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709A9" w:rsidRPr="009A0E87" w:rsidRDefault="00380D01" w:rsidP="004E01C7">
      <w:pPr>
        <w:pStyle w:val="Press2-Headline"/>
      </w:pPr>
      <w:r w:rsidRPr="009A0E87">
        <w:t xml:space="preserve">The Liebherr A 910 Compact Wheeled Excavator: </w:t>
      </w:r>
      <w:r w:rsidR="00604956">
        <w:br/>
      </w:r>
      <w:r w:rsidRPr="009A0E87">
        <w:t>Compact and Powerful</w:t>
      </w:r>
    </w:p>
    <w:p w:rsidR="0078247E" w:rsidRPr="009A0E87" w:rsidRDefault="0078247E" w:rsidP="0078247E">
      <w:pPr>
        <w:pStyle w:val="Press3-BulletPoints"/>
        <w:numPr>
          <w:ilvl w:val="0"/>
          <w:numId w:val="2"/>
        </w:numPr>
        <w:suppressAutoHyphens w:val="0"/>
        <w:ind w:left="357" w:hanging="357"/>
      </w:pPr>
      <w:r w:rsidRPr="009A0E87">
        <w:t>Powerful machine with compact dimensions</w:t>
      </w:r>
    </w:p>
    <w:p w:rsidR="002A40A9" w:rsidRPr="009A0E87" w:rsidRDefault="002A40A9" w:rsidP="0078247E">
      <w:pPr>
        <w:pStyle w:val="Press3-BulletPoints"/>
        <w:numPr>
          <w:ilvl w:val="0"/>
          <w:numId w:val="2"/>
        </w:numPr>
        <w:suppressAutoHyphens w:val="0"/>
        <w:ind w:left="357" w:hanging="357"/>
      </w:pPr>
      <w:r w:rsidRPr="009A0E87">
        <w:t>High fuel efficiency</w:t>
      </w:r>
    </w:p>
    <w:p w:rsidR="0078247E" w:rsidRPr="009A0E87" w:rsidRDefault="00EC5987" w:rsidP="0078247E">
      <w:pPr>
        <w:pStyle w:val="Press3-BulletPoints"/>
        <w:numPr>
          <w:ilvl w:val="0"/>
          <w:numId w:val="2"/>
        </w:numPr>
        <w:suppressAutoHyphens w:val="0"/>
        <w:ind w:left="357" w:hanging="357"/>
      </w:pPr>
      <w:r w:rsidRPr="009A0E87">
        <w:t>Maintenance-free oxidation catalyst reduces emissions and operating costs</w:t>
      </w:r>
    </w:p>
    <w:p w:rsidR="0078247E" w:rsidRPr="009A0E87" w:rsidRDefault="0078247E" w:rsidP="0078247E">
      <w:pPr>
        <w:pStyle w:val="Press3-BulletPoints"/>
        <w:numPr>
          <w:ilvl w:val="0"/>
          <w:numId w:val="2"/>
        </w:numPr>
        <w:suppressAutoHyphens w:val="0"/>
        <w:ind w:left="357" w:hanging="357"/>
      </w:pPr>
      <w:r w:rsidRPr="009A0E87">
        <w:t>Convenient and fast access to all service positions</w:t>
      </w:r>
    </w:p>
    <w:p w:rsidR="0078247E" w:rsidRPr="009A0E87" w:rsidRDefault="0078247E" w:rsidP="0078247E">
      <w:pPr>
        <w:pStyle w:val="Press3-BulletPoints"/>
      </w:pPr>
    </w:p>
    <w:p w:rsidR="00E709A9" w:rsidRPr="009A0E87" w:rsidRDefault="00073811" w:rsidP="002626B9">
      <w:pPr>
        <w:pStyle w:val="Press4-Lead"/>
        <w:jc w:val="both"/>
      </w:pPr>
      <w:r w:rsidRPr="009A0E87">
        <w:t xml:space="preserve">Paris (France), 22 January 2015 – Liebherr </w:t>
      </w:r>
      <w:r w:rsidR="0005381A">
        <w:t>is going to present</w:t>
      </w:r>
      <w:r w:rsidRPr="009A0E87">
        <w:t xml:space="preserve"> the A 910 Compact at the Intermat 2015. Th</w:t>
      </w:r>
      <w:r w:rsidR="0005381A">
        <w:t>is</w:t>
      </w:r>
      <w:r w:rsidRPr="009A0E87">
        <w:t xml:space="preserve"> additional model in the series of compact wheeled excavators was debuted at the </w:t>
      </w:r>
      <w:r w:rsidR="00AE6DBC">
        <w:t xml:space="preserve">2013 </w:t>
      </w:r>
      <w:r w:rsidRPr="009A0E87">
        <w:t>Bauma trade. The design of this 11.8 tonne machine is based on the same concept as the two A 914 Compact and A 918 Compact wheeled excavators, which, since their introduction in 2011, have already achieved market success.</w:t>
      </w:r>
    </w:p>
    <w:p w:rsidR="008F44FC" w:rsidRPr="009A0E87" w:rsidRDefault="00073811" w:rsidP="002626B9">
      <w:pPr>
        <w:pStyle w:val="Press5-Body"/>
        <w:jc w:val="both"/>
      </w:pPr>
      <w:r w:rsidRPr="009A0E87">
        <w:t xml:space="preserve">The 75 kW (102 hp) Deutz diesel engine in Liebherr’s A 910 Compact wheeled excavator complies with </w:t>
      </w:r>
      <w:r w:rsidR="00604956">
        <w:t xml:space="preserve">stage </w:t>
      </w:r>
      <w:r w:rsidRPr="009A0E87">
        <w:t xml:space="preserve">IIIB exhaust emission limits without needing a diesel particulate filter. The </w:t>
      </w:r>
      <w:r w:rsidR="00AE6DBC" w:rsidRPr="009A0E87">
        <w:t>oxidati</w:t>
      </w:r>
      <w:r w:rsidR="00AE6DBC">
        <w:t>on</w:t>
      </w:r>
      <w:r w:rsidR="00AE6DBC" w:rsidRPr="009A0E87">
        <w:t xml:space="preserve"> </w:t>
      </w:r>
      <w:r w:rsidRPr="009A0E87">
        <w:t>catalytic converter, which needs no routine maintenance, reduces emissions and keeps operating costs low. A particulate filter is also available from Liebherr as an optional extra.</w:t>
      </w:r>
    </w:p>
    <w:p w:rsidR="008F44FC" w:rsidRPr="009A0E87" w:rsidRDefault="008F44FC" w:rsidP="002626B9">
      <w:pPr>
        <w:pStyle w:val="Press5-Body"/>
        <w:jc w:val="both"/>
      </w:pPr>
      <w:r w:rsidRPr="009A0E87">
        <w:t>Convincing features of the driveline of the 11.8 tonne compact excavator are its highly efficient use of fuel, its long operating life and its high torque. The engine’s maximum power output is reached at a low engine speed, with the result that component loads are kept low despite the engine’s high performance.</w:t>
      </w:r>
    </w:p>
    <w:p w:rsidR="00B74D02" w:rsidRPr="009A0E87" w:rsidRDefault="008F44FC" w:rsidP="002626B9">
      <w:pPr>
        <w:pStyle w:val="Press5-Body"/>
        <w:jc w:val="both"/>
      </w:pPr>
      <w:r w:rsidRPr="009A0E87">
        <w:t>With a tail-end swing radius of only 1,600 millimetres, the A 910 Compact is ideal</w:t>
      </w:r>
      <w:r w:rsidR="005677D5">
        <w:t>ly equipped</w:t>
      </w:r>
      <w:r w:rsidRPr="009A0E87">
        <w:t xml:space="preserve"> for gardening and landscaping work and for operation in town centres, but its powerful engine and robust construction give this new wheeled excavator ample performance reserves to tackle classic earthmoving tasks effortlessly as well.</w:t>
      </w:r>
    </w:p>
    <w:p w:rsidR="00E709A9" w:rsidRPr="009A0E87" w:rsidRDefault="00EC5987" w:rsidP="002626B9">
      <w:pPr>
        <w:pStyle w:val="Press6-SubHeadline"/>
        <w:jc w:val="both"/>
      </w:pPr>
      <w:r w:rsidRPr="009A0E87">
        <w:lastRenderedPageBreak/>
        <w:t>Innovative servicing concept</w:t>
      </w:r>
    </w:p>
    <w:p w:rsidR="008F44FC" w:rsidRPr="009A0E87" w:rsidRDefault="008F44FC" w:rsidP="002626B9">
      <w:pPr>
        <w:pStyle w:val="Press5-Body"/>
        <w:jc w:val="both"/>
      </w:pPr>
      <w:r w:rsidRPr="009A0E87">
        <w:t>The large engine hood of the A 910 Compact opens along the entire right-hand side of the machine to give the machine operator quick, convenient access to all servicing points. Daily routine maintenance can therefore be carried out from ground level. To simplify cleaning of the radiator, which is of generous size, the powerful cooling fan is simply swung out forwards. As standard, a magnetic rod is installed in the hydraulic tank to ensure long-term effectiveness of the hydraulic fluid. The magnetic rod attracts swarf and keeps it from mixing with the fluid. It can be removed and cleaned easily.</w:t>
      </w:r>
    </w:p>
    <w:p w:rsidR="00866EE0" w:rsidRPr="009A0E87" w:rsidRDefault="00866EE0" w:rsidP="002626B9">
      <w:pPr>
        <w:pStyle w:val="Press6-SubHeadline"/>
        <w:jc w:val="both"/>
      </w:pPr>
      <w:r w:rsidRPr="009A0E87">
        <w:t>Strong undercarriage, many different equipment options</w:t>
      </w:r>
    </w:p>
    <w:p w:rsidR="00CE3DC7" w:rsidRPr="009A0E87" w:rsidRDefault="00CE3DC7" w:rsidP="002626B9">
      <w:pPr>
        <w:pStyle w:val="Press5-Body"/>
        <w:jc w:val="both"/>
      </w:pPr>
      <w:r w:rsidRPr="009A0E87">
        <w:t xml:space="preserve">Thanks to a wide variety of support versions, the A 910 Compact can be adapted individually to suit customers’ needs. The undercarriage can have a single or divided blade or support pads. A support blade at the front is another option that increases the load capacity and operating flexibility of this compact wheeled excavator </w:t>
      </w:r>
      <w:r w:rsidR="00487679">
        <w:t>even</w:t>
      </w:r>
      <w:r w:rsidR="00487679" w:rsidRPr="009A0E87">
        <w:t xml:space="preserve"> </w:t>
      </w:r>
      <w:r w:rsidRPr="009A0E87">
        <w:t>further. To make the excavator even more manoeuvrable on sites where space is restricted, all-wheel steering is another optional extra. The three forms of steering – front wheels, all wheels and diagonal movement – can be selected quickly and conveniently via the operating panel.</w:t>
      </w:r>
    </w:p>
    <w:p w:rsidR="00CE3DC7" w:rsidRPr="009A0E87" w:rsidRDefault="00CE3DC7" w:rsidP="002626B9">
      <w:pPr>
        <w:pStyle w:val="Press5-Body"/>
        <w:jc w:val="both"/>
      </w:pPr>
      <w:r w:rsidRPr="009A0E87">
        <w:t>As on all the latest generation of wheeled excavators, a new travel-gear concept has been adopted. It reduces fuel consumption significantly when the machine is being driven, but at the same time improves acceleration, especially on uphill gradients. The complete hydraulic system has also been optimised, for improved control precision and reduced fuel consumption.</w:t>
      </w:r>
    </w:p>
    <w:p w:rsidR="00CE3DC7" w:rsidRPr="009A0E87" w:rsidRDefault="00CE3DC7" w:rsidP="002626B9">
      <w:pPr>
        <w:pStyle w:val="Press5-Body"/>
        <w:jc w:val="both"/>
      </w:pPr>
      <w:r w:rsidRPr="009A0E87">
        <w:t>On the new A 910 Compact wheeled excavator, the superstructure lock for road travel or when carried on another vehicle is integrated into the slewing gear brake, and no external locking pin is needed. A symbol appears on the display when the correct position for road travel and transport has been selected.</w:t>
      </w:r>
    </w:p>
    <w:p w:rsidR="00866EE0" w:rsidRPr="009A0E87" w:rsidRDefault="00866EE0" w:rsidP="002626B9">
      <w:pPr>
        <w:pStyle w:val="Press5-Body"/>
        <w:jc w:val="both"/>
      </w:pPr>
      <w:r w:rsidRPr="009A0E87">
        <w:t xml:space="preserve">The standard equipment on Liebherr’s A 910 Compact wheeled excavator are a luffing boom with pivot joint and a 1.85 m long dipper stick. Available as an optional extra, the LIKUFIX fully automatic quick-change system enables mechanical and hydraulic </w:t>
      </w:r>
      <w:r w:rsidRPr="009A0E87">
        <w:lastRenderedPageBreak/>
        <w:t>attachments to be changed in a matter of seconds, working from the excavator’s cab. In combination with Liebherr’s successful range of add-on working attachments, for example “Productive” buckets, productivity gains as high as 30 % can be achieved. The “Tool Control” system allows oil pressures and volume data for ten working attachments to be memorised.</w:t>
      </w:r>
    </w:p>
    <w:p w:rsidR="00EC5987" w:rsidRPr="009A0E87" w:rsidRDefault="00EC5987" w:rsidP="002626B9">
      <w:pPr>
        <w:pStyle w:val="Press6-SubHeadline"/>
        <w:jc w:val="both"/>
      </w:pPr>
      <w:r w:rsidRPr="009A0E87">
        <w:t>Well-equipped cab for fatigue-free work</w:t>
      </w:r>
    </w:p>
    <w:p w:rsidR="00EC5987" w:rsidRPr="009A0E87" w:rsidRDefault="003660E8" w:rsidP="002626B9">
      <w:pPr>
        <w:pStyle w:val="Press5-Body"/>
        <w:jc w:val="both"/>
      </w:pPr>
      <w:r>
        <w:t>The</w:t>
      </w:r>
      <w:r w:rsidR="00EC5987" w:rsidRPr="009A0E87">
        <w:t xml:space="preserve"> A 910 Compact </w:t>
      </w:r>
      <w:r>
        <w:t xml:space="preserve">cab </w:t>
      </w:r>
      <w:r w:rsidR="00EC5987" w:rsidRPr="009A0E87">
        <w:t xml:space="preserve">from Liebherr, a new development, is the largest available in this machine category, and provides the driver with ample space and comfort for concentrated work with </w:t>
      </w:r>
      <w:r w:rsidR="00487679">
        <w:t xml:space="preserve">a </w:t>
      </w:r>
      <w:r w:rsidR="00EC5987" w:rsidRPr="009A0E87">
        <w:t>minimum risk of fatigue. The variable-height Liebherr driver’s seat can be adjusted to suit the driver’s weight and is air sprung, heated and equipped with a head restraint and a lap-type seat belt. The ergonomically designed control panels move with the seat armrests.</w:t>
      </w:r>
    </w:p>
    <w:p w:rsidR="00EC5987" w:rsidRPr="009A0E87" w:rsidRDefault="00EC5987" w:rsidP="002626B9">
      <w:pPr>
        <w:pStyle w:val="Press5-Body"/>
        <w:jc w:val="both"/>
      </w:pPr>
      <w:r w:rsidRPr="009A0E87">
        <w:t>The ergonomically correct keypad and the display unit with touch-screen function make it easy for the driver to select the necessary operating functions. Large-area windows ensure excellent visibility and are an important safety feature. Fully-automatic air conditioning is a standard item, and keeps the cab at precisely the right temperature. The standard camera for rear area monitoring and the optional side camera facilitate a high level of working safety, particularly in tight conditions.</w:t>
      </w:r>
    </w:p>
    <w:p w:rsidR="00E709A9" w:rsidRPr="009A0E87" w:rsidRDefault="00604956" w:rsidP="00E709A9">
      <w:pPr>
        <w:pStyle w:val="Press7-InformationHeadline"/>
        <w:rPr>
          <w:color w:val="auto"/>
        </w:rPr>
      </w:pPr>
      <w:r>
        <w:rPr>
          <w:color w:val="auto"/>
        </w:rPr>
        <w:t>C</w:t>
      </w:r>
      <w:r w:rsidR="00E709A9" w:rsidRPr="009A0E87">
        <w:rPr>
          <w:color w:val="auto"/>
        </w:rPr>
        <w:t>aptions</w:t>
      </w:r>
    </w:p>
    <w:p w:rsidR="00E709A9" w:rsidRPr="009A0E87" w:rsidRDefault="00E709A9" w:rsidP="00E709A9">
      <w:pPr>
        <w:pStyle w:val="Press8-Information"/>
        <w:rPr>
          <w:color w:val="auto"/>
        </w:rPr>
      </w:pPr>
      <w:r w:rsidRPr="009A0E87">
        <w:rPr>
          <w:color w:val="auto"/>
        </w:rPr>
        <w:t>liebherr-mobile-excavator-a910compact.jpg</w:t>
      </w:r>
    </w:p>
    <w:p w:rsidR="00E709A9" w:rsidRPr="009A0E87" w:rsidRDefault="004B6191" w:rsidP="00E709A9">
      <w:pPr>
        <w:pStyle w:val="Press8-Information"/>
        <w:rPr>
          <w:color w:val="auto"/>
        </w:rPr>
      </w:pPr>
      <w:r w:rsidRPr="009A0E87">
        <w:rPr>
          <w:color w:val="auto"/>
        </w:rPr>
        <w:t>The Liebherr A 910 Compact wheeled excavator on a construction site in Ulm</w:t>
      </w:r>
    </w:p>
    <w:p w:rsidR="00E709A9" w:rsidRPr="009A0E87" w:rsidRDefault="00E709A9" w:rsidP="00E709A9">
      <w:pPr>
        <w:pStyle w:val="Press8-Information"/>
        <w:rPr>
          <w:color w:val="auto"/>
        </w:rPr>
      </w:pPr>
    </w:p>
    <w:p w:rsidR="00E709A9" w:rsidRPr="009A0E87" w:rsidRDefault="00E709A9" w:rsidP="00E709A9">
      <w:pPr>
        <w:pStyle w:val="Press8-Information"/>
        <w:rPr>
          <w:color w:val="auto"/>
        </w:rPr>
      </w:pPr>
      <w:r w:rsidRPr="009A0E87">
        <w:rPr>
          <w:color w:val="auto"/>
        </w:rPr>
        <w:t>liebherr-mobile-excavator-a910compact-service.jpg</w:t>
      </w:r>
    </w:p>
    <w:p w:rsidR="00E709A9" w:rsidRPr="009A0E87" w:rsidRDefault="004B6191" w:rsidP="00E709A9">
      <w:pPr>
        <w:pStyle w:val="Press8-Information"/>
        <w:rPr>
          <w:color w:val="auto"/>
        </w:rPr>
      </w:pPr>
      <w:r w:rsidRPr="009A0E87">
        <w:rPr>
          <w:color w:val="auto"/>
        </w:rPr>
        <w:t>Optimal accessibility for servicing on the Liebherr A 910 Compact wheeled excavator</w:t>
      </w:r>
    </w:p>
    <w:p w:rsidR="00E709A9" w:rsidRPr="009A0E87" w:rsidRDefault="00E709A9" w:rsidP="00E709A9">
      <w:pPr>
        <w:pStyle w:val="Press8-Information"/>
        <w:rPr>
          <w:color w:val="auto"/>
        </w:rPr>
      </w:pPr>
    </w:p>
    <w:p w:rsidR="00E709A9" w:rsidRPr="009A0E87" w:rsidRDefault="008E5A09" w:rsidP="00E709A9">
      <w:pPr>
        <w:pStyle w:val="Press7-InformationHeadline"/>
      </w:pPr>
      <w:r w:rsidRPr="009A0E87">
        <w:t>Contact person</w:t>
      </w:r>
    </w:p>
    <w:p w:rsidR="00E709A9" w:rsidRPr="009A0E87" w:rsidRDefault="00B74D02" w:rsidP="00E709A9">
      <w:pPr>
        <w:pStyle w:val="Press8-Information"/>
      </w:pPr>
      <w:r w:rsidRPr="009A0E87">
        <w:t>Barbara Specht</w:t>
      </w:r>
    </w:p>
    <w:p w:rsidR="00E709A9" w:rsidRPr="009A0E87" w:rsidRDefault="00604956" w:rsidP="00E709A9">
      <w:pPr>
        <w:pStyle w:val="Press8-Information"/>
      </w:pPr>
      <w:r>
        <w:t>Marketing Hydraulic E</w:t>
      </w:r>
      <w:r w:rsidR="00B74D02" w:rsidRPr="009A0E87">
        <w:t>xcavators</w:t>
      </w:r>
    </w:p>
    <w:p w:rsidR="00E709A9" w:rsidRPr="009A0E87" w:rsidRDefault="00E709A9" w:rsidP="00E709A9">
      <w:pPr>
        <w:pStyle w:val="Press8-Information"/>
      </w:pPr>
      <w:r w:rsidRPr="009A0E87">
        <w:t>Telephone: +49 7354 80-7525</w:t>
      </w:r>
    </w:p>
    <w:p w:rsidR="00E709A9" w:rsidRPr="009A0E87" w:rsidRDefault="00E709A9" w:rsidP="00E709A9">
      <w:pPr>
        <w:pStyle w:val="Press8-Information"/>
      </w:pPr>
      <w:r w:rsidRPr="009A0E87">
        <w:t>Email: barbara.specht@liebherr.com</w:t>
      </w:r>
    </w:p>
    <w:p w:rsidR="00073811" w:rsidRDefault="00073811" w:rsidP="00E709A9">
      <w:pPr>
        <w:pStyle w:val="Press8-Information"/>
      </w:pPr>
    </w:p>
    <w:p w:rsidR="00E709A9" w:rsidRPr="009A0E87" w:rsidRDefault="00E709A9" w:rsidP="00E709A9">
      <w:pPr>
        <w:pStyle w:val="Press7-InformationHeadline"/>
      </w:pPr>
      <w:r w:rsidRPr="009A0E87">
        <w:t>Published by</w:t>
      </w:r>
    </w:p>
    <w:p w:rsidR="00E709A9" w:rsidRPr="00604956" w:rsidRDefault="00E709A9" w:rsidP="00E709A9">
      <w:pPr>
        <w:pStyle w:val="Press8-Information"/>
        <w:rPr>
          <w:lang w:val="de-DE"/>
        </w:rPr>
      </w:pPr>
      <w:r w:rsidRPr="00604956">
        <w:rPr>
          <w:lang w:val="de-DE"/>
        </w:rPr>
        <w:t>Liebherr- Hydraulikbagger GmbH</w:t>
      </w:r>
      <w:r w:rsidR="00604956">
        <w:rPr>
          <w:lang w:val="de-DE"/>
        </w:rPr>
        <w:t xml:space="preserve">, </w:t>
      </w:r>
      <w:bookmarkStart w:id="0" w:name="_GoBack"/>
      <w:bookmarkEnd w:id="0"/>
      <w:r w:rsidR="00467EE3" w:rsidRPr="00604956">
        <w:rPr>
          <w:lang w:val="de-DE"/>
        </w:rPr>
        <w:t>Kirchdorf/Iller, Germany</w:t>
      </w:r>
    </w:p>
    <w:p w:rsidR="00B00112" w:rsidRPr="009A0E87" w:rsidRDefault="00FC08C9" w:rsidP="00E709A9">
      <w:pPr>
        <w:pStyle w:val="Press8-Information"/>
      </w:pPr>
      <w:r w:rsidRPr="009A0E87">
        <w:t>www.liebherr.com</w:t>
      </w:r>
    </w:p>
    <w:sectPr w:rsidR="00B00112" w:rsidRPr="009A0E87" w:rsidSect="00A15F17">
      <w:footerReference w:type="default" r:id="rId8"/>
      <w:headerReference w:type="first" r:id="rId9"/>
      <w:footerReference w:type="first" r:id="rId10"/>
      <w:pgSz w:w="11906" w:h="16838" w:code="9"/>
      <w:pgMar w:top="2268" w:right="1701" w:bottom="1560" w:left="1701" w:header="0"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266A3" w:rsidRDefault="00B266A3">
      <w:r>
        <w:separator/>
      </w:r>
    </w:p>
  </w:endnote>
  <w:endnote w:type="continuationSeparator" w:id="0">
    <w:p w:rsidR="00B266A3" w:rsidRDefault="00B266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678B" w:rsidRPr="0077413F" w:rsidRDefault="00763872" w:rsidP="00073811">
    <w:pPr>
      <w:pStyle w:val="Press5-Body"/>
      <w:spacing w:after="0"/>
    </w:pPr>
    <w:r w:rsidRPr="0077413F">
      <w:fldChar w:fldCharType="begin"/>
    </w:r>
    <w:r w:rsidR="0046670D" w:rsidRPr="0077413F">
      <w:instrText xml:space="preserve"> PAGE </w:instrText>
    </w:r>
    <w:r w:rsidRPr="0077413F">
      <w:fldChar w:fldCharType="separate"/>
    </w:r>
    <w:r w:rsidR="00604956">
      <w:rPr>
        <w:noProof/>
      </w:rPr>
      <w:t>2</w:t>
    </w:r>
    <w:r w:rsidRPr="0077413F">
      <w:fldChar w:fldCharType="end"/>
    </w:r>
    <w:r w:rsidR="008E5A09">
      <w:t xml:space="preserve"> / </w:t>
    </w:r>
    <w:r>
      <w:fldChar w:fldCharType="begin"/>
    </w:r>
    <w:r w:rsidR="00786C7C">
      <w:instrText xml:space="preserve"> NUMPAGES </w:instrText>
    </w:r>
    <w:r>
      <w:fldChar w:fldCharType="separate"/>
    </w:r>
    <w:r w:rsidR="00604956">
      <w:rPr>
        <w:noProof/>
      </w:rPr>
      <w:t>3</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670D" w:rsidRPr="000761F2" w:rsidRDefault="00763872" w:rsidP="00D26512">
    <w:pPr>
      <w:pStyle w:val="Press8-Information"/>
    </w:pPr>
    <w:r w:rsidRPr="000761F2">
      <w:fldChar w:fldCharType="begin"/>
    </w:r>
    <w:r w:rsidR="0046670D" w:rsidRPr="000761F2">
      <w:instrText xml:space="preserve"> PAGE </w:instrText>
    </w:r>
    <w:r w:rsidRPr="000761F2">
      <w:fldChar w:fldCharType="separate"/>
    </w:r>
    <w:r w:rsidR="00604956">
      <w:rPr>
        <w:noProof/>
      </w:rPr>
      <w:t>1</w:t>
    </w:r>
    <w:r w:rsidRPr="000761F2">
      <w:fldChar w:fldCharType="end"/>
    </w:r>
    <w:r w:rsidR="008E5A09">
      <w:t xml:space="preserve"> / </w:t>
    </w:r>
    <w:r>
      <w:fldChar w:fldCharType="begin"/>
    </w:r>
    <w:r w:rsidR="00786C7C">
      <w:instrText xml:space="preserve"> NUMPAGES </w:instrText>
    </w:r>
    <w:r>
      <w:fldChar w:fldCharType="separate"/>
    </w:r>
    <w:r w:rsidR="00604956">
      <w:rPr>
        <w:noProof/>
      </w:rPr>
      <w:t>3</w:t>
    </w:r>
    <w:r>
      <w:rPr>
        <w:noProof/>
      </w:rPr>
      <w:fldChar w:fldCharType="end"/>
    </w:r>
    <w:r w:rsidR="008E5A09">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266A3" w:rsidRDefault="00B266A3">
      <w:r>
        <w:separator/>
      </w:r>
    </w:p>
  </w:footnote>
  <w:footnote w:type="continuationSeparator" w:id="0">
    <w:p w:rsidR="00B266A3" w:rsidRDefault="00B266A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04956" w:rsidRPr="0046670D" w:rsidRDefault="00604956" w:rsidP="00604956">
    <w:pPr>
      <w:pStyle w:val="Press1-Header"/>
    </w:pPr>
  </w:p>
  <w:p w:rsidR="00604956" w:rsidRDefault="00604956" w:rsidP="00604956">
    <w:pPr>
      <w:pStyle w:val="Press1-Header"/>
    </w:pPr>
  </w:p>
  <w:p w:rsidR="00604956" w:rsidRDefault="00604956" w:rsidP="00604956">
    <w:pPr>
      <w:pStyle w:val="Press1-Header"/>
    </w:pPr>
    <w:r w:rsidRPr="0046670D">
      <w:rPr>
        <w:noProof/>
        <w:lang w:val="de-DE"/>
      </w:rPr>
      <w:drawing>
        <wp:anchor distT="0" distB="0" distL="114300" distR="114300" simplePos="0" relativeHeight="251661824" behindDoc="0" locked="0" layoutInCell="1" allowOverlap="1" wp14:anchorId="1C276748" wp14:editId="2EB1F7FE">
          <wp:simplePos x="0" y="0"/>
          <wp:positionH relativeFrom="column">
            <wp:posOffset>-8890</wp:posOffset>
          </wp:positionH>
          <wp:positionV relativeFrom="paragraph">
            <wp:posOffset>46990</wp:posOffset>
          </wp:positionV>
          <wp:extent cx="2753995" cy="368300"/>
          <wp:effectExtent l="0" t="0" r="8255" b="0"/>
          <wp:wrapSquare wrapText="bothSides"/>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iebherr_Logo_Original.jpg"/>
                  <pic:cNvPicPr/>
                </pic:nvPicPr>
                <pic:blipFill>
                  <a:blip r:embed="rId1">
                    <a:extLst>
                      <a:ext uri="{28A0092B-C50C-407E-A947-70E740481C1C}">
                        <a14:useLocalDpi xmlns:a14="http://schemas.microsoft.com/office/drawing/2010/main" val="0"/>
                      </a:ext>
                    </a:extLst>
                  </a:blip>
                  <a:stretch>
                    <a:fillRect/>
                  </a:stretch>
                </pic:blipFill>
                <pic:spPr>
                  <a:xfrm>
                    <a:off x="0" y="0"/>
                    <a:ext cx="2753995" cy="368300"/>
                  </a:xfrm>
                  <a:prstGeom prst="rect">
                    <a:avLst/>
                  </a:prstGeom>
                </pic:spPr>
              </pic:pic>
            </a:graphicData>
          </a:graphic>
          <wp14:sizeRelH relativeFrom="margin">
            <wp14:pctWidth>0</wp14:pctWidth>
          </wp14:sizeRelH>
          <wp14:sizeRelV relativeFrom="margin">
            <wp14:pctHeight>0</wp14:pctHeight>
          </wp14:sizeRelV>
        </wp:anchor>
      </w:drawing>
    </w:r>
    <w:r>
      <w:tab/>
      <w:t>Press</w:t>
    </w:r>
  </w:p>
  <w:p w:rsidR="00604956" w:rsidRDefault="00604956" w:rsidP="00604956">
    <w:pPr>
      <w:pStyle w:val="Press1-Header"/>
    </w:pPr>
    <w:r>
      <w:tab/>
      <w:t>information</w:t>
    </w:r>
  </w:p>
  <w:p w:rsidR="00D0217E" w:rsidRPr="0046670D" w:rsidRDefault="00D0217E" w:rsidP="00604956">
    <w:pPr>
      <w:pStyle w:val="Press1-Header"/>
      <w:tabs>
        <w:tab w:val="clear" w:pos="6804"/>
        <w:tab w:val="left" w:pos="6237"/>
      </w:tabs>
      <w:ind w:right="-1"/>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9BC281A"/>
    <w:multiLevelType w:val="hybridMultilevel"/>
    <w:tmpl w:val="5B5C73DA"/>
    <w:lvl w:ilvl="0" w:tplc="17764F88">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3D6A4E13"/>
    <w:multiLevelType w:val="hybridMultilevel"/>
    <w:tmpl w:val="D5825CA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09A9"/>
    <w:rsid w:val="00000BA9"/>
    <w:rsid w:val="0000495B"/>
    <w:rsid w:val="00025C7C"/>
    <w:rsid w:val="0005381A"/>
    <w:rsid w:val="0006670E"/>
    <w:rsid w:val="00072FC0"/>
    <w:rsid w:val="00073811"/>
    <w:rsid w:val="000761F2"/>
    <w:rsid w:val="000843E8"/>
    <w:rsid w:val="000E3EC6"/>
    <w:rsid w:val="000E5B47"/>
    <w:rsid w:val="000F1BBB"/>
    <w:rsid w:val="00134024"/>
    <w:rsid w:val="00152FE3"/>
    <w:rsid w:val="00154C0F"/>
    <w:rsid w:val="0016211E"/>
    <w:rsid w:val="001621FF"/>
    <w:rsid w:val="00181723"/>
    <w:rsid w:val="00225077"/>
    <w:rsid w:val="00227CED"/>
    <w:rsid w:val="00250B12"/>
    <w:rsid w:val="002626B9"/>
    <w:rsid w:val="002A40A9"/>
    <w:rsid w:val="002A4A09"/>
    <w:rsid w:val="002E0D0F"/>
    <w:rsid w:val="002E21A6"/>
    <w:rsid w:val="002E3E13"/>
    <w:rsid w:val="00313A6F"/>
    <w:rsid w:val="003206E8"/>
    <w:rsid w:val="00337A9E"/>
    <w:rsid w:val="00340947"/>
    <w:rsid w:val="00345FB9"/>
    <w:rsid w:val="0035678B"/>
    <w:rsid w:val="003660E8"/>
    <w:rsid w:val="00374280"/>
    <w:rsid w:val="00380D01"/>
    <w:rsid w:val="003D7474"/>
    <w:rsid w:val="00405F34"/>
    <w:rsid w:val="00431732"/>
    <w:rsid w:val="0046670D"/>
    <w:rsid w:val="00467EE3"/>
    <w:rsid w:val="00474E3B"/>
    <w:rsid w:val="00487679"/>
    <w:rsid w:val="004B6191"/>
    <w:rsid w:val="004E01C7"/>
    <w:rsid w:val="005166B8"/>
    <w:rsid w:val="00520D47"/>
    <w:rsid w:val="005479DF"/>
    <w:rsid w:val="005677D5"/>
    <w:rsid w:val="00567B4E"/>
    <w:rsid w:val="005B0DF2"/>
    <w:rsid w:val="00604956"/>
    <w:rsid w:val="00624AED"/>
    <w:rsid w:val="006331C4"/>
    <w:rsid w:val="00640716"/>
    <w:rsid w:val="006506C0"/>
    <w:rsid w:val="00677EA1"/>
    <w:rsid w:val="00680C74"/>
    <w:rsid w:val="006B023F"/>
    <w:rsid w:val="006E00D0"/>
    <w:rsid w:val="00701290"/>
    <w:rsid w:val="0070621B"/>
    <w:rsid w:val="007204FF"/>
    <w:rsid w:val="00722187"/>
    <w:rsid w:val="00763872"/>
    <w:rsid w:val="0077413F"/>
    <w:rsid w:val="0078247E"/>
    <w:rsid w:val="00786C7C"/>
    <w:rsid w:val="007A2A4F"/>
    <w:rsid w:val="007B53BB"/>
    <w:rsid w:val="007B6A58"/>
    <w:rsid w:val="007C4730"/>
    <w:rsid w:val="007E7A88"/>
    <w:rsid w:val="00806E22"/>
    <w:rsid w:val="00866EE0"/>
    <w:rsid w:val="0088076E"/>
    <w:rsid w:val="008C04EB"/>
    <w:rsid w:val="008D0046"/>
    <w:rsid w:val="008E5A09"/>
    <w:rsid w:val="008F44FC"/>
    <w:rsid w:val="008F6229"/>
    <w:rsid w:val="009262F1"/>
    <w:rsid w:val="00940A0C"/>
    <w:rsid w:val="00952B00"/>
    <w:rsid w:val="0098001E"/>
    <w:rsid w:val="00991B19"/>
    <w:rsid w:val="009A0E87"/>
    <w:rsid w:val="009B35D2"/>
    <w:rsid w:val="009C39CC"/>
    <w:rsid w:val="009F19EC"/>
    <w:rsid w:val="00A02FC8"/>
    <w:rsid w:val="00A03632"/>
    <w:rsid w:val="00A05045"/>
    <w:rsid w:val="00A15F17"/>
    <w:rsid w:val="00A22DA1"/>
    <w:rsid w:val="00A31582"/>
    <w:rsid w:val="00A536AC"/>
    <w:rsid w:val="00AD5274"/>
    <w:rsid w:val="00AE6DBC"/>
    <w:rsid w:val="00B00112"/>
    <w:rsid w:val="00B113CF"/>
    <w:rsid w:val="00B266A3"/>
    <w:rsid w:val="00B74D02"/>
    <w:rsid w:val="00BC649C"/>
    <w:rsid w:val="00BD2D90"/>
    <w:rsid w:val="00BF0CA1"/>
    <w:rsid w:val="00C22519"/>
    <w:rsid w:val="00C275CE"/>
    <w:rsid w:val="00CA7C33"/>
    <w:rsid w:val="00CE3DC7"/>
    <w:rsid w:val="00D0217E"/>
    <w:rsid w:val="00D142DE"/>
    <w:rsid w:val="00D26512"/>
    <w:rsid w:val="00DC6BB8"/>
    <w:rsid w:val="00DC7ED3"/>
    <w:rsid w:val="00DE3A43"/>
    <w:rsid w:val="00DF5B5B"/>
    <w:rsid w:val="00DF7355"/>
    <w:rsid w:val="00E30E18"/>
    <w:rsid w:val="00E42724"/>
    <w:rsid w:val="00E51827"/>
    <w:rsid w:val="00E709A9"/>
    <w:rsid w:val="00EA351E"/>
    <w:rsid w:val="00EB3FF4"/>
    <w:rsid w:val="00EB46D3"/>
    <w:rsid w:val="00EC5987"/>
    <w:rsid w:val="00EE2DB6"/>
    <w:rsid w:val="00EF49BA"/>
    <w:rsid w:val="00F3197C"/>
    <w:rsid w:val="00F33BCD"/>
    <w:rsid w:val="00F54E62"/>
    <w:rsid w:val="00FB285A"/>
    <w:rsid w:val="00FC08C9"/>
    <w:rsid w:val="00FD30F6"/>
    <w:rsid w:val="00FF4095"/>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5:docId w15:val="{1B348BE5-499B-46F0-AB65-6F4150CF03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6670D"/>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E51827"/>
    <w:pPr>
      <w:tabs>
        <w:tab w:val="center" w:pos="4536"/>
        <w:tab w:val="right" w:pos="9072"/>
      </w:tabs>
    </w:pPr>
  </w:style>
  <w:style w:type="paragraph" w:styleId="Fuzeile">
    <w:name w:val="footer"/>
    <w:basedOn w:val="Standard"/>
    <w:rsid w:val="00E51827"/>
    <w:pPr>
      <w:tabs>
        <w:tab w:val="center" w:pos="4536"/>
        <w:tab w:val="right" w:pos="9072"/>
      </w:tabs>
    </w:pPr>
  </w:style>
  <w:style w:type="paragraph" w:customStyle="1" w:styleId="Press2-Headline">
    <w:name w:val="Press 2 - Headline"/>
    <w:basedOn w:val="Press5-Body"/>
    <w:next w:val="Press3-BulletPoints"/>
    <w:autoRedefine/>
    <w:qFormat/>
    <w:rsid w:val="0077413F"/>
    <w:pPr>
      <w:keepNext/>
      <w:keepLines/>
      <w:spacing w:line="240" w:lineRule="auto"/>
      <w:outlineLvl w:val="0"/>
    </w:pPr>
    <w:rPr>
      <w:b/>
      <w:snapToGrid w:val="0"/>
      <w:sz w:val="30"/>
      <w:szCs w:val="20"/>
      <w:lang w:eastAsia="it-IT"/>
    </w:rPr>
  </w:style>
  <w:style w:type="paragraph" w:customStyle="1" w:styleId="Press5-Body">
    <w:name w:val="Press 5 - Body"/>
    <w:basedOn w:val="Standard"/>
    <w:autoRedefine/>
    <w:qFormat/>
    <w:rsid w:val="00D26512"/>
    <w:pPr>
      <w:suppressAutoHyphens/>
      <w:spacing w:after="360" w:line="360" w:lineRule="auto"/>
    </w:pPr>
    <w:rPr>
      <w:rFonts w:ascii="Arial" w:hAnsi="Arial"/>
      <w:color w:val="000000"/>
      <w:sz w:val="22"/>
    </w:rPr>
  </w:style>
  <w:style w:type="character" w:styleId="Hyperlink">
    <w:name w:val="Hyperlink"/>
    <w:basedOn w:val="Absatz-Standardschriftart"/>
    <w:rsid w:val="009262F1"/>
    <w:rPr>
      <w:color w:val="0000FF"/>
      <w:u w:val="single"/>
    </w:rPr>
  </w:style>
  <w:style w:type="character" w:styleId="Seitenzahl">
    <w:name w:val="page number"/>
    <w:basedOn w:val="Absatz-Standardschriftart"/>
    <w:rsid w:val="009262F1"/>
  </w:style>
  <w:style w:type="paragraph" w:styleId="Sprechblasentext">
    <w:name w:val="Balloon Text"/>
    <w:basedOn w:val="Standard"/>
    <w:semiHidden/>
    <w:rsid w:val="00134024"/>
    <w:rPr>
      <w:rFonts w:ascii="Tahoma" w:hAnsi="Tahoma" w:cs="Tahoma"/>
      <w:sz w:val="16"/>
      <w:szCs w:val="16"/>
    </w:rPr>
  </w:style>
  <w:style w:type="paragraph" w:styleId="Textkrper">
    <w:name w:val="Body Text"/>
    <w:basedOn w:val="Standard"/>
    <w:rsid w:val="009262F1"/>
    <w:pPr>
      <w:spacing w:after="120"/>
    </w:pPr>
  </w:style>
  <w:style w:type="paragraph" w:customStyle="1" w:styleId="Press6-SubHeadline">
    <w:name w:val="Press 6 - Sub Headline"/>
    <w:basedOn w:val="Press5-Body"/>
    <w:next w:val="Press5-Body"/>
    <w:autoRedefine/>
    <w:qFormat/>
    <w:rsid w:val="008F6229"/>
    <w:pPr>
      <w:keepNext/>
      <w:spacing w:line="240" w:lineRule="auto"/>
      <w:outlineLvl w:val="1"/>
    </w:pPr>
    <w:rPr>
      <w:b/>
    </w:rPr>
  </w:style>
  <w:style w:type="paragraph" w:styleId="Verzeichnis1">
    <w:name w:val="toc 1"/>
    <w:basedOn w:val="Standard"/>
    <w:next w:val="Standard"/>
    <w:autoRedefine/>
    <w:semiHidden/>
    <w:rsid w:val="00E42724"/>
  </w:style>
  <w:style w:type="paragraph" w:styleId="Verzeichnis2">
    <w:name w:val="toc 2"/>
    <w:basedOn w:val="Standard"/>
    <w:next w:val="Standard"/>
    <w:autoRedefine/>
    <w:semiHidden/>
    <w:rsid w:val="00E42724"/>
    <w:pPr>
      <w:ind w:left="240"/>
    </w:pPr>
  </w:style>
  <w:style w:type="table" w:styleId="Tabellenraster">
    <w:name w:val="Table Grid"/>
    <w:basedOn w:val="NormaleTabelle"/>
    <w:rsid w:val="00BD2D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ess3-BulletPoints">
    <w:name w:val="Press 3 - Bullet Points"/>
    <w:basedOn w:val="Press5-Body"/>
    <w:autoRedefine/>
    <w:qFormat/>
    <w:rsid w:val="00A536AC"/>
    <w:pPr>
      <w:spacing w:after="0"/>
    </w:pPr>
  </w:style>
  <w:style w:type="paragraph" w:customStyle="1" w:styleId="Press4-Lead">
    <w:name w:val="Press 4 - Lead"/>
    <w:basedOn w:val="Press5-Body"/>
    <w:next w:val="Press5-Body"/>
    <w:autoRedefine/>
    <w:qFormat/>
    <w:rsid w:val="0046670D"/>
    <w:rPr>
      <w:b/>
    </w:rPr>
  </w:style>
  <w:style w:type="paragraph" w:customStyle="1" w:styleId="Press1-Header">
    <w:name w:val="Press 1 - Header"/>
    <w:basedOn w:val="Press5-Body"/>
    <w:autoRedefine/>
    <w:qFormat/>
    <w:rsid w:val="00D26512"/>
    <w:pPr>
      <w:tabs>
        <w:tab w:val="left" w:pos="6804"/>
      </w:tabs>
      <w:spacing w:after="0" w:line="240" w:lineRule="auto"/>
      <w:ind w:right="-567"/>
    </w:pPr>
    <w:rPr>
      <w:rFonts w:cs="Arial"/>
      <w:b/>
      <w:sz w:val="32"/>
      <w:szCs w:val="32"/>
    </w:rPr>
  </w:style>
  <w:style w:type="paragraph" w:customStyle="1" w:styleId="Press8-Information">
    <w:name w:val="Press 8 - Information"/>
    <w:basedOn w:val="Press5-Body"/>
    <w:autoRedefine/>
    <w:qFormat/>
    <w:rsid w:val="00D26512"/>
    <w:pPr>
      <w:spacing w:after="0"/>
    </w:pPr>
  </w:style>
  <w:style w:type="paragraph" w:customStyle="1" w:styleId="Press7-InformationHeadline">
    <w:name w:val="Press 7 - Information Headline"/>
    <w:basedOn w:val="Press5-Body"/>
    <w:next w:val="Press8-Information"/>
    <w:autoRedefine/>
    <w:qFormat/>
    <w:rsid w:val="00D26512"/>
    <w:pPr>
      <w:spacing w:after="0"/>
      <w:outlineLvl w:val="1"/>
    </w:pPr>
    <w:rPr>
      <w:b/>
    </w:rPr>
  </w:style>
  <w:style w:type="character" w:styleId="Kommentarzeichen">
    <w:name w:val="annotation reference"/>
    <w:basedOn w:val="Absatz-Standardschriftart"/>
    <w:semiHidden/>
    <w:unhideWhenUsed/>
    <w:rsid w:val="00073811"/>
    <w:rPr>
      <w:sz w:val="16"/>
      <w:szCs w:val="16"/>
    </w:rPr>
  </w:style>
  <w:style w:type="paragraph" w:styleId="Kommentartext">
    <w:name w:val="annotation text"/>
    <w:basedOn w:val="Standard"/>
    <w:link w:val="KommentartextZchn"/>
    <w:semiHidden/>
    <w:unhideWhenUsed/>
    <w:rsid w:val="00073811"/>
    <w:rPr>
      <w:sz w:val="20"/>
      <w:szCs w:val="20"/>
    </w:rPr>
  </w:style>
  <w:style w:type="character" w:customStyle="1" w:styleId="KommentartextZchn">
    <w:name w:val="Kommentartext Zchn"/>
    <w:basedOn w:val="Absatz-Standardschriftart"/>
    <w:link w:val="Kommentartext"/>
    <w:semiHidden/>
    <w:rsid w:val="00073811"/>
  </w:style>
  <w:style w:type="paragraph" w:styleId="Kommentarthema">
    <w:name w:val="annotation subject"/>
    <w:basedOn w:val="Kommentartext"/>
    <w:next w:val="Kommentartext"/>
    <w:link w:val="KommentarthemaZchn"/>
    <w:semiHidden/>
    <w:unhideWhenUsed/>
    <w:rsid w:val="00073811"/>
    <w:rPr>
      <w:b/>
      <w:bCs/>
    </w:rPr>
  </w:style>
  <w:style w:type="character" w:customStyle="1" w:styleId="KommentarthemaZchn">
    <w:name w:val="Kommentarthema Zchn"/>
    <w:basedOn w:val="KommentartextZchn"/>
    <w:link w:val="Kommentarthema"/>
    <w:semiHidden/>
    <w:rsid w:val="0007381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7F5AA2-1C4C-40DF-B76B-1B7622A483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EAB970DD.dotm</Template>
  <TotalTime>0</TotalTime>
  <Pages>3</Pages>
  <Words>786</Words>
  <Characters>4953</Characters>
  <Application>Microsoft Office Word</Application>
  <DocSecurity>0</DocSecurity>
  <Lines>41</Lines>
  <Paragraphs>11</Paragraphs>
  <ScaleCrop>false</ScaleCrop>
  <HeadingPairs>
    <vt:vector size="2" baseType="variant">
      <vt:variant>
        <vt:lpstr>Titel</vt:lpstr>
      </vt:variant>
      <vt:variant>
        <vt:i4>1</vt:i4>
      </vt:variant>
    </vt:vector>
  </HeadingPairs>
  <TitlesOfParts>
    <vt:vector size="1" baseType="lpstr">
      <vt:lpstr>Presse-Information</vt:lpstr>
    </vt:vector>
  </TitlesOfParts>
  <Company>Liebherr</Company>
  <LinksUpToDate>false</LinksUpToDate>
  <CharactersWithSpaces>5728</CharactersWithSpaces>
  <SharedDoc>false</SharedDoc>
  <HLinks>
    <vt:vector size="12" baseType="variant">
      <vt:variant>
        <vt:i4>5636162</vt:i4>
      </vt:variant>
      <vt:variant>
        <vt:i4>3</vt:i4>
      </vt:variant>
      <vt:variant>
        <vt:i4>0</vt:i4>
      </vt:variant>
      <vt:variant>
        <vt:i4>5</vt:i4>
      </vt:variant>
      <vt:variant>
        <vt:lpwstr>http://www.liebherr.com/</vt:lpwstr>
      </vt:variant>
      <vt:variant>
        <vt:lpwstr/>
      </vt:variant>
      <vt:variant>
        <vt:i4>4063319</vt:i4>
      </vt:variant>
      <vt:variant>
        <vt:i4>0</vt:i4>
      </vt:variant>
      <vt:variant>
        <vt:i4>0</vt:i4>
      </vt:variant>
      <vt:variant>
        <vt:i4>5</vt:i4>
      </vt:variant>
      <vt:variant>
        <vt:lpwstr>mailto:Vorname.Nachname@Liebherr.com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dc:title>
  <dc:creator>Liebherr</dc:creator>
  <cp:lastModifiedBy>Stoll Daniela (LHO)</cp:lastModifiedBy>
  <cp:revision>2</cp:revision>
  <cp:lastPrinted>2014-03-13T14:30:00Z</cp:lastPrinted>
  <dcterms:created xsi:type="dcterms:W3CDTF">2015-01-16T07:37:00Z</dcterms:created>
  <dcterms:modified xsi:type="dcterms:W3CDTF">2015-01-16T07:37:00Z</dcterms:modified>
</cp:coreProperties>
</file>