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C08ED" w14:textId="67FB1F3A" w:rsidR="00E709A9" w:rsidRDefault="008F42ED" w:rsidP="008F42ED">
      <w:pPr>
        <w:pStyle w:val="Press2-Headline"/>
      </w:pPr>
      <w:r>
        <w:t xml:space="preserve">Weltpremiere auf der </w:t>
      </w:r>
      <w:proofErr w:type="spellStart"/>
      <w:r>
        <w:t>Intermat</w:t>
      </w:r>
      <w:proofErr w:type="spellEnd"/>
      <w:r>
        <w:t xml:space="preserve"> 2015: der neue Raupenbagger R 960 Abbruch</w:t>
      </w:r>
      <w:r w:rsidR="00021158">
        <w:t xml:space="preserve"> von Liebherr</w:t>
      </w:r>
    </w:p>
    <w:p w14:paraId="5A7F256B" w14:textId="77777777" w:rsidR="00E709A9" w:rsidRPr="008F42ED" w:rsidRDefault="00D3369C" w:rsidP="008F42ED">
      <w:pPr>
        <w:pStyle w:val="Press3-BulletPoints"/>
      </w:pPr>
      <w:r w:rsidRPr="008F42ED">
        <w:t>Hervorragende Werkzeuggewichte und größere Reichweiten</w:t>
      </w:r>
    </w:p>
    <w:p w14:paraId="5ACB51FC" w14:textId="53539D2B" w:rsidR="00885833" w:rsidRPr="008F42ED" w:rsidRDefault="00CF42E3" w:rsidP="008F42ED">
      <w:pPr>
        <w:pStyle w:val="Press3-BulletPoints"/>
      </w:pPr>
      <w:r>
        <w:t xml:space="preserve">Dieselmotor </w:t>
      </w:r>
      <w:r w:rsidR="00192968">
        <w:t>erfüllt die</w:t>
      </w:r>
      <w:r>
        <w:t xml:space="preserve"> Emissionsrichtlinien</w:t>
      </w:r>
      <w:r w:rsidR="00192968">
        <w:t xml:space="preserve"> der</w:t>
      </w:r>
      <w:r>
        <w:t xml:space="preserve"> Stufe IV / Tier 4f</w:t>
      </w:r>
    </w:p>
    <w:p w14:paraId="451521C3" w14:textId="0E740A27" w:rsidR="00D3369C" w:rsidRPr="008F42ED" w:rsidRDefault="00BF52C3" w:rsidP="008F42ED">
      <w:pPr>
        <w:pStyle w:val="Press3-BulletPoints"/>
      </w:pPr>
      <w:r w:rsidRPr="008F42ED">
        <w:t xml:space="preserve">LDC-System (Liebherr </w:t>
      </w:r>
      <w:proofErr w:type="spellStart"/>
      <w:r w:rsidRPr="008F42ED">
        <w:t>Demolition</w:t>
      </w:r>
      <w:proofErr w:type="spellEnd"/>
      <w:r w:rsidRPr="008F42ED">
        <w:t xml:space="preserve"> Control)</w:t>
      </w:r>
      <w:r w:rsidR="00B430FE">
        <w:t xml:space="preserve"> </w:t>
      </w:r>
      <w:r w:rsidR="00CF42E3">
        <w:t xml:space="preserve">mit </w:t>
      </w:r>
      <w:r w:rsidR="00E55D7F">
        <w:t xml:space="preserve">silbernem </w:t>
      </w:r>
      <w:proofErr w:type="spellStart"/>
      <w:r w:rsidR="00CF42E3">
        <w:t>Intermat</w:t>
      </w:r>
      <w:proofErr w:type="spellEnd"/>
      <w:r w:rsidR="00CF42E3">
        <w:t>-</w:t>
      </w:r>
      <w:r w:rsidRPr="008F42ED">
        <w:t>Innovationspreis</w:t>
      </w:r>
      <w:r w:rsidR="00CF42E3">
        <w:t xml:space="preserve"> 2015</w:t>
      </w:r>
      <w:r w:rsidRPr="008F42ED">
        <w:t xml:space="preserve"> ausgezeichnet </w:t>
      </w:r>
    </w:p>
    <w:p w14:paraId="56BD2149" w14:textId="2F717D0A" w:rsidR="00E709A9" w:rsidRPr="008F42ED" w:rsidRDefault="00192968" w:rsidP="008F42ED">
      <w:pPr>
        <w:pStyle w:val="Press3-BulletPoints"/>
      </w:pPr>
      <w:r>
        <w:t>G</w:t>
      </w:r>
      <w:r w:rsidR="00885833" w:rsidRPr="008F42ED">
        <w:t xml:space="preserve">eräumige Fahrerkabine mit verbesserter Sicht </w:t>
      </w:r>
    </w:p>
    <w:p w14:paraId="30B2D97E" w14:textId="77777777" w:rsidR="00E709A9" w:rsidRPr="00216E7F" w:rsidRDefault="00E709A9" w:rsidP="00216E7F">
      <w:pPr>
        <w:pStyle w:val="Press3-BulletPoints"/>
        <w:numPr>
          <w:ilvl w:val="0"/>
          <w:numId w:val="0"/>
        </w:numPr>
        <w:jc w:val="both"/>
      </w:pPr>
    </w:p>
    <w:p w14:paraId="584E86CC" w14:textId="23885F55" w:rsidR="00E709A9" w:rsidRPr="008F42ED" w:rsidRDefault="00D3369C" w:rsidP="008F42ED">
      <w:pPr>
        <w:pStyle w:val="Press4-Lead"/>
      </w:pPr>
      <w:r w:rsidRPr="008F42ED">
        <w:t>Paris (Frankreich)</w:t>
      </w:r>
      <w:r w:rsidR="00EA51C8">
        <w:t>, 20.</w:t>
      </w:r>
      <w:r w:rsidRPr="008F42ED">
        <w:t xml:space="preserve"> April 2015 – </w:t>
      </w:r>
      <w:r w:rsidR="00EA51C8">
        <w:t>Auf der</w:t>
      </w:r>
      <w:r w:rsidRPr="008F42ED">
        <w:t xml:space="preserve"> </w:t>
      </w:r>
      <w:proofErr w:type="spellStart"/>
      <w:r w:rsidRPr="008F42ED">
        <w:t>Intermat</w:t>
      </w:r>
      <w:proofErr w:type="spellEnd"/>
      <w:r w:rsidRPr="008F42ED">
        <w:t xml:space="preserve"> 2015 </w:t>
      </w:r>
      <w:r w:rsidR="00EA51C8">
        <w:t>stellt</w:t>
      </w:r>
      <w:r w:rsidR="00EA51C8" w:rsidRPr="008F42ED">
        <w:t xml:space="preserve"> </w:t>
      </w:r>
      <w:r w:rsidRPr="008F42ED">
        <w:t xml:space="preserve">Liebherr ein neues Abbruch-Raupenbaggermodell </w:t>
      </w:r>
      <w:r w:rsidR="00EA51C8">
        <w:t>vor</w:t>
      </w:r>
      <w:r w:rsidRPr="008F42ED">
        <w:t>: den R 960 Abbruch</w:t>
      </w:r>
      <w:r w:rsidR="00EA51C8">
        <w:t>.</w:t>
      </w:r>
      <w:r w:rsidRPr="008F42ED">
        <w:t xml:space="preserve"> </w:t>
      </w:r>
      <w:r w:rsidR="00EA51C8">
        <w:t>Dieser ist in zwei Versionen mit Auslegerlängen von 28 m und 34 m verfügbar. Der R 960 Abbruch ersetzt das bisherige Modell, den</w:t>
      </w:r>
      <w:r w:rsidRPr="008F42ED">
        <w:t xml:space="preserve"> R 954 C Abbruch.</w:t>
      </w:r>
      <w:r w:rsidR="00EA51C8">
        <w:t xml:space="preserve"> </w:t>
      </w:r>
    </w:p>
    <w:p w14:paraId="579619A6" w14:textId="47AAEE8B" w:rsidR="00456334" w:rsidRPr="008F42ED" w:rsidRDefault="007D31CA" w:rsidP="008F42ED">
      <w:pPr>
        <w:pStyle w:val="Press5-Body"/>
      </w:pPr>
      <w:r>
        <w:t>Liebherr präsentie</w:t>
      </w:r>
      <w:r w:rsidR="005D1926">
        <w:t xml:space="preserve">rt auf der </w:t>
      </w:r>
      <w:proofErr w:type="spellStart"/>
      <w:r w:rsidR="00456334" w:rsidRPr="008F42ED">
        <w:t>Intermat</w:t>
      </w:r>
      <w:proofErr w:type="spellEnd"/>
      <w:r w:rsidR="00456334" w:rsidRPr="008F42ED">
        <w:t xml:space="preserve"> </w:t>
      </w:r>
      <w:r>
        <w:t xml:space="preserve">2015 </w:t>
      </w:r>
      <w:r w:rsidR="00192968">
        <w:t>den</w:t>
      </w:r>
      <w:r w:rsidR="00456334" w:rsidRPr="008F42ED">
        <w:t xml:space="preserve"> neuen Raupenbagger R 960 Abbruch</w:t>
      </w:r>
      <w:r w:rsidR="008A66BF">
        <w:t>, welcher ein</w:t>
      </w:r>
      <w:r w:rsidR="00192968" w:rsidRPr="008F42ED">
        <w:t xml:space="preserve"> Einsatzgewicht von </w:t>
      </w:r>
      <w:r w:rsidR="006C689A">
        <w:t>max</w:t>
      </w:r>
      <w:r w:rsidR="004C308B">
        <w:t>.</w:t>
      </w:r>
      <w:r w:rsidR="006C689A">
        <w:t xml:space="preserve"> 93,5 Tonnen</w:t>
      </w:r>
      <w:r w:rsidR="008A66BF">
        <w:t xml:space="preserve"> bietet</w:t>
      </w:r>
      <w:r w:rsidR="00192968">
        <w:t>. Sein Dieselmotor erfüllt</w:t>
      </w:r>
      <w:r w:rsidR="00456334" w:rsidRPr="008F42ED">
        <w:t xml:space="preserve"> die </w:t>
      </w:r>
      <w:proofErr w:type="spellStart"/>
      <w:r w:rsidR="00192968" w:rsidRPr="008F42ED">
        <w:t>Abgasemissions</w:t>
      </w:r>
      <w:r w:rsidR="00192968">
        <w:t>richtlinen</w:t>
      </w:r>
      <w:proofErr w:type="spellEnd"/>
      <w:r w:rsidR="00192968">
        <w:t xml:space="preserve"> der</w:t>
      </w:r>
      <w:r w:rsidR="00192968" w:rsidRPr="008F42ED">
        <w:t xml:space="preserve"> </w:t>
      </w:r>
      <w:r w:rsidR="00456334" w:rsidRPr="008F42ED">
        <w:t>Stufe IV/Tier 4f</w:t>
      </w:r>
      <w:r w:rsidR="00B430FE">
        <w:t xml:space="preserve"> </w:t>
      </w:r>
      <w:r w:rsidR="00192968">
        <w:t xml:space="preserve">und bringt eine </w:t>
      </w:r>
      <w:r w:rsidR="00456334" w:rsidRPr="008F42ED">
        <w:t>Leistung von 240 kW/326 </w:t>
      </w:r>
      <w:r w:rsidR="006C689A">
        <w:t>PS</w:t>
      </w:r>
      <w:r w:rsidR="00192968">
        <w:t xml:space="preserve">. </w:t>
      </w:r>
      <w:bookmarkStart w:id="0" w:name="_GoBack"/>
      <w:bookmarkEnd w:id="0"/>
    </w:p>
    <w:p w14:paraId="16C61439" w14:textId="7F626150" w:rsidR="009D0B84" w:rsidRDefault="00456334" w:rsidP="008F42ED">
      <w:pPr>
        <w:pStyle w:val="Press5-Body"/>
      </w:pPr>
      <w:r w:rsidRPr="008F42ED">
        <w:t xml:space="preserve">Der Raupenbagger R 960 Abbruch ersetzt </w:t>
      </w:r>
      <w:r w:rsidR="00154283">
        <w:t xml:space="preserve">das Vorgängermodell, </w:t>
      </w:r>
      <w:r w:rsidRPr="008F42ED">
        <w:t>den R 954 C Abbruch</w:t>
      </w:r>
      <w:r w:rsidR="00154283">
        <w:t>.</w:t>
      </w:r>
      <w:r w:rsidRPr="008F42ED">
        <w:t xml:space="preserve"> </w:t>
      </w:r>
      <w:proofErr w:type="gramStart"/>
      <w:r w:rsidR="009D0B84">
        <w:t>Der</w:t>
      </w:r>
      <w:proofErr w:type="gramEnd"/>
      <w:r w:rsidR="009D0B84">
        <w:t xml:space="preserve"> neue R 960 Abbruch</w:t>
      </w:r>
      <w:r w:rsidR="00154283">
        <w:t xml:space="preserve"> ist in zwei Versionen mit Auslegerlängen von 28 m und 34 m verfügbar. Mit d</w:t>
      </w:r>
      <w:r w:rsidR="00AA2F05">
        <w:t>ies</w:t>
      </w:r>
      <w:r w:rsidR="00154283">
        <w:t xml:space="preserve">em </w:t>
      </w:r>
      <w:r w:rsidR="009D0B84">
        <w:t xml:space="preserve">Abbruchbagger </w:t>
      </w:r>
      <w:r w:rsidR="00154283">
        <w:t xml:space="preserve">können Anbauwerkzeuge mit einem Gewicht von bis zu </w:t>
      </w:r>
      <w:r w:rsidRPr="008F42ED">
        <w:t xml:space="preserve">3,5 t </w:t>
      </w:r>
      <w:r w:rsidR="00154283">
        <w:t xml:space="preserve">verwendet werden. So kann eine hohe </w:t>
      </w:r>
      <w:r w:rsidRPr="008F42ED">
        <w:t xml:space="preserve">Ausbrechkraft </w:t>
      </w:r>
      <w:r w:rsidR="00154283">
        <w:t>erreicht werden</w:t>
      </w:r>
      <w:r w:rsidRPr="008F42ED">
        <w:t xml:space="preserve">. </w:t>
      </w:r>
    </w:p>
    <w:p w14:paraId="24ECC3DE" w14:textId="77777777" w:rsidR="009D0B84" w:rsidRPr="008F42ED" w:rsidRDefault="009D0B84" w:rsidP="009D0B84">
      <w:pPr>
        <w:pStyle w:val="Press5-Body"/>
      </w:pPr>
      <w:r w:rsidRPr="008F42ED">
        <w:t>Eine neue geräumige Fahrerkabine mit verbesserter Sicht erhöht zudem die Sicherheit des Fahrers, um besten Arbeitskomfort und eine optimale Produktivität bieten zu können.</w:t>
      </w:r>
    </w:p>
    <w:p w14:paraId="4E0AAC1B" w14:textId="77777777" w:rsidR="007E24B3" w:rsidRPr="008F42ED" w:rsidRDefault="00223E51" w:rsidP="00735CB9">
      <w:pPr>
        <w:pStyle w:val="Press6-SubHeadline"/>
      </w:pPr>
      <w:r>
        <w:t xml:space="preserve">Mehr Sicherheit mit </w:t>
      </w:r>
      <w:r w:rsidR="007D7E63">
        <w:t xml:space="preserve">dem </w:t>
      </w:r>
      <w:r w:rsidR="007E24B3">
        <w:t xml:space="preserve">Liebherr </w:t>
      </w:r>
      <w:proofErr w:type="spellStart"/>
      <w:r w:rsidR="007E24B3">
        <w:t>Demolition</w:t>
      </w:r>
      <w:proofErr w:type="spellEnd"/>
      <w:r w:rsidR="007E24B3">
        <w:t xml:space="preserve"> Control System </w:t>
      </w:r>
    </w:p>
    <w:p w14:paraId="0A79548A" w14:textId="70E451D0" w:rsidR="002D52FC" w:rsidRDefault="0043613C" w:rsidP="008F42ED">
      <w:pPr>
        <w:pStyle w:val="Press5-Body"/>
      </w:pPr>
      <w:r>
        <w:t>Das neue</w:t>
      </w:r>
      <w:r w:rsidRPr="008F42ED">
        <w:t xml:space="preserve"> </w:t>
      </w:r>
      <w:r w:rsidR="005E4FF6" w:rsidRPr="008F42ED">
        <w:t xml:space="preserve">Liebherr </w:t>
      </w:r>
      <w:proofErr w:type="spellStart"/>
      <w:r w:rsidR="005E4FF6" w:rsidRPr="008F42ED">
        <w:t>Demolition</w:t>
      </w:r>
      <w:proofErr w:type="spellEnd"/>
      <w:r w:rsidR="005E4FF6" w:rsidRPr="008F42ED">
        <w:t xml:space="preserve"> Control </w:t>
      </w:r>
      <w:r>
        <w:t xml:space="preserve">System </w:t>
      </w:r>
      <w:r w:rsidR="005E4FF6" w:rsidRPr="008F42ED">
        <w:t>(LDC)</w:t>
      </w:r>
      <w:r>
        <w:t xml:space="preserve"> gehört zur Standardausstattung des R 960 </w:t>
      </w:r>
      <w:r w:rsidR="009D0B84">
        <w:t>Abbruch</w:t>
      </w:r>
      <w:r>
        <w:t xml:space="preserve">. Die </w:t>
      </w:r>
      <w:r w:rsidR="00C4748A">
        <w:t>Entwicklung aus dem Hause Liebherr</w:t>
      </w:r>
      <w:r>
        <w:t xml:space="preserve"> wurde im Januar 2015 mit einem </w:t>
      </w:r>
      <w:r w:rsidR="00C4748A">
        <w:t xml:space="preserve">silbernen </w:t>
      </w:r>
      <w:proofErr w:type="spellStart"/>
      <w:r>
        <w:t>Intermat</w:t>
      </w:r>
      <w:proofErr w:type="spellEnd"/>
      <w:r>
        <w:t>-Innovationspreis in der Kategorie „Engineering &amp; Systems“</w:t>
      </w:r>
      <w:r w:rsidR="005E4FF6" w:rsidRPr="008F42ED">
        <w:t xml:space="preserve"> ausgezeichnet</w:t>
      </w:r>
      <w:r w:rsidR="00C4748A">
        <w:t>.</w:t>
      </w:r>
      <w:r w:rsidR="005E4FF6" w:rsidRPr="008F42ED">
        <w:t xml:space="preserve"> </w:t>
      </w:r>
    </w:p>
    <w:p w14:paraId="5C36F593" w14:textId="29676EDA" w:rsidR="00C80BEE" w:rsidRPr="008F42ED" w:rsidRDefault="00C80BEE" w:rsidP="008F42ED">
      <w:pPr>
        <w:pStyle w:val="Press5-Body"/>
      </w:pPr>
      <w:r>
        <w:lastRenderedPageBreak/>
        <w:t xml:space="preserve">Das LDC ist eine aktive Sicherheitskomponente, </w:t>
      </w:r>
      <w:r w:rsidR="009D0B84">
        <w:t>mit welcher</w:t>
      </w:r>
      <w:r>
        <w:t xml:space="preserve"> der Fahrer Informationen zur </w:t>
      </w:r>
      <w:r w:rsidRPr="00C80BEE">
        <w:t xml:space="preserve">Standneigung der Maschine und </w:t>
      </w:r>
      <w:r>
        <w:t xml:space="preserve">zur </w:t>
      </w:r>
      <w:r w:rsidRPr="00C80BEE">
        <w:t>Werkzeugposition</w:t>
      </w:r>
      <w:r>
        <w:t xml:space="preserve"> in seinem Blickfeld</w:t>
      </w:r>
      <w:r w:rsidR="009D0B84">
        <w:t xml:space="preserve"> hat</w:t>
      </w:r>
      <w:r w:rsidRPr="00C80BEE">
        <w:t xml:space="preserve">. Das </w:t>
      </w:r>
      <w:r>
        <w:t>System</w:t>
      </w:r>
      <w:r w:rsidRPr="00C80BEE">
        <w:t xml:space="preserve"> löst bei Überschreiten einer kritischen Messgröße automatisch die elektronische Reichweitenbegrenzung aus. </w:t>
      </w:r>
      <w:r w:rsidR="009D0B84">
        <w:t>B</w:t>
      </w:r>
      <w:r w:rsidRPr="00C80BEE">
        <w:t xml:space="preserve">ei Erreichen der Reichweitengrenze </w:t>
      </w:r>
      <w:r w:rsidR="009D0B84">
        <w:t xml:space="preserve">sind </w:t>
      </w:r>
      <w:r w:rsidRPr="00C80BEE">
        <w:t xml:space="preserve">keine Ausrüstungsbewegungen mehr möglich, mit denen die Stabilität des Baggers </w:t>
      </w:r>
      <w:r>
        <w:t>verminder</w:t>
      </w:r>
      <w:r w:rsidR="009D0B84">
        <w:t>t</w:t>
      </w:r>
      <w:r>
        <w:t xml:space="preserve"> werden könnte.</w:t>
      </w:r>
    </w:p>
    <w:p w14:paraId="6BACE59B" w14:textId="329EA79F" w:rsidR="005E4FF6" w:rsidRPr="008F42ED" w:rsidRDefault="005E4FF6" w:rsidP="008F42ED">
      <w:pPr>
        <w:pStyle w:val="Press5-Body"/>
      </w:pPr>
      <w:r w:rsidRPr="008F42ED">
        <w:t xml:space="preserve">Um </w:t>
      </w:r>
      <w:r w:rsidR="00427152">
        <w:t xml:space="preserve">dem Fahrer die Handhabung zu erleichtern, wurde </w:t>
      </w:r>
      <w:r w:rsidRPr="008F42ED">
        <w:t xml:space="preserve">das Liebherr </w:t>
      </w:r>
      <w:proofErr w:type="spellStart"/>
      <w:r w:rsidRPr="008F42ED">
        <w:t>Demolition</w:t>
      </w:r>
      <w:proofErr w:type="spellEnd"/>
      <w:r w:rsidRPr="008F42ED">
        <w:t xml:space="preserve"> Control </w:t>
      </w:r>
      <w:r w:rsidR="00427152">
        <w:t xml:space="preserve">System </w:t>
      </w:r>
      <w:r w:rsidRPr="008F42ED">
        <w:t xml:space="preserve">(LDC) in die Elektronik des Raupenbaggers R 960 Abbruch </w:t>
      </w:r>
      <w:r w:rsidR="00A04A40">
        <w:t>integriert</w:t>
      </w:r>
      <w:r w:rsidR="00427152">
        <w:t>. Z</w:t>
      </w:r>
      <w:r w:rsidRPr="008F42ED">
        <w:t xml:space="preserve">usätzlich zu den Winkelsensoren </w:t>
      </w:r>
      <w:r w:rsidR="00427152">
        <w:t xml:space="preserve">wurde </w:t>
      </w:r>
      <w:r w:rsidRPr="008F42ED">
        <w:t xml:space="preserve">eine automatische Erkennung der Werkzeuglänge entwickelt, um die Position des Werkzeugs </w:t>
      </w:r>
      <w:r w:rsidR="00427152">
        <w:t xml:space="preserve">permanent </w:t>
      </w:r>
      <w:r w:rsidRPr="008F42ED">
        <w:t>bestimmen zu können.</w:t>
      </w:r>
    </w:p>
    <w:p w14:paraId="62F16358" w14:textId="03E32DE9" w:rsidR="00DA2D3D" w:rsidRPr="008F42ED" w:rsidRDefault="005E4FF6" w:rsidP="008F42ED">
      <w:pPr>
        <w:pStyle w:val="Press5-Body"/>
      </w:pPr>
      <w:r w:rsidRPr="008F42ED">
        <w:t xml:space="preserve">Die Auswahl des Werkzeugs erfolgt über einen Touchscreen, während die </w:t>
      </w:r>
      <w:r w:rsidR="00C46DF3">
        <w:t>Gewichtsa</w:t>
      </w:r>
      <w:r w:rsidRPr="008F42ED">
        <w:t xml:space="preserve">ngabe </w:t>
      </w:r>
      <w:r w:rsidR="007E24B3">
        <w:t xml:space="preserve">bereits </w:t>
      </w:r>
      <w:r w:rsidRPr="008F42ED">
        <w:t xml:space="preserve">in </w:t>
      </w:r>
      <w:r w:rsidR="007E24B3">
        <w:t>der</w:t>
      </w:r>
      <w:r w:rsidR="007E24B3" w:rsidRPr="008F42ED">
        <w:t xml:space="preserve"> </w:t>
      </w:r>
      <w:r w:rsidRPr="008F42ED">
        <w:t xml:space="preserve">Software integriert </w:t>
      </w:r>
      <w:r w:rsidR="007E24B3">
        <w:t>ist</w:t>
      </w:r>
      <w:r w:rsidRPr="008F42ED">
        <w:t>. Um die Leistung des Baggers zu optimieren, wurde außerdem eine erweiterte Reichweite mit Drehbegrenzung entwickelt und in das System integriert.</w:t>
      </w:r>
    </w:p>
    <w:p w14:paraId="6B0BAE0A" w14:textId="5A3139EF" w:rsidR="007220BB" w:rsidRDefault="00DA2D3D" w:rsidP="008F42ED">
      <w:pPr>
        <w:pStyle w:val="Press5-Body"/>
      </w:pPr>
      <w:r w:rsidRPr="008F42ED">
        <w:t xml:space="preserve">Mit der Integration des LDC-Systems in die Elektronik des </w:t>
      </w:r>
      <w:r w:rsidR="009D0B84">
        <w:t>Abbruchbaggers</w:t>
      </w:r>
      <w:r w:rsidR="009D0B84" w:rsidRPr="008F42ED">
        <w:t xml:space="preserve"> </w:t>
      </w:r>
      <w:r w:rsidRPr="008F42ED">
        <w:t>sind keine spezifischen Komponenten mehr erforderlich. Dies spart Kosten und vereinfacht die Handhabung. Die größere Reichweite ermöglicht dem</w:t>
      </w:r>
      <w:r w:rsidR="00B430FE">
        <w:t xml:space="preserve"> </w:t>
      </w:r>
      <w:r w:rsidR="007D7E63">
        <w:t>Fahrer</w:t>
      </w:r>
      <w:r w:rsidRPr="008F42ED">
        <w:t xml:space="preserve"> zusätzliche Arbeitsbereiche zu erreichen und die Produktivität</w:t>
      </w:r>
      <w:r w:rsidR="00A04A40">
        <w:t xml:space="preserve"> zu steigern</w:t>
      </w:r>
      <w:r w:rsidRPr="008F42ED">
        <w:t>.</w:t>
      </w:r>
    </w:p>
    <w:p w14:paraId="69DDA198" w14:textId="77777777" w:rsidR="007220BB" w:rsidRDefault="007220BB" w:rsidP="008F42ED">
      <w:pPr>
        <w:pStyle w:val="Press7-InformationHeadline"/>
      </w:pPr>
    </w:p>
    <w:p w14:paraId="5191E338" w14:textId="77777777" w:rsidR="00E709A9" w:rsidRPr="00216E7F" w:rsidRDefault="00D91DAE" w:rsidP="008F42ED">
      <w:pPr>
        <w:pStyle w:val="Press7-InformationHeadline"/>
      </w:pPr>
      <w:r w:rsidRPr="00216E7F">
        <w:t>Bildunterschriften</w:t>
      </w:r>
    </w:p>
    <w:p w14:paraId="64C6AD03" w14:textId="31C3E20C" w:rsidR="00E709A9" w:rsidRPr="00E27104" w:rsidRDefault="006C689A">
      <w:pPr>
        <w:pStyle w:val="Press8-Information"/>
      </w:pPr>
      <w:r w:rsidRPr="006C689A">
        <w:t>liebherr-crawler-</w:t>
      </w:r>
      <w:r>
        <w:t>excavator-r960-demolition</w:t>
      </w:r>
      <w:r w:rsidR="002C52F5" w:rsidRPr="00E27104">
        <w:t>.jpg</w:t>
      </w:r>
    </w:p>
    <w:p w14:paraId="4EB26BB1" w14:textId="6B692DEC" w:rsidR="00E709A9" w:rsidRPr="00E27104" w:rsidRDefault="006C689A">
      <w:pPr>
        <w:pStyle w:val="Press8-Information"/>
      </w:pPr>
      <w:r w:rsidRPr="006C689A">
        <w:t xml:space="preserve">Weltpremiere auf der </w:t>
      </w:r>
      <w:proofErr w:type="spellStart"/>
      <w:r w:rsidRPr="006C689A">
        <w:t>Intermat</w:t>
      </w:r>
      <w:proofErr w:type="spellEnd"/>
      <w:r w:rsidRPr="006C689A">
        <w:t xml:space="preserve"> 2015 für den neue</w:t>
      </w:r>
      <w:r>
        <w:t>n</w:t>
      </w:r>
      <w:r w:rsidRPr="006C689A">
        <w:t xml:space="preserve"> Liebherr-Raupenbagger R 960 Abbruch </w:t>
      </w:r>
    </w:p>
    <w:p w14:paraId="233360D0" w14:textId="77777777" w:rsidR="006C689A" w:rsidRDefault="006C689A">
      <w:pPr>
        <w:pStyle w:val="Press8-Information"/>
      </w:pPr>
    </w:p>
    <w:p w14:paraId="2DDA576B" w14:textId="3D1394EB" w:rsidR="00AB0F03" w:rsidRPr="00E27104" w:rsidRDefault="006C689A">
      <w:pPr>
        <w:pStyle w:val="Press8-Information"/>
      </w:pPr>
      <w:r>
        <w:t>liebherr-ldc-display.jpg</w:t>
      </w:r>
    </w:p>
    <w:p w14:paraId="009F3EF1" w14:textId="08D18DE9" w:rsidR="006C689A" w:rsidRDefault="006C689A" w:rsidP="00735CB9">
      <w:pPr>
        <w:pStyle w:val="Press8-Information"/>
      </w:pPr>
      <w:r w:rsidRPr="006C689A">
        <w:t xml:space="preserve">Mehr Sicherheit mit dem </w:t>
      </w:r>
      <w:r>
        <w:t xml:space="preserve">prämierten </w:t>
      </w:r>
      <w:r w:rsidRPr="006C689A">
        <w:t xml:space="preserve">Liebherr </w:t>
      </w:r>
      <w:proofErr w:type="spellStart"/>
      <w:r w:rsidRPr="006C689A">
        <w:t>Demolition</w:t>
      </w:r>
      <w:proofErr w:type="spellEnd"/>
      <w:r w:rsidRPr="006C689A">
        <w:t xml:space="preserve"> Control System </w:t>
      </w:r>
    </w:p>
    <w:p w14:paraId="768D20AD" w14:textId="77777777" w:rsidR="007220BB" w:rsidRDefault="007220BB" w:rsidP="00735CB9">
      <w:pPr>
        <w:pStyle w:val="Press8-Information"/>
      </w:pPr>
    </w:p>
    <w:p w14:paraId="1F2B9299" w14:textId="77777777" w:rsidR="007220BB" w:rsidRDefault="007220BB" w:rsidP="00735CB9">
      <w:pPr>
        <w:pStyle w:val="Press8-Information"/>
      </w:pPr>
    </w:p>
    <w:p w14:paraId="57C7B8B7" w14:textId="77777777" w:rsidR="00E709A9" w:rsidRPr="00216E7F" w:rsidRDefault="00E709A9" w:rsidP="00735CB9">
      <w:pPr>
        <w:pStyle w:val="Press8-Information"/>
      </w:pPr>
    </w:p>
    <w:p w14:paraId="24061900" w14:textId="77777777" w:rsidR="00E709A9" w:rsidRPr="00216E7F" w:rsidRDefault="002C52F5" w:rsidP="008F42ED">
      <w:pPr>
        <w:pStyle w:val="Press7-InformationHeadline"/>
      </w:pPr>
      <w:r w:rsidRPr="00216E7F">
        <w:lastRenderedPageBreak/>
        <w:t>Ansprechpartner</w:t>
      </w:r>
    </w:p>
    <w:p w14:paraId="18F9EAA5" w14:textId="77777777" w:rsidR="00E709A9" w:rsidRPr="008F42ED" w:rsidRDefault="00A245E0" w:rsidP="008F42ED">
      <w:pPr>
        <w:pStyle w:val="Press8-Information"/>
      </w:pPr>
      <w:r w:rsidRPr="008F42ED">
        <w:t>Catherine Pierrat</w:t>
      </w:r>
    </w:p>
    <w:p w14:paraId="46AB8705" w14:textId="77777777" w:rsidR="00E709A9" w:rsidRPr="008F42ED" w:rsidRDefault="00A245E0" w:rsidP="008F42ED">
      <w:pPr>
        <w:pStyle w:val="Press8-Information"/>
      </w:pPr>
      <w:r w:rsidRPr="008F42ED">
        <w:t>Leiterin Marketing und Kommunikation</w:t>
      </w:r>
    </w:p>
    <w:p w14:paraId="3D67A4CE" w14:textId="75EE183A" w:rsidR="00E709A9" w:rsidRPr="008F42ED" w:rsidRDefault="00F73D9D" w:rsidP="008F42ED">
      <w:pPr>
        <w:pStyle w:val="Press8-Information"/>
      </w:pPr>
      <w:r w:rsidRPr="008F42ED">
        <w:t>Telefon: +33 389 21</w:t>
      </w:r>
      <w:r w:rsidR="00735CB9">
        <w:t>-</w:t>
      </w:r>
      <w:r w:rsidRPr="008F42ED">
        <w:t>3070</w:t>
      </w:r>
    </w:p>
    <w:p w14:paraId="4C2A5272" w14:textId="77777777" w:rsidR="00E709A9" w:rsidRPr="008F42ED" w:rsidRDefault="00E709A9" w:rsidP="008F42ED">
      <w:pPr>
        <w:pStyle w:val="Press8-Information"/>
      </w:pPr>
      <w:r w:rsidRPr="008F42ED">
        <w:t>E-Mail: catherine.pierrat@liebherr.com</w:t>
      </w:r>
    </w:p>
    <w:p w14:paraId="0EA9B091" w14:textId="77777777" w:rsidR="00E709A9" w:rsidRPr="00216E7F" w:rsidRDefault="00E709A9" w:rsidP="00216E7F">
      <w:pPr>
        <w:pStyle w:val="Press8-Information"/>
        <w:jc w:val="both"/>
      </w:pPr>
    </w:p>
    <w:p w14:paraId="1EE7534A" w14:textId="77777777" w:rsidR="00E709A9" w:rsidRPr="00216E7F" w:rsidRDefault="00D91DAE" w:rsidP="008F42ED">
      <w:pPr>
        <w:pStyle w:val="Press7-InformationHeadline"/>
      </w:pPr>
      <w:r w:rsidRPr="00216E7F">
        <w:t>Veröffentlicht von</w:t>
      </w:r>
    </w:p>
    <w:p w14:paraId="2B730298" w14:textId="77777777" w:rsidR="00E709A9" w:rsidRPr="008F42ED" w:rsidRDefault="00E709A9" w:rsidP="008F42ED">
      <w:pPr>
        <w:pStyle w:val="Press8-Information"/>
      </w:pPr>
      <w:r w:rsidRPr="008F42ED">
        <w:t>Liebherr-France SAS</w:t>
      </w:r>
    </w:p>
    <w:p w14:paraId="76374A59" w14:textId="7EA3B0BA" w:rsidR="00E709A9" w:rsidRPr="008F42ED" w:rsidRDefault="00735CB9" w:rsidP="008F42ED">
      <w:pPr>
        <w:pStyle w:val="Press8-Information"/>
      </w:pPr>
      <w:r>
        <w:t xml:space="preserve">Colmar, </w:t>
      </w:r>
      <w:r w:rsidR="00A245E0" w:rsidRPr="008F42ED">
        <w:t>Frankreich</w:t>
      </w:r>
    </w:p>
    <w:p w14:paraId="422C1CF6" w14:textId="77777777" w:rsidR="00B00112" w:rsidRPr="008F42ED" w:rsidRDefault="00FC08C9" w:rsidP="008F42ED">
      <w:pPr>
        <w:pStyle w:val="Press8-Information"/>
      </w:pPr>
      <w:r w:rsidRPr="008F42ED">
        <w:t>www.liebherr.com</w:t>
      </w:r>
    </w:p>
    <w:sectPr w:rsidR="00B00112" w:rsidRPr="008F42ED" w:rsidSect="00735CB9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441FB" w14:textId="77777777" w:rsidR="00E709A9" w:rsidRDefault="00E709A9">
      <w:r>
        <w:separator/>
      </w:r>
    </w:p>
  </w:endnote>
  <w:endnote w:type="continuationSeparator" w:id="0">
    <w:p w14:paraId="331ACA23" w14:textId="77777777" w:rsidR="00E709A9" w:rsidRDefault="00E7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F3B7F" w14:textId="77777777" w:rsidR="0035678B" w:rsidRPr="0077413F" w:rsidRDefault="00216D0E" w:rsidP="00735CB9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4C308B">
      <w:rPr>
        <w:noProof/>
      </w:rPr>
      <w:t>3</w:t>
    </w:r>
    <w:r w:rsidRPr="0077413F">
      <w:fldChar w:fldCharType="end"/>
    </w:r>
    <w:r w:rsidR="009262AC"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4C308B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C8EAF" w14:textId="77777777" w:rsidR="0046670D" w:rsidRPr="000761F2" w:rsidRDefault="00216D0E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4C308B">
      <w:rPr>
        <w:noProof/>
      </w:rPr>
      <w:t>1</w:t>
    </w:r>
    <w:r w:rsidRPr="000761F2">
      <w:fldChar w:fldCharType="end"/>
    </w:r>
    <w:r w:rsidR="009262AC"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4C308B">
      <w:rPr>
        <w:noProof/>
      </w:rPr>
      <w:t>3</w:t>
    </w:r>
    <w:r>
      <w:rPr>
        <w:noProof/>
      </w:rPr>
      <w:fldChar w:fldCharType="end"/>
    </w:r>
    <w:r w:rsidR="009262A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44DF6" w14:textId="77777777" w:rsidR="00E709A9" w:rsidRDefault="00E709A9">
      <w:r>
        <w:separator/>
      </w:r>
    </w:p>
  </w:footnote>
  <w:footnote w:type="continuationSeparator" w:id="0">
    <w:p w14:paraId="75D2E7B0" w14:textId="77777777" w:rsidR="00E709A9" w:rsidRDefault="00E7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4B4BE" w14:textId="77777777" w:rsidR="0046670D" w:rsidRPr="0046670D" w:rsidRDefault="0046670D" w:rsidP="00B00112">
    <w:pPr>
      <w:pStyle w:val="Press1-Header"/>
    </w:pPr>
  </w:p>
  <w:p w14:paraId="4A86B1FE" w14:textId="77777777" w:rsidR="00A02FC8" w:rsidRDefault="00A02FC8" w:rsidP="00B00112">
    <w:pPr>
      <w:pStyle w:val="Press1-Header"/>
    </w:pPr>
  </w:p>
  <w:p w14:paraId="2C67365D" w14:textId="77777777" w:rsidR="00D91DAE" w:rsidRPr="00D91DAE" w:rsidRDefault="00A02FC8" w:rsidP="00D91DAE">
    <w:pPr>
      <w:pStyle w:val="Press1-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934E73" wp14:editId="2D353BE3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>Presse-</w:t>
    </w:r>
  </w:p>
  <w:p w14:paraId="0E9D6681" w14:textId="749174D1" w:rsidR="00D91DAE" w:rsidRPr="00D91DAE" w:rsidRDefault="00D91DAE" w:rsidP="00D91DAE">
    <w:pPr>
      <w:pStyle w:val="Press1-Header"/>
    </w:pPr>
    <w:r>
      <w:tab/>
    </w:r>
    <w:proofErr w:type="spellStart"/>
    <w:r w:rsidR="008F42ED">
      <w:t>information</w:t>
    </w:r>
    <w:proofErr w:type="spellEnd"/>
  </w:p>
  <w:p w14:paraId="477218BD" w14:textId="77777777" w:rsidR="00D0217E" w:rsidRPr="0046670D" w:rsidRDefault="00D0217E" w:rsidP="00D91DAE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4EB8"/>
    <w:rsid w:val="00021158"/>
    <w:rsid w:val="00025C7C"/>
    <w:rsid w:val="00062C02"/>
    <w:rsid w:val="000672AF"/>
    <w:rsid w:val="00072FC0"/>
    <w:rsid w:val="000761F2"/>
    <w:rsid w:val="000843E8"/>
    <w:rsid w:val="000E5B47"/>
    <w:rsid w:val="000F1BBB"/>
    <w:rsid w:val="001004AF"/>
    <w:rsid w:val="001049EF"/>
    <w:rsid w:val="001310AB"/>
    <w:rsid w:val="00134024"/>
    <w:rsid w:val="0013792B"/>
    <w:rsid w:val="00152FE3"/>
    <w:rsid w:val="00154283"/>
    <w:rsid w:val="00154C0F"/>
    <w:rsid w:val="0016211E"/>
    <w:rsid w:val="0017096E"/>
    <w:rsid w:val="00181723"/>
    <w:rsid w:val="00192968"/>
    <w:rsid w:val="0019322A"/>
    <w:rsid w:val="001A2028"/>
    <w:rsid w:val="001F2274"/>
    <w:rsid w:val="00200100"/>
    <w:rsid w:val="00215202"/>
    <w:rsid w:val="00216D0E"/>
    <w:rsid w:val="00216E7F"/>
    <w:rsid w:val="00223E51"/>
    <w:rsid w:val="00225077"/>
    <w:rsid w:val="00250B12"/>
    <w:rsid w:val="002C52F5"/>
    <w:rsid w:val="002D52FC"/>
    <w:rsid w:val="002E21A6"/>
    <w:rsid w:val="002E3E13"/>
    <w:rsid w:val="00301884"/>
    <w:rsid w:val="00305804"/>
    <w:rsid w:val="00313A6F"/>
    <w:rsid w:val="003206E8"/>
    <w:rsid w:val="003216C6"/>
    <w:rsid w:val="00337A9E"/>
    <w:rsid w:val="00340947"/>
    <w:rsid w:val="0035678B"/>
    <w:rsid w:val="0037779E"/>
    <w:rsid w:val="00383C16"/>
    <w:rsid w:val="00393605"/>
    <w:rsid w:val="003A39BB"/>
    <w:rsid w:val="003B7592"/>
    <w:rsid w:val="003D7474"/>
    <w:rsid w:val="00420332"/>
    <w:rsid w:val="00427152"/>
    <w:rsid w:val="00431732"/>
    <w:rsid w:val="0043613C"/>
    <w:rsid w:val="00456334"/>
    <w:rsid w:val="0046670D"/>
    <w:rsid w:val="00474E3B"/>
    <w:rsid w:val="00474E63"/>
    <w:rsid w:val="0047549B"/>
    <w:rsid w:val="004807B0"/>
    <w:rsid w:val="004C1DA3"/>
    <w:rsid w:val="004C308B"/>
    <w:rsid w:val="005068C3"/>
    <w:rsid w:val="005166B8"/>
    <w:rsid w:val="00567B4E"/>
    <w:rsid w:val="005B0DF2"/>
    <w:rsid w:val="005D1926"/>
    <w:rsid w:val="005E4FF6"/>
    <w:rsid w:val="005F7E4E"/>
    <w:rsid w:val="00615C34"/>
    <w:rsid w:val="00640716"/>
    <w:rsid w:val="00644284"/>
    <w:rsid w:val="006506C0"/>
    <w:rsid w:val="00675910"/>
    <w:rsid w:val="00680C74"/>
    <w:rsid w:val="00686226"/>
    <w:rsid w:val="006B023F"/>
    <w:rsid w:val="006C689A"/>
    <w:rsid w:val="006F14C3"/>
    <w:rsid w:val="00701290"/>
    <w:rsid w:val="007204FF"/>
    <w:rsid w:val="007220BB"/>
    <w:rsid w:val="00722187"/>
    <w:rsid w:val="00735CB9"/>
    <w:rsid w:val="0077413F"/>
    <w:rsid w:val="007A2A4F"/>
    <w:rsid w:val="007B53BB"/>
    <w:rsid w:val="007B6A58"/>
    <w:rsid w:val="007D31CA"/>
    <w:rsid w:val="007D64AE"/>
    <w:rsid w:val="007D7E63"/>
    <w:rsid w:val="007E24B3"/>
    <w:rsid w:val="007E7A88"/>
    <w:rsid w:val="007F31B7"/>
    <w:rsid w:val="00806E22"/>
    <w:rsid w:val="008417FF"/>
    <w:rsid w:val="00885833"/>
    <w:rsid w:val="008A66BF"/>
    <w:rsid w:val="008D0046"/>
    <w:rsid w:val="008F42ED"/>
    <w:rsid w:val="00907CFC"/>
    <w:rsid w:val="009262AC"/>
    <w:rsid w:val="009262F1"/>
    <w:rsid w:val="00952B00"/>
    <w:rsid w:val="00960EE1"/>
    <w:rsid w:val="0098001E"/>
    <w:rsid w:val="009B35D2"/>
    <w:rsid w:val="009B47D7"/>
    <w:rsid w:val="009C39CC"/>
    <w:rsid w:val="009C67BF"/>
    <w:rsid w:val="009D0B84"/>
    <w:rsid w:val="009F19EC"/>
    <w:rsid w:val="00A02FC8"/>
    <w:rsid w:val="00A03632"/>
    <w:rsid w:val="00A04A40"/>
    <w:rsid w:val="00A05045"/>
    <w:rsid w:val="00A22DA1"/>
    <w:rsid w:val="00A245E0"/>
    <w:rsid w:val="00A31582"/>
    <w:rsid w:val="00A536AC"/>
    <w:rsid w:val="00A72C42"/>
    <w:rsid w:val="00AA2F05"/>
    <w:rsid w:val="00AB0F03"/>
    <w:rsid w:val="00AD5274"/>
    <w:rsid w:val="00B00112"/>
    <w:rsid w:val="00B430FE"/>
    <w:rsid w:val="00B97DF1"/>
    <w:rsid w:val="00BB0C9C"/>
    <w:rsid w:val="00BB3D2B"/>
    <w:rsid w:val="00BC649C"/>
    <w:rsid w:val="00BD2529"/>
    <w:rsid w:val="00BD2D90"/>
    <w:rsid w:val="00BD6E8D"/>
    <w:rsid w:val="00BF52C3"/>
    <w:rsid w:val="00C22519"/>
    <w:rsid w:val="00C357D7"/>
    <w:rsid w:val="00C46DF3"/>
    <w:rsid w:val="00C4748A"/>
    <w:rsid w:val="00C50F90"/>
    <w:rsid w:val="00C51916"/>
    <w:rsid w:val="00C80BEE"/>
    <w:rsid w:val="00C94F34"/>
    <w:rsid w:val="00CA7C33"/>
    <w:rsid w:val="00CF42E3"/>
    <w:rsid w:val="00D0217E"/>
    <w:rsid w:val="00D142DE"/>
    <w:rsid w:val="00D20BE9"/>
    <w:rsid w:val="00D26512"/>
    <w:rsid w:val="00D3369C"/>
    <w:rsid w:val="00D91DAE"/>
    <w:rsid w:val="00DA2D3D"/>
    <w:rsid w:val="00DC6BB8"/>
    <w:rsid w:val="00DE1158"/>
    <w:rsid w:val="00DE3A43"/>
    <w:rsid w:val="00DF5B5B"/>
    <w:rsid w:val="00E27104"/>
    <w:rsid w:val="00E30172"/>
    <w:rsid w:val="00E42724"/>
    <w:rsid w:val="00E51827"/>
    <w:rsid w:val="00E55D7F"/>
    <w:rsid w:val="00E709A9"/>
    <w:rsid w:val="00E85805"/>
    <w:rsid w:val="00EA351E"/>
    <w:rsid w:val="00EA51C8"/>
    <w:rsid w:val="00EB3FF4"/>
    <w:rsid w:val="00EB46D3"/>
    <w:rsid w:val="00EE2DB6"/>
    <w:rsid w:val="00EE2F3B"/>
    <w:rsid w:val="00F262FC"/>
    <w:rsid w:val="00F33BCD"/>
    <w:rsid w:val="00F54E62"/>
    <w:rsid w:val="00F64AD6"/>
    <w:rsid w:val="00F73D9D"/>
    <w:rsid w:val="00F95DA3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40E63594"/>
  <w15:docId w15:val="{FC343501-5286-47A4-A7B3-5C6DDCC7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8F42E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58DC-CFD5-463A-8F80-015DB534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3015</Characters>
  <Application>Microsoft Office Word</Application>
  <DocSecurity>0</DocSecurity>
  <Lines>25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Communique de presse</vt:lpstr>
      <vt:lpstr>Communique de presse</vt:lpstr>
      <vt:lpstr>Communique de presse</vt:lpstr>
    </vt:vector>
  </TitlesOfParts>
  <Company>Liebherr</Company>
  <LinksUpToDate>false</LinksUpToDate>
  <CharactersWithSpaces>3487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creator>Liebherr</dc:creator>
  <cp:lastModifiedBy>Koenemann Saskia (LHO)</cp:lastModifiedBy>
  <cp:revision>3</cp:revision>
  <cp:lastPrinted>2015-02-09T11:06:00Z</cp:lastPrinted>
  <dcterms:created xsi:type="dcterms:W3CDTF">2015-03-23T13:39:00Z</dcterms:created>
  <dcterms:modified xsi:type="dcterms:W3CDTF">2015-03-25T10:47:00Z</dcterms:modified>
</cp:coreProperties>
</file>