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A9" w:rsidRPr="00A12AF5" w:rsidRDefault="00A12AF5" w:rsidP="00AF4322">
      <w:pPr>
        <w:pStyle w:val="Press2-Headline"/>
        <w:rPr>
          <w:lang w:val="ru-RU"/>
        </w:rPr>
      </w:pPr>
      <w:r>
        <w:rPr>
          <w:lang w:val="ru-RU"/>
        </w:rPr>
        <w:t>Новый</w:t>
      </w:r>
      <w:r w:rsidRPr="00A12AF5">
        <w:rPr>
          <w:lang w:val="ru-RU"/>
        </w:rPr>
        <w:t xml:space="preserve"> </w:t>
      </w:r>
      <w:r>
        <w:rPr>
          <w:lang w:val="ru-RU"/>
        </w:rPr>
        <w:t>кран</w:t>
      </w:r>
      <w:r w:rsidR="00134CD3" w:rsidRPr="00A12AF5">
        <w:rPr>
          <w:lang w:val="ru-RU"/>
        </w:rPr>
        <w:t xml:space="preserve"> </w:t>
      </w:r>
      <w:r>
        <w:t>Liebherr</w:t>
      </w:r>
      <w:r>
        <w:rPr>
          <w:lang w:val="ru-RU"/>
        </w:rPr>
        <w:t xml:space="preserve"> с маховой стрелой</w:t>
      </w:r>
      <w:r w:rsidR="00134CD3" w:rsidRPr="00A12AF5">
        <w:rPr>
          <w:lang w:val="ru-RU"/>
        </w:rPr>
        <w:t xml:space="preserve"> 710</w:t>
      </w:r>
      <w:r w:rsidR="00792C17">
        <w:t> </w:t>
      </w:r>
      <w:r w:rsidR="00134CD3">
        <w:t>HC</w:t>
      </w:r>
      <w:r w:rsidR="00134CD3" w:rsidRPr="00A12AF5">
        <w:rPr>
          <w:lang w:val="ru-RU"/>
        </w:rPr>
        <w:t>-</w:t>
      </w:r>
      <w:r w:rsidR="00134CD3">
        <w:t>L</w:t>
      </w:r>
      <w:r w:rsidR="00C55EA4" w:rsidRPr="00A12AF5">
        <w:rPr>
          <w:lang w:val="ru-RU"/>
        </w:rPr>
        <w:t xml:space="preserve"> </w:t>
      </w:r>
      <w:r>
        <w:rPr>
          <w:lang w:val="ru-RU"/>
        </w:rPr>
        <w:t>будет представлен в интерактивно режиме на</w:t>
      </w:r>
      <w:r w:rsidR="00E63F91" w:rsidRPr="00A12AF5">
        <w:rPr>
          <w:lang w:val="ru-RU"/>
        </w:rPr>
        <w:t xml:space="preserve"> </w:t>
      </w:r>
      <w:proofErr w:type="spellStart"/>
      <w:r w:rsidR="00E63F91">
        <w:t>Intermat</w:t>
      </w:r>
      <w:proofErr w:type="spellEnd"/>
      <w:r>
        <w:rPr>
          <w:lang w:val="ru-RU"/>
        </w:rPr>
        <w:t> </w:t>
      </w:r>
      <w:r w:rsidR="00E63F91" w:rsidRPr="00A12AF5">
        <w:rPr>
          <w:lang w:val="ru-RU"/>
        </w:rPr>
        <w:t>2015</w:t>
      </w:r>
    </w:p>
    <w:p w:rsidR="00E709A9" w:rsidRPr="00686278" w:rsidRDefault="00C6002D" w:rsidP="00AF4322">
      <w:pPr>
        <w:pStyle w:val="Press3-BulletPoints"/>
      </w:pPr>
      <w:r>
        <w:rPr>
          <w:lang w:val="ru-RU"/>
        </w:rPr>
        <w:t>Высокая производительность, компактные размеры</w:t>
      </w:r>
    </w:p>
    <w:p w:rsidR="00E709A9" w:rsidRPr="00C6002D" w:rsidRDefault="00C6002D" w:rsidP="00AF4322">
      <w:pPr>
        <w:pStyle w:val="Press3-BulletPoints"/>
        <w:rPr>
          <w:lang w:val="ru-RU"/>
        </w:rPr>
      </w:pPr>
      <w:r>
        <w:rPr>
          <w:lang w:val="ru-RU"/>
        </w:rPr>
        <w:t>Новая башенная система для наращивания как внутри, так и снаружи здания</w:t>
      </w:r>
    </w:p>
    <w:p w:rsidR="00E709A9" w:rsidRPr="00C6002D" w:rsidRDefault="00C6002D" w:rsidP="00AF4322">
      <w:pPr>
        <w:pStyle w:val="Press3-BulletPoints"/>
        <w:rPr>
          <w:lang w:val="ru-RU"/>
        </w:rPr>
      </w:pPr>
      <w:r>
        <w:rPr>
          <w:lang w:val="ru-RU"/>
        </w:rPr>
        <w:t>Повышенная эффективность и увеличенная экономичность эксплуатации</w:t>
      </w:r>
    </w:p>
    <w:p w:rsidR="00B10E63" w:rsidRPr="00C6002D" w:rsidRDefault="00B10E63" w:rsidP="0045230A">
      <w:pPr>
        <w:pStyle w:val="Press8-Information"/>
        <w:rPr>
          <w:lang w:val="ru-RU"/>
        </w:rPr>
      </w:pPr>
    </w:p>
    <w:p w:rsidR="00BC0B72" w:rsidRPr="00CA517E" w:rsidRDefault="00004C2F" w:rsidP="00CA517E">
      <w:pPr>
        <w:pStyle w:val="Press4-Lead"/>
        <w:jc w:val="both"/>
        <w:rPr>
          <w:lang w:val="ru-RU"/>
        </w:rPr>
      </w:pPr>
      <w:r w:rsidRPr="00004C2F">
        <w:rPr>
          <w:lang w:val="ru-RU"/>
        </w:rPr>
        <w:t>Париж (Франция), 20 апреля 2015 года</w:t>
      </w:r>
      <w:r>
        <w:rPr>
          <w:lang w:val="ru-RU"/>
        </w:rPr>
        <w:t xml:space="preserve"> </w:t>
      </w:r>
      <w:r w:rsidR="00E709A9" w:rsidRPr="00DB061F">
        <w:rPr>
          <w:lang w:val="ru-RU"/>
        </w:rPr>
        <w:t>–</w:t>
      </w:r>
      <w:r w:rsidR="00DF1CC7" w:rsidRPr="00DB061F">
        <w:rPr>
          <w:lang w:val="ru-RU"/>
        </w:rPr>
        <w:t xml:space="preserve"> </w:t>
      </w:r>
      <w:r w:rsidR="008B4D9F">
        <w:rPr>
          <w:lang w:val="ru-RU"/>
        </w:rPr>
        <w:t>Во время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выставки</w:t>
      </w:r>
      <w:r w:rsidR="00DB061F" w:rsidRPr="00DB061F">
        <w:rPr>
          <w:lang w:val="ru-RU"/>
        </w:rPr>
        <w:t xml:space="preserve"> </w:t>
      </w:r>
      <w:proofErr w:type="spellStart"/>
      <w:r w:rsidR="00DB061F" w:rsidRPr="00DB061F">
        <w:t>Intermat</w:t>
      </w:r>
      <w:proofErr w:type="spellEnd"/>
      <w:r w:rsidR="00DB061F" w:rsidRPr="00DB061F">
        <w:t> </w:t>
      </w:r>
      <w:r w:rsidR="00DB061F" w:rsidRPr="00DB061F">
        <w:rPr>
          <w:lang w:val="ru-RU"/>
        </w:rPr>
        <w:t xml:space="preserve">2015 </w:t>
      </w:r>
      <w:r w:rsidR="00DB061F">
        <w:rPr>
          <w:lang w:val="ru-RU"/>
        </w:rPr>
        <w:t>компания</w:t>
      </w:r>
      <w:r w:rsidR="00DB061F" w:rsidRPr="00DB061F">
        <w:rPr>
          <w:lang w:val="ru-RU"/>
        </w:rPr>
        <w:t xml:space="preserve"> </w:t>
      </w:r>
      <w:r w:rsidR="00DB061F">
        <w:t>Liebherr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представит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новый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кран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с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маховой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стрелой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в</w:t>
      </w:r>
      <w:r w:rsidR="00DB061F" w:rsidRPr="00DB061F">
        <w:rPr>
          <w:lang w:val="ru-RU"/>
        </w:rPr>
        <w:t xml:space="preserve"> </w:t>
      </w:r>
      <w:r w:rsidR="008B4D9F">
        <w:rPr>
          <w:lang w:val="ru-RU"/>
        </w:rPr>
        <w:t>ходе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интерактивной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презентации. Модель</w:t>
      </w:r>
      <w:r w:rsidR="00DB061F" w:rsidRPr="00DB061F">
        <w:rPr>
          <w:lang w:val="ru-RU"/>
        </w:rPr>
        <w:t xml:space="preserve"> 710</w:t>
      </w:r>
      <w:r w:rsidR="00DB061F" w:rsidRPr="00DB061F">
        <w:t> HC</w:t>
      </w:r>
      <w:r w:rsidR="00DB061F" w:rsidRPr="00DB061F">
        <w:rPr>
          <w:lang w:val="ru-RU"/>
        </w:rPr>
        <w:t>-</w:t>
      </w:r>
      <w:r w:rsidR="00DB061F" w:rsidRPr="00DB061F">
        <w:t>L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является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последней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разработкой</w:t>
      </w:r>
      <w:r w:rsidR="00DB061F" w:rsidRPr="00DB061F">
        <w:rPr>
          <w:lang w:val="ru-RU"/>
        </w:rPr>
        <w:t xml:space="preserve"> </w:t>
      </w:r>
      <w:r w:rsidR="00DB061F">
        <w:t>Liebherr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в класс</w:t>
      </w:r>
      <w:r w:rsidR="008B4D9F">
        <w:rPr>
          <w:lang w:val="ru-RU"/>
        </w:rPr>
        <w:t>е</w:t>
      </w:r>
      <w:r w:rsidR="00DB061F">
        <w:rPr>
          <w:lang w:val="ru-RU"/>
        </w:rPr>
        <w:t xml:space="preserve"> 700 мт и предлагается в двух варианта: </w:t>
      </w:r>
      <w:r w:rsidR="008B4D9F">
        <w:rPr>
          <w:lang w:val="ru-RU"/>
        </w:rPr>
        <w:t>версии</w:t>
      </w:r>
      <w:r w:rsidR="00DB061F">
        <w:rPr>
          <w:lang w:val="ru-RU"/>
        </w:rPr>
        <w:t xml:space="preserve"> с максимальной грузоподъёмностью 50 т и </w:t>
      </w:r>
      <w:r w:rsidR="008B4D9F">
        <w:rPr>
          <w:lang w:val="ru-RU"/>
        </w:rPr>
        <w:t>версии</w:t>
      </w:r>
      <w:r w:rsidR="00DB061F">
        <w:rPr>
          <w:lang w:val="ru-RU"/>
        </w:rPr>
        <w:t xml:space="preserve"> с максимальной грузоподъёмностью </w:t>
      </w:r>
      <w:r w:rsidR="00FD6A70" w:rsidRPr="00DB061F">
        <w:rPr>
          <w:lang w:val="ru-RU"/>
        </w:rPr>
        <w:t>64</w:t>
      </w:r>
      <w:r w:rsidR="00DB061F">
        <w:rPr>
          <w:lang w:val="ru-RU"/>
        </w:rPr>
        <w:t> т</w:t>
      </w:r>
      <w:r w:rsidR="00DB061F" w:rsidRPr="00DB061F">
        <w:rPr>
          <w:lang w:val="ru-RU"/>
        </w:rPr>
        <w:t xml:space="preserve">. </w:t>
      </w:r>
      <w:r w:rsidR="00DB061F">
        <w:rPr>
          <w:lang w:val="ru-RU"/>
        </w:rPr>
        <w:t>Вместе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с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краном</w:t>
      </w:r>
      <w:r w:rsidR="00DB061F" w:rsidRPr="00DB061F">
        <w:rPr>
          <w:lang w:val="ru-RU"/>
        </w:rPr>
        <w:t xml:space="preserve"> 710</w:t>
      </w:r>
      <w:r w:rsidR="00DB061F" w:rsidRPr="00DB061F">
        <w:t> HC</w:t>
      </w:r>
      <w:r w:rsidR="00DB061F" w:rsidRPr="00DB061F">
        <w:rPr>
          <w:lang w:val="ru-RU"/>
        </w:rPr>
        <w:t>-</w:t>
      </w:r>
      <w:r w:rsidR="00DB061F" w:rsidRPr="00DB061F">
        <w:t>L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на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выставке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также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будет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представлена</w:t>
      </w:r>
      <w:r w:rsidR="00DB061F" w:rsidRPr="00DB061F">
        <w:rPr>
          <w:lang w:val="ru-RU"/>
        </w:rPr>
        <w:t xml:space="preserve"> </w:t>
      </w:r>
      <w:r w:rsidR="00DB061F">
        <w:rPr>
          <w:lang w:val="ru-RU"/>
        </w:rPr>
        <w:t>компактная башенная система, адаптированная для наращивания как внутри, так и снаружи строящегося здания.</w:t>
      </w:r>
      <w:r w:rsidR="00FD6A70" w:rsidRPr="00DB061F">
        <w:rPr>
          <w:lang w:val="ru-RU"/>
        </w:rPr>
        <w:t xml:space="preserve"> </w:t>
      </w:r>
      <w:r w:rsidR="00C6002D" w:rsidRPr="00CA517E">
        <w:rPr>
          <w:lang w:val="ru-RU"/>
        </w:rPr>
        <w:t xml:space="preserve">В ходе проектирования новой модели </w:t>
      </w:r>
      <w:r w:rsidR="008B4D9F">
        <w:rPr>
          <w:lang w:val="ru-RU"/>
        </w:rPr>
        <w:t xml:space="preserve">башенного крана </w:t>
      </w:r>
      <w:r w:rsidR="00C6002D" w:rsidRPr="00CA517E">
        <w:rPr>
          <w:lang w:val="ru-RU"/>
        </w:rPr>
        <w:t xml:space="preserve">особенное внимание уделялось </w:t>
      </w:r>
      <w:r w:rsidR="008B4D9F">
        <w:rPr>
          <w:lang w:val="ru-RU"/>
        </w:rPr>
        <w:t>соответствию размеров</w:t>
      </w:r>
      <w:r w:rsidR="00C6002D" w:rsidRPr="00CA517E">
        <w:rPr>
          <w:lang w:val="ru-RU"/>
        </w:rPr>
        <w:t xml:space="preserve"> отдельных модулей и частей крана для транспортировки контейнерами</w:t>
      </w:r>
      <w:r w:rsidR="00FD6A70" w:rsidRPr="00CA517E">
        <w:rPr>
          <w:lang w:val="ru-RU"/>
        </w:rPr>
        <w:t>.</w:t>
      </w:r>
      <w:r w:rsidR="007144E5" w:rsidRPr="00CA517E">
        <w:rPr>
          <w:lang w:val="ru-RU"/>
        </w:rPr>
        <w:t xml:space="preserve"> </w:t>
      </w:r>
    </w:p>
    <w:p w:rsidR="00134CD3" w:rsidRPr="00CA517E" w:rsidRDefault="00972F1C" w:rsidP="00CA517E">
      <w:pPr>
        <w:pStyle w:val="Press5-Body"/>
        <w:jc w:val="both"/>
        <w:rPr>
          <w:lang w:val="ru-RU"/>
        </w:rPr>
      </w:pPr>
      <w:r w:rsidRPr="00CA517E">
        <w:rPr>
          <w:lang w:val="ru-RU"/>
        </w:rPr>
        <w:t xml:space="preserve">Башенный кран </w:t>
      </w:r>
      <w:r w:rsidRPr="00CA517E">
        <w:t>Liebherr</w:t>
      </w:r>
      <w:r w:rsidRPr="00CA517E">
        <w:rPr>
          <w:lang w:val="ru-RU"/>
        </w:rPr>
        <w:t xml:space="preserve"> 710</w:t>
      </w:r>
      <w:r w:rsidRPr="00CA517E">
        <w:t> </w:t>
      </w:r>
      <w:r w:rsidR="00425731" w:rsidRPr="00CA517E">
        <w:t>HC</w:t>
      </w:r>
      <w:r w:rsidR="00425731" w:rsidRPr="00CA517E">
        <w:rPr>
          <w:lang w:val="ru-RU"/>
        </w:rPr>
        <w:t>-</w:t>
      </w:r>
      <w:r w:rsidR="00425731" w:rsidRPr="00CA517E">
        <w:t>L</w:t>
      </w:r>
      <w:r w:rsidR="00425731" w:rsidRPr="00CA517E">
        <w:rPr>
          <w:lang w:val="ru-RU"/>
        </w:rPr>
        <w:t xml:space="preserve"> </w:t>
      </w:r>
      <w:r w:rsidRPr="00CA517E">
        <w:rPr>
          <w:lang w:val="ru-RU"/>
        </w:rPr>
        <w:t>является новой разработкой в классе 700</w:t>
      </w:r>
      <w:r w:rsidRPr="00CA517E">
        <w:t> </w:t>
      </w:r>
      <w:r w:rsidRPr="00CA517E">
        <w:rPr>
          <w:lang w:val="ru-RU"/>
        </w:rPr>
        <w:t>мт</w:t>
      </w:r>
      <w:r w:rsidR="00AF4322" w:rsidRPr="00CA517E">
        <w:rPr>
          <w:lang w:val="ru-RU"/>
        </w:rPr>
        <w:t xml:space="preserve"> </w:t>
      </w:r>
      <w:r w:rsidRPr="00CA517E">
        <w:rPr>
          <w:lang w:val="ru-RU"/>
        </w:rPr>
        <w:t xml:space="preserve">и предлагается в двух исполнениях: </w:t>
      </w:r>
      <w:r w:rsidR="007334E8" w:rsidRPr="00CA517E">
        <w:rPr>
          <w:lang w:val="ru-RU"/>
        </w:rPr>
        <w:t>50-</w:t>
      </w:r>
      <w:r w:rsidRPr="00CA517E">
        <w:rPr>
          <w:lang w:val="ru-RU"/>
        </w:rPr>
        <w:t xml:space="preserve">тонной и </w:t>
      </w:r>
      <w:r w:rsidR="007334E8" w:rsidRPr="00CA517E">
        <w:rPr>
          <w:lang w:val="ru-RU"/>
        </w:rPr>
        <w:t>64</w:t>
      </w:r>
      <w:r w:rsidRPr="00CA517E">
        <w:rPr>
          <w:lang w:val="ru-RU"/>
        </w:rPr>
        <w:t>-тонной версии. Новый кран отличается высокими показателями грузоподъёмности и скорости подъёма</w:t>
      </w:r>
      <w:r w:rsidRPr="00CA517E">
        <w:rPr>
          <w:color w:val="auto"/>
          <w:lang w:val="ru-RU"/>
        </w:rPr>
        <w:t xml:space="preserve">, развивая скорость движения крюка до </w:t>
      </w:r>
      <w:r w:rsidR="00134CD3" w:rsidRPr="00CA517E">
        <w:rPr>
          <w:color w:val="auto"/>
          <w:lang w:val="ru-RU"/>
        </w:rPr>
        <w:t>2</w:t>
      </w:r>
      <w:r w:rsidR="006F74A0" w:rsidRPr="00CA517E">
        <w:rPr>
          <w:color w:val="auto"/>
          <w:lang w:val="ru-RU"/>
        </w:rPr>
        <w:t>1</w:t>
      </w:r>
      <w:r w:rsidR="00134CD3" w:rsidRPr="00CA517E">
        <w:rPr>
          <w:color w:val="auto"/>
          <w:lang w:val="ru-RU"/>
        </w:rPr>
        <w:t xml:space="preserve">8 </w:t>
      </w:r>
      <w:r w:rsidRPr="00CA517E">
        <w:rPr>
          <w:color w:val="auto"/>
          <w:lang w:val="ru-RU"/>
        </w:rPr>
        <w:t>м</w:t>
      </w:r>
      <w:r w:rsidR="00134CD3" w:rsidRPr="00CA517E">
        <w:rPr>
          <w:color w:val="auto"/>
          <w:lang w:val="ru-RU"/>
        </w:rPr>
        <w:t>/</w:t>
      </w:r>
      <w:r w:rsidRPr="00CA517E">
        <w:rPr>
          <w:color w:val="auto"/>
          <w:lang w:val="ru-RU"/>
        </w:rPr>
        <w:t>мин</w:t>
      </w:r>
      <w:r w:rsidR="00362F41" w:rsidRPr="00CA517E">
        <w:rPr>
          <w:lang w:val="ru-RU"/>
        </w:rPr>
        <w:t xml:space="preserve">. </w:t>
      </w:r>
      <w:r w:rsidR="008B4D9F">
        <w:rPr>
          <w:lang w:val="ru-RU"/>
        </w:rPr>
        <w:t xml:space="preserve">Кран </w:t>
      </w:r>
      <w:r w:rsidRPr="00CA517E">
        <w:rPr>
          <w:lang w:val="ru-RU"/>
        </w:rPr>
        <w:t xml:space="preserve">710 HC-L оснащается приводами </w:t>
      </w:r>
      <w:r w:rsidRPr="00CA517E">
        <w:t>SD</w:t>
      </w:r>
      <w:r w:rsidRPr="00CA517E">
        <w:rPr>
          <w:lang w:val="ru-RU"/>
        </w:rPr>
        <w:t>.</w:t>
      </w:r>
      <w:proofErr w:type="spellStart"/>
      <w:r w:rsidRPr="00CA517E">
        <w:t>shift</w:t>
      </w:r>
      <w:proofErr w:type="spellEnd"/>
      <w:r w:rsidRPr="00CA517E">
        <w:rPr>
          <w:lang w:val="ru-RU"/>
        </w:rPr>
        <w:t xml:space="preserve"> мощностью </w:t>
      </w:r>
      <w:r w:rsidR="008B4D9F">
        <w:rPr>
          <w:lang w:val="ru-RU"/>
        </w:rPr>
        <w:t xml:space="preserve">до </w:t>
      </w:r>
      <w:r w:rsidRPr="00CA517E">
        <w:rPr>
          <w:lang w:val="ru-RU"/>
        </w:rPr>
        <w:t>220</w:t>
      </w:r>
      <w:r w:rsidRPr="00CA517E">
        <w:t> </w:t>
      </w:r>
      <w:r w:rsidRPr="00CA517E">
        <w:rPr>
          <w:lang w:val="ru-RU"/>
        </w:rPr>
        <w:t xml:space="preserve">кВт и, тем самым, обеспечивает непревзойдённую в этом классе производительность. Все преимущества данного крана </w:t>
      </w:r>
      <w:r w:rsidR="008B4D9F">
        <w:rPr>
          <w:lang w:val="ru-RU"/>
        </w:rPr>
        <w:t>проявляются в первую очередь</w:t>
      </w:r>
      <w:r w:rsidRPr="00CA517E">
        <w:rPr>
          <w:lang w:val="ru-RU"/>
        </w:rPr>
        <w:t xml:space="preserve"> при строительстве высотных сооружений</w:t>
      </w:r>
      <w:r w:rsidR="00134CD3" w:rsidRPr="00CA517E">
        <w:rPr>
          <w:lang w:val="ru-RU"/>
        </w:rPr>
        <w:t xml:space="preserve">. </w:t>
      </w:r>
    </w:p>
    <w:p w:rsidR="00362F41" w:rsidRPr="00CA517E" w:rsidRDefault="00972F1C" w:rsidP="00CA517E">
      <w:pPr>
        <w:pStyle w:val="Press5-Body"/>
        <w:jc w:val="both"/>
        <w:rPr>
          <w:lang w:val="ru-RU"/>
        </w:rPr>
      </w:pPr>
      <w:r w:rsidRPr="00CA517E">
        <w:rPr>
          <w:lang w:val="ru-RU"/>
        </w:rPr>
        <w:t xml:space="preserve">В ходе проектирования нового крана особенное внимание уделялось </w:t>
      </w:r>
      <w:r w:rsidR="00CA517E" w:rsidRPr="00CA517E">
        <w:rPr>
          <w:lang w:val="ru-RU"/>
        </w:rPr>
        <w:t>удобству монтажа и демонтажа</w:t>
      </w:r>
      <w:r w:rsidR="004D7D62" w:rsidRPr="00CA517E">
        <w:rPr>
          <w:lang w:val="ru-RU"/>
        </w:rPr>
        <w:t>.</w:t>
      </w:r>
      <w:r w:rsidR="00362F41" w:rsidRPr="00CA517E">
        <w:rPr>
          <w:lang w:val="ru-RU"/>
        </w:rPr>
        <w:t xml:space="preserve"> </w:t>
      </w:r>
      <w:r w:rsidRPr="00CA517E">
        <w:rPr>
          <w:lang w:val="ru-RU"/>
        </w:rPr>
        <w:t>Так, в конструкции поворотной платформы, кабины и стрелы были предусмотрены быстроразъёмные соединения и электрические штекерные соединения для подключения приводов и шкафа управления</w:t>
      </w:r>
      <w:r w:rsidR="00661651" w:rsidRPr="00CA517E">
        <w:rPr>
          <w:lang w:val="ru-RU"/>
        </w:rPr>
        <w:t xml:space="preserve">. </w:t>
      </w:r>
      <w:r w:rsidR="00CA517E" w:rsidRPr="00CA517E">
        <w:rPr>
          <w:lang w:val="ru-RU"/>
        </w:rPr>
        <w:t>Также, в новом кране</w:t>
      </w:r>
      <w:r w:rsidR="007334E8" w:rsidRPr="00CA517E">
        <w:rPr>
          <w:lang w:val="ru-RU"/>
        </w:rPr>
        <w:t xml:space="preserve"> 710</w:t>
      </w:r>
      <w:r w:rsidR="004D7D62" w:rsidRPr="00CA517E">
        <w:t> </w:t>
      </w:r>
      <w:r w:rsidR="007334E8" w:rsidRPr="00CA517E">
        <w:t>HC</w:t>
      </w:r>
      <w:r w:rsidR="004D7D62" w:rsidRPr="00CA517E">
        <w:rPr>
          <w:lang w:val="ru-RU"/>
        </w:rPr>
        <w:noBreakHyphen/>
      </w:r>
      <w:r w:rsidR="007334E8" w:rsidRPr="00CA517E">
        <w:t>L</w:t>
      </w:r>
      <w:r w:rsidR="007334E8" w:rsidRPr="00CA517E">
        <w:rPr>
          <w:lang w:val="ru-RU"/>
        </w:rPr>
        <w:t xml:space="preserve"> </w:t>
      </w:r>
      <w:r w:rsidR="00CA517E" w:rsidRPr="00CA517E">
        <w:rPr>
          <w:lang w:val="ru-RU"/>
        </w:rPr>
        <w:t xml:space="preserve">была реализована гибкая схема монтажа кабины: в зависимости от условий эксплуатации кабина может быть монтирована с правой </w:t>
      </w:r>
      <w:r w:rsidR="00CA517E" w:rsidRPr="00CA517E">
        <w:rPr>
          <w:lang w:val="ru-RU"/>
        </w:rPr>
        <w:lastRenderedPageBreak/>
        <w:t>или левой стороны поворотной платформы, что особенно удобно при самоподъёме крана снаружи строящегося здания</w:t>
      </w:r>
      <w:r w:rsidR="007334E8" w:rsidRPr="00CA517E">
        <w:rPr>
          <w:lang w:val="ru-RU"/>
        </w:rPr>
        <w:t>.</w:t>
      </w:r>
    </w:p>
    <w:p w:rsidR="003E7A01" w:rsidRPr="00CA517E" w:rsidRDefault="00A12AF5" w:rsidP="00CA517E">
      <w:pPr>
        <w:pStyle w:val="Press6-SubHeadline"/>
        <w:jc w:val="both"/>
        <w:rPr>
          <w:lang w:val="ru-RU"/>
        </w:rPr>
      </w:pPr>
      <w:r w:rsidRPr="00CA517E">
        <w:rPr>
          <w:lang w:val="ru-RU"/>
        </w:rPr>
        <w:t>Компактна</w:t>
      </w:r>
      <w:r w:rsidR="008B4D9F">
        <w:rPr>
          <w:lang w:val="ru-RU"/>
        </w:rPr>
        <w:t>я</w:t>
      </w:r>
      <w:r w:rsidRPr="00CA517E">
        <w:rPr>
          <w:lang w:val="ru-RU"/>
        </w:rPr>
        <w:t xml:space="preserve"> башенная система для самоподъёма снаружи здания или наращивания внутри него</w:t>
      </w:r>
    </w:p>
    <w:p w:rsidR="00134CD3" w:rsidRPr="00CA517E" w:rsidRDefault="00A12AF5" w:rsidP="00CA517E">
      <w:pPr>
        <w:pStyle w:val="Press5-Body"/>
        <w:jc w:val="both"/>
        <w:rPr>
          <w:lang w:val="ru-RU"/>
        </w:rPr>
      </w:pPr>
      <w:r w:rsidRPr="00CA517E">
        <w:rPr>
          <w:lang w:val="ru-RU"/>
        </w:rPr>
        <w:t xml:space="preserve">Следует отметить, что вместе с премьерой новой модели </w:t>
      </w:r>
      <w:r w:rsidRPr="00CA517E">
        <w:t>HC</w:t>
      </w:r>
      <w:r w:rsidRPr="00CA517E">
        <w:rPr>
          <w:lang w:val="ru-RU"/>
        </w:rPr>
        <w:t>-</w:t>
      </w:r>
      <w:r w:rsidRPr="00CA517E">
        <w:t>L</w:t>
      </w:r>
      <w:r w:rsidRPr="00CA517E">
        <w:rPr>
          <w:lang w:val="ru-RU"/>
        </w:rPr>
        <w:t xml:space="preserve"> группа компаний </w:t>
      </w:r>
      <w:r w:rsidRPr="00CA517E">
        <w:t>Liebherr</w:t>
      </w:r>
      <w:r w:rsidR="008B4D9F">
        <w:rPr>
          <w:lang w:val="ru-RU"/>
        </w:rPr>
        <w:t xml:space="preserve"> также представит </w:t>
      </w:r>
      <w:r w:rsidRPr="00CA517E">
        <w:rPr>
          <w:lang w:val="ru-RU"/>
        </w:rPr>
        <w:t>компактную башенную систему 24</w:t>
      </w:r>
      <w:r w:rsidRPr="00CA517E">
        <w:t> HC</w:t>
      </w:r>
      <w:r w:rsidRPr="00CA517E">
        <w:rPr>
          <w:lang w:val="ru-RU"/>
        </w:rPr>
        <w:t xml:space="preserve">, разработанную специально для данного класса кранов. </w:t>
      </w:r>
      <w:r w:rsidR="008B4D9F">
        <w:rPr>
          <w:lang w:val="ru-RU"/>
        </w:rPr>
        <w:t xml:space="preserve">Башенная </w:t>
      </w:r>
      <w:r w:rsidRPr="00CA517E">
        <w:rPr>
          <w:lang w:val="ru-RU"/>
        </w:rPr>
        <w:t xml:space="preserve">система отличается высокой прочностью и обеспечивает высоту свободного стояния до </w:t>
      </w:r>
      <w:r w:rsidR="007229C5" w:rsidRPr="00CA517E">
        <w:rPr>
          <w:lang w:val="ru-RU"/>
        </w:rPr>
        <w:t>74,8</w:t>
      </w:r>
      <w:r w:rsidR="007229C5" w:rsidRPr="00CA517E">
        <w:t> </w:t>
      </w:r>
      <w:r w:rsidRPr="00CA517E">
        <w:rPr>
          <w:lang w:val="ru-RU"/>
        </w:rPr>
        <w:t xml:space="preserve">м. При ширине не более </w:t>
      </w:r>
      <w:r w:rsidR="007229C5" w:rsidRPr="00CA517E">
        <w:rPr>
          <w:lang w:val="ru-RU"/>
        </w:rPr>
        <w:t>2,45</w:t>
      </w:r>
      <w:r w:rsidR="007334E8" w:rsidRPr="00CA517E">
        <w:t> </w:t>
      </w:r>
      <w:r w:rsidRPr="00CA517E">
        <w:rPr>
          <w:lang w:val="ru-RU"/>
        </w:rPr>
        <w:t>м</w:t>
      </w:r>
      <w:r w:rsidR="00C97558" w:rsidRPr="00CA517E">
        <w:rPr>
          <w:lang w:val="ru-RU"/>
        </w:rPr>
        <w:t xml:space="preserve"> </w:t>
      </w:r>
      <w:r w:rsidRPr="00CA517E">
        <w:rPr>
          <w:lang w:val="ru-RU"/>
        </w:rPr>
        <w:t>башенная система может быть использована даже в самых стеснённых условиях</w:t>
      </w:r>
      <w:r w:rsidR="00B91A87" w:rsidRPr="00CA517E">
        <w:rPr>
          <w:lang w:val="ru-RU"/>
        </w:rPr>
        <w:t>.</w:t>
      </w:r>
      <w:r w:rsidR="00044FE5" w:rsidRPr="00CA517E">
        <w:rPr>
          <w:lang w:val="ru-RU"/>
        </w:rPr>
        <w:t xml:space="preserve"> </w:t>
      </w:r>
      <w:r w:rsidRPr="00CA517E">
        <w:rPr>
          <w:lang w:val="ru-RU"/>
        </w:rPr>
        <w:t xml:space="preserve">Наряду с этим в </w:t>
      </w:r>
      <w:r w:rsidR="008B4D9F">
        <w:rPr>
          <w:lang w:val="ru-RU"/>
        </w:rPr>
        <w:t>ней</w:t>
      </w:r>
      <w:r w:rsidRPr="00CA517E">
        <w:rPr>
          <w:lang w:val="ru-RU"/>
        </w:rPr>
        <w:t xml:space="preserve"> задействован успешно зарекомендовавший себя принцип соединения конусными пальцами, способствующи</w:t>
      </w:r>
      <w:r w:rsidR="008B4D9F">
        <w:rPr>
          <w:lang w:val="ru-RU"/>
        </w:rPr>
        <w:t>й быстрому и удобному монтажу/</w:t>
      </w:r>
      <w:r w:rsidRPr="00CA517E">
        <w:rPr>
          <w:lang w:val="ru-RU"/>
        </w:rPr>
        <w:t xml:space="preserve">демонтажу башни. </w:t>
      </w:r>
      <w:r w:rsidR="00972F1C" w:rsidRPr="00CA517E">
        <w:rPr>
          <w:lang w:val="ru-RU"/>
        </w:rPr>
        <w:t>Башенная система с равным успехом может наращиваться в лифтовых шахтах или осуществлять самоподъём снаружи здания.</w:t>
      </w:r>
      <w:r w:rsidR="00134CD3" w:rsidRPr="00CA517E">
        <w:rPr>
          <w:lang w:val="ru-RU"/>
        </w:rPr>
        <w:t xml:space="preserve"> </w:t>
      </w:r>
    </w:p>
    <w:p w:rsidR="00C97558" w:rsidRPr="00CA517E" w:rsidRDefault="00D8691E" w:rsidP="00CA517E">
      <w:pPr>
        <w:pStyle w:val="Press5-Body"/>
        <w:jc w:val="both"/>
        <w:rPr>
          <w:lang w:val="ru-RU"/>
        </w:rPr>
      </w:pPr>
      <w:r w:rsidRPr="00CA517E">
        <w:rPr>
          <w:lang w:val="ru-RU"/>
        </w:rPr>
        <w:t>Все элементы конструкции крана, включая башенные секции, приспособлены для демонтажа с помощью деррик-крана</w:t>
      </w:r>
      <w:r w:rsidR="00C97558" w:rsidRPr="00CA517E">
        <w:rPr>
          <w:lang w:val="ru-RU"/>
        </w:rPr>
        <w:t xml:space="preserve"> </w:t>
      </w:r>
      <w:r w:rsidR="00C97558" w:rsidRPr="00CA517E">
        <w:t>Liebherr</w:t>
      </w:r>
      <w:r w:rsidR="00C97558" w:rsidRPr="00CA517E">
        <w:rPr>
          <w:lang w:val="ru-RU"/>
        </w:rPr>
        <w:t xml:space="preserve"> </w:t>
      </w:r>
      <w:r w:rsidRPr="00CA517E">
        <w:rPr>
          <w:lang w:val="ru-RU"/>
        </w:rPr>
        <w:t>200 </w:t>
      </w:r>
      <w:r w:rsidR="00C97558" w:rsidRPr="00CA517E">
        <w:t>DR</w:t>
      </w:r>
      <w:r w:rsidRPr="00CA517E">
        <w:rPr>
          <w:lang w:val="ru-RU"/>
        </w:rPr>
        <w:t> 5/10 </w:t>
      </w:r>
      <w:r w:rsidR="00C97558" w:rsidRPr="00CA517E">
        <w:t>Litronic</w:t>
      </w:r>
      <w:r w:rsidR="00C97558" w:rsidRPr="00CA517E">
        <w:rPr>
          <w:lang w:val="ru-RU"/>
        </w:rPr>
        <w:t xml:space="preserve">. </w:t>
      </w:r>
      <w:r w:rsidRPr="00CA517E">
        <w:rPr>
          <w:lang w:val="ru-RU"/>
        </w:rPr>
        <w:t xml:space="preserve">При этом вес каждого отдельного элемента конструкции нового крана не превышает </w:t>
      </w:r>
      <w:r w:rsidR="00C97558" w:rsidRPr="00CA517E">
        <w:rPr>
          <w:lang w:val="ru-RU"/>
        </w:rPr>
        <w:t>10</w:t>
      </w:r>
      <w:r w:rsidR="007334E8" w:rsidRPr="00CA517E">
        <w:t> </w:t>
      </w:r>
      <w:r w:rsidRPr="00CA517E">
        <w:rPr>
          <w:lang w:val="ru-RU"/>
        </w:rPr>
        <w:t>т.</w:t>
      </w:r>
    </w:p>
    <w:p w:rsidR="00004C2F" w:rsidRDefault="00A12AF5" w:rsidP="00CA517E">
      <w:pPr>
        <w:pStyle w:val="Press5-Body"/>
        <w:jc w:val="both"/>
        <w:rPr>
          <w:lang w:val="ru-RU"/>
        </w:rPr>
      </w:pPr>
      <w:r w:rsidRPr="00CA517E">
        <w:rPr>
          <w:lang w:val="ru-RU"/>
        </w:rPr>
        <w:t xml:space="preserve">Ещё на стадии разработки и проектирования </w:t>
      </w:r>
      <w:r w:rsidR="00D8691E" w:rsidRPr="00CA517E">
        <w:rPr>
          <w:lang w:val="ru-RU"/>
        </w:rPr>
        <w:t>концепт</w:t>
      </w:r>
      <w:r w:rsidRPr="00CA517E">
        <w:rPr>
          <w:lang w:val="ru-RU"/>
        </w:rPr>
        <w:t xml:space="preserve"> нового</w:t>
      </w:r>
      <w:r w:rsidR="00D8691E" w:rsidRPr="00CA517E">
        <w:rPr>
          <w:lang w:val="ru-RU"/>
        </w:rPr>
        <w:t xml:space="preserve"> крана был представлен на международной выставке</w:t>
      </w:r>
      <w:r w:rsidR="000E2511" w:rsidRPr="00CA517E">
        <w:rPr>
          <w:lang w:val="ru-RU"/>
        </w:rPr>
        <w:t xml:space="preserve"> </w:t>
      </w:r>
      <w:proofErr w:type="spellStart"/>
      <w:r w:rsidR="000E2511" w:rsidRPr="00CA517E">
        <w:t>Conexpo</w:t>
      </w:r>
      <w:proofErr w:type="spellEnd"/>
      <w:r w:rsidR="000E2511" w:rsidRPr="00CA517E">
        <w:rPr>
          <w:lang w:val="ru-RU"/>
        </w:rPr>
        <w:t xml:space="preserve"> 2014 </w:t>
      </w:r>
      <w:r w:rsidR="00D8691E" w:rsidRPr="00CA517E">
        <w:rPr>
          <w:lang w:val="ru-RU"/>
        </w:rPr>
        <w:t>в Лас Вегасе</w:t>
      </w:r>
      <w:r w:rsidR="000E2511" w:rsidRPr="00CA517E">
        <w:rPr>
          <w:lang w:val="ru-RU"/>
        </w:rPr>
        <w:t xml:space="preserve"> (</w:t>
      </w:r>
      <w:r w:rsidR="00D8691E" w:rsidRPr="00CA517E">
        <w:rPr>
          <w:lang w:val="ru-RU"/>
        </w:rPr>
        <w:t>США</w:t>
      </w:r>
      <w:r w:rsidR="000E2511" w:rsidRPr="00CA517E">
        <w:rPr>
          <w:lang w:val="ru-RU"/>
        </w:rPr>
        <w:t xml:space="preserve">). </w:t>
      </w:r>
      <w:r w:rsidR="00D8691E" w:rsidRPr="00CA517E">
        <w:rPr>
          <w:lang w:val="ru-RU"/>
        </w:rPr>
        <w:t>Следует отметить, что уже на этом этапе модель</w:t>
      </w:r>
      <w:r w:rsidR="000E2511" w:rsidRPr="00CA517E">
        <w:rPr>
          <w:lang w:val="ru-RU"/>
        </w:rPr>
        <w:t xml:space="preserve"> 710 </w:t>
      </w:r>
      <w:r w:rsidR="000E2511" w:rsidRPr="00CA517E">
        <w:t>HC</w:t>
      </w:r>
      <w:r w:rsidR="000E2511" w:rsidRPr="00CA517E">
        <w:rPr>
          <w:lang w:val="ru-RU"/>
        </w:rPr>
        <w:t>-</w:t>
      </w:r>
      <w:r w:rsidR="000E2511" w:rsidRPr="00CA517E">
        <w:t>L</w:t>
      </w:r>
      <w:r w:rsidR="000E2511" w:rsidRPr="00CA517E">
        <w:rPr>
          <w:lang w:val="ru-RU"/>
        </w:rPr>
        <w:t xml:space="preserve"> </w:t>
      </w:r>
      <w:r w:rsidR="00D8691E" w:rsidRPr="00CA517E">
        <w:rPr>
          <w:lang w:val="ru-RU"/>
        </w:rPr>
        <w:t xml:space="preserve">вызвала у заказчиков большой интерес, в связи с чем сразу два крана были проданы </w:t>
      </w:r>
      <w:r w:rsidRPr="00CA517E">
        <w:rPr>
          <w:lang w:val="ru-RU"/>
        </w:rPr>
        <w:t>ещё до официального старта серийного производства</w:t>
      </w:r>
      <w:r w:rsidR="00874111" w:rsidRPr="00CA517E">
        <w:rPr>
          <w:lang w:val="ru-RU"/>
        </w:rPr>
        <w:t>.</w:t>
      </w:r>
      <w:r w:rsidR="00404AD6" w:rsidRPr="00CA517E">
        <w:rPr>
          <w:lang w:val="ru-RU"/>
        </w:rPr>
        <w:t xml:space="preserve"> </w:t>
      </w:r>
      <w:r w:rsidR="004E068E" w:rsidRPr="00CA517E">
        <w:rPr>
          <w:lang w:val="ru-RU"/>
        </w:rPr>
        <w:t>Впоследствии было размещено ещё несколько заказов на поставку</w:t>
      </w:r>
      <w:r w:rsidR="007334E8" w:rsidRPr="00CA517E">
        <w:rPr>
          <w:lang w:val="ru-RU"/>
        </w:rPr>
        <w:t>.</w:t>
      </w:r>
      <w:r w:rsidR="00404AD6" w:rsidRPr="00CA517E">
        <w:rPr>
          <w:lang w:val="ru-RU"/>
        </w:rPr>
        <w:t xml:space="preserve"> </w:t>
      </w:r>
      <w:r w:rsidRPr="00CA517E">
        <w:rPr>
          <w:lang w:val="ru-RU"/>
        </w:rPr>
        <w:t>Так,</w:t>
      </w:r>
      <w:r w:rsidR="00D8691E" w:rsidRPr="00CA517E">
        <w:rPr>
          <w:lang w:val="ru-RU"/>
        </w:rPr>
        <w:t xml:space="preserve"> два крана, предназначенные для </w:t>
      </w:r>
      <w:r w:rsidRPr="00CA517E">
        <w:rPr>
          <w:lang w:val="ru-RU"/>
        </w:rPr>
        <w:t xml:space="preserve">реализации строительных проектов в Северной Америке, </w:t>
      </w:r>
      <w:r w:rsidR="00D8691E" w:rsidRPr="00CA517E">
        <w:rPr>
          <w:lang w:val="ru-RU"/>
        </w:rPr>
        <w:t xml:space="preserve">были отгружены с завода </w:t>
      </w:r>
      <w:r w:rsidRPr="00CA517E">
        <w:rPr>
          <w:lang w:val="ru-RU"/>
        </w:rPr>
        <w:t xml:space="preserve">уже </w:t>
      </w:r>
      <w:r w:rsidR="00D8691E" w:rsidRPr="00CA517E">
        <w:rPr>
          <w:lang w:val="ru-RU"/>
        </w:rPr>
        <w:t>в первом квартале</w:t>
      </w:r>
      <w:r w:rsidR="00134CD3" w:rsidRPr="00CA517E">
        <w:rPr>
          <w:lang w:val="ru-RU"/>
        </w:rPr>
        <w:t xml:space="preserve"> 2015</w:t>
      </w:r>
      <w:r w:rsidR="00D8691E" w:rsidRPr="00CA517E">
        <w:rPr>
          <w:lang w:val="ru-RU"/>
        </w:rPr>
        <w:t xml:space="preserve"> года.</w:t>
      </w:r>
    </w:p>
    <w:p w:rsidR="00004C2F" w:rsidRDefault="00004C2F" w:rsidP="00004C2F">
      <w:pPr>
        <w:pStyle w:val="Press3-BulletPoints"/>
        <w:rPr>
          <w:lang w:val="ru-RU"/>
        </w:rPr>
      </w:pPr>
      <w:r>
        <w:rPr>
          <w:lang w:val="ru-RU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070"/>
        <w:gridCol w:w="2071"/>
      </w:tblGrid>
      <w:tr w:rsidR="007D40FC" w:rsidTr="00AF4322">
        <w:tc>
          <w:tcPr>
            <w:tcW w:w="4503" w:type="dxa"/>
          </w:tcPr>
          <w:p w:rsidR="007D40FC" w:rsidRDefault="00C6002D" w:rsidP="00C6002D">
            <w:pPr>
              <w:pStyle w:val="Press7-InformationHeadline"/>
            </w:pPr>
            <w:r>
              <w:rPr>
                <w:lang w:val="ru-RU"/>
              </w:rPr>
              <w:lastRenderedPageBreak/>
              <w:t>Технические параметры</w:t>
            </w:r>
          </w:p>
        </w:tc>
        <w:tc>
          <w:tcPr>
            <w:tcW w:w="2070" w:type="dxa"/>
          </w:tcPr>
          <w:p w:rsidR="007D40FC" w:rsidRDefault="007D40FC" w:rsidP="00AF4322">
            <w:pPr>
              <w:pStyle w:val="Press7-InformationHeadline"/>
            </w:pPr>
            <w:r w:rsidRPr="00134CD3">
              <w:t>710 HC-L 25/50</w:t>
            </w:r>
          </w:p>
        </w:tc>
        <w:tc>
          <w:tcPr>
            <w:tcW w:w="2071" w:type="dxa"/>
          </w:tcPr>
          <w:p w:rsidR="007D40FC" w:rsidRDefault="007D40FC" w:rsidP="00AF4322">
            <w:pPr>
              <w:pStyle w:val="Press7-InformationHeadline"/>
            </w:pPr>
            <w:r w:rsidRPr="00134CD3">
              <w:t>710 HC-L 32/64</w:t>
            </w:r>
          </w:p>
        </w:tc>
      </w:tr>
      <w:tr w:rsidR="007D40FC" w:rsidTr="00AF4322">
        <w:tc>
          <w:tcPr>
            <w:tcW w:w="4503" w:type="dxa"/>
          </w:tcPr>
          <w:p w:rsidR="007D40FC" w:rsidRPr="00C6002D" w:rsidRDefault="00C6002D" w:rsidP="00302CAC">
            <w:pPr>
              <w:pStyle w:val="Press8-Information"/>
              <w:rPr>
                <w:rFonts w:cs="Arial"/>
                <w:b/>
                <w:lang w:val="ru-RU"/>
              </w:rPr>
            </w:pPr>
            <w:r>
              <w:rPr>
                <w:lang w:val="ru-RU"/>
              </w:rPr>
              <w:t>Макс</w:t>
            </w:r>
            <w:r w:rsidRPr="00C6002D">
              <w:rPr>
                <w:lang w:val="ru-RU"/>
              </w:rPr>
              <w:t xml:space="preserve">. </w:t>
            </w:r>
            <w:r w:rsidR="00302CAC">
              <w:rPr>
                <w:lang w:val="ru-RU"/>
              </w:rPr>
              <w:t>г/п</w:t>
            </w:r>
            <w:r>
              <w:rPr>
                <w:lang w:val="ru-RU"/>
              </w:rPr>
              <w:t xml:space="preserve"> со стрелой</w:t>
            </w:r>
            <w:r w:rsidR="007D40FC" w:rsidRPr="00C6002D">
              <w:rPr>
                <w:lang w:val="ru-RU"/>
              </w:rPr>
              <w:t xml:space="preserve"> 50 </w:t>
            </w:r>
            <w:r>
              <w:rPr>
                <w:lang w:val="ru-RU"/>
              </w:rPr>
              <w:t>м</w:t>
            </w:r>
          </w:p>
        </w:tc>
        <w:tc>
          <w:tcPr>
            <w:tcW w:w="2070" w:type="dxa"/>
          </w:tcPr>
          <w:p w:rsidR="007D40FC" w:rsidRPr="00302CAC" w:rsidRDefault="007D40FC" w:rsidP="00302CAC">
            <w:pPr>
              <w:pStyle w:val="Press8-Information"/>
              <w:rPr>
                <w:rFonts w:cs="Arial"/>
                <w:b/>
                <w:lang w:val="ru-RU"/>
              </w:rPr>
            </w:pPr>
            <w:r w:rsidRPr="00686278">
              <w:t xml:space="preserve">50 </w:t>
            </w:r>
            <w:r w:rsidR="00302CAC">
              <w:rPr>
                <w:lang w:val="ru-RU"/>
              </w:rPr>
              <w:t>т</w:t>
            </w:r>
          </w:p>
        </w:tc>
        <w:tc>
          <w:tcPr>
            <w:tcW w:w="2071" w:type="dxa"/>
          </w:tcPr>
          <w:p w:rsidR="007D40FC" w:rsidRPr="00302CAC" w:rsidRDefault="007D40FC" w:rsidP="00302CAC">
            <w:pPr>
              <w:pStyle w:val="Press8-Information"/>
              <w:rPr>
                <w:rFonts w:cs="Arial"/>
                <w:b/>
                <w:lang w:val="ru-RU"/>
              </w:rPr>
            </w:pPr>
            <w:r w:rsidRPr="00686278">
              <w:t xml:space="preserve">60 </w:t>
            </w:r>
            <w:r w:rsidR="00302CAC">
              <w:rPr>
                <w:lang w:val="ru-RU"/>
              </w:rPr>
              <w:t>т</w:t>
            </w:r>
          </w:p>
        </w:tc>
      </w:tr>
      <w:tr w:rsidR="007D40FC" w:rsidTr="00AF4322">
        <w:tc>
          <w:tcPr>
            <w:tcW w:w="4503" w:type="dxa"/>
          </w:tcPr>
          <w:p w:rsidR="007D40FC" w:rsidRPr="00C6002D" w:rsidRDefault="00302CAC" w:rsidP="00302CAC">
            <w:pPr>
              <w:pStyle w:val="Press8-Information"/>
              <w:rPr>
                <w:rFonts w:cs="Arial"/>
                <w:b/>
                <w:lang w:val="ru-RU"/>
              </w:rPr>
            </w:pPr>
            <w:r>
              <w:rPr>
                <w:lang w:val="ru-RU"/>
              </w:rPr>
              <w:t>Г/п</w:t>
            </w:r>
            <w:r w:rsidR="00C6002D">
              <w:rPr>
                <w:lang w:val="ru-RU"/>
              </w:rPr>
              <w:t xml:space="preserve"> на вылете 50 м</w:t>
            </w:r>
          </w:p>
        </w:tc>
        <w:tc>
          <w:tcPr>
            <w:tcW w:w="2070" w:type="dxa"/>
          </w:tcPr>
          <w:p w:rsidR="007D40FC" w:rsidRPr="00302CAC" w:rsidRDefault="007D40FC" w:rsidP="00302CAC">
            <w:pPr>
              <w:pStyle w:val="Press8-Information"/>
              <w:rPr>
                <w:rFonts w:cs="Arial"/>
                <w:b/>
                <w:lang w:val="ru-RU"/>
              </w:rPr>
            </w:pPr>
            <w:r w:rsidRPr="00686278">
              <w:t>15,4</w:t>
            </w:r>
            <w:r w:rsidR="00335186">
              <w:t xml:space="preserve"> </w:t>
            </w:r>
            <w:r w:rsidR="00302CAC">
              <w:rPr>
                <w:lang w:val="ru-RU"/>
              </w:rPr>
              <w:t>т</w:t>
            </w:r>
          </w:p>
        </w:tc>
        <w:tc>
          <w:tcPr>
            <w:tcW w:w="2071" w:type="dxa"/>
          </w:tcPr>
          <w:p w:rsidR="007D40FC" w:rsidRPr="00302CAC" w:rsidRDefault="007D40FC" w:rsidP="00302CAC">
            <w:pPr>
              <w:pStyle w:val="Press8-Information"/>
              <w:rPr>
                <w:rFonts w:cs="Arial"/>
                <w:b/>
                <w:lang w:val="ru-RU"/>
              </w:rPr>
            </w:pPr>
            <w:r w:rsidRPr="00686278">
              <w:t>15,1</w:t>
            </w:r>
            <w:r w:rsidR="00335186">
              <w:t xml:space="preserve"> </w:t>
            </w:r>
            <w:r w:rsidR="00302CAC">
              <w:rPr>
                <w:lang w:val="ru-RU"/>
              </w:rPr>
              <w:t>т</w:t>
            </w:r>
          </w:p>
        </w:tc>
      </w:tr>
      <w:tr w:rsidR="007D40FC" w:rsidTr="00AF4322">
        <w:tc>
          <w:tcPr>
            <w:tcW w:w="4503" w:type="dxa"/>
          </w:tcPr>
          <w:p w:rsidR="007D40FC" w:rsidRPr="00302CAC" w:rsidRDefault="00302CAC" w:rsidP="00302CAC">
            <w:pPr>
              <w:pStyle w:val="Press8-Information"/>
              <w:rPr>
                <w:rFonts w:cs="Arial"/>
                <w:b/>
                <w:lang w:val="ru-RU"/>
              </w:rPr>
            </w:pPr>
            <w:r>
              <w:rPr>
                <w:lang w:val="ru-RU"/>
              </w:rPr>
              <w:t>Точка излома при стреле</w:t>
            </w:r>
            <w:r w:rsidR="007D40FC" w:rsidRPr="00302CAC">
              <w:rPr>
                <w:lang w:val="ru-RU"/>
              </w:rPr>
              <w:t xml:space="preserve"> 50</w:t>
            </w:r>
            <w:r>
              <w:rPr>
                <w:lang w:val="ru-RU"/>
              </w:rPr>
              <w:t xml:space="preserve"> м</w:t>
            </w:r>
          </w:p>
        </w:tc>
        <w:tc>
          <w:tcPr>
            <w:tcW w:w="2070" w:type="dxa"/>
          </w:tcPr>
          <w:p w:rsidR="007D40FC" w:rsidRDefault="007D40FC" w:rsidP="00302CAC">
            <w:pPr>
              <w:pStyle w:val="Press8-Information"/>
              <w:rPr>
                <w:rFonts w:cs="Arial"/>
                <w:b/>
              </w:rPr>
            </w:pPr>
            <w:r w:rsidRPr="00134CD3">
              <w:t>37,30</w:t>
            </w:r>
            <w:r w:rsidR="00335186">
              <w:t xml:space="preserve"> </w:t>
            </w:r>
            <w:r w:rsidR="00302CAC">
              <w:rPr>
                <w:lang w:val="ru-RU"/>
              </w:rPr>
              <w:t>м</w:t>
            </w:r>
            <w:r w:rsidRPr="00134CD3">
              <w:t xml:space="preserve"> (25</w:t>
            </w:r>
            <w:r w:rsidR="00302CAC">
              <w:t xml:space="preserve"> </w:t>
            </w:r>
            <w:r w:rsidR="00302CAC">
              <w:rPr>
                <w:lang w:val="ru-RU"/>
              </w:rPr>
              <w:t>т</w:t>
            </w:r>
            <w:r>
              <w:t>)</w:t>
            </w:r>
          </w:p>
        </w:tc>
        <w:tc>
          <w:tcPr>
            <w:tcW w:w="2071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29,30</w:t>
            </w:r>
            <w:r w:rsidR="00335186">
              <w:t xml:space="preserve"> </w:t>
            </w:r>
            <w:r w:rsidR="00302CAC">
              <w:rPr>
                <w:lang w:val="ru-RU"/>
              </w:rPr>
              <w:t>м</w:t>
            </w:r>
            <w:r>
              <w:t xml:space="preserve"> (</w:t>
            </w:r>
            <w:r w:rsidRPr="00134CD3">
              <w:t>32</w:t>
            </w:r>
            <w:r w:rsidR="00302CAC">
              <w:t xml:space="preserve"> </w:t>
            </w:r>
            <w:r w:rsidR="00302CAC">
              <w:rPr>
                <w:lang w:val="ru-RU"/>
              </w:rPr>
              <w:t>т</w:t>
            </w:r>
            <w:r w:rsidRPr="00134CD3">
              <w:t>)</w:t>
            </w:r>
          </w:p>
        </w:tc>
      </w:tr>
      <w:tr w:rsidR="007D40FC" w:rsidTr="00AF4322">
        <w:tc>
          <w:tcPr>
            <w:tcW w:w="4503" w:type="dxa"/>
          </w:tcPr>
          <w:p w:rsidR="007D40FC" w:rsidRPr="00C6002D" w:rsidRDefault="00302CAC" w:rsidP="0045230A">
            <w:pPr>
              <w:pStyle w:val="Press8-Information"/>
              <w:rPr>
                <w:rFonts w:cs="Arial"/>
                <w:b/>
                <w:lang w:val="ru-RU"/>
              </w:rPr>
            </w:pPr>
            <w:r>
              <w:rPr>
                <w:lang w:val="ru-RU"/>
              </w:rPr>
              <w:t>Механизм подъёма</w:t>
            </w:r>
          </w:p>
        </w:tc>
        <w:tc>
          <w:tcPr>
            <w:tcW w:w="2070" w:type="dxa"/>
          </w:tcPr>
          <w:p w:rsidR="007D40FC" w:rsidRPr="00CA517E" w:rsidRDefault="007D40FC" w:rsidP="00CA517E">
            <w:pPr>
              <w:pStyle w:val="Press8-Information"/>
              <w:rPr>
                <w:rFonts w:cs="Arial"/>
                <w:b/>
                <w:lang w:val="ru-RU"/>
              </w:rPr>
            </w:pPr>
            <w:r w:rsidRPr="00134CD3">
              <w:t>220</w:t>
            </w:r>
            <w:r w:rsidR="00335186">
              <w:t xml:space="preserve"> </w:t>
            </w:r>
            <w:r w:rsidRPr="00134CD3">
              <w:t>kW</w:t>
            </w:r>
            <w:r w:rsidR="00335186">
              <w:t xml:space="preserve"> / </w:t>
            </w:r>
            <w:r w:rsidRPr="00134CD3">
              <w:t>130</w:t>
            </w:r>
            <w:r w:rsidR="00335186">
              <w:t xml:space="preserve"> </w:t>
            </w:r>
            <w:r w:rsidR="00CA517E">
              <w:rPr>
                <w:lang w:val="ru-RU"/>
              </w:rPr>
              <w:t>кВт</w:t>
            </w:r>
          </w:p>
        </w:tc>
        <w:tc>
          <w:tcPr>
            <w:tcW w:w="2071" w:type="dxa"/>
          </w:tcPr>
          <w:p w:rsidR="007D40FC" w:rsidRPr="00CA517E" w:rsidRDefault="007D40FC" w:rsidP="0045230A">
            <w:pPr>
              <w:pStyle w:val="Press8-Information"/>
              <w:rPr>
                <w:rFonts w:cs="Arial"/>
                <w:b/>
                <w:lang w:val="ru-RU"/>
              </w:rPr>
            </w:pPr>
            <w:r w:rsidRPr="00134CD3">
              <w:t>220</w:t>
            </w:r>
            <w:r w:rsidR="00335186">
              <w:t xml:space="preserve"> </w:t>
            </w:r>
            <w:r w:rsidRPr="00134CD3">
              <w:t>kW</w:t>
            </w:r>
            <w:r w:rsidR="00335186">
              <w:t xml:space="preserve"> / </w:t>
            </w:r>
            <w:r w:rsidRPr="00134CD3">
              <w:t>130</w:t>
            </w:r>
            <w:r w:rsidR="00335186">
              <w:t xml:space="preserve"> </w:t>
            </w:r>
            <w:r w:rsidR="00CA517E">
              <w:rPr>
                <w:lang w:val="ru-RU"/>
              </w:rPr>
              <w:t>кВт</w:t>
            </w:r>
          </w:p>
        </w:tc>
      </w:tr>
      <w:tr w:rsidR="007D40FC" w:rsidTr="00AF4322">
        <w:tc>
          <w:tcPr>
            <w:tcW w:w="4503" w:type="dxa"/>
          </w:tcPr>
          <w:p w:rsidR="007D40FC" w:rsidRPr="00C6002D" w:rsidRDefault="00302CAC" w:rsidP="00302CAC">
            <w:pPr>
              <w:pStyle w:val="Press8-Information"/>
              <w:rPr>
                <w:rFonts w:cs="Arial"/>
                <w:b/>
                <w:lang w:val="ru-RU"/>
              </w:rPr>
            </w:pPr>
            <w:r>
              <w:rPr>
                <w:lang w:val="ru-RU"/>
              </w:rPr>
              <w:t>Механизм рег</w:t>
            </w:r>
            <w:r w:rsidR="00A12AF5">
              <w:rPr>
                <w:lang w:val="ru-RU"/>
              </w:rPr>
              <w:t>ул</w:t>
            </w:r>
            <w:r>
              <w:rPr>
                <w:lang w:val="ru-RU"/>
              </w:rPr>
              <w:t>.</w:t>
            </w:r>
            <w:r w:rsidR="00C6002D">
              <w:rPr>
                <w:lang w:val="ru-RU"/>
              </w:rPr>
              <w:t xml:space="preserve"> вылета стрелы</w:t>
            </w:r>
          </w:p>
        </w:tc>
        <w:tc>
          <w:tcPr>
            <w:tcW w:w="2070" w:type="dxa"/>
          </w:tcPr>
          <w:p w:rsidR="007D40FC" w:rsidRPr="00CA517E" w:rsidRDefault="007D40FC" w:rsidP="00CA517E">
            <w:pPr>
              <w:pStyle w:val="Press8-Information"/>
              <w:rPr>
                <w:rFonts w:cs="Arial"/>
                <w:b/>
                <w:lang w:val="ru-RU"/>
              </w:rPr>
            </w:pPr>
            <w:r w:rsidRPr="00134CD3">
              <w:t>110</w:t>
            </w:r>
            <w:r w:rsidR="00335186">
              <w:t xml:space="preserve"> </w:t>
            </w:r>
            <w:r w:rsidRPr="00134CD3">
              <w:t>kW</w:t>
            </w:r>
            <w:r w:rsidR="00335186">
              <w:t xml:space="preserve"> / </w:t>
            </w:r>
            <w:r w:rsidRPr="00134CD3">
              <w:t>160</w:t>
            </w:r>
            <w:r w:rsidR="00335186">
              <w:t xml:space="preserve"> </w:t>
            </w:r>
            <w:r w:rsidR="00CA517E">
              <w:rPr>
                <w:lang w:val="ru-RU"/>
              </w:rPr>
              <w:t>кВт</w:t>
            </w:r>
          </w:p>
        </w:tc>
        <w:tc>
          <w:tcPr>
            <w:tcW w:w="2071" w:type="dxa"/>
          </w:tcPr>
          <w:p w:rsidR="007D40FC" w:rsidRPr="00CA517E" w:rsidRDefault="007D40FC" w:rsidP="00CA517E">
            <w:pPr>
              <w:pStyle w:val="Press8-Information"/>
              <w:rPr>
                <w:rFonts w:cs="Arial"/>
                <w:b/>
                <w:lang w:val="ru-RU"/>
              </w:rPr>
            </w:pPr>
            <w:r w:rsidRPr="00134CD3">
              <w:t>110</w:t>
            </w:r>
            <w:r w:rsidR="00335186">
              <w:t xml:space="preserve"> </w:t>
            </w:r>
            <w:r w:rsidR="00CA517E">
              <w:rPr>
                <w:lang w:val="ru-RU"/>
              </w:rPr>
              <w:t>кВт</w:t>
            </w:r>
            <w:r w:rsidR="00335186">
              <w:t xml:space="preserve"> / </w:t>
            </w:r>
            <w:r w:rsidRPr="00134CD3">
              <w:t>160</w:t>
            </w:r>
            <w:r w:rsidR="00335186">
              <w:t xml:space="preserve"> </w:t>
            </w:r>
            <w:r w:rsidR="00CA517E">
              <w:rPr>
                <w:lang w:val="ru-RU"/>
              </w:rPr>
              <w:t>кВт</w:t>
            </w:r>
          </w:p>
        </w:tc>
      </w:tr>
    </w:tbl>
    <w:p w:rsidR="007D40FC" w:rsidRDefault="007D40FC" w:rsidP="00AF4322">
      <w:pPr>
        <w:pStyle w:val="Press7-InformationHeadline"/>
      </w:pPr>
    </w:p>
    <w:p w:rsidR="00CB63F6" w:rsidRDefault="00CB63F6" w:rsidP="00AF4322">
      <w:pPr>
        <w:pStyle w:val="Press7-InformationHeadline"/>
      </w:pPr>
    </w:p>
    <w:p w:rsidR="00E709A9" w:rsidRDefault="00004C2F" w:rsidP="00AF4322">
      <w:pPr>
        <w:pStyle w:val="Press7-InformationHeadline"/>
      </w:pPr>
      <w:r>
        <w:rPr>
          <w:lang w:val="ru-RU"/>
        </w:rPr>
        <w:t>Подпись к фотографии</w:t>
      </w:r>
    </w:p>
    <w:p w:rsidR="00105038" w:rsidRPr="00D452C5" w:rsidRDefault="00105038" w:rsidP="00105038">
      <w:pPr>
        <w:pStyle w:val="Press8-Information"/>
      </w:pPr>
      <w:r w:rsidRPr="00C63761">
        <w:t>liebherr-luffing-jib-crane710hc-l</w:t>
      </w:r>
      <w:r w:rsidRPr="00D452C5">
        <w:t>.jpg</w:t>
      </w:r>
    </w:p>
    <w:p w:rsidR="00105038" w:rsidRPr="00004C2F" w:rsidRDefault="00004C2F" w:rsidP="00105038">
      <w:pPr>
        <w:pStyle w:val="Press8-Information"/>
        <w:rPr>
          <w:lang w:val="ru-RU"/>
        </w:rPr>
      </w:pPr>
      <w:r>
        <w:rPr>
          <w:lang w:val="ru-RU"/>
        </w:rPr>
        <w:t>Новый</w:t>
      </w:r>
      <w:r w:rsidRPr="00004C2F">
        <w:rPr>
          <w:lang w:val="ru-RU"/>
        </w:rPr>
        <w:t xml:space="preserve"> </w:t>
      </w:r>
      <w:r>
        <w:rPr>
          <w:lang w:val="ru-RU"/>
        </w:rPr>
        <w:t>кран</w:t>
      </w:r>
      <w:r w:rsidRPr="00004C2F">
        <w:rPr>
          <w:lang w:val="ru-RU"/>
        </w:rPr>
        <w:t xml:space="preserve"> </w:t>
      </w:r>
      <w:r>
        <w:t>Liebherr</w:t>
      </w:r>
      <w:r w:rsidRPr="00004C2F">
        <w:rPr>
          <w:lang w:val="ru-RU"/>
        </w:rPr>
        <w:t xml:space="preserve"> </w:t>
      </w:r>
      <w:r>
        <w:rPr>
          <w:lang w:val="ru-RU"/>
        </w:rPr>
        <w:t>с</w:t>
      </w:r>
      <w:r w:rsidRPr="00004C2F">
        <w:rPr>
          <w:lang w:val="ru-RU"/>
        </w:rPr>
        <w:t xml:space="preserve"> </w:t>
      </w:r>
      <w:r>
        <w:rPr>
          <w:lang w:val="ru-RU"/>
        </w:rPr>
        <w:t>маховой</w:t>
      </w:r>
      <w:r w:rsidRPr="00004C2F">
        <w:rPr>
          <w:lang w:val="ru-RU"/>
        </w:rPr>
        <w:t xml:space="preserve"> </w:t>
      </w:r>
      <w:r>
        <w:rPr>
          <w:lang w:val="ru-RU"/>
        </w:rPr>
        <w:t>стрелой</w:t>
      </w:r>
      <w:r w:rsidR="00105038" w:rsidRPr="00004C2F">
        <w:rPr>
          <w:lang w:val="ru-RU"/>
        </w:rPr>
        <w:t xml:space="preserve"> 710 </w:t>
      </w:r>
      <w:r w:rsidR="00105038" w:rsidRPr="00D452C5">
        <w:t>HC</w:t>
      </w:r>
      <w:r w:rsidR="00105038" w:rsidRPr="00004C2F">
        <w:rPr>
          <w:lang w:val="ru-RU"/>
        </w:rPr>
        <w:t>-</w:t>
      </w:r>
      <w:r w:rsidR="00105038" w:rsidRPr="00D452C5">
        <w:t>L</w:t>
      </w:r>
      <w:r w:rsidR="00105038" w:rsidRPr="00004C2F">
        <w:rPr>
          <w:lang w:val="ru-RU"/>
        </w:rPr>
        <w:t xml:space="preserve"> </w:t>
      </w:r>
      <w:r>
        <w:rPr>
          <w:lang w:val="ru-RU"/>
        </w:rPr>
        <w:t>стал новым флагманом своего модельного ряда</w:t>
      </w:r>
    </w:p>
    <w:p w:rsidR="00E709A9" w:rsidRPr="00004C2F" w:rsidRDefault="00E709A9" w:rsidP="00CB63F6">
      <w:pPr>
        <w:rPr>
          <w:lang w:val="ru-RU"/>
        </w:rPr>
      </w:pPr>
      <w:bookmarkStart w:id="0" w:name="_GoBack"/>
      <w:bookmarkEnd w:id="0"/>
    </w:p>
    <w:p w:rsidR="00E709A9" w:rsidRPr="00004C2F" w:rsidRDefault="00004C2F" w:rsidP="00AF4322">
      <w:pPr>
        <w:pStyle w:val="Press7-InformationHeadline"/>
        <w:rPr>
          <w:lang w:val="ru-RU"/>
        </w:rPr>
      </w:pPr>
      <w:r>
        <w:rPr>
          <w:lang w:val="ru-RU"/>
        </w:rPr>
        <w:t>Контактное лицо</w:t>
      </w:r>
    </w:p>
    <w:p w:rsidR="00E709A9" w:rsidRPr="00004C2F" w:rsidRDefault="00004C2F" w:rsidP="0045230A">
      <w:pPr>
        <w:pStyle w:val="Press8-Information"/>
        <w:rPr>
          <w:lang w:val="ru-RU"/>
        </w:rPr>
      </w:pPr>
      <w:r>
        <w:rPr>
          <w:lang w:val="ru-RU"/>
        </w:rPr>
        <w:t xml:space="preserve">Ганс-Мартин Фрех / </w:t>
      </w:r>
      <w:r w:rsidR="00E45E33">
        <w:t>Hans</w:t>
      </w:r>
      <w:r w:rsidR="00E45E33" w:rsidRPr="00004C2F">
        <w:rPr>
          <w:lang w:val="ru-RU"/>
        </w:rPr>
        <w:t>-</w:t>
      </w:r>
      <w:r w:rsidR="00E45E33">
        <w:t>Martin</w:t>
      </w:r>
      <w:r w:rsidR="00E45E33" w:rsidRPr="00004C2F">
        <w:rPr>
          <w:lang w:val="ru-RU"/>
        </w:rPr>
        <w:t xml:space="preserve"> </w:t>
      </w:r>
      <w:r w:rsidR="00E45E33">
        <w:t>Frech</w:t>
      </w:r>
    </w:p>
    <w:p w:rsidR="00E709A9" w:rsidRPr="00004C2F" w:rsidRDefault="00004C2F" w:rsidP="0045230A">
      <w:pPr>
        <w:pStyle w:val="Press8-Information"/>
        <w:rPr>
          <w:lang w:val="ru-RU"/>
        </w:rPr>
      </w:pPr>
      <w:r>
        <w:rPr>
          <w:lang w:val="ru-RU"/>
        </w:rPr>
        <w:t>Маркетинг Башенные краны</w:t>
      </w:r>
    </w:p>
    <w:p w:rsidR="00E709A9" w:rsidRPr="00004C2F" w:rsidRDefault="00004C2F" w:rsidP="0045230A">
      <w:pPr>
        <w:pStyle w:val="Press8-Information"/>
        <w:rPr>
          <w:lang w:val="ru-RU"/>
        </w:rPr>
      </w:pPr>
      <w:r>
        <w:rPr>
          <w:lang w:val="ru-RU"/>
        </w:rPr>
        <w:t>Тел.</w:t>
      </w:r>
      <w:r w:rsidR="00E709A9" w:rsidRPr="00004C2F">
        <w:rPr>
          <w:lang w:val="ru-RU"/>
        </w:rPr>
        <w:t xml:space="preserve">: </w:t>
      </w:r>
      <w:r w:rsidR="00E45E33" w:rsidRPr="00004C2F">
        <w:rPr>
          <w:lang w:val="ru-RU"/>
        </w:rPr>
        <w:t>+49 7351 41 2330</w:t>
      </w:r>
    </w:p>
    <w:p w:rsidR="00E709A9" w:rsidRPr="00004C2F" w:rsidRDefault="00E709A9" w:rsidP="0045230A">
      <w:pPr>
        <w:pStyle w:val="Press8-Information"/>
        <w:rPr>
          <w:lang w:val="ru-RU"/>
        </w:rPr>
      </w:pPr>
      <w:r>
        <w:t>E</w:t>
      </w:r>
      <w:r w:rsidRPr="00004C2F">
        <w:rPr>
          <w:lang w:val="ru-RU"/>
        </w:rPr>
        <w:t>-</w:t>
      </w:r>
      <w:r>
        <w:t>Mail</w:t>
      </w:r>
      <w:r w:rsidRPr="00004C2F">
        <w:rPr>
          <w:lang w:val="ru-RU"/>
        </w:rPr>
        <w:t xml:space="preserve">: </w:t>
      </w:r>
      <w:proofErr w:type="spellStart"/>
      <w:r w:rsidR="00E45E33">
        <w:t>hans</w:t>
      </w:r>
      <w:proofErr w:type="spellEnd"/>
      <w:r w:rsidR="00E45E33" w:rsidRPr="00004C2F">
        <w:rPr>
          <w:lang w:val="ru-RU"/>
        </w:rPr>
        <w:t>-</w:t>
      </w:r>
      <w:proofErr w:type="spellStart"/>
      <w:r w:rsidR="00E45E33">
        <w:t>martin</w:t>
      </w:r>
      <w:proofErr w:type="spellEnd"/>
      <w:r w:rsidR="00E45E33" w:rsidRPr="00004C2F">
        <w:rPr>
          <w:lang w:val="ru-RU"/>
        </w:rPr>
        <w:t>.</w:t>
      </w:r>
      <w:r w:rsidR="00E45E33">
        <w:t>frech</w:t>
      </w:r>
      <w:r w:rsidR="00E45E33" w:rsidRPr="00004C2F">
        <w:rPr>
          <w:lang w:val="ru-RU"/>
        </w:rPr>
        <w:t>@</w:t>
      </w:r>
      <w:proofErr w:type="spellStart"/>
      <w:r w:rsidR="00E45E33">
        <w:t>liebherr</w:t>
      </w:r>
      <w:proofErr w:type="spellEnd"/>
      <w:r w:rsidR="00E45E33" w:rsidRPr="00004C2F">
        <w:rPr>
          <w:lang w:val="ru-RU"/>
        </w:rPr>
        <w:t>.</w:t>
      </w:r>
      <w:proofErr w:type="spellStart"/>
      <w:r w:rsidR="00E45E33">
        <w:t>com</w:t>
      </w:r>
      <w:proofErr w:type="spellEnd"/>
    </w:p>
    <w:p w:rsidR="00E709A9" w:rsidRPr="00004C2F" w:rsidRDefault="00E709A9" w:rsidP="0045230A">
      <w:pPr>
        <w:pStyle w:val="Press8-Information"/>
        <w:rPr>
          <w:lang w:val="ru-RU"/>
        </w:rPr>
      </w:pPr>
    </w:p>
    <w:p w:rsidR="00E709A9" w:rsidRPr="00004C2F" w:rsidRDefault="00004C2F" w:rsidP="00AF4322">
      <w:pPr>
        <w:pStyle w:val="Press7-InformationHeadline"/>
        <w:rPr>
          <w:lang w:val="ru-RU"/>
        </w:rPr>
      </w:pPr>
      <w:r>
        <w:rPr>
          <w:lang w:val="ru-RU"/>
        </w:rPr>
        <w:t>Опубликовано</w:t>
      </w:r>
      <w:r w:rsidR="00E709A9" w:rsidRPr="008A0F7A">
        <w:t>n</w:t>
      </w:r>
    </w:p>
    <w:p w:rsidR="00E709A9" w:rsidRPr="00004C2F" w:rsidRDefault="00E45E33" w:rsidP="0045230A">
      <w:pPr>
        <w:pStyle w:val="Press8-Information"/>
        <w:rPr>
          <w:lang w:val="ru-RU"/>
        </w:rPr>
      </w:pPr>
      <w:r>
        <w:t>Liebherr</w:t>
      </w:r>
      <w:r w:rsidRPr="00004C2F">
        <w:rPr>
          <w:lang w:val="ru-RU"/>
        </w:rPr>
        <w:t>-</w:t>
      </w:r>
      <w:r>
        <w:t>Werk</w:t>
      </w:r>
      <w:r w:rsidRPr="00004C2F">
        <w:rPr>
          <w:lang w:val="ru-RU"/>
        </w:rPr>
        <w:t xml:space="preserve"> </w:t>
      </w:r>
      <w:r>
        <w:t>Biberach</w:t>
      </w:r>
      <w:r w:rsidR="00E709A9" w:rsidRPr="00004C2F">
        <w:rPr>
          <w:lang w:val="ru-RU"/>
        </w:rPr>
        <w:t xml:space="preserve"> </w:t>
      </w:r>
      <w:r w:rsidR="00E709A9">
        <w:t>GmbH</w:t>
      </w:r>
    </w:p>
    <w:p w:rsidR="00E709A9" w:rsidRPr="00004C2F" w:rsidRDefault="00004C2F" w:rsidP="0045230A">
      <w:pPr>
        <w:pStyle w:val="Press8-Information"/>
        <w:rPr>
          <w:lang w:val="ru-RU"/>
        </w:rPr>
      </w:pPr>
      <w:r>
        <w:rPr>
          <w:lang w:val="ru-RU"/>
        </w:rPr>
        <w:t>Биберах-на-Рисе</w:t>
      </w:r>
      <w:r w:rsidR="00335186" w:rsidRPr="00004C2F">
        <w:rPr>
          <w:lang w:val="ru-RU"/>
        </w:rPr>
        <w:t>,</w:t>
      </w:r>
      <w:r w:rsidR="00E709A9" w:rsidRPr="00004C2F">
        <w:rPr>
          <w:lang w:val="ru-RU"/>
        </w:rPr>
        <w:t xml:space="preserve"> </w:t>
      </w:r>
      <w:r>
        <w:rPr>
          <w:lang w:val="ru-RU"/>
        </w:rPr>
        <w:t>Германия</w:t>
      </w:r>
    </w:p>
    <w:p w:rsidR="00863C62" w:rsidRPr="00E709A9" w:rsidRDefault="00FC08C9" w:rsidP="0045230A">
      <w:pPr>
        <w:pStyle w:val="Press8-Information"/>
      </w:pPr>
      <w:proofErr w:type="spellStart"/>
      <w:r>
        <w:t>www</w:t>
      </w:r>
      <w:proofErr w:type="spellEnd"/>
      <w:r w:rsidRPr="00004C2F">
        <w:rPr>
          <w:lang w:val="ru-RU"/>
        </w:rPr>
        <w:t>.</w:t>
      </w:r>
      <w:r>
        <w:t>liebherr.c</w:t>
      </w:r>
      <w:r w:rsidR="002A4A09">
        <w:t xml:space="preserve">om </w:t>
      </w:r>
    </w:p>
    <w:sectPr w:rsidR="00863C62" w:rsidRPr="00E709A9" w:rsidSect="00AF4322">
      <w:footerReference w:type="default" r:id="rId8"/>
      <w:headerReference w:type="first" r:id="rId9"/>
      <w:footerReference w:type="first" r:id="rId10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7F8" w:rsidRDefault="00DD77F8">
      <w:r>
        <w:separator/>
      </w:r>
    </w:p>
  </w:endnote>
  <w:endnote w:type="continuationSeparator" w:id="0">
    <w:p w:rsidR="00DD77F8" w:rsidRDefault="00DD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46670D" w:rsidP="00CB63F6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6B2C9D">
      <w:rPr>
        <w:noProof/>
      </w:rPr>
      <w:t>2</w:t>
    </w:r>
    <w:r w:rsidRPr="0077413F">
      <w:fldChar w:fldCharType="end"/>
    </w:r>
    <w:r w:rsidRPr="0077413F">
      <w:t xml:space="preserve"> / </w:t>
    </w:r>
    <w:fldSimple w:instr=" NUMPAGES ">
      <w:r w:rsidR="006B2C9D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46670D" w:rsidP="0045230A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6B2C9D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6B2C9D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7F8" w:rsidRDefault="00DD77F8">
      <w:r>
        <w:separator/>
      </w:r>
    </w:p>
  </w:footnote>
  <w:footnote w:type="continuationSeparator" w:id="0">
    <w:p w:rsidR="00DD77F8" w:rsidRDefault="00DD7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6B2C9D">
    <w:pPr>
      <w:pStyle w:val="Press1-Header"/>
      <w:jc w:val="left"/>
    </w:pPr>
  </w:p>
  <w:p w:rsidR="00A02FC8" w:rsidRDefault="00A02FC8" w:rsidP="006B2C9D">
    <w:pPr>
      <w:pStyle w:val="Press1-Header"/>
      <w:jc w:val="left"/>
    </w:pPr>
  </w:p>
  <w:p w:rsidR="0046670D" w:rsidRDefault="00A02FC8" w:rsidP="006B2C9D">
    <w:pPr>
      <w:pStyle w:val="Press1-Header"/>
      <w:jc w:val="left"/>
    </w:pPr>
    <w:r w:rsidRPr="0046670D">
      <w:rPr>
        <w:noProof/>
      </w:rPr>
      <w:drawing>
        <wp:anchor distT="0" distB="0" distL="114300" distR="114300" simplePos="0" relativeHeight="251659264" behindDoc="0" locked="0" layoutInCell="1" allowOverlap="1" wp14:anchorId="730EE060" wp14:editId="1CC2C52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6B2C9D">
      <w:rPr>
        <w:lang w:val="ru-RU"/>
      </w:rPr>
      <w:t>Пресс-</w:t>
    </w:r>
  </w:p>
  <w:p w:rsidR="00D0217E" w:rsidRPr="00004C2F" w:rsidRDefault="006B2C9D" w:rsidP="006B2C9D">
    <w:pPr>
      <w:pStyle w:val="Press1-Header"/>
      <w:jc w:val="left"/>
      <w:rPr>
        <w:lang w:val="ru-RU"/>
      </w:rPr>
    </w:pPr>
    <w:r>
      <w:rPr>
        <w:lang w:val="ru-RU"/>
      </w:rPr>
      <w:tab/>
    </w:r>
    <w:r w:rsidR="00004C2F">
      <w:rPr>
        <w:lang w:val="ru-RU"/>
      </w:rPr>
      <w:t>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25E4E762"/>
    <w:lvl w:ilvl="0" w:tplc="5F14E49E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3AD"/>
    <w:rsid w:val="00000BA9"/>
    <w:rsid w:val="000026FA"/>
    <w:rsid w:val="00003A99"/>
    <w:rsid w:val="00004C2F"/>
    <w:rsid w:val="00024D4A"/>
    <w:rsid w:val="00025C7C"/>
    <w:rsid w:val="000309F7"/>
    <w:rsid w:val="00034E9F"/>
    <w:rsid w:val="00044FE5"/>
    <w:rsid w:val="00057457"/>
    <w:rsid w:val="00072FC0"/>
    <w:rsid w:val="000735E7"/>
    <w:rsid w:val="000761F2"/>
    <w:rsid w:val="000843E8"/>
    <w:rsid w:val="00095BFF"/>
    <w:rsid w:val="000E2511"/>
    <w:rsid w:val="000E5B47"/>
    <w:rsid w:val="000F1BBB"/>
    <w:rsid w:val="0010252F"/>
    <w:rsid w:val="001042A1"/>
    <w:rsid w:val="00105038"/>
    <w:rsid w:val="00134024"/>
    <w:rsid w:val="00134CD3"/>
    <w:rsid w:val="00152FE3"/>
    <w:rsid w:val="00154C0F"/>
    <w:rsid w:val="00155431"/>
    <w:rsid w:val="0016211E"/>
    <w:rsid w:val="00181723"/>
    <w:rsid w:val="001817AD"/>
    <w:rsid w:val="001A0084"/>
    <w:rsid w:val="001A11C6"/>
    <w:rsid w:val="001C3231"/>
    <w:rsid w:val="001D10BB"/>
    <w:rsid w:val="001E2333"/>
    <w:rsid w:val="00216C0A"/>
    <w:rsid w:val="00225077"/>
    <w:rsid w:val="00242DFA"/>
    <w:rsid w:val="002446F9"/>
    <w:rsid w:val="00250B12"/>
    <w:rsid w:val="00263242"/>
    <w:rsid w:val="00296E93"/>
    <w:rsid w:val="002A4A09"/>
    <w:rsid w:val="002A7906"/>
    <w:rsid w:val="002E05A5"/>
    <w:rsid w:val="002E0D0F"/>
    <w:rsid w:val="002E21A6"/>
    <w:rsid w:val="002E3E13"/>
    <w:rsid w:val="00302CAC"/>
    <w:rsid w:val="003041F1"/>
    <w:rsid w:val="00313A6F"/>
    <w:rsid w:val="003206E8"/>
    <w:rsid w:val="00335186"/>
    <w:rsid w:val="00337A9E"/>
    <w:rsid w:val="00340947"/>
    <w:rsid w:val="00342797"/>
    <w:rsid w:val="003525D1"/>
    <w:rsid w:val="0035678B"/>
    <w:rsid w:val="00362F41"/>
    <w:rsid w:val="0036607C"/>
    <w:rsid w:val="003D7474"/>
    <w:rsid w:val="003E745D"/>
    <w:rsid w:val="003E7A01"/>
    <w:rsid w:val="003F780B"/>
    <w:rsid w:val="00404AD6"/>
    <w:rsid w:val="00422560"/>
    <w:rsid w:val="00425731"/>
    <w:rsid w:val="00431732"/>
    <w:rsid w:val="00441F7A"/>
    <w:rsid w:val="00443A77"/>
    <w:rsid w:val="0045230A"/>
    <w:rsid w:val="0046670D"/>
    <w:rsid w:val="00474E3B"/>
    <w:rsid w:val="0048320E"/>
    <w:rsid w:val="00485471"/>
    <w:rsid w:val="004A4D5D"/>
    <w:rsid w:val="004B12FD"/>
    <w:rsid w:val="004C6B8A"/>
    <w:rsid w:val="004D253D"/>
    <w:rsid w:val="004D7D62"/>
    <w:rsid w:val="004E068E"/>
    <w:rsid w:val="00500CD7"/>
    <w:rsid w:val="00507975"/>
    <w:rsid w:val="00513488"/>
    <w:rsid w:val="005166B8"/>
    <w:rsid w:val="0055692B"/>
    <w:rsid w:val="00566D29"/>
    <w:rsid w:val="00567B4E"/>
    <w:rsid w:val="00572A69"/>
    <w:rsid w:val="005B0DF2"/>
    <w:rsid w:val="00601376"/>
    <w:rsid w:val="00624101"/>
    <w:rsid w:val="00630EAC"/>
    <w:rsid w:val="00640716"/>
    <w:rsid w:val="0064629E"/>
    <w:rsid w:val="006506C0"/>
    <w:rsid w:val="00661651"/>
    <w:rsid w:val="00677EA1"/>
    <w:rsid w:val="00680C74"/>
    <w:rsid w:val="00686278"/>
    <w:rsid w:val="006A2F43"/>
    <w:rsid w:val="006B023F"/>
    <w:rsid w:val="006B2C9D"/>
    <w:rsid w:val="006F51E3"/>
    <w:rsid w:val="006F74A0"/>
    <w:rsid w:val="00701290"/>
    <w:rsid w:val="007144E5"/>
    <w:rsid w:val="007204FF"/>
    <w:rsid w:val="00722187"/>
    <w:rsid w:val="007229C5"/>
    <w:rsid w:val="00724C5A"/>
    <w:rsid w:val="00730469"/>
    <w:rsid w:val="007334E8"/>
    <w:rsid w:val="00754A33"/>
    <w:rsid w:val="00763FFE"/>
    <w:rsid w:val="0076696F"/>
    <w:rsid w:val="0077413F"/>
    <w:rsid w:val="00792C17"/>
    <w:rsid w:val="007A2A4F"/>
    <w:rsid w:val="007B53BB"/>
    <w:rsid w:val="007B6A58"/>
    <w:rsid w:val="007C3557"/>
    <w:rsid w:val="007D40FC"/>
    <w:rsid w:val="007D51F7"/>
    <w:rsid w:val="007D6172"/>
    <w:rsid w:val="007E7A88"/>
    <w:rsid w:val="00806E22"/>
    <w:rsid w:val="00806FD8"/>
    <w:rsid w:val="00854C2E"/>
    <w:rsid w:val="00861233"/>
    <w:rsid w:val="00863C62"/>
    <w:rsid w:val="008670C4"/>
    <w:rsid w:val="00874111"/>
    <w:rsid w:val="00883090"/>
    <w:rsid w:val="008B4D9F"/>
    <w:rsid w:val="008B50B5"/>
    <w:rsid w:val="008C04EB"/>
    <w:rsid w:val="008D0046"/>
    <w:rsid w:val="008F1D1D"/>
    <w:rsid w:val="00915D3D"/>
    <w:rsid w:val="009262F1"/>
    <w:rsid w:val="0092764B"/>
    <w:rsid w:val="00942D10"/>
    <w:rsid w:val="00946F68"/>
    <w:rsid w:val="00952B00"/>
    <w:rsid w:val="00955ECE"/>
    <w:rsid w:val="00972F1C"/>
    <w:rsid w:val="0098001E"/>
    <w:rsid w:val="009B35D2"/>
    <w:rsid w:val="009C39CC"/>
    <w:rsid w:val="009C6310"/>
    <w:rsid w:val="009D36D6"/>
    <w:rsid w:val="009D4FE6"/>
    <w:rsid w:val="009F19EC"/>
    <w:rsid w:val="009F5D95"/>
    <w:rsid w:val="00A02FC8"/>
    <w:rsid w:val="00A03632"/>
    <w:rsid w:val="00A05045"/>
    <w:rsid w:val="00A12AF5"/>
    <w:rsid w:val="00A22DA1"/>
    <w:rsid w:val="00A31582"/>
    <w:rsid w:val="00A536AC"/>
    <w:rsid w:val="00A67A4D"/>
    <w:rsid w:val="00A955EA"/>
    <w:rsid w:val="00A96ABC"/>
    <w:rsid w:val="00AD5274"/>
    <w:rsid w:val="00AF4322"/>
    <w:rsid w:val="00B00112"/>
    <w:rsid w:val="00B10E63"/>
    <w:rsid w:val="00B16BD1"/>
    <w:rsid w:val="00B24DFF"/>
    <w:rsid w:val="00B30401"/>
    <w:rsid w:val="00B41E03"/>
    <w:rsid w:val="00B824E3"/>
    <w:rsid w:val="00B9030A"/>
    <w:rsid w:val="00B91A87"/>
    <w:rsid w:val="00B92751"/>
    <w:rsid w:val="00B97BDE"/>
    <w:rsid w:val="00BC0B72"/>
    <w:rsid w:val="00BC649C"/>
    <w:rsid w:val="00BD2D90"/>
    <w:rsid w:val="00BE472F"/>
    <w:rsid w:val="00BE7E60"/>
    <w:rsid w:val="00BF3A9D"/>
    <w:rsid w:val="00BF3CAE"/>
    <w:rsid w:val="00C1645B"/>
    <w:rsid w:val="00C22519"/>
    <w:rsid w:val="00C275CE"/>
    <w:rsid w:val="00C27EC9"/>
    <w:rsid w:val="00C55EA4"/>
    <w:rsid w:val="00C6002D"/>
    <w:rsid w:val="00C6335C"/>
    <w:rsid w:val="00C75F75"/>
    <w:rsid w:val="00C828EC"/>
    <w:rsid w:val="00C97558"/>
    <w:rsid w:val="00CA517E"/>
    <w:rsid w:val="00CA7C33"/>
    <w:rsid w:val="00CB2246"/>
    <w:rsid w:val="00CB63F6"/>
    <w:rsid w:val="00CB66EF"/>
    <w:rsid w:val="00CF6A0B"/>
    <w:rsid w:val="00D0217E"/>
    <w:rsid w:val="00D142DE"/>
    <w:rsid w:val="00D26512"/>
    <w:rsid w:val="00D452C5"/>
    <w:rsid w:val="00D8691E"/>
    <w:rsid w:val="00D94017"/>
    <w:rsid w:val="00DB061F"/>
    <w:rsid w:val="00DC6BB8"/>
    <w:rsid w:val="00DD77F8"/>
    <w:rsid w:val="00DE3A43"/>
    <w:rsid w:val="00DF1CC7"/>
    <w:rsid w:val="00DF5B5B"/>
    <w:rsid w:val="00E33C2E"/>
    <w:rsid w:val="00E42724"/>
    <w:rsid w:val="00E45E33"/>
    <w:rsid w:val="00E51827"/>
    <w:rsid w:val="00E63F91"/>
    <w:rsid w:val="00E7039C"/>
    <w:rsid w:val="00E709A9"/>
    <w:rsid w:val="00EA07FC"/>
    <w:rsid w:val="00EA351E"/>
    <w:rsid w:val="00EA3B9C"/>
    <w:rsid w:val="00EA43FE"/>
    <w:rsid w:val="00EB3FF4"/>
    <w:rsid w:val="00EB46D3"/>
    <w:rsid w:val="00ED709C"/>
    <w:rsid w:val="00ED7DEF"/>
    <w:rsid w:val="00EE2B80"/>
    <w:rsid w:val="00EE2DB6"/>
    <w:rsid w:val="00EF49BA"/>
    <w:rsid w:val="00F05F5D"/>
    <w:rsid w:val="00F33BCD"/>
    <w:rsid w:val="00F54E62"/>
    <w:rsid w:val="00F66B37"/>
    <w:rsid w:val="00FA1198"/>
    <w:rsid w:val="00FA5421"/>
    <w:rsid w:val="00FB23C4"/>
    <w:rsid w:val="00FB285A"/>
    <w:rsid w:val="00FC08C9"/>
    <w:rsid w:val="00FC4D34"/>
    <w:rsid w:val="00FD30F6"/>
    <w:rsid w:val="00FD6A70"/>
    <w:rsid w:val="00FF4095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E117619-460A-4FB2-AAFD-4E71025B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AF432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B24DFF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25731"/>
    <w:rPr>
      <w:b/>
    </w:rPr>
  </w:style>
  <w:style w:type="paragraph" w:customStyle="1" w:styleId="Press1-Header">
    <w:name w:val="Press 1 - Header"/>
    <w:basedOn w:val="Press5-Body"/>
    <w:autoRedefine/>
    <w:qFormat/>
    <w:rsid w:val="00004C2F"/>
    <w:pPr>
      <w:tabs>
        <w:tab w:val="left" w:pos="6804"/>
      </w:tabs>
      <w:spacing w:after="0" w:line="240" w:lineRule="auto"/>
      <w:ind w:right="-1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230A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BE472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E472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E472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E4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E472F"/>
    <w:rPr>
      <w:b/>
      <w:bCs/>
    </w:rPr>
  </w:style>
  <w:style w:type="paragraph" w:styleId="berarbeitung">
    <w:name w:val="Revision"/>
    <w:hidden/>
    <w:uiPriority w:val="99"/>
    <w:semiHidden/>
    <w:rsid w:val="001D10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2712B-1905-44B4-8363-8FBEFE7DC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4230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Frech Hans-Martin (LBC)</dc:creator>
  <cp:lastModifiedBy>Stoll Daniela (LHO)</cp:lastModifiedBy>
  <cp:revision>2</cp:revision>
  <cp:lastPrinted>2015-04-09T12:19:00Z</cp:lastPrinted>
  <dcterms:created xsi:type="dcterms:W3CDTF">2015-04-15T07:40:00Z</dcterms:created>
  <dcterms:modified xsi:type="dcterms:W3CDTF">2015-04-15T07:40:00Z</dcterms:modified>
  <cp:category>for internal use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