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C225A" w14:textId="7A2C68E8" w:rsidR="003E5DDC" w:rsidRPr="00A44191" w:rsidRDefault="00A44191" w:rsidP="003E5DDC">
      <w:pPr>
        <w:pStyle w:val="Press2-Headline"/>
        <w:rPr>
          <w:lang w:val="en-US"/>
        </w:rPr>
      </w:pPr>
      <w:r w:rsidRPr="00A44191">
        <w:rPr>
          <w:lang w:val="en-US"/>
        </w:rPr>
        <w:t>„Be Part of Something Bigger“</w:t>
      </w:r>
      <w:r>
        <w:rPr>
          <w:lang w:val="en-US"/>
        </w:rPr>
        <w:t xml:space="preserve">: </w:t>
      </w:r>
      <w:proofErr w:type="spellStart"/>
      <w:r w:rsidR="003E5DDC" w:rsidRPr="00A44191">
        <w:rPr>
          <w:lang w:val="en-US"/>
        </w:rPr>
        <w:t>Liebherr</w:t>
      </w:r>
      <w:proofErr w:type="spellEnd"/>
      <w:r w:rsidR="003E5DDC" w:rsidRPr="00A44191">
        <w:rPr>
          <w:lang w:val="en-US"/>
        </w:rPr>
        <w:t xml:space="preserve"> auf der </w:t>
      </w:r>
      <w:proofErr w:type="spellStart"/>
      <w:r w:rsidR="003E5DDC" w:rsidRPr="00A44191">
        <w:rPr>
          <w:lang w:val="en-US"/>
        </w:rPr>
        <w:t>Bauma</w:t>
      </w:r>
      <w:proofErr w:type="spellEnd"/>
      <w:r w:rsidR="003E5DDC" w:rsidRPr="00A44191">
        <w:rPr>
          <w:lang w:val="en-US"/>
        </w:rPr>
        <w:t xml:space="preserve"> 201</w:t>
      </w:r>
      <w:r>
        <w:rPr>
          <w:lang w:val="en-US"/>
        </w:rPr>
        <w:t>6</w:t>
      </w:r>
    </w:p>
    <w:p w14:paraId="25ABF6A2" w14:textId="047F958B" w:rsidR="0053171D" w:rsidRDefault="00CA6B61" w:rsidP="0053171D">
      <w:pPr>
        <w:pStyle w:val="Press3-BulletPoints"/>
      </w:pPr>
      <w:r>
        <w:t xml:space="preserve">Das </w:t>
      </w:r>
      <w:r w:rsidR="0053171D">
        <w:t>Motto „</w:t>
      </w:r>
      <w:proofErr w:type="spellStart"/>
      <w:r w:rsidR="0053171D">
        <w:t>Be</w:t>
      </w:r>
      <w:proofErr w:type="spellEnd"/>
      <w:r w:rsidR="0053171D">
        <w:t xml:space="preserve"> Part </w:t>
      </w:r>
      <w:proofErr w:type="spellStart"/>
      <w:r w:rsidR="0053171D">
        <w:t>of</w:t>
      </w:r>
      <w:proofErr w:type="spellEnd"/>
      <w:r w:rsidR="0053171D">
        <w:t xml:space="preserve"> Something </w:t>
      </w:r>
      <w:proofErr w:type="spellStart"/>
      <w:r w:rsidR="0053171D">
        <w:t>Bigger</w:t>
      </w:r>
      <w:proofErr w:type="spellEnd"/>
      <w:r w:rsidR="0053171D">
        <w:t>“</w:t>
      </w:r>
      <w:r w:rsidR="004A615B">
        <w:t xml:space="preserve"> lädt </w:t>
      </w:r>
      <w:r>
        <w:t xml:space="preserve">Fachbesucher </w:t>
      </w:r>
      <w:r w:rsidR="0053171D">
        <w:t xml:space="preserve">aus aller Welt </w:t>
      </w:r>
      <w:r w:rsidR="004A615B">
        <w:t>zum Messeerlebnis am</w:t>
      </w:r>
      <w:r w:rsidR="0053171D">
        <w:t xml:space="preserve"> </w:t>
      </w:r>
      <w:r>
        <w:t xml:space="preserve">Liebherr-Stand auf der </w:t>
      </w:r>
      <w:proofErr w:type="spellStart"/>
      <w:r w:rsidR="0053171D">
        <w:t>Bauma</w:t>
      </w:r>
      <w:proofErr w:type="spellEnd"/>
      <w:r w:rsidR="0053171D">
        <w:t xml:space="preserve"> 2016 </w:t>
      </w:r>
      <w:r>
        <w:t xml:space="preserve">ein </w:t>
      </w:r>
    </w:p>
    <w:p w14:paraId="24C54A98" w14:textId="1F0F1382" w:rsidR="003E5DDC" w:rsidRDefault="00CA6B61" w:rsidP="00676387">
      <w:pPr>
        <w:pStyle w:val="Press3-BulletPoints"/>
      </w:pPr>
      <w:r>
        <w:t xml:space="preserve">Stand 809-813 im </w:t>
      </w:r>
      <w:r w:rsidRPr="00ED7DA0">
        <w:t>Freigelände</w:t>
      </w:r>
      <w:r>
        <w:t xml:space="preserve"> bietet m</w:t>
      </w:r>
      <w:r w:rsidR="00676387">
        <w:t xml:space="preserve">ehr als 60 </w:t>
      </w:r>
      <w:r>
        <w:t>Baumaschinen-</w:t>
      </w:r>
      <w:r w:rsidR="00676387">
        <w:t>Exponate, darunter zahlreiche Weltneuheiten</w:t>
      </w:r>
    </w:p>
    <w:p w14:paraId="3AF96C42" w14:textId="133C200D" w:rsidR="009B2FC9" w:rsidRDefault="009B2FC9" w:rsidP="00676387">
      <w:pPr>
        <w:pStyle w:val="Press3-BulletPoints"/>
      </w:pPr>
      <w:r>
        <w:t>N</w:t>
      </w:r>
      <w:r w:rsidRPr="00DA3638">
        <w:t>eueste Entwicklungen der Antriebs- und Steuerungstechnik</w:t>
      </w:r>
      <w:r>
        <w:t xml:space="preserve"> </w:t>
      </w:r>
      <w:r w:rsidR="00CA6B61">
        <w:t xml:space="preserve">präsentiert Liebherr </w:t>
      </w:r>
      <w:r>
        <w:t xml:space="preserve">in Halle A4, </w:t>
      </w:r>
      <w:r w:rsidRPr="00DA3638">
        <w:t xml:space="preserve">Stand 213 </w:t>
      </w:r>
    </w:p>
    <w:p w14:paraId="59A4A60C" w14:textId="77777777" w:rsidR="00676387" w:rsidRDefault="00676387" w:rsidP="00676387">
      <w:pPr>
        <w:pStyle w:val="Press3-BulletPoints"/>
        <w:numPr>
          <w:ilvl w:val="0"/>
          <w:numId w:val="0"/>
        </w:numPr>
        <w:ind w:left="360"/>
      </w:pPr>
    </w:p>
    <w:p w14:paraId="4C1A1AA8" w14:textId="2AA328F8" w:rsidR="003E5DDC" w:rsidRDefault="00676387" w:rsidP="003E5DDC">
      <w:pPr>
        <w:pStyle w:val="Press4-Lead"/>
      </w:pPr>
      <w:r>
        <w:t xml:space="preserve">München (Deutschland), 19. Januar 2016 – Auf </w:t>
      </w:r>
      <w:r w:rsidR="003E5DDC">
        <w:t xml:space="preserve">der </w:t>
      </w:r>
      <w:proofErr w:type="spellStart"/>
      <w:r w:rsidR="003E5DDC" w:rsidRPr="00ED7DA0">
        <w:t>Bauma</w:t>
      </w:r>
      <w:proofErr w:type="spellEnd"/>
      <w:r w:rsidR="003E5DDC" w:rsidRPr="00ED7DA0">
        <w:t xml:space="preserve"> 201</w:t>
      </w:r>
      <w:r>
        <w:t>6</w:t>
      </w:r>
      <w:r w:rsidR="003E5DDC" w:rsidRPr="001D47C0">
        <w:t xml:space="preserve"> </w:t>
      </w:r>
      <w:r w:rsidR="003E5DDC" w:rsidRPr="00ED7DA0">
        <w:t>wird die Firmengruppe Liebherr</w:t>
      </w:r>
      <w:r w:rsidR="003E5DDC">
        <w:t xml:space="preserve"> </w:t>
      </w:r>
      <w:r w:rsidR="003E5DDC" w:rsidRPr="00ED7DA0">
        <w:t>vom 1</w:t>
      </w:r>
      <w:r>
        <w:t>1</w:t>
      </w:r>
      <w:r w:rsidR="003E5DDC" w:rsidRPr="00ED7DA0">
        <w:t xml:space="preserve">. - </w:t>
      </w:r>
      <w:r>
        <w:t>17</w:t>
      </w:r>
      <w:r w:rsidR="003E5DDC">
        <w:t xml:space="preserve">. April </w:t>
      </w:r>
      <w:r w:rsidR="003E5DDC" w:rsidRPr="00ED7DA0">
        <w:t xml:space="preserve">auf </w:t>
      </w:r>
      <w:r w:rsidR="003E5DDC">
        <w:t xml:space="preserve">mehr als </w:t>
      </w:r>
      <w:r w:rsidR="003E5DDC" w:rsidRPr="00ED7DA0">
        <w:t>1</w:t>
      </w:r>
      <w:r w:rsidR="003E5DDC">
        <w:t>4</w:t>
      </w:r>
      <w:r w:rsidR="003E5DDC" w:rsidRPr="00ED7DA0">
        <w:t>.</w:t>
      </w:r>
      <w:r w:rsidR="003E5DDC">
        <w:t>0</w:t>
      </w:r>
      <w:r w:rsidR="003E5DDC" w:rsidRPr="00ED7DA0">
        <w:t>00 m</w:t>
      </w:r>
      <w:r w:rsidR="003E5DDC">
        <w:t>²</w:t>
      </w:r>
      <w:r w:rsidR="003E5DDC" w:rsidRPr="00ED7DA0">
        <w:t xml:space="preserve"> </w:t>
      </w:r>
      <w:r w:rsidR="003E5DDC">
        <w:t xml:space="preserve">Ausstellungsfläche zahlreiche </w:t>
      </w:r>
      <w:r w:rsidR="003E5DDC" w:rsidRPr="00ED7DA0">
        <w:t>Produktneuheiten und Weiterentwicklungen</w:t>
      </w:r>
      <w:r w:rsidR="003E5DDC">
        <w:t xml:space="preserve"> </w:t>
      </w:r>
      <w:r w:rsidR="003E5DDC" w:rsidRPr="00ED7DA0">
        <w:t xml:space="preserve">aus allen Bereichen des umfangreichen </w:t>
      </w:r>
      <w:r>
        <w:t>Programms an Baumaschinen, Mobil- un</w:t>
      </w:r>
      <w:r w:rsidR="003E1E6B">
        <w:t xml:space="preserve">d Raupenkranen, Umschlagtechnik, </w:t>
      </w:r>
      <w:r>
        <w:t>Mining</w:t>
      </w:r>
      <w:r w:rsidR="003E5DDC" w:rsidRPr="00ED7DA0">
        <w:t xml:space="preserve"> </w:t>
      </w:r>
      <w:r w:rsidR="003E1E6B">
        <w:t xml:space="preserve">sowie Komponenten </w:t>
      </w:r>
      <w:r w:rsidR="003E5DDC" w:rsidRPr="00ED7DA0">
        <w:t xml:space="preserve">präsentieren. </w:t>
      </w:r>
    </w:p>
    <w:p w14:paraId="46EE883C" w14:textId="52A3501D" w:rsidR="00232980" w:rsidRDefault="00CA6B61" w:rsidP="003E5DDC">
      <w:pPr>
        <w:pStyle w:val="Press5-Body"/>
      </w:pPr>
      <w:r>
        <w:t xml:space="preserve">Mit den </w:t>
      </w:r>
      <w:r w:rsidR="00232980">
        <w:t xml:space="preserve">mehr als 60 Exponaten </w:t>
      </w:r>
      <w:r>
        <w:t xml:space="preserve">im Freigelände (Stand 809-813) zeigt Liebherr auf der </w:t>
      </w:r>
      <w:proofErr w:type="spellStart"/>
      <w:r>
        <w:t>Bauma</w:t>
      </w:r>
      <w:proofErr w:type="spellEnd"/>
      <w:r>
        <w:t xml:space="preserve"> 2016 auch </w:t>
      </w:r>
      <w:r w:rsidR="009B2FC9">
        <w:t>zahlreiche</w:t>
      </w:r>
      <w:r w:rsidR="00232980">
        <w:t xml:space="preserve"> Weltpremieren. </w:t>
      </w:r>
      <w:r>
        <w:t xml:space="preserve">Hierzu zählen </w:t>
      </w:r>
      <w:r w:rsidR="00232980">
        <w:t xml:space="preserve">unter anderem </w:t>
      </w:r>
      <w:r>
        <w:t xml:space="preserve">ein </w:t>
      </w:r>
      <w:r w:rsidR="00232980">
        <w:t>neue</w:t>
      </w:r>
      <w:r>
        <w:t>r</w:t>
      </w:r>
      <w:r w:rsidR="00232980">
        <w:t xml:space="preserve"> </w:t>
      </w:r>
      <w:r w:rsidR="00C55173">
        <w:t>acht</w:t>
      </w:r>
      <w:r w:rsidR="00232980">
        <w:t>achsige</w:t>
      </w:r>
      <w:r>
        <w:t>r</w:t>
      </w:r>
      <w:r w:rsidR="00232980">
        <w:t xml:space="preserve"> Mobilkran, </w:t>
      </w:r>
      <w:r w:rsidR="00093914">
        <w:t xml:space="preserve">eine große </w:t>
      </w:r>
      <w:r w:rsidR="00232980">
        <w:t>Planierraupe</w:t>
      </w:r>
      <w:r w:rsidR="00093914">
        <w:t xml:space="preserve"> mit der Liebherr erstmals in der 70-Tonnen-Klasse vertreten sein wird</w:t>
      </w:r>
      <w:r w:rsidR="00C55173">
        <w:t xml:space="preserve"> </w:t>
      </w:r>
      <w:r>
        <w:t xml:space="preserve">und </w:t>
      </w:r>
      <w:r w:rsidR="00093914">
        <w:t xml:space="preserve">eine </w:t>
      </w:r>
      <w:r w:rsidR="00232980">
        <w:t xml:space="preserve">Materialumschlagmaschine </w:t>
      </w:r>
      <w:r w:rsidR="001C17BB">
        <w:t xml:space="preserve">für </w:t>
      </w:r>
      <w:r w:rsidR="001C17BB" w:rsidRPr="005C015C">
        <w:rPr>
          <w:rFonts w:cs="Arial"/>
          <w:color w:val="auto"/>
        </w:rPr>
        <w:t xml:space="preserve">Traglasten von bis zu 10 </w:t>
      </w:r>
      <w:r w:rsidR="00C55173">
        <w:rPr>
          <w:rFonts w:cs="Arial"/>
          <w:color w:val="auto"/>
        </w:rPr>
        <w:t xml:space="preserve">Tonnen </w:t>
      </w:r>
      <w:r w:rsidR="001C17BB" w:rsidRPr="005C015C">
        <w:rPr>
          <w:rFonts w:cs="Arial"/>
          <w:color w:val="auto"/>
        </w:rPr>
        <w:t xml:space="preserve">bei </w:t>
      </w:r>
      <w:r w:rsidR="001C17BB">
        <w:rPr>
          <w:rFonts w:cs="Arial"/>
          <w:color w:val="auto"/>
        </w:rPr>
        <w:t xml:space="preserve">20 m </w:t>
      </w:r>
      <w:r w:rsidR="001C17BB" w:rsidRPr="005C015C">
        <w:rPr>
          <w:rFonts w:cs="Arial"/>
          <w:color w:val="auto"/>
        </w:rPr>
        <w:t>Reichweite</w:t>
      </w:r>
      <w:r w:rsidR="00C55173">
        <w:rPr>
          <w:rFonts w:cs="Arial"/>
          <w:color w:val="auto"/>
        </w:rPr>
        <w:t xml:space="preserve">. Eine besondere Innovation ist das </w:t>
      </w:r>
      <w:proofErr w:type="spellStart"/>
      <w:r w:rsidR="00C55173" w:rsidRPr="00102D24">
        <w:t>ho</w:t>
      </w:r>
      <w:r w:rsidR="00C55173">
        <w:t>chfeste</w:t>
      </w:r>
      <w:proofErr w:type="spellEnd"/>
      <w:r w:rsidR="00C55173" w:rsidRPr="00102D24">
        <w:t xml:space="preserve"> </w:t>
      </w:r>
      <w:r w:rsidR="00C55173">
        <w:t>F</w:t>
      </w:r>
      <w:r w:rsidR="00C55173" w:rsidRPr="00102D24">
        <w:t>aserseil für Hubanwendunge</w:t>
      </w:r>
      <w:r w:rsidR="00C55173">
        <w:t>n</w:t>
      </w:r>
      <w:r w:rsidR="00C55173" w:rsidDel="001C17BB">
        <w:t xml:space="preserve"> </w:t>
      </w:r>
      <w:r w:rsidR="00C55173">
        <w:t xml:space="preserve">und die Mining-Großgeräte sind mit einem </w:t>
      </w:r>
      <w:r>
        <w:t>neuentwickelten</w:t>
      </w:r>
      <w:r w:rsidR="00C55173">
        <w:t xml:space="preserve"> </w:t>
      </w:r>
      <w:r w:rsidR="001C17BB">
        <w:t>200-Tonnen</w:t>
      </w:r>
      <w:r w:rsidR="00C55173">
        <w:t>-B</w:t>
      </w:r>
      <w:r w:rsidR="00232980">
        <w:t>agger</w:t>
      </w:r>
      <w:r w:rsidR="00C55173">
        <w:t xml:space="preserve"> </w:t>
      </w:r>
      <w:r>
        <w:t xml:space="preserve">vertreten. Der bereits 2013 gezeigte </w:t>
      </w:r>
      <w:r w:rsidR="00C55173">
        <w:t>240-Tonnen-</w:t>
      </w:r>
      <w:r w:rsidR="00E2640F">
        <w:t>G</w:t>
      </w:r>
      <w:r>
        <w:t>roßm</w:t>
      </w:r>
      <w:r w:rsidR="00C55173">
        <w:t xml:space="preserve">uldenkipper </w:t>
      </w:r>
      <w:r>
        <w:t xml:space="preserve">wird erneut auf dem Liebherr-Platz vor dem </w:t>
      </w:r>
      <w:r w:rsidR="00E2640F">
        <w:t>Pavillon</w:t>
      </w:r>
      <w:r>
        <w:t xml:space="preserve"> seine Magnetwirkung entfalten.</w:t>
      </w:r>
      <w:r w:rsidR="00C55173" w:rsidDel="00C55173">
        <w:t xml:space="preserve"> </w:t>
      </w:r>
    </w:p>
    <w:p w14:paraId="6C20F577" w14:textId="662D9B6A" w:rsidR="00232980" w:rsidRDefault="00CD0BE1" w:rsidP="00CD0BE1">
      <w:pPr>
        <w:pStyle w:val="Press5-Body"/>
      </w:pPr>
      <w:r w:rsidRPr="00DA3638">
        <w:t xml:space="preserve">In Halle A4 am Stand 213 </w:t>
      </w:r>
      <w:r>
        <w:t>stellt Liebherr</w:t>
      </w:r>
      <w:r w:rsidRPr="00DA3638">
        <w:t xml:space="preserve"> auf 280 m² die neuesten Entwicklungen aus den Bereichen der mechanischen, hydraulischen und elektrischen Antriebs- und Steuerungstechnik</w:t>
      </w:r>
      <w:r>
        <w:t xml:space="preserve"> vor. </w:t>
      </w:r>
      <w:r w:rsidR="004F64E3">
        <w:t xml:space="preserve">Auch dieser </w:t>
      </w:r>
      <w:r w:rsidR="00CA6B61">
        <w:t xml:space="preserve">Spezialstand für Komponenten </w:t>
      </w:r>
      <w:r w:rsidR="004F64E3">
        <w:t xml:space="preserve">hält </w:t>
      </w:r>
      <w:r>
        <w:t xml:space="preserve">Weltpremieren </w:t>
      </w:r>
      <w:r w:rsidR="004F64E3">
        <w:t xml:space="preserve">bereit - </w:t>
      </w:r>
      <w:r w:rsidR="00063DC1">
        <w:t xml:space="preserve">unter anderem </w:t>
      </w:r>
      <w:r w:rsidR="00232980">
        <w:t xml:space="preserve">das eigen entwickelte </w:t>
      </w:r>
      <w:r w:rsidR="00232980" w:rsidRPr="000C7776">
        <w:t>Energiespeichersystem</w:t>
      </w:r>
      <w:r w:rsidR="00232980">
        <w:t xml:space="preserve"> „</w:t>
      </w:r>
      <w:proofErr w:type="spellStart"/>
      <w:r w:rsidR="00232980">
        <w:t>Liduro</w:t>
      </w:r>
      <w:proofErr w:type="spellEnd"/>
      <w:r w:rsidR="00232980">
        <w:t xml:space="preserve">“ </w:t>
      </w:r>
      <w:r w:rsidR="00232980" w:rsidRPr="00063DC1">
        <w:t>und</w:t>
      </w:r>
      <w:r w:rsidR="00232980">
        <w:t xml:space="preserve"> </w:t>
      </w:r>
      <w:r w:rsidR="00063DC1">
        <w:t>der Liebherr-</w:t>
      </w:r>
      <w:proofErr w:type="spellStart"/>
      <w:r w:rsidR="00063DC1">
        <w:t>SCRFilter</w:t>
      </w:r>
      <w:proofErr w:type="spellEnd"/>
      <w:r w:rsidR="004F64E3">
        <w:t xml:space="preserve"> als </w:t>
      </w:r>
      <w:r w:rsidR="00063DC1">
        <w:t>Abgasnachbehandlungssystem für Dieselmotoren Stufe V.</w:t>
      </w:r>
    </w:p>
    <w:p w14:paraId="6A95C59E" w14:textId="6BDC7D28" w:rsidR="00017FCA" w:rsidRDefault="00063DC1" w:rsidP="00295031">
      <w:pPr>
        <w:pStyle w:val="Press6-SubHeadline"/>
      </w:pPr>
      <w:r>
        <w:lastRenderedPageBreak/>
        <w:t>Krane</w:t>
      </w:r>
    </w:p>
    <w:p w14:paraId="60F96B2B" w14:textId="77777777" w:rsidR="007C4F25" w:rsidRPr="0075121E" w:rsidRDefault="007C4F25" w:rsidP="007C4F25">
      <w:pPr>
        <w:pStyle w:val="Press5-Body"/>
      </w:pPr>
      <w:r w:rsidRPr="0001148B">
        <w:t>Liebherr hat eine neue Baureihe hydraulischer</w:t>
      </w:r>
      <w:r>
        <w:t xml:space="preserve"> Schnelleinsatzkrane entwickelt</w:t>
      </w:r>
      <w:r w:rsidRPr="0001148B">
        <w:t xml:space="preserve">. Diese kleinste </w:t>
      </w:r>
      <w:proofErr w:type="spellStart"/>
      <w:r w:rsidRPr="0001148B">
        <w:t>Untendreher</w:t>
      </w:r>
      <w:proofErr w:type="spellEnd"/>
      <w:r w:rsidRPr="0001148B">
        <w:t xml:space="preserve">-Baureihe bekam die Bezeichnung L1. </w:t>
      </w:r>
      <w:r w:rsidRPr="00900F17">
        <w:t>Mit der neuen Baureihe bietet Liebherr einen funktionalen Kran, der Bauunternehmen einen wirtschaftlichen Betrieb ermöglicht. Diese hydraulischen Schnelleinsatzkrane verbinden Kraft und Kompaktheit mit dem größtmöglichen Maß an Sicherheit</w:t>
      </w:r>
      <w:r>
        <w:t>.</w:t>
      </w:r>
    </w:p>
    <w:p w14:paraId="4A7816AC" w14:textId="1B211591" w:rsidR="00295031" w:rsidRDefault="002434DD" w:rsidP="00295031">
      <w:pPr>
        <w:pStyle w:val="Press5-Body"/>
      </w:pPr>
      <w:r>
        <w:t>Die Liebherr-</w:t>
      </w:r>
      <w:r w:rsidR="00295031" w:rsidRPr="0075121E">
        <w:t xml:space="preserve">Produktsparte Fahrzeugkrane </w:t>
      </w:r>
      <w:r>
        <w:t xml:space="preserve">zeigt auf </w:t>
      </w:r>
      <w:r w:rsidR="00295031" w:rsidRPr="0075121E">
        <w:t xml:space="preserve">der </w:t>
      </w:r>
      <w:proofErr w:type="spellStart"/>
      <w:r w:rsidR="00295031" w:rsidRPr="0075121E">
        <w:t>Bauma</w:t>
      </w:r>
      <w:proofErr w:type="spellEnd"/>
      <w:r w:rsidR="00295031" w:rsidRPr="0075121E">
        <w:t xml:space="preserve"> 201</w:t>
      </w:r>
      <w:r w:rsidR="00295031">
        <w:t>6</w:t>
      </w:r>
      <w:r w:rsidR="00295031" w:rsidRPr="0075121E">
        <w:t xml:space="preserve"> </w:t>
      </w:r>
      <w:r w:rsidR="00295031">
        <w:t>drei</w:t>
      </w:r>
      <w:r w:rsidR="00295031" w:rsidRPr="0075121E">
        <w:t xml:space="preserve"> Messeneuheiten</w:t>
      </w:r>
      <w:r>
        <w:t xml:space="preserve"> mit </w:t>
      </w:r>
      <w:r w:rsidR="00295031">
        <w:t xml:space="preserve">Innovationen, die Kraneinsätze besonders effizient machen. </w:t>
      </w:r>
      <w:r w:rsidR="00295031" w:rsidRPr="0075121E">
        <w:t xml:space="preserve">Zwei der neuen </w:t>
      </w:r>
      <w:r w:rsidR="00295031">
        <w:t xml:space="preserve">Krane wurden bereits </w:t>
      </w:r>
      <w:r w:rsidR="00295031" w:rsidRPr="0075121E">
        <w:t>bei den Kundentagen 201</w:t>
      </w:r>
      <w:r w:rsidR="00295031">
        <w:t>5</w:t>
      </w:r>
      <w:r w:rsidR="00295031" w:rsidRPr="0075121E">
        <w:t xml:space="preserve"> im </w:t>
      </w:r>
      <w:r w:rsidR="00295031">
        <w:t xml:space="preserve">Ehinger </w:t>
      </w:r>
      <w:r w:rsidR="00295031" w:rsidRPr="0075121E">
        <w:t xml:space="preserve">Herstellerwerk </w:t>
      </w:r>
      <w:r w:rsidR="00295031">
        <w:t>gezeigt: D</w:t>
      </w:r>
      <w:r w:rsidR="00295031" w:rsidRPr="0075121E">
        <w:t>e</w:t>
      </w:r>
      <w:r w:rsidR="00295031">
        <w:t>r</w:t>
      </w:r>
      <w:r w:rsidR="00295031" w:rsidRPr="0075121E">
        <w:t xml:space="preserve"> </w:t>
      </w:r>
      <w:r w:rsidR="00295031">
        <w:t>5</w:t>
      </w:r>
      <w:r w:rsidR="00295031" w:rsidRPr="0075121E">
        <w:t>-achsige</w:t>
      </w:r>
      <w:r w:rsidR="00295031">
        <w:t xml:space="preserve"> 250-Tonnen-</w:t>
      </w:r>
      <w:r w:rsidR="00295031" w:rsidRPr="0075121E">
        <w:t>Mobilkran LTM 1</w:t>
      </w:r>
      <w:r w:rsidR="00295031">
        <w:t>25</w:t>
      </w:r>
      <w:r w:rsidR="00295031" w:rsidRPr="0075121E">
        <w:t>0-</w:t>
      </w:r>
      <w:r w:rsidR="00295031">
        <w:t>5</w:t>
      </w:r>
      <w:r w:rsidR="00295031" w:rsidRPr="0075121E">
        <w:t>.1 und de</w:t>
      </w:r>
      <w:r w:rsidR="00295031">
        <w:t>r</w:t>
      </w:r>
      <w:r w:rsidR="00295031" w:rsidRPr="0075121E">
        <w:t xml:space="preserve"> </w:t>
      </w:r>
      <w:r w:rsidR="00295031">
        <w:t>R</w:t>
      </w:r>
      <w:r w:rsidR="00295031" w:rsidRPr="0075121E">
        <w:t>aupenkran LR 1</w:t>
      </w:r>
      <w:r w:rsidR="00295031">
        <w:t>500</w:t>
      </w:r>
      <w:r w:rsidR="00295031" w:rsidRPr="0075121E">
        <w:t xml:space="preserve"> mit </w:t>
      </w:r>
      <w:r w:rsidR="00295031">
        <w:t>50</w:t>
      </w:r>
      <w:r w:rsidR="00295031" w:rsidRPr="0075121E">
        <w:t xml:space="preserve">0 </w:t>
      </w:r>
      <w:r w:rsidR="00295031">
        <w:t>Tonnen</w:t>
      </w:r>
      <w:r w:rsidR="00295031" w:rsidRPr="0075121E">
        <w:t xml:space="preserve"> maximaler Tragkraft. </w:t>
      </w:r>
      <w:r w:rsidR="00295031">
        <w:t xml:space="preserve">Eine Weltneuheit wird auf der </w:t>
      </w:r>
      <w:proofErr w:type="spellStart"/>
      <w:r w:rsidR="00295031">
        <w:t>Bauma</w:t>
      </w:r>
      <w:proofErr w:type="spellEnd"/>
      <w:r w:rsidR="00295031">
        <w:t xml:space="preserve"> 2016 ein 8-achsiger Mobilkran mit sehr langem Teleskopausleger sein, bei dessen Konzeption eine hohe Wirtschaftlichkeit und einfaches Rüsten auf der Baustelle oberste Priorität haben. </w:t>
      </w:r>
    </w:p>
    <w:p w14:paraId="1B930F48" w14:textId="41664B30" w:rsidR="008918BA" w:rsidRDefault="008918BA" w:rsidP="00295031">
      <w:pPr>
        <w:pStyle w:val="Press5-Body"/>
      </w:pPr>
      <w:r w:rsidRPr="000F408D">
        <w:t xml:space="preserve">Liebherr präsentiert auf der </w:t>
      </w:r>
      <w:proofErr w:type="spellStart"/>
      <w:r w:rsidRPr="000F408D">
        <w:t>Bauma</w:t>
      </w:r>
      <w:proofErr w:type="spellEnd"/>
      <w:r w:rsidRPr="000F408D">
        <w:t xml:space="preserve"> </w:t>
      </w:r>
      <w:r>
        <w:t xml:space="preserve">2016 </w:t>
      </w:r>
      <w:r w:rsidRPr="000F408D">
        <w:t xml:space="preserve">ein innovatives Raupenkrankonzept für die 100-Tonnen-Klasse. Der neue LR 1100 ist ab Sommer 2016 </w:t>
      </w:r>
      <w:r w:rsidRPr="00CD68F1">
        <w:t xml:space="preserve">weltweit lieferbar. Transport, Aufbau, Traglasten sowie Benutzerfreundlichkeit </w:t>
      </w:r>
      <w:r w:rsidRPr="000F408D">
        <w:t>sind dabei auf die Optimierung des Kundennutzens ausgerichtet</w:t>
      </w:r>
      <w:r>
        <w:t>.</w:t>
      </w:r>
    </w:p>
    <w:p w14:paraId="252566A2" w14:textId="48F617D4" w:rsidR="004F35D5" w:rsidRDefault="004F35D5" w:rsidP="00295031">
      <w:pPr>
        <w:pStyle w:val="Press5-Body"/>
      </w:pPr>
      <w:r w:rsidRPr="00D53E22">
        <w:t xml:space="preserve">Zusammen mit dem österreichischen Seilhersteller </w:t>
      </w:r>
      <w:proofErr w:type="spellStart"/>
      <w:r w:rsidRPr="007A3823">
        <w:t>Teufelberger</w:t>
      </w:r>
      <w:proofErr w:type="spellEnd"/>
      <w:r w:rsidRPr="007A3823">
        <w:t xml:space="preserve"> </w:t>
      </w:r>
      <w:r w:rsidRPr="00D53E22">
        <w:t>entwickelt</w:t>
      </w:r>
      <w:r>
        <w:t xml:space="preserve"> Liebherr ein neuartiges </w:t>
      </w:r>
      <w:proofErr w:type="spellStart"/>
      <w:r w:rsidRPr="00102D24">
        <w:t>hochfestes</w:t>
      </w:r>
      <w:proofErr w:type="spellEnd"/>
      <w:r w:rsidRPr="00102D24">
        <w:t xml:space="preserve"> </w:t>
      </w:r>
      <w:r>
        <w:t>F</w:t>
      </w:r>
      <w:r w:rsidRPr="00102D24">
        <w:t>aserseil für Hubanwendungen</w:t>
      </w:r>
      <w:r>
        <w:t xml:space="preserve">. Derzeit testet Liebherr das Seil am Prüfstand und in Feldtests mit verschiedenen Kranen. </w:t>
      </w:r>
      <w:r w:rsidRPr="002A4562">
        <w:t xml:space="preserve">Im Vergleich zu Stahlseilen ist das neu entwickelte Seil deutlich leichter und langlebiger. </w:t>
      </w:r>
      <w:r>
        <w:t xml:space="preserve">Durch das reduzierte Gewicht des Seils können bei unverändertem Gesamtgewicht die Traglasten gesteigert werden. </w:t>
      </w:r>
      <w:r w:rsidRPr="004F35D5">
        <w:t xml:space="preserve">Die </w:t>
      </w:r>
      <w:proofErr w:type="spellStart"/>
      <w:r w:rsidRPr="004F35D5">
        <w:t>Ablegereife</w:t>
      </w:r>
      <w:proofErr w:type="spellEnd"/>
      <w:r w:rsidRPr="004F35D5">
        <w:t xml:space="preserve"> des Faserseiles ist sicher erkennbar</w:t>
      </w:r>
      <w:r>
        <w:t>.</w:t>
      </w:r>
    </w:p>
    <w:p w14:paraId="2C72A104" w14:textId="6D6CE475" w:rsidR="00EB1EA6" w:rsidRDefault="00EB1EA6" w:rsidP="00EB1EA6">
      <w:pPr>
        <w:pStyle w:val="Press6-SubHeadline"/>
      </w:pPr>
      <w:r>
        <w:t>Erdbewegung</w:t>
      </w:r>
      <w:r w:rsidR="00093914">
        <w:t xml:space="preserve"> und Materialumschlag</w:t>
      </w:r>
    </w:p>
    <w:p w14:paraId="4026CA30" w14:textId="42143CBD" w:rsidR="008918BA" w:rsidRPr="00A31C9D" w:rsidRDefault="008918BA" w:rsidP="008918BA">
      <w:pPr>
        <w:pStyle w:val="Press5-Body"/>
      </w:pPr>
      <w:r w:rsidRPr="00A31C9D">
        <w:t xml:space="preserve">Liebherr präsentiert </w:t>
      </w:r>
      <w:r>
        <w:t xml:space="preserve">auf der </w:t>
      </w:r>
      <w:proofErr w:type="spellStart"/>
      <w:r>
        <w:t>Bauma</w:t>
      </w:r>
      <w:proofErr w:type="spellEnd"/>
      <w:r>
        <w:t xml:space="preserve"> 2016 </w:t>
      </w:r>
      <w:r w:rsidRPr="00A31C9D">
        <w:t xml:space="preserve">die neue Großradlader-Generation </w:t>
      </w:r>
      <w:proofErr w:type="spellStart"/>
      <w:r w:rsidRPr="00A31C9D">
        <w:t>XPower</w:t>
      </w:r>
      <w:proofErr w:type="spellEnd"/>
      <w:r w:rsidRPr="00A31C9D">
        <w:t>®. Liebherr-</w:t>
      </w:r>
      <w:proofErr w:type="spellStart"/>
      <w:r w:rsidRPr="00A31C9D">
        <w:t>XPower</w:t>
      </w:r>
      <w:proofErr w:type="spellEnd"/>
      <w:r w:rsidRPr="00A31C9D">
        <w:t xml:space="preserve"> ist ein ganzheitliches, innovatives Maschinenkonzept, das neue Maßstäbe hinsichtlich Treibstoffeffizienz, Leistungsstärke, Robustheit und Komfort </w:t>
      </w:r>
      <w:r w:rsidRPr="00A31C9D">
        <w:lastRenderedPageBreak/>
        <w:t>setzt. Betreiber des Liebherr-</w:t>
      </w:r>
      <w:proofErr w:type="spellStart"/>
      <w:r w:rsidRPr="00A31C9D">
        <w:t>XPower</w:t>
      </w:r>
      <w:proofErr w:type="spellEnd"/>
      <w:r w:rsidRPr="00A31C9D">
        <w:t xml:space="preserve"> Radladers </w:t>
      </w:r>
      <w:r w:rsidR="00232980">
        <w:t>können</w:t>
      </w:r>
      <w:r w:rsidRPr="00A31C9D">
        <w:t xml:space="preserve"> bis zu 30 Prozent Treibstoff einsparen.</w:t>
      </w:r>
    </w:p>
    <w:p w14:paraId="16381F7E" w14:textId="7474193C" w:rsidR="00232980" w:rsidRDefault="00232980" w:rsidP="00232980">
      <w:pPr>
        <w:pStyle w:val="Press5-Body"/>
      </w:pPr>
      <w:r w:rsidRPr="008918BA">
        <w:t xml:space="preserve">Auf der </w:t>
      </w:r>
      <w:proofErr w:type="spellStart"/>
      <w:r w:rsidRPr="008918BA">
        <w:t>Bauma</w:t>
      </w:r>
      <w:proofErr w:type="spellEnd"/>
      <w:r w:rsidRPr="008918BA">
        <w:t xml:space="preserve"> 2016 zeigt Liebherr die Planierraupe PR 776 </w:t>
      </w:r>
      <w:proofErr w:type="spellStart"/>
      <w:r w:rsidRPr="008918BA">
        <w:t>Litronic</w:t>
      </w:r>
      <w:proofErr w:type="spellEnd"/>
      <w:r w:rsidRPr="008918BA">
        <w:t>, die für harte Mining- und Gewinnungseinsätze ausgelegt ist. Mit der PR 776 bringt Liebherr erstmals eine Planierraupe in der 70 Tonnen-Klasse auf den Markt.</w:t>
      </w:r>
      <w:r>
        <w:t xml:space="preserve"> Sie ist die größte hydrostatisch angetriebene Planierraupe der Welt. </w:t>
      </w:r>
    </w:p>
    <w:p w14:paraId="24F91BD8" w14:textId="5E454FB6" w:rsidR="00232980" w:rsidRDefault="00032107" w:rsidP="00EB1EA6">
      <w:pPr>
        <w:pStyle w:val="Press5-Body"/>
      </w:pPr>
      <w:r>
        <w:t xml:space="preserve">Eine weitere Neuheit ist </w:t>
      </w:r>
      <w:r w:rsidR="00DE0B17">
        <w:t>die Materialumschlagmaschine</w:t>
      </w:r>
      <w:r w:rsidR="00EB1EA6">
        <w:t xml:space="preserve"> LH 110 C High </w:t>
      </w:r>
      <w:proofErr w:type="spellStart"/>
      <w:r w:rsidR="00EB1EA6">
        <w:t>Rise</w:t>
      </w:r>
      <w:proofErr w:type="spellEnd"/>
      <w:r w:rsidR="00EB1EA6">
        <w:t xml:space="preserve"> Port </w:t>
      </w:r>
      <w:proofErr w:type="spellStart"/>
      <w:r w:rsidR="00EB1EA6">
        <w:t>Litronic</w:t>
      </w:r>
      <w:proofErr w:type="spellEnd"/>
      <w:r w:rsidR="00EB1EA6">
        <w:t xml:space="preserve">. </w:t>
      </w:r>
      <w:r w:rsidR="00DE0B17">
        <w:t>Sie</w:t>
      </w:r>
      <w:r w:rsidR="00EB1EA6">
        <w:t xml:space="preserve"> ist speziell für den Einsatz im Hafenumschlag konzipiert und überzeugt aufgrund der neuen, leichteren Ausrüstung </w:t>
      </w:r>
      <w:r w:rsidR="001C17BB">
        <w:t xml:space="preserve">mit </w:t>
      </w:r>
      <w:r w:rsidR="001C17BB" w:rsidRPr="005C015C">
        <w:rPr>
          <w:rFonts w:cs="Arial"/>
          <w:color w:val="auto"/>
        </w:rPr>
        <w:t>Traglasten von bis zu 10 t bei einer Reichweite von über 20 m</w:t>
      </w:r>
      <w:r w:rsidR="001C17BB">
        <w:t xml:space="preserve"> </w:t>
      </w:r>
      <w:r w:rsidR="00EB1EA6">
        <w:t xml:space="preserve">im Schütt- und Stückguteinsatz. Zudem zeigt Liebherr </w:t>
      </w:r>
      <w:r w:rsidR="00DE0B17">
        <w:t>eine weitere Weltpremiere</w:t>
      </w:r>
      <w:r w:rsidR="00EB1EA6">
        <w:t xml:space="preserve"> aus der Baureihe der kleinen Materialumschlagmaschinen. </w:t>
      </w:r>
    </w:p>
    <w:p w14:paraId="7C44589F" w14:textId="1D3DB7CA" w:rsidR="008918BA" w:rsidRDefault="008918BA" w:rsidP="008918BA">
      <w:pPr>
        <w:pStyle w:val="Press6-SubHeadline"/>
      </w:pPr>
      <w:r>
        <w:t>Mining</w:t>
      </w:r>
    </w:p>
    <w:p w14:paraId="4B3ED755" w14:textId="0D13C492" w:rsidR="00816154" w:rsidRDefault="00816154" w:rsidP="00816154">
      <w:pPr>
        <w:pStyle w:val="Press5-Body"/>
        <w:rPr>
          <w:b/>
          <w:lang w:eastAsia="it-IT"/>
        </w:rPr>
      </w:pPr>
      <w:r w:rsidRPr="00816154">
        <w:rPr>
          <w:lang w:eastAsia="it-IT"/>
        </w:rPr>
        <w:t xml:space="preserve">Auf der </w:t>
      </w:r>
      <w:proofErr w:type="spellStart"/>
      <w:r w:rsidRPr="00816154">
        <w:rPr>
          <w:lang w:eastAsia="it-IT"/>
        </w:rPr>
        <w:t>Bauma</w:t>
      </w:r>
      <w:proofErr w:type="spellEnd"/>
      <w:r w:rsidRPr="00816154">
        <w:rPr>
          <w:lang w:eastAsia="it-IT"/>
        </w:rPr>
        <w:t xml:space="preserve"> 2016 wird Liebherr den Neuzugang der 200-Tonnen-Bagger-Klasse vorstellen: Der R 9200 vervollständigt das breite Mining-Produ</w:t>
      </w:r>
      <w:r>
        <w:rPr>
          <w:lang w:eastAsia="it-IT"/>
        </w:rPr>
        <w:t xml:space="preserve">ktprogramm von Liebherr. Mit </w:t>
      </w:r>
      <w:proofErr w:type="gramStart"/>
      <w:r>
        <w:rPr>
          <w:lang w:eastAsia="it-IT"/>
        </w:rPr>
        <w:t>12,</w:t>
      </w:r>
      <w:r w:rsidRPr="00816154">
        <w:rPr>
          <w:lang w:eastAsia="it-IT"/>
        </w:rPr>
        <w:t>5m</w:t>
      </w:r>
      <w:r w:rsidRPr="00816154">
        <w:rPr>
          <w:vertAlign w:val="superscript"/>
          <w:lang w:eastAsia="it-IT"/>
        </w:rPr>
        <w:t>3</w:t>
      </w:r>
      <w:proofErr w:type="gramEnd"/>
      <w:r w:rsidRPr="00816154">
        <w:rPr>
          <w:lang w:eastAsia="it-IT"/>
        </w:rPr>
        <w:t xml:space="preserve"> Fassungsvermögen ist der Löffel der größte seiner Klasse und erbringt selbst unter schwierigsten Einsatzbedingungen eine nachhaltige Leistung bei bester Treibstoffeffizienz. Dieser erstklassige Miningbagger ist auf Muldenkipper mit Nutzlasten von bis zu 140 Tonnen ausgelegt.</w:t>
      </w:r>
    </w:p>
    <w:p w14:paraId="58758295" w14:textId="44D7C7BF" w:rsidR="00482275" w:rsidRPr="00482275" w:rsidRDefault="00482275" w:rsidP="00482275">
      <w:pPr>
        <w:pStyle w:val="Press6-SubHeadline"/>
      </w:pPr>
      <w:r w:rsidRPr="00482275">
        <w:t>Spezialtiefbau</w:t>
      </w:r>
    </w:p>
    <w:p w14:paraId="75594A1A" w14:textId="77777777" w:rsidR="00482275" w:rsidRPr="00B32D79" w:rsidRDefault="00482275" w:rsidP="00482275">
      <w:pPr>
        <w:pStyle w:val="Press5-Body"/>
      </w:pPr>
      <w:r w:rsidRPr="00B32D79">
        <w:t>Seinen Anspruch als Komplettanbieter im</w:t>
      </w:r>
      <w:r w:rsidRPr="00A27D1F">
        <w:t xml:space="preserve"> Spezialtiefbau unterstreicht Liebherr mit der erstmaligen Präsentation des Ramm- und Bohrgerätes LRB 355 sowie des Hydroseilbaggers HS 8130 HD auf einer Messe. Ein weiteres Exponat </w:t>
      </w:r>
      <w:r w:rsidRPr="00B32D79">
        <w:t xml:space="preserve">auf der </w:t>
      </w:r>
      <w:proofErr w:type="spellStart"/>
      <w:r w:rsidRPr="00B32D79">
        <w:t>Bauma</w:t>
      </w:r>
      <w:proofErr w:type="spellEnd"/>
      <w:r w:rsidRPr="00B32D79">
        <w:t xml:space="preserve"> 2016 stellt das beliebte Großdrehbohrgerät LB 36 mit </w:t>
      </w:r>
      <w:proofErr w:type="spellStart"/>
      <w:r w:rsidRPr="00B32D79">
        <w:t>Kellyausrüstung</w:t>
      </w:r>
      <w:proofErr w:type="spellEnd"/>
      <w:r w:rsidRPr="00B32D79">
        <w:t xml:space="preserve"> dar. Alle oben erwähnten Produkte haben ihre Effizienz bereits erfolgreich bei Baustelleneinsätzen auf der ganzen Welt unter Beweis gestellt.  </w:t>
      </w:r>
    </w:p>
    <w:p w14:paraId="5EF8889A" w14:textId="77777777" w:rsidR="00295031" w:rsidRDefault="00295031" w:rsidP="00295031">
      <w:pPr>
        <w:pStyle w:val="Press6-SubHeadline"/>
      </w:pPr>
      <w:r>
        <w:lastRenderedPageBreak/>
        <w:t>Betontechnik</w:t>
      </w:r>
    </w:p>
    <w:p w14:paraId="7F9D6D88" w14:textId="5B67AD40" w:rsidR="00295031" w:rsidRDefault="00295031" w:rsidP="00295031">
      <w:pPr>
        <w:pStyle w:val="Press5-Body"/>
        <w:rPr>
          <w:szCs w:val="22"/>
        </w:rPr>
      </w:pPr>
      <w:r>
        <w:t>D</w:t>
      </w:r>
      <w:r w:rsidR="00032107">
        <w:t xml:space="preserve">ie Liebherr-Produktsparte </w:t>
      </w:r>
      <w:r>
        <w:t xml:space="preserve">Betontechnik ist </w:t>
      </w:r>
      <w:r w:rsidR="00032107">
        <w:t xml:space="preserve">auf der </w:t>
      </w:r>
      <w:proofErr w:type="spellStart"/>
      <w:r w:rsidR="00032107">
        <w:t>Bauma</w:t>
      </w:r>
      <w:proofErr w:type="spellEnd"/>
      <w:r w:rsidR="00032107">
        <w:t xml:space="preserve"> 2016 </w:t>
      </w:r>
      <w:r>
        <w:t xml:space="preserve">mit </w:t>
      </w:r>
      <w:r w:rsidR="00032107">
        <w:t xml:space="preserve">zehn </w:t>
      </w:r>
      <w:r>
        <w:t xml:space="preserve">Exponaten vertreten. </w:t>
      </w:r>
      <w:r w:rsidR="00032107">
        <w:t xml:space="preserve">Dazu gehören neben </w:t>
      </w:r>
      <w:r>
        <w:t>mehrere</w:t>
      </w:r>
      <w:r w:rsidR="00032107">
        <w:t>n</w:t>
      </w:r>
      <w:r>
        <w:t xml:space="preserve"> Fahrmischer</w:t>
      </w:r>
      <w:r w:rsidR="00032107">
        <w:t xml:space="preserve">n und </w:t>
      </w:r>
      <w:r>
        <w:t xml:space="preserve">Betonpumpen </w:t>
      </w:r>
      <w:r w:rsidR="00032107">
        <w:t xml:space="preserve">auch die neuentwickelte </w:t>
      </w:r>
      <w:r>
        <w:t xml:space="preserve">mobile Mischanlage </w:t>
      </w:r>
      <w:proofErr w:type="spellStart"/>
      <w:r w:rsidR="00032107">
        <w:t>Mobilmix</w:t>
      </w:r>
      <w:proofErr w:type="spellEnd"/>
      <w:r w:rsidR="00032107">
        <w:t xml:space="preserve"> 2.5. </w:t>
      </w:r>
      <w:r>
        <w:t xml:space="preserve">Mit einer </w:t>
      </w:r>
      <w:proofErr w:type="spellStart"/>
      <w:r>
        <w:t>Austoßleistung</w:t>
      </w:r>
      <w:proofErr w:type="spellEnd"/>
      <w:r>
        <w:t xml:space="preserve"> von 110</w:t>
      </w:r>
      <w:r w:rsidR="00540BF2">
        <w:t> </w:t>
      </w:r>
      <w:r>
        <w:t>m³/h und vielen neuen Features wird die</w:t>
      </w:r>
      <w:r w:rsidR="00032107">
        <w:t xml:space="preserve">se Anlage in München erstmals in </w:t>
      </w:r>
      <w:r>
        <w:t xml:space="preserve">der Öffentlichkeit gezeigt. Bei den Fahrmischern gibt es einige Neuerungen und Verbesserungen. Die Autobetonpumpen werden auf der </w:t>
      </w:r>
      <w:proofErr w:type="spellStart"/>
      <w:r>
        <w:t>Bauma</w:t>
      </w:r>
      <w:proofErr w:type="spellEnd"/>
      <w:r>
        <w:t xml:space="preserve"> </w:t>
      </w:r>
      <w:r w:rsidR="00032107">
        <w:t xml:space="preserve">2016 </w:t>
      </w:r>
      <w:r>
        <w:t>im neuen Liebherr-Design vorgestellt.</w:t>
      </w:r>
    </w:p>
    <w:p w14:paraId="30145928" w14:textId="77777777" w:rsidR="00295031" w:rsidRDefault="00295031" w:rsidP="00295031">
      <w:pPr>
        <w:pStyle w:val="Press6-SubHeadline"/>
      </w:pPr>
      <w:r>
        <w:t>Komponenten</w:t>
      </w:r>
    </w:p>
    <w:p w14:paraId="17AD3324" w14:textId="0AFEA845" w:rsidR="00295031" w:rsidRDefault="00295031" w:rsidP="00295031">
      <w:pPr>
        <w:pStyle w:val="Press5-Body"/>
      </w:pPr>
      <w:r w:rsidRPr="00DA3638">
        <w:t xml:space="preserve">Zu den ausgestellten Komponenten und Systemen </w:t>
      </w:r>
      <w:r w:rsidR="00860CC9">
        <w:t xml:space="preserve">am Liebherr-Stand in Halle A4 </w:t>
      </w:r>
      <w:r w:rsidRPr="00DA3638">
        <w:t xml:space="preserve">zählen Diesel- und Gasmotoren, Einspritzsysteme, Hydraulikzylinder, -pumpen und -motoren, Großwälzlager sowie Getriebe und Seilwinden. Zudem </w:t>
      </w:r>
      <w:r>
        <w:t>präsentiert Liebherr hier</w:t>
      </w:r>
      <w:r w:rsidRPr="00DA3638">
        <w:t xml:space="preserve"> innovative Elektronik- und Steuerungstechnikexponate und elektrische Maschinen.</w:t>
      </w:r>
    </w:p>
    <w:p w14:paraId="327A4178" w14:textId="55606ECE" w:rsidR="00063DC1" w:rsidRPr="00770C15" w:rsidRDefault="00063DC1" w:rsidP="00063DC1">
      <w:pPr>
        <w:pStyle w:val="Press5-Body"/>
      </w:pPr>
      <w:r w:rsidRPr="00B308DE">
        <w:t xml:space="preserve">Auf der </w:t>
      </w:r>
      <w:proofErr w:type="spellStart"/>
      <w:r>
        <w:t>Bauma</w:t>
      </w:r>
      <w:proofErr w:type="spellEnd"/>
      <w:r>
        <w:t xml:space="preserve"> 2016</w:t>
      </w:r>
      <w:r w:rsidRPr="00B308DE">
        <w:t xml:space="preserve"> </w:t>
      </w:r>
      <w:r w:rsidRPr="000250F6">
        <w:t xml:space="preserve">stellt Liebherr seine Lösung für die Einhaltung </w:t>
      </w:r>
      <w:r>
        <w:t>der EU-Dieselmotoren-</w:t>
      </w:r>
      <w:r w:rsidRPr="000250F6">
        <w:t>Emissionsrichtlinien</w:t>
      </w:r>
      <w:r>
        <w:t xml:space="preserve"> </w:t>
      </w:r>
      <w:r w:rsidRPr="000250F6">
        <w:t>der zukünftigen Stufe V vor</w:t>
      </w:r>
      <w:r>
        <w:t>.</w:t>
      </w:r>
      <w:r w:rsidRPr="000250F6">
        <w:t xml:space="preserve"> </w:t>
      </w:r>
      <w:r w:rsidRPr="007168BF">
        <w:t xml:space="preserve">Der </w:t>
      </w:r>
      <w:proofErr w:type="spellStart"/>
      <w:r w:rsidRPr="007168BF">
        <w:t>SCRFilter</w:t>
      </w:r>
      <w:proofErr w:type="spellEnd"/>
      <w:r w:rsidRPr="007168BF">
        <w:t xml:space="preserve"> ist</w:t>
      </w:r>
      <w:r w:rsidR="00FA5FD9" w:rsidRPr="00FA5FD9">
        <w:t xml:space="preserve"> </w:t>
      </w:r>
      <w:r w:rsidR="00FA5FD9">
        <w:t>ein Abgasnachbehandlungssystem für Dieselmotoren. Es ist</w:t>
      </w:r>
      <w:r w:rsidRPr="007168BF">
        <w:t xml:space="preserve"> bereits in Tunnelbau</w:t>
      </w:r>
      <w:r>
        <w:t>maschinen</w:t>
      </w:r>
      <w:r w:rsidRPr="007168BF">
        <w:t xml:space="preserve"> im Einsatz und für </w:t>
      </w:r>
      <w:r>
        <w:t>Motoren der Stufe</w:t>
      </w:r>
      <w:r w:rsidRPr="007168BF">
        <w:t xml:space="preserve"> IV sowie </w:t>
      </w:r>
      <w:r>
        <w:t xml:space="preserve">für den Einsatz in der </w:t>
      </w:r>
      <w:r w:rsidRPr="007168BF">
        <w:t>Schweiz</w:t>
      </w:r>
      <w:r>
        <w:t xml:space="preserve"> </w:t>
      </w:r>
      <w:r w:rsidRPr="007168BF">
        <w:t>zertifiziert</w:t>
      </w:r>
      <w:r>
        <w:t xml:space="preserve">. Gleichzeitig ist der </w:t>
      </w:r>
      <w:proofErr w:type="spellStart"/>
      <w:r w:rsidRPr="007168BF">
        <w:t>SCRFilter</w:t>
      </w:r>
      <w:proofErr w:type="spellEnd"/>
      <w:r>
        <w:t xml:space="preserve"> </w:t>
      </w:r>
      <w:r w:rsidRPr="007168BF">
        <w:t xml:space="preserve">mit den für </w:t>
      </w:r>
      <w:r>
        <w:t xml:space="preserve">Dieselmotoren der </w:t>
      </w:r>
      <w:r w:rsidRPr="007168BF">
        <w:t>Stufe V geplanten Regelungen konform. D</w:t>
      </w:r>
      <w:r>
        <w:t xml:space="preserve">as </w:t>
      </w:r>
      <w:r w:rsidR="001B713B">
        <w:t xml:space="preserve">äußerst kompakte </w:t>
      </w:r>
      <w:r>
        <w:t xml:space="preserve">System </w:t>
      </w:r>
      <w:r w:rsidRPr="000250F6">
        <w:t>ist Teil des Liebherr-</w:t>
      </w:r>
      <w:r>
        <w:t>Motorenb</w:t>
      </w:r>
      <w:r w:rsidRPr="000250F6">
        <w:t>aukastens</w:t>
      </w:r>
      <w:r>
        <w:t xml:space="preserve"> und zeichnet sich durch lange Serviceintervalle von mehr als 4.500 Stunden aus</w:t>
      </w:r>
      <w:r w:rsidRPr="000250F6">
        <w:t>.</w:t>
      </w:r>
    </w:p>
    <w:p w14:paraId="1ECDFD50" w14:textId="637E2F8A" w:rsidR="00295031" w:rsidRDefault="00CD0BE1" w:rsidP="00FA5FD9">
      <w:pPr>
        <w:pStyle w:val="Press5-Body"/>
        <w:rPr>
          <w:rFonts w:cs="Arial"/>
        </w:rPr>
      </w:pPr>
      <w:r w:rsidRPr="00B308DE">
        <w:t xml:space="preserve">Auf </w:t>
      </w:r>
      <w:r>
        <w:t xml:space="preserve">der </w:t>
      </w:r>
      <w:proofErr w:type="spellStart"/>
      <w:r>
        <w:t>Bauma</w:t>
      </w:r>
      <w:proofErr w:type="spellEnd"/>
      <w:r>
        <w:t xml:space="preserve"> 2016 zeigt Liebherr erstmals das eigen entwickelte </w:t>
      </w:r>
      <w:r w:rsidRPr="000C7776">
        <w:t>Energiespeichersystem</w:t>
      </w:r>
      <w:r>
        <w:t xml:space="preserve"> „</w:t>
      </w:r>
      <w:proofErr w:type="spellStart"/>
      <w:r>
        <w:t>Liduro</w:t>
      </w:r>
      <w:proofErr w:type="spellEnd"/>
      <w:r>
        <w:t>“</w:t>
      </w:r>
      <w:r w:rsidR="00FA5FD9">
        <w:t xml:space="preserve">, welches </w:t>
      </w:r>
      <w:r w:rsidR="00FA5FD9" w:rsidRPr="00195967">
        <w:t>auf Doppelschichtkondensatoren</w:t>
      </w:r>
      <w:r w:rsidR="00FA5FD9" w:rsidRPr="00FA5FD9">
        <w:t xml:space="preserve"> </w:t>
      </w:r>
      <w:r w:rsidR="00FA5FD9" w:rsidRPr="00195967">
        <w:t>basier</w:t>
      </w:r>
      <w:r w:rsidR="00FA5FD9">
        <w:t>t</w:t>
      </w:r>
      <w:r>
        <w:t xml:space="preserve">. </w:t>
      </w:r>
      <w:r w:rsidR="00FA5FD9">
        <w:t xml:space="preserve">Es ist </w:t>
      </w:r>
      <w:r>
        <w:t>leistungsstark und flexibel für elektrische Antriebssysteme und Anlagen</w:t>
      </w:r>
      <w:r w:rsidR="00FA5FD9" w:rsidRPr="00FA5FD9">
        <w:t xml:space="preserve"> </w:t>
      </w:r>
      <w:r w:rsidR="00FA5FD9">
        <w:t>anwendbar.</w:t>
      </w:r>
      <w:r>
        <w:rPr>
          <w:szCs w:val="22"/>
        </w:rPr>
        <w:t xml:space="preserve"> </w:t>
      </w:r>
      <w:r w:rsidRPr="00AC7612">
        <w:rPr>
          <w:rFonts w:cs="Arial"/>
        </w:rPr>
        <w:t xml:space="preserve">Das kompakte, flüssigkeitsgekühlte Komplettsystem beinhaltet alle benötigten Einzelsysteme und Baugruppen, wodurch die Integration in eine Anwendung erheblich vereinfacht wird. </w:t>
      </w:r>
    </w:p>
    <w:p w14:paraId="5799114F" w14:textId="77777777" w:rsidR="00816154" w:rsidRDefault="00816154" w:rsidP="00233BA7">
      <w:pPr>
        <w:pStyle w:val="Press7-InformationHeadline"/>
      </w:pPr>
    </w:p>
    <w:p w14:paraId="64F58950" w14:textId="10A4D372" w:rsidR="00E709A9" w:rsidRDefault="004173E4" w:rsidP="00233BA7">
      <w:pPr>
        <w:pStyle w:val="Press7-InformationHeadline"/>
      </w:pPr>
      <w:r>
        <w:lastRenderedPageBreak/>
        <w:t>B</w:t>
      </w:r>
      <w:r w:rsidR="00E709A9">
        <w:t>ildunterschriften</w:t>
      </w:r>
    </w:p>
    <w:p w14:paraId="4A1FE3F1" w14:textId="5585FEDB" w:rsidR="00017FCA" w:rsidRDefault="00FA5FD9" w:rsidP="00233BA7">
      <w:pPr>
        <w:pStyle w:val="Press8-Information"/>
      </w:pPr>
      <w:r>
        <w:t>liebherr-bauma-2013.jpg</w:t>
      </w:r>
    </w:p>
    <w:p w14:paraId="18B071E7" w14:textId="77777777" w:rsidR="00FA5FD9" w:rsidRDefault="00FA5FD9" w:rsidP="00FA5FD9">
      <w:pPr>
        <w:pStyle w:val="Press8-Information"/>
      </w:pPr>
      <w:r>
        <w:t>Unter dem Motto „</w:t>
      </w:r>
      <w:proofErr w:type="spellStart"/>
      <w:r>
        <w:t>Be</w:t>
      </w:r>
      <w:proofErr w:type="spellEnd"/>
      <w:r>
        <w:t xml:space="preserve"> Part </w:t>
      </w:r>
      <w:proofErr w:type="spellStart"/>
      <w:r>
        <w:t>of</w:t>
      </w:r>
      <w:proofErr w:type="spellEnd"/>
      <w:r>
        <w:t xml:space="preserve"> Something </w:t>
      </w:r>
      <w:proofErr w:type="spellStart"/>
      <w:r>
        <w:t>Bigger</w:t>
      </w:r>
      <w:proofErr w:type="spellEnd"/>
      <w:r>
        <w:t xml:space="preserve">“ lädt die Firmengruppe Liebherr Besucher aus aller Welt ein, Teil ihres einzigartigen Auftritts bei der </w:t>
      </w:r>
      <w:proofErr w:type="spellStart"/>
      <w:r>
        <w:t>Bauma</w:t>
      </w:r>
      <w:proofErr w:type="spellEnd"/>
      <w:r>
        <w:t xml:space="preserve"> 2016 zu werden</w:t>
      </w:r>
    </w:p>
    <w:p w14:paraId="465DE4A1" w14:textId="77777777" w:rsidR="00816154" w:rsidRDefault="00816154" w:rsidP="00FA5FD9">
      <w:pPr>
        <w:pStyle w:val="Press8-Information"/>
      </w:pPr>
      <w:bookmarkStart w:id="0" w:name="_GoBack"/>
      <w:bookmarkEnd w:id="0"/>
    </w:p>
    <w:p w14:paraId="705C30D2" w14:textId="77777777" w:rsidR="00E709A9" w:rsidRPr="008A0F7A" w:rsidRDefault="00E709A9" w:rsidP="00233BA7">
      <w:pPr>
        <w:pStyle w:val="Press7-InformationHeadline"/>
      </w:pPr>
      <w:r w:rsidRPr="008A0F7A">
        <w:t>Ansprechpartner</w:t>
      </w:r>
    </w:p>
    <w:p w14:paraId="20055A54" w14:textId="274B0E2B" w:rsidR="001B713B" w:rsidRDefault="00540BF2" w:rsidP="00233BA7">
      <w:pPr>
        <w:pStyle w:val="Press8-Information"/>
      </w:pPr>
      <w:r>
        <w:t>Dr. Gerold Dobler</w:t>
      </w:r>
    </w:p>
    <w:p w14:paraId="2995F638" w14:textId="77777777" w:rsidR="00E709A9" w:rsidRDefault="000366B9" w:rsidP="00233BA7">
      <w:pPr>
        <w:pStyle w:val="Press8-Information"/>
      </w:pPr>
      <w:r>
        <w:t>Unternehmenskommunikation</w:t>
      </w:r>
    </w:p>
    <w:p w14:paraId="79137E6F" w14:textId="056B4225" w:rsidR="00E709A9" w:rsidRPr="00540BF2" w:rsidRDefault="00E709A9" w:rsidP="00233BA7">
      <w:pPr>
        <w:pStyle w:val="Press8-Information"/>
      </w:pPr>
      <w:r w:rsidRPr="00540BF2">
        <w:t xml:space="preserve">Telefon: </w:t>
      </w:r>
      <w:r w:rsidR="00676387" w:rsidRPr="00540BF2">
        <w:t>+49 7351 41-</w:t>
      </w:r>
      <w:r w:rsidR="00540BF2" w:rsidRPr="00540BF2">
        <w:t>2814</w:t>
      </w:r>
    </w:p>
    <w:p w14:paraId="7BE65C16" w14:textId="7ED53398" w:rsidR="00E709A9" w:rsidRPr="00540BF2" w:rsidRDefault="00676387" w:rsidP="00233BA7">
      <w:pPr>
        <w:pStyle w:val="Press8-Information"/>
      </w:pPr>
      <w:r w:rsidRPr="00540BF2">
        <w:t xml:space="preserve">E-Mail: </w:t>
      </w:r>
      <w:r w:rsidR="00540BF2" w:rsidRPr="00540BF2">
        <w:t>gerold.dobler@liebherr.com</w:t>
      </w:r>
    </w:p>
    <w:p w14:paraId="4F67AA42" w14:textId="77777777" w:rsidR="00E709A9" w:rsidRPr="00540BF2" w:rsidRDefault="00E709A9" w:rsidP="00233BA7">
      <w:pPr>
        <w:pStyle w:val="Press8-Information"/>
      </w:pPr>
    </w:p>
    <w:p w14:paraId="56FB7FF7" w14:textId="77777777" w:rsidR="00E709A9" w:rsidRPr="008A0F7A" w:rsidRDefault="00E709A9" w:rsidP="00233BA7">
      <w:pPr>
        <w:pStyle w:val="Press7-InformationHeadline"/>
      </w:pPr>
      <w:r w:rsidRPr="008A0F7A">
        <w:t>Veröffentlicht von</w:t>
      </w:r>
    </w:p>
    <w:p w14:paraId="09690658" w14:textId="77777777" w:rsidR="00E709A9" w:rsidRDefault="00E709A9" w:rsidP="00233BA7">
      <w:pPr>
        <w:pStyle w:val="Press8-Information"/>
      </w:pPr>
      <w:r>
        <w:t>Liebherr-International Deutschland GmbH</w:t>
      </w:r>
    </w:p>
    <w:p w14:paraId="1D2508C1" w14:textId="77777777" w:rsidR="00E709A9" w:rsidRDefault="00E709A9" w:rsidP="00233BA7">
      <w:pPr>
        <w:pStyle w:val="Press8-Information"/>
      </w:pPr>
      <w:r>
        <w:t>Biberach</w:t>
      </w:r>
      <w:r w:rsidR="00690A1D">
        <w:t xml:space="preserve"> /</w:t>
      </w:r>
      <w:r>
        <w:t xml:space="preserve"> Riss</w:t>
      </w:r>
      <w:r w:rsidR="00690A1D">
        <w:t>,</w:t>
      </w:r>
      <w:r>
        <w:t xml:space="preserve"> Deutschland</w:t>
      </w:r>
    </w:p>
    <w:p w14:paraId="30CDA317" w14:textId="77777777" w:rsidR="00B00112" w:rsidRPr="00E709A9" w:rsidRDefault="00FC08C9" w:rsidP="00233BA7">
      <w:pPr>
        <w:pStyle w:val="Press8-Information"/>
      </w:pPr>
      <w:r>
        <w:t>www.liebherr.c</w:t>
      </w:r>
      <w:r w:rsidR="002A4A09">
        <w:t xml:space="preserve">om </w:t>
      </w:r>
    </w:p>
    <w:sectPr w:rsidR="00B00112" w:rsidRPr="00E709A9" w:rsidSect="00816154">
      <w:footerReference w:type="default" r:id="rId8"/>
      <w:headerReference w:type="first" r:id="rId9"/>
      <w:footerReference w:type="first" r:id="rId10"/>
      <w:pgSz w:w="11906" w:h="16838" w:code="9"/>
      <w:pgMar w:top="2268" w:right="1701" w:bottom="1843"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98298" w14:textId="77777777" w:rsidR="00E709A9" w:rsidRDefault="00E709A9">
      <w:r>
        <w:separator/>
      </w:r>
    </w:p>
  </w:endnote>
  <w:endnote w:type="continuationSeparator" w:id="0">
    <w:p w14:paraId="2EB55BD7" w14:textId="77777777" w:rsidR="00E709A9" w:rsidRDefault="00E70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6A5F5" w14:textId="77777777" w:rsidR="0035678B" w:rsidRPr="0077413F" w:rsidRDefault="0046670D" w:rsidP="008B7B5C">
    <w:pPr>
      <w:pStyle w:val="Press8-Information"/>
    </w:pPr>
    <w:r w:rsidRPr="0077413F">
      <w:fldChar w:fldCharType="begin"/>
    </w:r>
    <w:r w:rsidRPr="0077413F">
      <w:instrText xml:space="preserve"> PAGE </w:instrText>
    </w:r>
    <w:r w:rsidRPr="0077413F">
      <w:fldChar w:fldCharType="separate"/>
    </w:r>
    <w:r w:rsidR="00816154">
      <w:rPr>
        <w:noProof/>
      </w:rPr>
      <w:t>5</w:t>
    </w:r>
    <w:r w:rsidRPr="0077413F">
      <w:fldChar w:fldCharType="end"/>
    </w:r>
    <w:r w:rsidRPr="0077413F">
      <w:t xml:space="preserve"> / </w:t>
    </w:r>
    <w:r w:rsidR="00816154">
      <w:fldChar w:fldCharType="begin"/>
    </w:r>
    <w:r w:rsidR="00816154">
      <w:instrText xml:space="preserve"> NUMPAGES </w:instrText>
    </w:r>
    <w:r w:rsidR="00816154">
      <w:fldChar w:fldCharType="separate"/>
    </w:r>
    <w:r w:rsidR="00816154">
      <w:rPr>
        <w:noProof/>
      </w:rPr>
      <w:t>5</w:t>
    </w:r>
    <w:r w:rsidR="00816154">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46109" w14:textId="77777777" w:rsidR="0046670D" w:rsidRPr="000761F2" w:rsidRDefault="0046670D" w:rsidP="00233BA7">
    <w:pPr>
      <w:pStyle w:val="Press8-Information"/>
    </w:pPr>
    <w:r w:rsidRPr="000761F2">
      <w:fldChar w:fldCharType="begin"/>
    </w:r>
    <w:r w:rsidRPr="000761F2">
      <w:instrText xml:space="preserve"> PAGE </w:instrText>
    </w:r>
    <w:r w:rsidRPr="000761F2">
      <w:fldChar w:fldCharType="separate"/>
    </w:r>
    <w:r w:rsidR="00816154">
      <w:rPr>
        <w:noProof/>
      </w:rPr>
      <w:t>1</w:t>
    </w:r>
    <w:r w:rsidRPr="000761F2">
      <w:fldChar w:fldCharType="end"/>
    </w:r>
    <w:r w:rsidRPr="000761F2">
      <w:t xml:space="preserve"> / </w:t>
    </w:r>
    <w:r w:rsidR="00816154">
      <w:fldChar w:fldCharType="begin"/>
    </w:r>
    <w:r w:rsidR="00816154">
      <w:instrText xml:space="preserve"> NUMPAGES </w:instrText>
    </w:r>
    <w:r w:rsidR="00816154">
      <w:fldChar w:fldCharType="separate"/>
    </w:r>
    <w:r w:rsidR="00816154">
      <w:rPr>
        <w:noProof/>
      </w:rPr>
      <w:t>5</w:t>
    </w:r>
    <w:r w:rsidR="00816154">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A28266" w14:textId="77777777" w:rsidR="00E709A9" w:rsidRDefault="00E709A9">
      <w:r>
        <w:separator/>
      </w:r>
    </w:p>
  </w:footnote>
  <w:footnote w:type="continuationSeparator" w:id="0">
    <w:p w14:paraId="26482E6C" w14:textId="77777777" w:rsidR="00E709A9" w:rsidRDefault="00E70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8C47E" w14:textId="77777777" w:rsidR="0046670D" w:rsidRPr="0046670D" w:rsidRDefault="0046670D" w:rsidP="00233BA7">
    <w:pPr>
      <w:pStyle w:val="Press1-Header"/>
    </w:pPr>
  </w:p>
  <w:p w14:paraId="7156EE43" w14:textId="77777777" w:rsidR="00A02FC8" w:rsidRDefault="00A02FC8" w:rsidP="00233BA7">
    <w:pPr>
      <w:pStyle w:val="Press1-Header"/>
    </w:pPr>
  </w:p>
  <w:p w14:paraId="2EFF6E09" w14:textId="77777777" w:rsidR="00A02FC8" w:rsidRDefault="00A02FC8" w:rsidP="00233BA7">
    <w:pPr>
      <w:pStyle w:val="Press1-Header"/>
    </w:pPr>
    <w:r w:rsidRPr="0046670D">
      <w:rPr>
        <w:noProof/>
      </w:rPr>
      <w:drawing>
        <wp:anchor distT="0" distB="0" distL="114300" distR="114300" simplePos="0" relativeHeight="251658240" behindDoc="0" locked="0" layoutInCell="1" allowOverlap="1" wp14:anchorId="29F0C5CE" wp14:editId="14E12BC8">
          <wp:simplePos x="0" y="0"/>
          <wp:positionH relativeFrom="column">
            <wp:posOffset>-8890</wp:posOffset>
          </wp:positionH>
          <wp:positionV relativeFrom="paragraph">
            <wp:posOffset>46990</wp:posOffset>
          </wp:positionV>
          <wp:extent cx="2753995" cy="368300"/>
          <wp:effectExtent l="0" t="0" r="825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14:paraId="182D261D" w14:textId="77777777" w:rsidR="0046670D" w:rsidRDefault="00A02FC8" w:rsidP="00233BA7">
    <w:pPr>
      <w:pStyle w:val="Press1-Header"/>
    </w:pPr>
    <w:r>
      <w:tab/>
    </w:r>
    <w:proofErr w:type="spellStart"/>
    <w:r w:rsidR="00E709A9">
      <w:t>information</w:t>
    </w:r>
    <w:proofErr w:type="spellEnd"/>
  </w:p>
  <w:p w14:paraId="171BEE05" w14:textId="77777777" w:rsidR="00D0217E" w:rsidRPr="0046670D" w:rsidRDefault="00D0217E" w:rsidP="00233BA7">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935C952A"/>
    <w:lvl w:ilvl="0" w:tplc="F790F8CA">
      <w:start w:val="1"/>
      <w:numFmt w:val="bullet"/>
      <w:pStyle w:val="Press3-BulletPoints"/>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2F9"/>
    <w:rsid w:val="00005E9B"/>
    <w:rsid w:val="000109CE"/>
    <w:rsid w:val="0001148B"/>
    <w:rsid w:val="0001211F"/>
    <w:rsid w:val="00012336"/>
    <w:rsid w:val="00017FCA"/>
    <w:rsid w:val="00025C7C"/>
    <w:rsid w:val="0002733E"/>
    <w:rsid w:val="00030301"/>
    <w:rsid w:val="00032107"/>
    <w:rsid w:val="000337EC"/>
    <w:rsid w:val="000366B9"/>
    <w:rsid w:val="0003747F"/>
    <w:rsid w:val="00063DC1"/>
    <w:rsid w:val="00070CBD"/>
    <w:rsid w:val="00072FC0"/>
    <w:rsid w:val="0007604C"/>
    <w:rsid w:val="000761F2"/>
    <w:rsid w:val="00082CC4"/>
    <w:rsid w:val="000843E8"/>
    <w:rsid w:val="00093914"/>
    <w:rsid w:val="000B1C05"/>
    <w:rsid w:val="000D13C8"/>
    <w:rsid w:val="000D140C"/>
    <w:rsid w:val="000D2CBF"/>
    <w:rsid w:val="000D7061"/>
    <w:rsid w:val="000E5B47"/>
    <w:rsid w:val="000E70D2"/>
    <w:rsid w:val="000F1BBB"/>
    <w:rsid w:val="000F5FD7"/>
    <w:rsid w:val="00102D24"/>
    <w:rsid w:val="00134024"/>
    <w:rsid w:val="001377B0"/>
    <w:rsid w:val="00141F4C"/>
    <w:rsid w:val="00152FE3"/>
    <w:rsid w:val="001543BA"/>
    <w:rsid w:val="00154C0F"/>
    <w:rsid w:val="0016211E"/>
    <w:rsid w:val="00173B45"/>
    <w:rsid w:val="00181723"/>
    <w:rsid w:val="001A3620"/>
    <w:rsid w:val="001B713B"/>
    <w:rsid w:val="001C17BB"/>
    <w:rsid w:val="001C7278"/>
    <w:rsid w:val="001D0825"/>
    <w:rsid w:val="00203FD9"/>
    <w:rsid w:val="00212085"/>
    <w:rsid w:val="002153BF"/>
    <w:rsid w:val="002162DD"/>
    <w:rsid w:val="00220919"/>
    <w:rsid w:val="00223C38"/>
    <w:rsid w:val="00225077"/>
    <w:rsid w:val="00232980"/>
    <w:rsid w:val="00233BA7"/>
    <w:rsid w:val="00241344"/>
    <w:rsid w:val="002434DD"/>
    <w:rsid w:val="00250B12"/>
    <w:rsid w:val="00275413"/>
    <w:rsid w:val="00295031"/>
    <w:rsid w:val="002A0F80"/>
    <w:rsid w:val="002A4562"/>
    <w:rsid w:val="002A4A09"/>
    <w:rsid w:val="002D0710"/>
    <w:rsid w:val="002E0D0F"/>
    <w:rsid w:val="002E21A6"/>
    <w:rsid w:val="002E3E13"/>
    <w:rsid w:val="00302D38"/>
    <w:rsid w:val="00313A6F"/>
    <w:rsid w:val="003206E8"/>
    <w:rsid w:val="00330CE9"/>
    <w:rsid w:val="00337A9E"/>
    <w:rsid w:val="00340947"/>
    <w:rsid w:val="0035678B"/>
    <w:rsid w:val="003610EE"/>
    <w:rsid w:val="003639D0"/>
    <w:rsid w:val="003A2DA8"/>
    <w:rsid w:val="003B0F39"/>
    <w:rsid w:val="003D7474"/>
    <w:rsid w:val="003E1E6B"/>
    <w:rsid w:val="003E5067"/>
    <w:rsid w:val="003E5DDC"/>
    <w:rsid w:val="004173E4"/>
    <w:rsid w:val="00431732"/>
    <w:rsid w:val="00445CD3"/>
    <w:rsid w:val="00446A63"/>
    <w:rsid w:val="00451A4F"/>
    <w:rsid w:val="00455E7B"/>
    <w:rsid w:val="0046670D"/>
    <w:rsid w:val="00474E3B"/>
    <w:rsid w:val="00482275"/>
    <w:rsid w:val="004A58CC"/>
    <w:rsid w:val="004A615B"/>
    <w:rsid w:val="004C051F"/>
    <w:rsid w:val="004E0355"/>
    <w:rsid w:val="004E6110"/>
    <w:rsid w:val="004F0C36"/>
    <w:rsid w:val="004F35D5"/>
    <w:rsid w:val="004F64E3"/>
    <w:rsid w:val="005166B8"/>
    <w:rsid w:val="00523D9F"/>
    <w:rsid w:val="0053171D"/>
    <w:rsid w:val="00540BF2"/>
    <w:rsid w:val="005622AF"/>
    <w:rsid w:val="00567B4E"/>
    <w:rsid w:val="00586B10"/>
    <w:rsid w:val="00592478"/>
    <w:rsid w:val="005B0DF2"/>
    <w:rsid w:val="005C7AEA"/>
    <w:rsid w:val="005F497C"/>
    <w:rsid w:val="005F7979"/>
    <w:rsid w:val="006036C6"/>
    <w:rsid w:val="00640716"/>
    <w:rsid w:val="006424A6"/>
    <w:rsid w:val="00647CCF"/>
    <w:rsid w:val="006506C0"/>
    <w:rsid w:val="00654C1F"/>
    <w:rsid w:val="00676387"/>
    <w:rsid w:val="00677EA1"/>
    <w:rsid w:val="00680C74"/>
    <w:rsid w:val="00690A1D"/>
    <w:rsid w:val="006A17BB"/>
    <w:rsid w:val="006B023F"/>
    <w:rsid w:val="006B7212"/>
    <w:rsid w:val="006C107C"/>
    <w:rsid w:val="006F74AF"/>
    <w:rsid w:val="00701290"/>
    <w:rsid w:val="00703AC7"/>
    <w:rsid w:val="007204FF"/>
    <w:rsid w:val="00722187"/>
    <w:rsid w:val="0076601A"/>
    <w:rsid w:val="0077413F"/>
    <w:rsid w:val="00786D67"/>
    <w:rsid w:val="007A2A4F"/>
    <w:rsid w:val="007A3823"/>
    <w:rsid w:val="007B53BB"/>
    <w:rsid w:val="007B6A58"/>
    <w:rsid w:val="007C4F25"/>
    <w:rsid w:val="007E7A88"/>
    <w:rsid w:val="00806E22"/>
    <w:rsid w:val="00816154"/>
    <w:rsid w:val="008238C1"/>
    <w:rsid w:val="0082524C"/>
    <w:rsid w:val="00852499"/>
    <w:rsid w:val="0085575D"/>
    <w:rsid w:val="00860CC9"/>
    <w:rsid w:val="0086772E"/>
    <w:rsid w:val="00891012"/>
    <w:rsid w:val="008918BA"/>
    <w:rsid w:val="008B7B5C"/>
    <w:rsid w:val="008C04EB"/>
    <w:rsid w:val="008D0046"/>
    <w:rsid w:val="008D0EA7"/>
    <w:rsid w:val="008E46F3"/>
    <w:rsid w:val="008F3032"/>
    <w:rsid w:val="00911ABE"/>
    <w:rsid w:val="009262F1"/>
    <w:rsid w:val="00952B00"/>
    <w:rsid w:val="00960B32"/>
    <w:rsid w:val="00975ECE"/>
    <w:rsid w:val="0098001E"/>
    <w:rsid w:val="00983F1F"/>
    <w:rsid w:val="009941BD"/>
    <w:rsid w:val="009A7950"/>
    <w:rsid w:val="009B2FC9"/>
    <w:rsid w:val="009B35D2"/>
    <w:rsid w:val="009B5528"/>
    <w:rsid w:val="009C15A3"/>
    <w:rsid w:val="009C39CC"/>
    <w:rsid w:val="009C4ECD"/>
    <w:rsid w:val="009F19EC"/>
    <w:rsid w:val="00A02630"/>
    <w:rsid w:val="00A02FC8"/>
    <w:rsid w:val="00A03632"/>
    <w:rsid w:val="00A05045"/>
    <w:rsid w:val="00A10E56"/>
    <w:rsid w:val="00A22DA1"/>
    <w:rsid w:val="00A31582"/>
    <w:rsid w:val="00A44191"/>
    <w:rsid w:val="00A51FCC"/>
    <w:rsid w:val="00A532C5"/>
    <w:rsid w:val="00A536AC"/>
    <w:rsid w:val="00A7614A"/>
    <w:rsid w:val="00A776A6"/>
    <w:rsid w:val="00AD5274"/>
    <w:rsid w:val="00B00112"/>
    <w:rsid w:val="00B03BF9"/>
    <w:rsid w:val="00B67C98"/>
    <w:rsid w:val="00B7316C"/>
    <w:rsid w:val="00B97FFB"/>
    <w:rsid w:val="00BC649C"/>
    <w:rsid w:val="00BD2D90"/>
    <w:rsid w:val="00BE0A18"/>
    <w:rsid w:val="00BF290A"/>
    <w:rsid w:val="00C178F5"/>
    <w:rsid w:val="00C2141D"/>
    <w:rsid w:val="00C22519"/>
    <w:rsid w:val="00C249C0"/>
    <w:rsid w:val="00C275CE"/>
    <w:rsid w:val="00C47DD4"/>
    <w:rsid w:val="00C47DEB"/>
    <w:rsid w:val="00C54163"/>
    <w:rsid w:val="00C55173"/>
    <w:rsid w:val="00C56BC4"/>
    <w:rsid w:val="00CA6B61"/>
    <w:rsid w:val="00CA7C33"/>
    <w:rsid w:val="00CC0397"/>
    <w:rsid w:val="00CD0BE1"/>
    <w:rsid w:val="00D001A9"/>
    <w:rsid w:val="00D0217E"/>
    <w:rsid w:val="00D142DE"/>
    <w:rsid w:val="00D26512"/>
    <w:rsid w:val="00D32263"/>
    <w:rsid w:val="00D51796"/>
    <w:rsid w:val="00D53E22"/>
    <w:rsid w:val="00D61F67"/>
    <w:rsid w:val="00D71A0D"/>
    <w:rsid w:val="00D76835"/>
    <w:rsid w:val="00DC6BB8"/>
    <w:rsid w:val="00DE0B17"/>
    <w:rsid w:val="00DE3A43"/>
    <w:rsid w:val="00DF5B5B"/>
    <w:rsid w:val="00E2640F"/>
    <w:rsid w:val="00E42724"/>
    <w:rsid w:val="00E51827"/>
    <w:rsid w:val="00E709A9"/>
    <w:rsid w:val="00EA1F07"/>
    <w:rsid w:val="00EA351E"/>
    <w:rsid w:val="00EB1EA6"/>
    <w:rsid w:val="00EB314D"/>
    <w:rsid w:val="00EB37BB"/>
    <w:rsid w:val="00EB3FF4"/>
    <w:rsid w:val="00EB46D3"/>
    <w:rsid w:val="00EE2DB6"/>
    <w:rsid w:val="00EF49BA"/>
    <w:rsid w:val="00F0124B"/>
    <w:rsid w:val="00F0621A"/>
    <w:rsid w:val="00F33BCD"/>
    <w:rsid w:val="00F53499"/>
    <w:rsid w:val="00F54E62"/>
    <w:rsid w:val="00F71267"/>
    <w:rsid w:val="00F71751"/>
    <w:rsid w:val="00F80171"/>
    <w:rsid w:val="00F90E9C"/>
    <w:rsid w:val="00F95F63"/>
    <w:rsid w:val="00FA5FD9"/>
    <w:rsid w:val="00FB0AD1"/>
    <w:rsid w:val="00FB285A"/>
    <w:rsid w:val="00FC08C9"/>
    <w:rsid w:val="00FD30F6"/>
    <w:rsid w:val="00FD6537"/>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07701456"/>
  <w15:docId w15:val="{0B2B704B-CECA-4C90-9132-0FCC05D77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0F5FD7"/>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233BA7"/>
    <w:pPr>
      <w:suppressAutoHyphens/>
      <w:spacing w:after="360" w:line="360" w:lineRule="auto"/>
    </w:pPr>
    <w:rPr>
      <w:rFonts w:ascii="Arial" w:hAnsi="Arial"/>
      <w:color w:val="000000" w:themeColor="text1"/>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97FFB"/>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451A4F"/>
    <w:pPr>
      <w:numPr>
        <w:numId w:val="2"/>
      </w:numPr>
      <w:spacing w:after="0"/>
    </w:pPr>
  </w:style>
  <w:style w:type="paragraph" w:customStyle="1" w:styleId="Press4-Lead">
    <w:name w:val="Press 4 - Lead"/>
    <w:basedOn w:val="Press5-Body"/>
    <w:next w:val="Press5-Body"/>
    <w:autoRedefine/>
    <w:qFormat/>
    <w:rsid w:val="009C15A3"/>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451A4F"/>
    <w:pPr>
      <w:spacing w:after="0"/>
    </w:pPr>
  </w:style>
  <w:style w:type="paragraph" w:customStyle="1" w:styleId="Press7-InformationHeadline">
    <w:name w:val="Press 7 - Information Headline"/>
    <w:basedOn w:val="Press5-Body"/>
    <w:next w:val="Press8-Information"/>
    <w:autoRedefine/>
    <w:qFormat/>
    <w:rsid w:val="00F90E9C"/>
    <w:pPr>
      <w:spacing w:after="0"/>
      <w:outlineLvl w:val="1"/>
    </w:pPr>
    <w:rPr>
      <w:b/>
    </w:rPr>
  </w:style>
  <w:style w:type="paragraph" w:customStyle="1" w:styleId="Default">
    <w:name w:val="Default"/>
    <w:rsid w:val="00CC0397"/>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semiHidden/>
    <w:unhideWhenUsed/>
    <w:rsid w:val="00A776A6"/>
    <w:rPr>
      <w:sz w:val="16"/>
      <w:szCs w:val="16"/>
    </w:rPr>
  </w:style>
  <w:style w:type="paragraph" w:styleId="Kommentartext">
    <w:name w:val="annotation text"/>
    <w:basedOn w:val="Standard"/>
    <w:link w:val="KommentartextZchn"/>
    <w:semiHidden/>
    <w:unhideWhenUsed/>
    <w:rsid w:val="00A776A6"/>
    <w:rPr>
      <w:sz w:val="20"/>
      <w:szCs w:val="20"/>
    </w:rPr>
  </w:style>
  <w:style w:type="character" w:customStyle="1" w:styleId="KommentartextZchn">
    <w:name w:val="Kommentartext Zchn"/>
    <w:basedOn w:val="Absatz-Standardschriftart"/>
    <w:link w:val="Kommentartext"/>
    <w:semiHidden/>
    <w:rsid w:val="00A776A6"/>
  </w:style>
  <w:style w:type="paragraph" w:styleId="Kommentarthema">
    <w:name w:val="annotation subject"/>
    <w:basedOn w:val="Kommentartext"/>
    <w:next w:val="Kommentartext"/>
    <w:link w:val="KommentarthemaZchn"/>
    <w:semiHidden/>
    <w:unhideWhenUsed/>
    <w:rsid w:val="00A776A6"/>
    <w:rPr>
      <w:b/>
      <w:bCs/>
    </w:rPr>
  </w:style>
  <w:style w:type="character" w:customStyle="1" w:styleId="KommentarthemaZchn">
    <w:name w:val="Kommentarthema Zchn"/>
    <w:basedOn w:val="KommentartextZchn"/>
    <w:link w:val="Kommentarthema"/>
    <w:semiHidden/>
    <w:rsid w:val="00A776A6"/>
    <w:rPr>
      <w:b/>
      <w:bCs/>
    </w:rPr>
  </w:style>
  <w:style w:type="paragraph" w:styleId="berarbeitung">
    <w:name w:val="Revision"/>
    <w:hidden/>
    <w:uiPriority w:val="99"/>
    <w:semiHidden/>
    <w:rsid w:val="00005E9B"/>
    <w:rPr>
      <w:sz w:val="24"/>
      <w:szCs w:val="24"/>
    </w:rPr>
  </w:style>
  <w:style w:type="paragraph" w:customStyle="1" w:styleId="Presse-Headline">
    <w:name w:val="Presse-Headline"/>
    <w:basedOn w:val="Standard"/>
    <w:autoRedefine/>
    <w:rsid w:val="003E5DDC"/>
    <w:pPr>
      <w:keepNext/>
      <w:keepLines/>
      <w:suppressAutoHyphens/>
      <w:spacing w:after="120"/>
      <w:jc w:val="center"/>
      <w:outlineLvl w:val="0"/>
    </w:pPr>
    <w:rPr>
      <w:rFonts w:ascii="Arial" w:hAnsi="Arial"/>
      <w:b/>
      <w:sz w:val="30"/>
    </w:rPr>
  </w:style>
  <w:style w:type="paragraph" w:customStyle="1" w:styleId="Presse-Flietext">
    <w:name w:val="Presse-Fließtext"/>
    <w:basedOn w:val="Standard"/>
    <w:autoRedefine/>
    <w:rsid w:val="003E5DDC"/>
    <w:pPr>
      <w:spacing w:after="360" w:line="360" w:lineRule="auto"/>
      <w:jc w:val="both"/>
    </w:pPr>
    <w:rPr>
      <w:rFonts w:ascii="Arial" w:hAnsi="Arial"/>
      <w:color w:val="000000"/>
    </w:rPr>
  </w:style>
  <w:style w:type="paragraph" w:customStyle="1" w:styleId="Press3-Body">
    <w:name w:val="Press 3 - Body"/>
    <w:basedOn w:val="Standard"/>
    <w:autoRedefine/>
    <w:qFormat/>
    <w:rsid w:val="003E5DDC"/>
    <w:pPr>
      <w:spacing w:after="360" w:line="360" w:lineRule="auto"/>
      <w:jc w:val="both"/>
    </w:pPr>
    <w:rPr>
      <w:rFonts w:ascii="Arial"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208267">
      <w:bodyDiv w:val="1"/>
      <w:marLeft w:val="0"/>
      <w:marRight w:val="0"/>
      <w:marTop w:val="0"/>
      <w:marBottom w:val="0"/>
      <w:divBdr>
        <w:top w:val="none" w:sz="0" w:space="0" w:color="auto"/>
        <w:left w:val="none" w:sz="0" w:space="0" w:color="auto"/>
        <w:bottom w:val="none" w:sz="0" w:space="0" w:color="auto"/>
        <w:right w:val="none" w:sz="0" w:space="0" w:color="auto"/>
      </w:divBdr>
    </w:div>
    <w:div w:id="1691761310">
      <w:bodyDiv w:val="1"/>
      <w:marLeft w:val="0"/>
      <w:marRight w:val="0"/>
      <w:marTop w:val="0"/>
      <w:marBottom w:val="0"/>
      <w:divBdr>
        <w:top w:val="none" w:sz="0" w:space="0" w:color="auto"/>
        <w:left w:val="none" w:sz="0" w:space="0" w:color="auto"/>
        <w:bottom w:val="none" w:sz="0" w:space="0" w:color="auto"/>
        <w:right w:val="none" w:sz="0" w:space="0" w:color="auto"/>
      </w:divBdr>
      <w:divsChild>
        <w:div w:id="184445288">
          <w:marLeft w:val="0"/>
          <w:marRight w:val="0"/>
          <w:marTop w:val="0"/>
          <w:marBottom w:val="0"/>
          <w:divBdr>
            <w:top w:val="none" w:sz="0" w:space="0" w:color="auto"/>
            <w:left w:val="none" w:sz="0" w:space="0" w:color="auto"/>
            <w:bottom w:val="none" w:sz="0" w:space="0" w:color="auto"/>
            <w:right w:val="none" w:sz="0" w:space="0" w:color="auto"/>
          </w:divBdr>
          <w:divsChild>
            <w:div w:id="1186093219">
              <w:marLeft w:val="0"/>
              <w:marRight w:val="0"/>
              <w:marTop w:val="0"/>
              <w:marBottom w:val="0"/>
              <w:divBdr>
                <w:top w:val="none" w:sz="0" w:space="0" w:color="auto"/>
                <w:left w:val="none" w:sz="0" w:space="0" w:color="auto"/>
                <w:bottom w:val="none" w:sz="0" w:space="0" w:color="auto"/>
                <w:right w:val="none" w:sz="0" w:space="0" w:color="auto"/>
              </w:divBdr>
              <w:divsChild>
                <w:div w:id="2143382390">
                  <w:marLeft w:val="0"/>
                  <w:marRight w:val="0"/>
                  <w:marTop w:val="0"/>
                  <w:marBottom w:val="0"/>
                  <w:divBdr>
                    <w:top w:val="none" w:sz="0" w:space="0" w:color="auto"/>
                    <w:left w:val="none" w:sz="0" w:space="0" w:color="auto"/>
                    <w:bottom w:val="none" w:sz="0" w:space="0" w:color="auto"/>
                    <w:right w:val="none" w:sz="0" w:space="0" w:color="auto"/>
                  </w:divBdr>
                  <w:divsChild>
                    <w:div w:id="18805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A76CE-E001-4C68-85FC-5C791E398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997</Words>
  <Characters>6826</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7808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Liebherr</dc:creator>
  <cp:keywords/>
  <dc:description/>
  <cp:lastModifiedBy>Stoll Daniela (LHO)</cp:lastModifiedBy>
  <cp:revision>4</cp:revision>
  <cp:lastPrinted>2015-12-18T09:14:00Z</cp:lastPrinted>
  <dcterms:created xsi:type="dcterms:W3CDTF">2015-12-22T09:27:00Z</dcterms:created>
  <dcterms:modified xsi:type="dcterms:W3CDTF">2016-01-14T16:47:00Z</dcterms:modified>
</cp:coreProperties>
</file>