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9CC854" w14:textId="70F65651" w:rsidR="009177ED" w:rsidRPr="006A6CAD" w:rsidRDefault="00B5407F" w:rsidP="009177ED">
      <w:pPr>
        <w:pStyle w:val="Press2-Headline"/>
        <w:rPr>
          <w:lang w:val="en-AU"/>
        </w:rPr>
      </w:pPr>
      <w:r w:rsidRPr="006A6CAD">
        <w:rPr>
          <w:lang w:val="en-AU"/>
        </w:rPr>
        <w:t xml:space="preserve">New Liebherr </w:t>
      </w:r>
      <w:r w:rsidR="009177ED" w:rsidRPr="006A6CAD">
        <w:rPr>
          <w:lang w:val="en-AU"/>
        </w:rPr>
        <w:t xml:space="preserve">R 9200 </w:t>
      </w:r>
      <w:r w:rsidR="007D1346">
        <w:rPr>
          <w:lang w:val="en-AU"/>
        </w:rPr>
        <w:t>Mining E</w:t>
      </w:r>
      <w:r w:rsidR="009517CE">
        <w:rPr>
          <w:lang w:val="en-AU"/>
        </w:rPr>
        <w:t xml:space="preserve">xcavator </w:t>
      </w:r>
      <w:r w:rsidRPr="006A6CAD">
        <w:rPr>
          <w:lang w:val="en-AU"/>
        </w:rPr>
        <w:t xml:space="preserve">to be unveiled at </w:t>
      </w:r>
      <w:proofErr w:type="spellStart"/>
      <w:r w:rsidRPr="006A6CAD">
        <w:rPr>
          <w:lang w:val="en-AU"/>
        </w:rPr>
        <w:t>B</w:t>
      </w:r>
      <w:r w:rsidR="00B4335F" w:rsidRPr="006A6CAD">
        <w:rPr>
          <w:lang w:val="en-AU"/>
        </w:rPr>
        <w:t>auma</w:t>
      </w:r>
      <w:proofErr w:type="spellEnd"/>
      <w:r w:rsidRPr="006A6CAD">
        <w:rPr>
          <w:lang w:val="en-AU"/>
        </w:rPr>
        <w:t xml:space="preserve"> 2016</w:t>
      </w:r>
    </w:p>
    <w:p w14:paraId="3D10CB94" w14:textId="0153EFBC" w:rsidR="005408DE" w:rsidRPr="009517CE" w:rsidRDefault="006A6CAD" w:rsidP="005408DE">
      <w:pPr>
        <w:pStyle w:val="Press3-BulletPoints"/>
        <w:ind w:left="426" w:hanging="426"/>
        <w:rPr>
          <w:lang w:val="en-AU"/>
        </w:rPr>
      </w:pPr>
      <w:r w:rsidRPr="009517CE">
        <w:rPr>
          <w:lang w:val="en-AU"/>
        </w:rPr>
        <w:t>P</w:t>
      </w:r>
      <w:r w:rsidR="000F17DD" w:rsidRPr="009517CE">
        <w:rPr>
          <w:lang w:val="en-AU"/>
        </w:rPr>
        <w:t>re-series successful</w:t>
      </w:r>
      <w:r w:rsidRPr="009517CE">
        <w:rPr>
          <w:lang w:val="en-AU"/>
        </w:rPr>
        <w:t>ly operated in different applications</w:t>
      </w:r>
    </w:p>
    <w:p w14:paraId="485EC46E" w14:textId="5D14C0F8" w:rsidR="005408DE" w:rsidRPr="009517CE" w:rsidRDefault="005408DE" w:rsidP="005408DE">
      <w:pPr>
        <w:pStyle w:val="Press3-BulletPoints"/>
        <w:ind w:left="426" w:hanging="426"/>
        <w:rPr>
          <w:lang w:val="en-AU"/>
        </w:rPr>
      </w:pPr>
      <w:r w:rsidRPr="009517CE">
        <w:rPr>
          <w:lang w:val="en-AU"/>
        </w:rPr>
        <w:t>Excavator available with different</w:t>
      </w:r>
      <w:r w:rsidR="006A6CAD" w:rsidRPr="009517CE">
        <w:rPr>
          <w:lang w:val="en-AU"/>
        </w:rPr>
        <w:t xml:space="preserve"> configuration</w:t>
      </w:r>
      <w:r w:rsidRPr="009517CE">
        <w:rPr>
          <w:lang w:val="en-AU"/>
        </w:rPr>
        <w:t xml:space="preserve"> options to fit worldwide requirements</w:t>
      </w:r>
    </w:p>
    <w:p w14:paraId="76A29DBA" w14:textId="6FD427D8" w:rsidR="005408DE" w:rsidRPr="009517CE" w:rsidRDefault="005408DE" w:rsidP="005408DE">
      <w:pPr>
        <w:pStyle w:val="Press3-BulletPoints"/>
        <w:ind w:left="426" w:hanging="426"/>
        <w:rPr>
          <w:lang w:val="en-AU"/>
        </w:rPr>
      </w:pPr>
      <w:r w:rsidRPr="009517CE">
        <w:rPr>
          <w:lang w:val="en-AU"/>
        </w:rPr>
        <w:t>New 200</w:t>
      </w:r>
      <w:r w:rsidR="009517CE">
        <w:rPr>
          <w:lang w:val="en-AU"/>
        </w:rPr>
        <w:t xml:space="preserve"> </w:t>
      </w:r>
      <w:r w:rsidRPr="009517CE">
        <w:rPr>
          <w:lang w:val="en-AU"/>
        </w:rPr>
        <w:t>t class machine in the Liebherr mining excavator product range</w:t>
      </w:r>
    </w:p>
    <w:p w14:paraId="30AECD90" w14:textId="77777777" w:rsidR="005408DE" w:rsidRPr="006A6CAD" w:rsidRDefault="005408DE" w:rsidP="005408DE">
      <w:pPr>
        <w:pStyle w:val="Press3-BulletPoints"/>
        <w:numPr>
          <w:ilvl w:val="0"/>
          <w:numId w:val="0"/>
        </w:numPr>
        <w:rPr>
          <w:lang w:val="en-AU" w:eastAsia="it-IT"/>
        </w:rPr>
      </w:pPr>
    </w:p>
    <w:p w14:paraId="5AB3987F" w14:textId="2FF89E0D" w:rsidR="00A860BE" w:rsidRPr="006A6CAD" w:rsidRDefault="009517CE" w:rsidP="003C30CF">
      <w:pPr>
        <w:pStyle w:val="Press4-Lead"/>
        <w:rPr>
          <w:lang w:val="en-AU"/>
        </w:rPr>
      </w:pPr>
      <w:r>
        <w:rPr>
          <w:lang w:val="en-AU"/>
        </w:rPr>
        <w:t>Munich (Germany), 19 January 2016 – A</w:t>
      </w:r>
      <w:r w:rsidR="00697EDF" w:rsidRPr="006A6CAD">
        <w:rPr>
          <w:lang w:val="en-AU"/>
        </w:rPr>
        <w:t xml:space="preserve">t </w:t>
      </w:r>
      <w:proofErr w:type="spellStart"/>
      <w:r w:rsidR="00B4335F" w:rsidRPr="006A6CAD">
        <w:rPr>
          <w:lang w:val="en-AU"/>
        </w:rPr>
        <w:t>Bauma</w:t>
      </w:r>
      <w:proofErr w:type="spellEnd"/>
      <w:r w:rsidR="00B4335F" w:rsidRPr="006A6CAD">
        <w:rPr>
          <w:lang w:val="en-AU"/>
        </w:rPr>
        <w:t xml:space="preserve"> </w:t>
      </w:r>
      <w:r w:rsidR="00697EDF" w:rsidRPr="006A6CAD">
        <w:rPr>
          <w:lang w:val="en-AU"/>
        </w:rPr>
        <w:t>2016</w:t>
      </w:r>
      <w:r w:rsidR="0061239A" w:rsidRPr="006A6CAD">
        <w:rPr>
          <w:lang w:val="en-AU"/>
        </w:rPr>
        <w:t>,</w:t>
      </w:r>
      <w:r w:rsidR="00697EDF" w:rsidRPr="006A6CAD">
        <w:rPr>
          <w:lang w:val="en-AU"/>
        </w:rPr>
        <w:t xml:space="preserve"> </w:t>
      </w:r>
      <w:r w:rsidR="00E602AC" w:rsidRPr="006A6CAD">
        <w:rPr>
          <w:lang w:val="en-AU"/>
        </w:rPr>
        <w:t>Lieb</w:t>
      </w:r>
      <w:r w:rsidR="00697EDF" w:rsidRPr="006A6CAD">
        <w:rPr>
          <w:lang w:val="en-AU"/>
        </w:rPr>
        <w:t xml:space="preserve">herr will </w:t>
      </w:r>
      <w:r w:rsidR="00B5407F" w:rsidRPr="006A6CAD">
        <w:rPr>
          <w:lang w:val="en-AU"/>
        </w:rPr>
        <w:t>unveil</w:t>
      </w:r>
      <w:r w:rsidR="00697EDF" w:rsidRPr="006A6CAD">
        <w:rPr>
          <w:lang w:val="en-AU"/>
        </w:rPr>
        <w:t xml:space="preserve"> </w:t>
      </w:r>
      <w:r w:rsidR="002006BF" w:rsidRPr="006A6CAD">
        <w:rPr>
          <w:lang w:val="en-AU"/>
        </w:rPr>
        <w:t xml:space="preserve">its </w:t>
      </w:r>
      <w:r w:rsidR="00697EDF" w:rsidRPr="006A6CAD">
        <w:rPr>
          <w:lang w:val="en-AU"/>
        </w:rPr>
        <w:t xml:space="preserve">new </w:t>
      </w:r>
      <w:r w:rsidR="00B5407F" w:rsidRPr="006A6CAD">
        <w:rPr>
          <w:lang w:val="en-AU"/>
        </w:rPr>
        <w:t>entry into the 200 tonne excavator class: the R 9200, built to complement the broad Liebherr mining product range. The 12.5m</w:t>
      </w:r>
      <w:r w:rsidR="00B5407F" w:rsidRPr="006A6CAD">
        <w:rPr>
          <w:vertAlign w:val="superscript"/>
          <w:lang w:val="en-AU"/>
        </w:rPr>
        <w:t>3</w:t>
      </w:r>
      <w:r w:rsidR="00B5407F" w:rsidRPr="006A6CAD">
        <w:rPr>
          <w:lang w:val="en-AU"/>
        </w:rPr>
        <w:t xml:space="preserve"> bucket </w:t>
      </w:r>
      <w:r w:rsidR="002006BF" w:rsidRPr="006A6CAD">
        <w:rPr>
          <w:lang w:val="en-AU"/>
        </w:rPr>
        <w:t xml:space="preserve">is </w:t>
      </w:r>
      <w:r w:rsidR="00B5407F" w:rsidRPr="006A6CAD">
        <w:rPr>
          <w:lang w:val="en-AU"/>
        </w:rPr>
        <w:t xml:space="preserve">the biggest in its class, and offers </w:t>
      </w:r>
      <w:r w:rsidR="00697EDF" w:rsidRPr="006A6CAD">
        <w:rPr>
          <w:lang w:val="en-AU"/>
        </w:rPr>
        <w:t>sustainable performance while delivering peak fuel burn efficiency</w:t>
      </w:r>
      <w:r w:rsidR="00B5407F" w:rsidRPr="006A6CAD">
        <w:rPr>
          <w:lang w:val="en-AU"/>
        </w:rPr>
        <w:t>, even in the most challenging conditions</w:t>
      </w:r>
      <w:r w:rsidR="00697EDF" w:rsidRPr="006A6CAD">
        <w:rPr>
          <w:lang w:val="en-AU"/>
        </w:rPr>
        <w:t>. Th</w:t>
      </w:r>
      <w:r w:rsidR="00105044" w:rsidRPr="006A6CAD">
        <w:rPr>
          <w:lang w:val="en-AU"/>
        </w:rPr>
        <w:t>is</w:t>
      </w:r>
      <w:r w:rsidR="00697EDF" w:rsidRPr="006A6CAD">
        <w:rPr>
          <w:lang w:val="en-AU"/>
        </w:rPr>
        <w:t xml:space="preserve"> world-class mining </w:t>
      </w:r>
      <w:r w:rsidR="00105044" w:rsidRPr="006A6CAD">
        <w:rPr>
          <w:lang w:val="en-AU"/>
        </w:rPr>
        <w:t>excavator</w:t>
      </w:r>
      <w:r w:rsidR="00697EDF" w:rsidRPr="006A6CAD">
        <w:rPr>
          <w:lang w:val="en-AU"/>
        </w:rPr>
        <w:t xml:space="preserve"> </w:t>
      </w:r>
      <w:r w:rsidR="00105044" w:rsidRPr="006A6CAD">
        <w:rPr>
          <w:lang w:val="en-AU"/>
        </w:rPr>
        <w:t>i</w:t>
      </w:r>
      <w:r w:rsidR="00B5407F" w:rsidRPr="006A6CAD">
        <w:rPr>
          <w:lang w:val="en-AU"/>
        </w:rPr>
        <w:t xml:space="preserve">s designed </w:t>
      </w:r>
      <w:r w:rsidR="00697EDF" w:rsidRPr="006A6CAD">
        <w:rPr>
          <w:lang w:val="en-AU"/>
        </w:rPr>
        <w:t xml:space="preserve">to </w:t>
      </w:r>
      <w:r w:rsidR="00105044" w:rsidRPr="006A6CAD">
        <w:rPr>
          <w:lang w:val="en-AU"/>
        </w:rPr>
        <w:t>match</w:t>
      </w:r>
      <w:r w:rsidR="00697EDF" w:rsidRPr="006A6CAD">
        <w:rPr>
          <w:lang w:val="en-AU"/>
        </w:rPr>
        <w:t xml:space="preserve"> mining trucks</w:t>
      </w:r>
      <w:r w:rsidR="00B5407F" w:rsidRPr="006A6CAD">
        <w:rPr>
          <w:lang w:val="en-AU"/>
        </w:rPr>
        <w:t xml:space="preserve"> with </w:t>
      </w:r>
      <w:r w:rsidR="00105044" w:rsidRPr="006A6CAD">
        <w:rPr>
          <w:lang w:val="en-AU"/>
        </w:rPr>
        <w:t>pay</w:t>
      </w:r>
      <w:r w:rsidR="00B5407F" w:rsidRPr="006A6CAD">
        <w:rPr>
          <w:lang w:val="en-AU"/>
        </w:rPr>
        <w:t>load</w:t>
      </w:r>
      <w:r w:rsidR="00105044" w:rsidRPr="006A6CAD">
        <w:rPr>
          <w:lang w:val="en-AU"/>
        </w:rPr>
        <w:t>s</w:t>
      </w:r>
      <w:r w:rsidR="00B5407F" w:rsidRPr="006A6CAD">
        <w:rPr>
          <w:lang w:val="en-AU"/>
        </w:rPr>
        <w:t xml:space="preserve"> of up to 140 tonnes</w:t>
      </w:r>
      <w:r w:rsidR="00697EDF" w:rsidRPr="006A6CAD">
        <w:rPr>
          <w:lang w:val="en-AU"/>
        </w:rPr>
        <w:t>.</w:t>
      </w:r>
    </w:p>
    <w:p w14:paraId="36EE3746" w14:textId="77777777" w:rsidR="007B6A40" w:rsidRPr="006A6CAD" w:rsidRDefault="007B6A40" w:rsidP="005A2BC0">
      <w:pPr>
        <w:pStyle w:val="Press5-Body"/>
        <w:rPr>
          <w:lang w:val="en-AU"/>
        </w:rPr>
      </w:pPr>
      <w:r w:rsidRPr="006A6CAD">
        <w:rPr>
          <w:lang w:val="en-AU"/>
        </w:rPr>
        <w:t xml:space="preserve">The mining industry has partnered with Liebherr for half a century, allowing Liebherr to </w:t>
      </w:r>
      <w:proofErr w:type="gramStart"/>
      <w:r w:rsidRPr="006A6CAD">
        <w:rPr>
          <w:lang w:val="en-AU"/>
        </w:rPr>
        <w:t>build</w:t>
      </w:r>
      <w:proofErr w:type="gramEnd"/>
      <w:r w:rsidRPr="006A6CAD">
        <w:rPr>
          <w:lang w:val="en-AU"/>
        </w:rPr>
        <w:t xml:space="preserve"> a solid reputation for the development and production of world-class mining equipment. As a result, the R 9200 combines tradition with innovative thinking, to overcome any challenge.</w:t>
      </w:r>
    </w:p>
    <w:p w14:paraId="71063F69" w14:textId="6987300D" w:rsidR="00B61695" w:rsidRPr="006A6CAD" w:rsidRDefault="00B61695" w:rsidP="00B4335F">
      <w:pPr>
        <w:pStyle w:val="Press6-SubHeadline"/>
        <w:rPr>
          <w:i/>
          <w:lang w:val="en-AU"/>
        </w:rPr>
      </w:pPr>
      <w:r w:rsidRPr="006A6CAD">
        <w:rPr>
          <w:lang w:val="en-AU"/>
        </w:rPr>
        <w:t xml:space="preserve">Optimized for </w:t>
      </w:r>
      <w:r w:rsidR="00B4335F" w:rsidRPr="006A6CAD">
        <w:rPr>
          <w:lang w:val="en-AU"/>
        </w:rPr>
        <w:t>p</w:t>
      </w:r>
      <w:r w:rsidRPr="006A6CAD">
        <w:rPr>
          <w:lang w:val="en-AU"/>
        </w:rPr>
        <w:t>erformance</w:t>
      </w:r>
    </w:p>
    <w:p w14:paraId="11140B28" w14:textId="3909827B" w:rsidR="004F5EEF" w:rsidRPr="006A6CAD" w:rsidRDefault="00690DCA" w:rsidP="009517CE">
      <w:pPr>
        <w:pStyle w:val="Press5-Body"/>
        <w:rPr>
          <w:lang w:val="en-AU"/>
        </w:rPr>
      </w:pPr>
      <w:r w:rsidRPr="006A6CAD">
        <w:t>The R 9200 is available in backhoe and face shovel configuration</w:t>
      </w:r>
      <w:r w:rsidR="00DE65D2" w:rsidRPr="006A6CAD">
        <w:t xml:space="preserve"> and </w:t>
      </w:r>
      <w:r w:rsidR="00D952A4" w:rsidRPr="006A6CAD">
        <w:t xml:space="preserve">is </w:t>
      </w:r>
      <w:r w:rsidR="00DE65D2" w:rsidRPr="006A6CAD">
        <w:t>fitted</w:t>
      </w:r>
      <w:r w:rsidRPr="006A6CAD">
        <w:t xml:space="preserve"> with the Liebherr advanced bucket and GET solution</w:t>
      </w:r>
      <w:r w:rsidR="00D952A4" w:rsidRPr="006A6CAD">
        <w:t xml:space="preserve">. With a standard bucket volume </w:t>
      </w:r>
      <w:r w:rsidRPr="006A6CAD">
        <w:t>of 12.5</w:t>
      </w:r>
      <w:r w:rsidR="00E602AC" w:rsidRPr="006A6CAD">
        <w:t>m</w:t>
      </w:r>
      <w:r w:rsidR="00E602AC" w:rsidRPr="006A6CAD">
        <w:rPr>
          <w:vertAlign w:val="superscript"/>
        </w:rPr>
        <w:t>3</w:t>
      </w:r>
      <w:r w:rsidRPr="006A6CAD">
        <w:t xml:space="preserve">, </w:t>
      </w:r>
      <w:r w:rsidR="00D952A4" w:rsidRPr="006A6CAD">
        <w:t xml:space="preserve">the R 9200 bucket solution delivers </w:t>
      </w:r>
      <w:r w:rsidRPr="006A6CAD">
        <w:t>superior digging performance and high fill factors</w:t>
      </w:r>
      <w:r w:rsidR="00DE65D2" w:rsidRPr="006A6CAD">
        <w:t>,</w:t>
      </w:r>
      <w:r w:rsidRPr="006A6CAD">
        <w:t xml:space="preserve"> even in </w:t>
      </w:r>
      <w:r w:rsidR="00D952A4" w:rsidRPr="006A6CAD">
        <w:t xml:space="preserve">the most </w:t>
      </w:r>
      <w:r w:rsidRPr="006A6CAD">
        <w:t>extreme mining conditions</w:t>
      </w:r>
      <w:r w:rsidR="00DE65D2" w:rsidRPr="006A6CAD">
        <w:t xml:space="preserve">. This new excavator is powered by the Cummins QSK38 diesel engine that complies with USA/EPA Tier 2 or 4i exhaust emission limits and has a rated output of 810 kW (1,086 </w:t>
      </w:r>
      <w:proofErr w:type="spellStart"/>
      <w:r w:rsidR="00DE65D2" w:rsidRPr="006A6CAD">
        <w:t>hp</w:t>
      </w:r>
      <w:proofErr w:type="spellEnd"/>
      <w:r w:rsidR="00DE65D2" w:rsidRPr="006A6CAD">
        <w:t>)</w:t>
      </w:r>
      <w:r w:rsidR="00815BB6" w:rsidRPr="006A6CAD">
        <w:t xml:space="preserve">. </w:t>
      </w:r>
      <w:r w:rsidR="004F5EEF" w:rsidRPr="006A6CAD">
        <w:t xml:space="preserve">The cutting-edge cab of the R 9200 </w:t>
      </w:r>
      <w:r w:rsidR="00CC2AAE" w:rsidRPr="006A6CAD">
        <w:t>provides</w:t>
      </w:r>
      <w:r w:rsidR="00A31414" w:rsidRPr="006A6CAD">
        <w:t xml:space="preserve"> </w:t>
      </w:r>
      <w:r w:rsidR="004F5EEF" w:rsidRPr="006A6CAD">
        <w:t xml:space="preserve">the operator </w:t>
      </w:r>
      <w:r w:rsidR="00853992" w:rsidRPr="006A6CAD">
        <w:t xml:space="preserve">with </w:t>
      </w:r>
      <w:r w:rsidR="004F5EEF" w:rsidRPr="006A6CAD">
        <w:t>a</w:t>
      </w:r>
      <w:r w:rsidR="00D952A4" w:rsidRPr="006A6CAD">
        <w:t xml:space="preserve"> </w:t>
      </w:r>
      <w:r w:rsidR="004F5EEF" w:rsidRPr="006A6CAD">
        <w:t xml:space="preserve">panoramic </w:t>
      </w:r>
      <w:r w:rsidR="00A31414" w:rsidRPr="006A6CAD">
        <w:t xml:space="preserve">view of </w:t>
      </w:r>
      <w:r w:rsidR="00CC2AAE" w:rsidRPr="006A6CAD">
        <w:t>their</w:t>
      </w:r>
      <w:r w:rsidR="00A31414" w:rsidRPr="006A6CAD">
        <w:t xml:space="preserve"> operation, </w:t>
      </w:r>
      <w:r w:rsidR="00CC2AAE" w:rsidRPr="006A6CAD">
        <w:t>which leads to</w:t>
      </w:r>
      <w:r w:rsidR="00E602AC" w:rsidRPr="006A6CAD">
        <w:t xml:space="preserve"> efficient truck loading</w:t>
      </w:r>
      <w:r w:rsidR="004F5EEF" w:rsidRPr="006A6CAD">
        <w:t xml:space="preserve"> </w:t>
      </w:r>
      <w:r w:rsidR="00DE65D2" w:rsidRPr="006A6CAD">
        <w:t>and safe machine positioning.</w:t>
      </w:r>
      <w:r w:rsidR="00D952A4" w:rsidRPr="006A6CAD">
        <w:t xml:space="preserve"> The R 9200 integrates an advanced electronic piloting </w:t>
      </w:r>
      <w:r w:rsidR="00CC2AAE" w:rsidRPr="006A6CAD">
        <w:t xml:space="preserve">control </w:t>
      </w:r>
      <w:r w:rsidR="00D952A4" w:rsidRPr="006A6CAD">
        <w:t xml:space="preserve">system which </w:t>
      </w:r>
      <w:r w:rsidR="00CC2AAE" w:rsidRPr="006A6CAD">
        <w:t>is both</w:t>
      </w:r>
      <w:r w:rsidR="00D952A4" w:rsidRPr="006A6CAD">
        <w:t xml:space="preserve"> intuitive and versatile</w:t>
      </w:r>
      <w:r w:rsidR="00CC2AAE" w:rsidRPr="006A6CAD">
        <w:t>.</w:t>
      </w:r>
    </w:p>
    <w:p w14:paraId="48FCA9BD" w14:textId="0AEBE44C" w:rsidR="00035977" w:rsidRPr="006A6CAD" w:rsidRDefault="00035977" w:rsidP="00B4335F">
      <w:pPr>
        <w:pStyle w:val="Press6-SubHeadline"/>
        <w:rPr>
          <w:lang w:val="en-AU"/>
        </w:rPr>
      </w:pPr>
      <w:r w:rsidRPr="006A6CAD">
        <w:rPr>
          <w:lang w:val="en-AU"/>
        </w:rPr>
        <w:lastRenderedPageBreak/>
        <w:t>Cost-</w:t>
      </w:r>
      <w:r w:rsidR="00B4335F" w:rsidRPr="006A6CAD">
        <w:rPr>
          <w:lang w:val="en-AU"/>
        </w:rPr>
        <w:t>f</w:t>
      </w:r>
      <w:r w:rsidRPr="006A6CAD">
        <w:rPr>
          <w:lang w:val="en-AU"/>
        </w:rPr>
        <w:t xml:space="preserve">ocused </w:t>
      </w:r>
      <w:r w:rsidR="00B4335F" w:rsidRPr="006A6CAD">
        <w:rPr>
          <w:lang w:val="en-AU"/>
        </w:rPr>
        <w:t>e</w:t>
      </w:r>
      <w:r w:rsidRPr="006A6CAD">
        <w:rPr>
          <w:lang w:val="en-AU"/>
        </w:rPr>
        <w:t xml:space="preserve">nergy </w:t>
      </w:r>
      <w:r w:rsidR="00B4335F" w:rsidRPr="006A6CAD">
        <w:rPr>
          <w:lang w:val="en-AU"/>
        </w:rPr>
        <w:t>m</w:t>
      </w:r>
      <w:r w:rsidRPr="006A6CAD">
        <w:rPr>
          <w:lang w:val="en-AU"/>
        </w:rPr>
        <w:t>anagement</w:t>
      </w:r>
    </w:p>
    <w:p w14:paraId="04B9E20E" w14:textId="3CDF69A6" w:rsidR="00A9359D" w:rsidRPr="006A6CAD" w:rsidRDefault="00F911A5" w:rsidP="009517CE">
      <w:pPr>
        <w:pStyle w:val="Press5-Body"/>
        <w:rPr>
          <w:lang w:val="en-AU"/>
        </w:rPr>
      </w:pPr>
      <w:r w:rsidRPr="006A6CAD">
        <w:t xml:space="preserve">The Liebherr </w:t>
      </w:r>
      <w:r w:rsidR="00CC2AAE" w:rsidRPr="006A6CAD">
        <w:t>R 9200</w:t>
      </w:r>
      <w:r w:rsidRPr="006A6CAD">
        <w:t xml:space="preserve"> excavator is equipped with </w:t>
      </w:r>
      <w:r w:rsidR="00036C8B" w:rsidRPr="006A6CAD">
        <w:t xml:space="preserve">the unique Liebherr-patented </w:t>
      </w:r>
      <w:proofErr w:type="spellStart"/>
      <w:r w:rsidR="00036C8B" w:rsidRPr="006A6CAD">
        <w:t>Litronic</w:t>
      </w:r>
      <w:proofErr w:type="spellEnd"/>
      <w:r w:rsidR="00036C8B" w:rsidRPr="006A6CAD">
        <w:t xml:space="preserve"> Plus system, an intelligent power management system </w:t>
      </w:r>
      <w:r w:rsidR="00E602AC" w:rsidRPr="006A6CAD">
        <w:t>that</w:t>
      </w:r>
      <w:r w:rsidR="00036C8B" w:rsidRPr="006A6CAD">
        <w:t xml:space="preserve"> </w:t>
      </w:r>
      <w:r w:rsidR="00E602AC" w:rsidRPr="006A6CAD">
        <w:t xml:space="preserve">enhances </w:t>
      </w:r>
      <w:r w:rsidR="00036C8B" w:rsidRPr="006A6CAD">
        <w:t xml:space="preserve">electrical, mechanical and hydraulic power distribution. Combined with </w:t>
      </w:r>
      <w:r w:rsidR="00CC2AAE" w:rsidRPr="006A6CAD">
        <w:t>a</w:t>
      </w:r>
      <w:r w:rsidR="00036C8B" w:rsidRPr="006A6CAD">
        <w:t xml:space="preserve"> closed-loop </w:t>
      </w:r>
      <w:r w:rsidR="00441C49" w:rsidRPr="006A6CAD">
        <w:t xml:space="preserve">hydraulic </w:t>
      </w:r>
      <w:r w:rsidR="00036C8B" w:rsidRPr="006A6CAD">
        <w:t xml:space="preserve">swing circuit, this </w:t>
      </w:r>
      <w:r w:rsidR="00CC2AAE" w:rsidRPr="006A6CAD">
        <w:t>class-</w:t>
      </w:r>
      <w:r w:rsidR="00036C8B" w:rsidRPr="006A6CAD">
        <w:t xml:space="preserve">leading system </w:t>
      </w:r>
      <w:r w:rsidR="00CC2AAE" w:rsidRPr="006A6CAD">
        <w:t xml:space="preserve">means the R 9200 </w:t>
      </w:r>
      <w:r w:rsidR="00036C8B" w:rsidRPr="006A6CAD">
        <w:t>cycl</w:t>
      </w:r>
      <w:r w:rsidR="00CC2AAE" w:rsidRPr="006A6CAD">
        <w:t xml:space="preserve">es faster </w:t>
      </w:r>
      <w:r w:rsidR="00036C8B" w:rsidRPr="006A6CAD">
        <w:t xml:space="preserve">and </w:t>
      </w:r>
      <w:r w:rsidR="00CC2AAE" w:rsidRPr="006A6CAD">
        <w:t xml:space="preserve">consumes less </w:t>
      </w:r>
      <w:r w:rsidR="00036C8B" w:rsidRPr="006A6CAD">
        <w:t xml:space="preserve">fuel </w:t>
      </w:r>
      <w:r w:rsidR="00CC2AAE" w:rsidRPr="006A6CAD">
        <w:t>without sacrifice</w:t>
      </w:r>
      <w:r w:rsidR="00036C8B" w:rsidRPr="006A6CAD">
        <w:t>.</w:t>
      </w:r>
      <w:r w:rsidR="00CC2AAE" w:rsidRPr="006A6CAD">
        <w:rPr>
          <w:rFonts w:cs="Arial"/>
          <w:szCs w:val="22"/>
        </w:rPr>
        <w:t xml:space="preserve"> E</w:t>
      </w:r>
      <w:r w:rsidR="00571681" w:rsidRPr="006A6CAD">
        <w:rPr>
          <w:rFonts w:cs="Arial"/>
          <w:szCs w:val="22"/>
        </w:rPr>
        <w:t>fficiency</w:t>
      </w:r>
      <w:r w:rsidR="00CC2AAE" w:rsidRPr="006A6CAD">
        <w:rPr>
          <w:rFonts w:cs="Arial"/>
          <w:szCs w:val="22"/>
        </w:rPr>
        <w:t xml:space="preserve"> is further enhanced through the use of </w:t>
      </w:r>
      <w:r w:rsidRPr="006A6CAD">
        <w:rPr>
          <w:rFonts w:cs="Arial"/>
          <w:szCs w:val="22"/>
        </w:rPr>
        <w:t xml:space="preserve">on-demand cooling control </w:t>
      </w:r>
      <w:r w:rsidR="00CC2AAE" w:rsidRPr="006A6CAD">
        <w:rPr>
          <w:rFonts w:cs="Arial"/>
          <w:szCs w:val="22"/>
        </w:rPr>
        <w:t>for both water and oil</w:t>
      </w:r>
      <w:r w:rsidR="00424A39" w:rsidRPr="006A6CAD">
        <w:rPr>
          <w:rFonts w:cs="Arial"/>
          <w:szCs w:val="22"/>
        </w:rPr>
        <w:t>. The independent cooling circuits</w:t>
      </w:r>
      <w:r w:rsidR="00CC2AAE" w:rsidRPr="006A6CAD">
        <w:rPr>
          <w:rFonts w:cs="Arial"/>
          <w:szCs w:val="22"/>
        </w:rPr>
        <w:t xml:space="preserve"> </w:t>
      </w:r>
      <w:r w:rsidR="00424A39" w:rsidRPr="006A6CAD">
        <w:rPr>
          <w:rFonts w:cs="Arial"/>
          <w:szCs w:val="22"/>
        </w:rPr>
        <w:t xml:space="preserve">eliminate parasitic loss while diverting </w:t>
      </w:r>
      <w:r w:rsidRPr="006A6CAD">
        <w:rPr>
          <w:rFonts w:cs="Arial"/>
          <w:szCs w:val="22"/>
        </w:rPr>
        <w:t xml:space="preserve">power </w:t>
      </w:r>
      <w:r w:rsidR="00424A39" w:rsidRPr="006A6CAD">
        <w:rPr>
          <w:rFonts w:cs="Arial"/>
          <w:szCs w:val="22"/>
        </w:rPr>
        <w:t>to</w:t>
      </w:r>
      <w:r w:rsidRPr="006A6CAD">
        <w:rPr>
          <w:rFonts w:cs="Arial"/>
          <w:szCs w:val="22"/>
        </w:rPr>
        <w:t xml:space="preserve"> the </w:t>
      </w:r>
      <w:r w:rsidR="00424A39" w:rsidRPr="006A6CAD">
        <w:rPr>
          <w:rFonts w:cs="Arial"/>
          <w:szCs w:val="22"/>
        </w:rPr>
        <w:t>attachment</w:t>
      </w:r>
      <w:r w:rsidRPr="006A6CAD">
        <w:rPr>
          <w:rFonts w:cs="Arial"/>
          <w:szCs w:val="22"/>
        </w:rPr>
        <w:t xml:space="preserve">. </w:t>
      </w:r>
      <w:r w:rsidR="00424A39" w:rsidRPr="006A6CAD">
        <w:rPr>
          <w:rFonts w:cs="Arial"/>
          <w:szCs w:val="22"/>
        </w:rPr>
        <w:t>By eliminating heat, the R 9200’s components operate at their most efficient temperature; efficiency leads to lower cost and a longer</w:t>
      </w:r>
      <w:r w:rsidRPr="006A6CAD">
        <w:rPr>
          <w:rFonts w:cs="Arial"/>
          <w:szCs w:val="22"/>
        </w:rPr>
        <w:t xml:space="preserve"> life.</w:t>
      </w:r>
    </w:p>
    <w:p w14:paraId="6A21DCF8" w14:textId="77777777" w:rsidR="00F960EB" w:rsidRPr="006A6CAD" w:rsidRDefault="00F960EB" w:rsidP="00B4335F">
      <w:pPr>
        <w:pStyle w:val="Press6-SubHeadline"/>
        <w:rPr>
          <w:i/>
          <w:lang w:val="en-AU"/>
        </w:rPr>
      </w:pPr>
      <w:r w:rsidRPr="006A6CAD">
        <w:rPr>
          <w:lang w:val="en-AU"/>
        </w:rPr>
        <w:t>Made by Liebherr</w:t>
      </w:r>
      <w:bookmarkStart w:id="0" w:name="_GoBack"/>
      <w:bookmarkEnd w:id="0"/>
    </w:p>
    <w:p w14:paraId="3027048A" w14:textId="225E2222" w:rsidR="00D76FC4" w:rsidRPr="006A6CAD" w:rsidRDefault="00F960EB" w:rsidP="009517CE">
      <w:pPr>
        <w:pStyle w:val="Press5-Body"/>
      </w:pPr>
      <w:r w:rsidRPr="006A6CAD">
        <w:t>Liebherr</w:t>
      </w:r>
      <w:r w:rsidR="00FD20ED">
        <w:t>, in consul</w:t>
      </w:r>
      <w:r w:rsidR="00E70693" w:rsidRPr="006A6CAD">
        <w:t>t</w:t>
      </w:r>
      <w:r w:rsidR="00FD20ED">
        <w:t>a</w:t>
      </w:r>
      <w:r w:rsidR="00E70693" w:rsidRPr="006A6CAD">
        <w:t>tion with its mining partners, consistently s</w:t>
      </w:r>
      <w:r w:rsidRPr="006A6CAD">
        <w:t>ets the standard for advanced equipment design and technology. Specifically designed for extreme mining conditions</w:t>
      </w:r>
      <w:r w:rsidR="00E602AC" w:rsidRPr="006A6CAD">
        <w:t>,</w:t>
      </w:r>
      <w:r w:rsidRPr="006A6CAD">
        <w:t xml:space="preserve"> the R</w:t>
      </w:r>
      <w:r w:rsidR="00117AFC" w:rsidRPr="006A6CAD">
        <w:t xml:space="preserve"> 9200’s outstanding reliability and easy serviceability </w:t>
      </w:r>
      <w:r w:rsidRPr="006A6CAD">
        <w:t>provides maximum uptime.</w:t>
      </w:r>
      <w:r w:rsidR="00697EDF" w:rsidRPr="006A6CAD">
        <w:t xml:space="preserve"> </w:t>
      </w:r>
      <w:r w:rsidR="003C30CF" w:rsidRPr="006A6CAD">
        <w:t xml:space="preserve">The R 9200 </w:t>
      </w:r>
      <w:r w:rsidR="00E70693" w:rsidRPr="006A6CAD">
        <w:t>is built on</w:t>
      </w:r>
      <w:r w:rsidR="003C30CF" w:rsidRPr="006A6CAD">
        <w:t xml:space="preserve"> </w:t>
      </w:r>
      <w:r w:rsidR="00E70693" w:rsidRPr="006A6CAD">
        <w:t xml:space="preserve">a </w:t>
      </w:r>
      <w:r w:rsidR="00E602AC" w:rsidRPr="006A6CAD">
        <w:t xml:space="preserve">50 year </w:t>
      </w:r>
      <w:r w:rsidR="00E70693" w:rsidRPr="006A6CAD">
        <w:t xml:space="preserve">foundation that combines </w:t>
      </w:r>
      <w:r w:rsidR="00E602AC" w:rsidRPr="006A6CAD">
        <w:t>experience with</w:t>
      </w:r>
      <w:r w:rsidR="003C30CF" w:rsidRPr="006A6CAD">
        <w:t xml:space="preserve"> innovative thinking, </w:t>
      </w:r>
      <w:r w:rsidR="00E70693" w:rsidRPr="006A6CAD">
        <w:t xml:space="preserve">world-class </w:t>
      </w:r>
      <w:r w:rsidR="003C30CF" w:rsidRPr="006A6CAD">
        <w:t xml:space="preserve">engineering and manufacturing excellence. </w:t>
      </w:r>
      <w:r w:rsidR="00E70693" w:rsidRPr="006A6CAD">
        <w:t>Ce</w:t>
      </w:r>
      <w:r w:rsidR="00283E34" w:rsidRPr="006A6CAD">
        <w:t>n</w:t>
      </w:r>
      <w:r w:rsidR="00E70693" w:rsidRPr="006A6CAD">
        <w:t xml:space="preserve">tral to the foundation are </w:t>
      </w:r>
      <w:proofErr w:type="spellStart"/>
      <w:r w:rsidR="00E70693" w:rsidRPr="006A6CAD">
        <w:t>Liebherr’s</w:t>
      </w:r>
      <w:proofErr w:type="spellEnd"/>
      <w:r w:rsidR="00E70693" w:rsidRPr="006A6CAD">
        <w:t xml:space="preserve"> </w:t>
      </w:r>
      <w:r w:rsidR="003C30CF" w:rsidRPr="006A6CAD">
        <w:t>advanced welding techniques</w:t>
      </w:r>
      <w:r w:rsidR="00E70693" w:rsidRPr="006A6CAD">
        <w:t xml:space="preserve"> which are</w:t>
      </w:r>
      <w:r w:rsidR="003C30CF" w:rsidRPr="006A6CAD">
        <w:t xml:space="preserve"> stress-relieved and strategically </w:t>
      </w:r>
      <w:r w:rsidR="00E70693" w:rsidRPr="006A6CAD">
        <w:t>located to ensure the R 9200 is still produ</w:t>
      </w:r>
      <w:r w:rsidR="00283E34" w:rsidRPr="006A6CAD">
        <w:t>c</w:t>
      </w:r>
      <w:r w:rsidR="00E70693" w:rsidRPr="006A6CAD">
        <w:t>ing long after the competition has retired.</w:t>
      </w:r>
      <w:r w:rsidR="00E602AC" w:rsidRPr="006A6CAD">
        <w:t xml:space="preserve"> </w:t>
      </w:r>
      <w:r w:rsidR="00E70693" w:rsidRPr="006A6CAD">
        <w:t>I</w:t>
      </w:r>
      <w:r w:rsidRPr="006A6CAD">
        <w:t>ntegrate</w:t>
      </w:r>
      <w:r w:rsidR="00E70693" w:rsidRPr="006A6CAD">
        <w:t>d</w:t>
      </w:r>
      <w:r w:rsidRPr="006A6CAD">
        <w:t xml:space="preserve"> components developed and</w:t>
      </w:r>
      <w:r w:rsidR="0072077B" w:rsidRPr="006A6CAD">
        <w:t xml:space="preserve"> </w:t>
      </w:r>
      <w:r w:rsidRPr="006A6CAD">
        <w:t xml:space="preserve">produced </w:t>
      </w:r>
      <w:r w:rsidR="00E70693" w:rsidRPr="006A6CAD">
        <w:t>by</w:t>
      </w:r>
      <w:r w:rsidRPr="006A6CAD">
        <w:t xml:space="preserve"> Liebherr ensure peak reliability</w:t>
      </w:r>
      <w:r w:rsidR="00E70693" w:rsidRPr="006A6CAD">
        <w:t xml:space="preserve"> </w:t>
      </w:r>
      <w:r w:rsidR="00853992" w:rsidRPr="006A6CAD">
        <w:t>synonymous</w:t>
      </w:r>
      <w:r w:rsidR="00E70693" w:rsidRPr="006A6CAD">
        <w:t xml:space="preserve"> with the Liebherr brand</w:t>
      </w:r>
      <w:r w:rsidRPr="006A6CAD">
        <w:t>.</w:t>
      </w:r>
      <w:r w:rsidR="008A03C3" w:rsidRPr="006A6CAD">
        <w:t xml:space="preserve"> </w:t>
      </w:r>
    </w:p>
    <w:p w14:paraId="077F2276" w14:textId="12886061" w:rsidR="00697EDF" w:rsidRPr="006A6CAD" w:rsidRDefault="00354B75" w:rsidP="00B4335F">
      <w:pPr>
        <w:pStyle w:val="Press6-SubHeadline"/>
        <w:rPr>
          <w:i/>
          <w:lang w:val="en-AU"/>
        </w:rPr>
      </w:pPr>
      <w:r w:rsidRPr="006A6CAD">
        <w:rPr>
          <w:lang w:val="en-AU"/>
        </w:rPr>
        <w:t xml:space="preserve">Ergonomic </w:t>
      </w:r>
      <w:r w:rsidR="00B4335F" w:rsidRPr="006A6CAD">
        <w:rPr>
          <w:lang w:val="en-AU"/>
        </w:rPr>
        <w:t>d</w:t>
      </w:r>
      <w:r w:rsidRPr="006A6CAD">
        <w:rPr>
          <w:lang w:val="en-AU"/>
        </w:rPr>
        <w:t xml:space="preserve">esign for </w:t>
      </w:r>
      <w:r w:rsidR="00B4335F" w:rsidRPr="006A6CAD">
        <w:rPr>
          <w:lang w:val="en-AU"/>
        </w:rPr>
        <w:t>e</w:t>
      </w:r>
      <w:r w:rsidRPr="006A6CAD">
        <w:rPr>
          <w:lang w:val="en-AU"/>
        </w:rPr>
        <w:t xml:space="preserve">asy, </w:t>
      </w:r>
      <w:r w:rsidR="00B4335F" w:rsidRPr="006A6CAD">
        <w:rPr>
          <w:lang w:val="en-AU"/>
        </w:rPr>
        <w:t>s</w:t>
      </w:r>
      <w:r w:rsidRPr="006A6CAD">
        <w:rPr>
          <w:lang w:val="en-AU"/>
        </w:rPr>
        <w:t xml:space="preserve">afe and </w:t>
      </w:r>
      <w:r w:rsidR="00B4335F" w:rsidRPr="006A6CAD">
        <w:rPr>
          <w:lang w:val="en-AU"/>
        </w:rPr>
        <w:t>f</w:t>
      </w:r>
      <w:r w:rsidRPr="006A6CAD">
        <w:rPr>
          <w:lang w:val="en-AU"/>
        </w:rPr>
        <w:t xml:space="preserve">ast </w:t>
      </w:r>
      <w:r w:rsidR="00B4335F" w:rsidRPr="006A6CAD">
        <w:rPr>
          <w:lang w:val="en-AU"/>
        </w:rPr>
        <w:t>m</w:t>
      </w:r>
      <w:r w:rsidRPr="006A6CAD">
        <w:rPr>
          <w:lang w:val="en-AU"/>
        </w:rPr>
        <w:t>aintenance</w:t>
      </w:r>
    </w:p>
    <w:p w14:paraId="3359CB08" w14:textId="79E08C24" w:rsidR="0061239A" w:rsidRPr="006A6CAD" w:rsidRDefault="008A03C3" w:rsidP="009517CE">
      <w:pPr>
        <w:pStyle w:val="Press5-Body"/>
      </w:pPr>
      <w:r w:rsidRPr="006A6CAD">
        <w:t xml:space="preserve">The R 9200 </w:t>
      </w:r>
      <w:r w:rsidR="009A5C5B" w:rsidRPr="006A6CAD">
        <w:t xml:space="preserve">is </w:t>
      </w:r>
      <w:r w:rsidR="00E602AC" w:rsidRPr="006A6CAD">
        <w:t>designed</w:t>
      </w:r>
      <w:r w:rsidRPr="006A6CAD">
        <w:t xml:space="preserve"> </w:t>
      </w:r>
      <w:r w:rsidR="007943AF" w:rsidRPr="006A6CAD">
        <w:t>with service simplicity in mind. E</w:t>
      </w:r>
      <w:r w:rsidRPr="006A6CAD">
        <w:t>xtend</w:t>
      </w:r>
      <w:r w:rsidR="002166D9" w:rsidRPr="006A6CAD">
        <w:t>ed</w:t>
      </w:r>
      <w:r w:rsidR="00D76FC4" w:rsidRPr="006A6CAD">
        <w:t xml:space="preserve"> service intervals</w:t>
      </w:r>
      <w:r w:rsidR="007943AF" w:rsidRPr="006A6CAD">
        <w:t xml:space="preserve"> and purposeful</w:t>
      </w:r>
      <w:r w:rsidR="00D76FC4" w:rsidRPr="006A6CAD">
        <w:t xml:space="preserve"> system</w:t>
      </w:r>
      <w:r w:rsidR="007943AF" w:rsidRPr="006A6CAD">
        <w:t xml:space="preserve"> layouts make the R 9200 easy to service;</w:t>
      </w:r>
      <w:r w:rsidRPr="006A6CAD">
        <w:t xml:space="preserve"> </w:t>
      </w:r>
      <w:r w:rsidR="007943AF" w:rsidRPr="006A6CAD">
        <w:t>minimi</w:t>
      </w:r>
      <w:r w:rsidR="002166D9" w:rsidRPr="006A6CAD">
        <w:t>s</w:t>
      </w:r>
      <w:r w:rsidR="007943AF" w:rsidRPr="006A6CAD">
        <w:t xml:space="preserve">ing downtime and lowering </w:t>
      </w:r>
      <w:r w:rsidRPr="006A6CAD">
        <w:t>operating costs</w:t>
      </w:r>
      <w:r w:rsidR="00CC6D4F" w:rsidRPr="006A6CAD">
        <w:t xml:space="preserve">. </w:t>
      </w:r>
      <w:r w:rsidR="007943AF" w:rsidRPr="006A6CAD">
        <w:t xml:space="preserve">Accessibility of the </w:t>
      </w:r>
      <w:proofErr w:type="spellStart"/>
      <w:r w:rsidR="00CC6D4F" w:rsidRPr="006A6CAD">
        <w:t>upperstructure</w:t>
      </w:r>
      <w:proofErr w:type="spellEnd"/>
      <w:r w:rsidR="00CC6D4F" w:rsidRPr="006A6CAD">
        <w:t xml:space="preserve"> is</w:t>
      </w:r>
      <w:r w:rsidR="007943AF" w:rsidRPr="006A6CAD">
        <w:t xml:space="preserve"> of key note, </w:t>
      </w:r>
      <w:r w:rsidR="00CC6D4F" w:rsidRPr="006A6CAD">
        <w:t xml:space="preserve">a powered 45° stairway </w:t>
      </w:r>
      <w:r w:rsidR="007943AF" w:rsidRPr="006A6CAD">
        <w:t>directs the maintainer to the centralised</w:t>
      </w:r>
      <w:r w:rsidRPr="006A6CAD">
        <w:t xml:space="preserve"> major service points </w:t>
      </w:r>
      <w:r w:rsidR="007943AF" w:rsidRPr="006A6CAD">
        <w:t>which can be</w:t>
      </w:r>
      <w:r w:rsidRPr="006A6CAD">
        <w:t xml:space="preserve"> quickly and easily </w:t>
      </w:r>
      <w:r w:rsidR="00E602AC" w:rsidRPr="006A6CAD">
        <w:t>reached</w:t>
      </w:r>
      <w:r w:rsidRPr="006A6CAD">
        <w:t xml:space="preserve"> from th</w:t>
      </w:r>
      <w:r w:rsidR="00CC6D4F" w:rsidRPr="006A6CAD">
        <w:t>is</w:t>
      </w:r>
      <w:r w:rsidRPr="006A6CAD">
        <w:t xml:space="preserve"> single-level service platform. </w:t>
      </w:r>
      <w:r w:rsidR="00E602AC" w:rsidRPr="006A6CAD">
        <w:t>The e</w:t>
      </w:r>
      <w:r w:rsidRPr="006A6CAD">
        <w:t>ngine</w:t>
      </w:r>
      <w:r w:rsidR="007943AF" w:rsidRPr="006A6CAD">
        <w:t xml:space="preserve"> too,</w:t>
      </w:r>
      <w:r w:rsidRPr="006A6CAD">
        <w:t xml:space="preserve"> is surrounded by wide </w:t>
      </w:r>
      <w:r w:rsidR="00E602AC" w:rsidRPr="006A6CAD">
        <w:t>platforms</w:t>
      </w:r>
      <w:r w:rsidRPr="006A6CAD">
        <w:t xml:space="preserve"> </w:t>
      </w:r>
      <w:r w:rsidR="007943AF" w:rsidRPr="006A6CAD">
        <w:t>leading to</w:t>
      </w:r>
      <w:r w:rsidRPr="006A6CAD">
        <w:t xml:space="preserve"> effortless and safe access </w:t>
      </w:r>
      <w:r w:rsidR="007943AF" w:rsidRPr="006A6CAD">
        <w:t>to the maintainer</w:t>
      </w:r>
      <w:r w:rsidRPr="006A6CAD">
        <w:t xml:space="preserve">. </w:t>
      </w:r>
      <w:r w:rsidR="007943AF" w:rsidRPr="006A6CAD">
        <w:t>H</w:t>
      </w:r>
      <w:r w:rsidRPr="006A6CAD">
        <w:t xml:space="preserve">ydraulic pumps </w:t>
      </w:r>
      <w:r w:rsidR="007943AF" w:rsidRPr="006A6CAD">
        <w:t xml:space="preserve">are accessible through </w:t>
      </w:r>
      <w:r w:rsidRPr="006A6CAD">
        <w:t>wide open service doors</w:t>
      </w:r>
      <w:r w:rsidR="007943AF" w:rsidRPr="006A6CAD">
        <w:t xml:space="preserve"> adjacent to a </w:t>
      </w:r>
      <w:r w:rsidRPr="006A6CAD">
        <w:t>large catwalk</w:t>
      </w:r>
      <w:r w:rsidR="007943AF" w:rsidRPr="006A6CAD">
        <w:t xml:space="preserve">. The combination enables the use of </w:t>
      </w:r>
      <w:proofErr w:type="spellStart"/>
      <w:r w:rsidR="007943AF" w:rsidRPr="006A6CAD">
        <w:t>Liebherr’s</w:t>
      </w:r>
      <w:proofErr w:type="spellEnd"/>
      <w:r w:rsidR="007943AF" w:rsidRPr="006A6CAD">
        <w:t xml:space="preserve"> </w:t>
      </w:r>
      <w:r w:rsidRPr="006A6CAD">
        <w:t>pump</w:t>
      </w:r>
      <w:r w:rsidR="00CC6D4F" w:rsidRPr="006A6CAD">
        <w:t xml:space="preserve"> </w:t>
      </w:r>
      <w:r w:rsidRPr="006A6CAD">
        <w:t>lifting tool</w:t>
      </w:r>
      <w:r w:rsidR="007943AF" w:rsidRPr="006A6CAD">
        <w:t xml:space="preserve"> meaning</w:t>
      </w:r>
      <w:r w:rsidRPr="006A6CAD">
        <w:t xml:space="preserve"> faster </w:t>
      </w:r>
      <w:r w:rsidRPr="006A6CAD">
        <w:lastRenderedPageBreak/>
        <w:t>replacement. All operating fluids can be easily and quickly refilled through the ground-level service access.</w:t>
      </w:r>
      <w:r w:rsidR="00697EDF" w:rsidRPr="006A6CAD">
        <w:t xml:space="preserve"> </w:t>
      </w:r>
    </w:p>
    <w:p w14:paraId="12E7788A" w14:textId="2A4FBE31" w:rsidR="00117AFC" w:rsidRPr="006A6CAD" w:rsidRDefault="0061239A" w:rsidP="009517CE">
      <w:pPr>
        <w:pStyle w:val="Press5-Body"/>
      </w:pPr>
      <w:r w:rsidRPr="006A6CAD">
        <w:t xml:space="preserve">The R 9200 eliminates hazards to ensure a safe environment for the service staff during maintenance. </w:t>
      </w:r>
      <w:r w:rsidR="00117AFC" w:rsidRPr="006A6CAD">
        <w:t>Numerous service lights are</w:t>
      </w:r>
      <w:r w:rsidR="00697EDF" w:rsidRPr="006A6CAD">
        <w:t xml:space="preserve"> </w:t>
      </w:r>
      <w:r w:rsidR="00117AFC" w:rsidRPr="006A6CAD">
        <w:t>strategically located in service areas to maintain suitable maintenance conditions, day or night</w:t>
      </w:r>
      <w:r w:rsidR="00E602AC" w:rsidRPr="006A6CAD">
        <w:t xml:space="preserve">. </w:t>
      </w:r>
      <w:proofErr w:type="spellStart"/>
      <w:r w:rsidR="00E602AC" w:rsidRPr="006A6CAD">
        <w:t>Additionally</w:t>
      </w:r>
      <w:proofErr w:type="gramStart"/>
      <w:r w:rsidR="00E602AC" w:rsidRPr="006A6CAD">
        <w:t>,</w:t>
      </w:r>
      <w:r w:rsidR="000D7875" w:rsidRPr="006A6CAD">
        <w:t>e</w:t>
      </w:r>
      <w:r w:rsidR="00117AFC" w:rsidRPr="006A6CAD">
        <w:t>mergency</w:t>
      </w:r>
      <w:proofErr w:type="spellEnd"/>
      <w:proofErr w:type="gramEnd"/>
      <w:r w:rsidR="00117AFC" w:rsidRPr="006A6CAD">
        <w:t xml:space="preserve"> stops have been</w:t>
      </w:r>
      <w:r w:rsidR="00D76FC4" w:rsidRPr="006A6CAD">
        <w:t xml:space="preserve"> </w:t>
      </w:r>
      <w:r w:rsidR="00117AFC" w:rsidRPr="006A6CAD">
        <w:t>strategically placed in the cab, engine compartment</w:t>
      </w:r>
      <w:r w:rsidR="00E602AC" w:rsidRPr="006A6CAD">
        <w:t>,</w:t>
      </w:r>
      <w:r w:rsidR="00117AFC" w:rsidRPr="006A6CAD">
        <w:t xml:space="preserve"> and at ground level. </w:t>
      </w:r>
    </w:p>
    <w:p w14:paraId="17DB2C23" w14:textId="77777777" w:rsidR="00E709A9" w:rsidRPr="006A6CAD" w:rsidRDefault="00AB0F03" w:rsidP="00E709A9">
      <w:pPr>
        <w:pStyle w:val="Press7-InformationHeadline"/>
      </w:pPr>
      <w:r w:rsidRPr="006A6CAD">
        <w:t>Captions</w:t>
      </w:r>
    </w:p>
    <w:p w14:paraId="4E390B1D" w14:textId="71F57244" w:rsidR="00E709A9" w:rsidRPr="006A6CAD" w:rsidRDefault="009517CE" w:rsidP="00E709A9">
      <w:pPr>
        <w:pStyle w:val="Press8-Information"/>
        <w:rPr>
          <w:lang w:val="en-AU"/>
        </w:rPr>
      </w:pPr>
      <w:proofErr w:type="gramStart"/>
      <w:r w:rsidRPr="009517CE">
        <w:rPr>
          <w:lang w:val="en-AU"/>
        </w:rPr>
        <w:t>liebherr-mining-excav</w:t>
      </w:r>
      <w:r>
        <w:rPr>
          <w:lang w:val="en-AU"/>
        </w:rPr>
        <w:t>ator-r9200-backhoe-bucket</w:t>
      </w:r>
      <w:r w:rsidR="00E709A9" w:rsidRPr="006A6CAD">
        <w:rPr>
          <w:lang w:val="en-AU"/>
        </w:rPr>
        <w:t>.jpg</w:t>
      </w:r>
      <w:proofErr w:type="gramEnd"/>
    </w:p>
    <w:p w14:paraId="7D6C2D8D" w14:textId="675AB87B" w:rsidR="00E709A9" w:rsidRPr="006A6CAD" w:rsidRDefault="009177ED" w:rsidP="00E709A9">
      <w:pPr>
        <w:pStyle w:val="Press8-Information"/>
        <w:rPr>
          <w:lang w:val="en-AU"/>
        </w:rPr>
      </w:pPr>
      <w:r w:rsidRPr="006A6CAD">
        <w:rPr>
          <w:lang w:val="en-AU"/>
        </w:rPr>
        <w:t xml:space="preserve">Liebherr R 9200 </w:t>
      </w:r>
      <w:r w:rsidR="00283E34" w:rsidRPr="006A6CAD">
        <w:rPr>
          <w:lang w:val="en-AU"/>
        </w:rPr>
        <w:t xml:space="preserve">mining </w:t>
      </w:r>
      <w:r w:rsidRPr="006A6CAD">
        <w:rPr>
          <w:lang w:val="en-AU"/>
        </w:rPr>
        <w:t>excavator in a platinum mine</w:t>
      </w:r>
    </w:p>
    <w:p w14:paraId="3A1C6825" w14:textId="77777777" w:rsidR="00E709A9" w:rsidRPr="006A6CAD" w:rsidRDefault="00E709A9" w:rsidP="00E709A9">
      <w:pPr>
        <w:pStyle w:val="Press8-Information"/>
        <w:rPr>
          <w:lang w:val="en-AU"/>
        </w:rPr>
      </w:pPr>
    </w:p>
    <w:p w14:paraId="6ED418E6" w14:textId="1912A361" w:rsidR="009177ED" w:rsidRPr="006A6CAD" w:rsidRDefault="009517CE" w:rsidP="009177ED">
      <w:pPr>
        <w:pStyle w:val="Press8-Information"/>
        <w:rPr>
          <w:lang w:val="en-AU"/>
        </w:rPr>
      </w:pPr>
      <w:proofErr w:type="gramStart"/>
      <w:r w:rsidRPr="009517CE">
        <w:rPr>
          <w:lang w:val="en-AU"/>
        </w:rPr>
        <w:t>liebherr-mining-excavator-r9200-face-shovel</w:t>
      </w:r>
      <w:r w:rsidR="009177ED" w:rsidRPr="006A6CAD">
        <w:rPr>
          <w:lang w:val="en-AU"/>
        </w:rPr>
        <w:t>.jpg</w:t>
      </w:r>
      <w:proofErr w:type="gramEnd"/>
    </w:p>
    <w:p w14:paraId="59CC1801" w14:textId="1E643A86" w:rsidR="009177ED" w:rsidRPr="006A6CAD" w:rsidRDefault="009177ED" w:rsidP="009177ED">
      <w:pPr>
        <w:pStyle w:val="Press8-Information"/>
        <w:rPr>
          <w:lang w:val="en-AU"/>
        </w:rPr>
      </w:pPr>
      <w:r w:rsidRPr="006A6CAD">
        <w:rPr>
          <w:lang w:val="en-AU"/>
        </w:rPr>
        <w:t xml:space="preserve">Liebherr R 9200 </w:t>
      </w:r>
      <w:r w:rsidR="00283E34" w:rsidRPr="006A6CAD">
        <w:rPr>
          <w:lang w:val="en-AU"/>
        </w:rPr>
        <w:t xml:space="preserve">mining </w:t>
      </w:r>
      <w:r w:rsidRPr="006A6CAD">
        <w:rPr>
          <w:lang w:val="en-AU"/>
        </w:rPr>
        <w:t>excavator in face shovel configuration</w:t>
      </w:r>
    </w:p>
    <w:p w14:paraId="05C1C04C" w14:textId="77777777" w:rsidR="00E709A9" w:rsidRPr="006A6CAD" w:rsidRDefault="00E709A9" w:rsidP="00E709A9">
      <w:pPr>
        <w:pStyle w:val="Press8-Information"/>
        <w:rPr>
          <w:lang w:val="en-AU"/>
        </w:rPr>
      </w:pPr>
    </w:p>
    <w:p w14:paraId="74FAE698" w14:textId="77777777" w:rsidR="00E709A9" w:rsidRPr="009517CE" w:rsidRDefault="00AB0F03" w:rsidP="009517CE">
      <w:pPr>
        <w:pStyle w:val="Press7-InformationHeadline"/>
      </w:pPr>
      <w:r w:rsidRPr="009517CE">
        <w:t>Contact person</w:t>
      </w:r>
    </w:p>
    <w:p w14:paraId="586D3DE4" w14:textId="264B3CD8" w:rsidR="00E709A9" w:rsidRPr="009517CE" w:rsidRDefault="009517CE" w:rsidP="009517CE">
      <w:pPr>
        <w:pStyle w:val="Press8-Information"/>
      </w:pPr>
      <w:r w:rsidRPr="009517CE">
        <w:t>Swann Blaise</w:t>
      </w:r>
    </w:p>
    <w:p w14:paraId="71A2D723" w14:textId="77777777" w:rsidR="009517CE" w:rsidRPr="009517CE" w:rsidRDefault="009517CE" w:rsidP="009517CE">
      <w:pPr>
        <w:pStyle w:val="Press8-Information"/>
      </w:pPr>
      <w:r w:rsidRPr="009517CE">
        <w:t>Group Leader / Marketing Department</w:t>
      </w:r>
    </w:p>
    <w:p w14:paraId="10F658E0" w14:textId="7756DDD6" w:rsidR="00E709A9" w:rsidRPr="007D1346" w:rsidRDefault="00AB0F03" w:rsidP="009517CE">
      <w:pPr>
        <w:pStyle w:val="Press8-Information"/>
        <w:rPr>
          <w:lang w:val="fr-FR"/>
        </w:rPr>
      </w:pPr>
      <w:r w:rsidRPr="007D1346">
        <w:rPr>
          <w:lang w:val="fr-FR"/>
        </w:rPr>
        <w:t>Phone</w:t>
      </w:r>
      <w:r w:rsidR="00E709A9" w:rsidRPr="007D1346">
        <w:rPr>
          <w:lang w:val="fr-FR"/>
        </w:rPr>
        <w:t xml:space="preserve">: </w:t>
      </w:r>
      <w:r w:rsidR="009517CE" w:rsidRPr="007D1346">
        <w:rPr>
          <w:lang w:val="fr-FR"/>
        </w:rPr>
        <w:t>+33 369 49-2199</w:t>
      </w:r>
    </w:p>
    <w:p w14:paraId="55BC50EE" w14:textId="593BE6C7" w:rsidR="00E709A9" w:rsidRPr="007D1346" w:rsidRDefault="00E709A9" w:rsidP="009517CE">
      <w:pPr>
        <w:pStyle w:val="Press8-Information"/>
        <w:rPr>
          <w:lang w:val="fr-FR"/>
        </w:rPr>
      </w:pPr>
      <w:r w:rsidRPr="007D1346">
        <w:rPr>
          <w:lang w:val="fr-FR"/>
        </w:rPr>
        <w:t>E-</w:t>
      </w:r>
      <w:r w:rsidR="00AB0F03" w:rsidRPr="007D1346">
        <w:rPr>
          <w:lang w:val="fr-FR"/>
        </w:rPr>
        <w:t>m</w:t>
      </w:r>
      <w:r w:rsidRPr="007D1346">
        <w:rPr>
          <w:lang w:val="fr-FR"/>
        </w:rPr>
        <w:t xml:space="preserve">ail: </w:t>
      </w:r>
      <w:r w:rsidR="009517CE" w:rsidRPr="007D1346">
        <w:rPr>
          <w:lang w:val="fr-FR"/>
        </w:rPr>
        <w:t>swann.blaise@liebherr.com</w:t>
      </w:r>
    </w:p>
    <w:p w14:paraId="3479A635" w14:textId="77777777" w:rsidR="00E709A9" w:rsidRPr="009517CE" w:rsidRDefault="00E709A9" w:rsidP="00E709A9">
      <w:pPr>
        <w:pStyle w:val="Press8-Information"/>
        <w:rPr>
          <w:lang w:val="fr-FR"/>
        </w:rPr>
      </w:pPr>
    </w:p>
    <w:p w14:paraId="39EA20BC" w14:textId="77777777" w:rsidR="00E709A9" w:rsidRPr="007D1346" w:rsidRDefault="00AB0F03" w:rsidP="00E709A9">
      <w:pPr>
        <w:pStyle w:val="Press7-InformationHeadline"/>
        <w:rPr>
          <w:lang w:val="en-US"/>
        </w:rPr>
      </w:pPr>
      <w:r w:rsidRPr="007D1346">
        <w:rPr>
          <w:lang w:val="en-US"/>
        </w:rPr>
        <w:t>Published by</w:t>
      </w:r>
    </w:p>
    <w:p w14:paraId="586C21DF" w14:textId="77777777" w:rsidR="009517CE" w:rsidRPr="009517CE" w:rsidRDefault="009517CE" w:rsidP="00E709A9">
      <w:pPr>
        <w:pStyle w:val="Press8-Information"/>
        <w:rPr>
          <w:lang w:val="en-US"/>
        </w:rPr>
      </w:pPr>
      <w:r w:rsidRPr="009517CE">
        <w:rPr>
          <w:lang w:val="en-US"/>
        </w:rPr>
        <w:t>Liebherr-Mining Equipment Colmar SAS</w:t>
      </w:r>
    </w:p>
    <w:p w14:paraId="441F2991" w14:textId="7DC81753" w:rsidR="00E709A9" w:rsidRPr="009517CE" w:rsidRDefault="009517CE" w:rsidP="00E709A9">
      <w:pPr>
        <w:pStyle w:val="Press8-Information"/>
        <w:rPr>
          <w:lang w:val="en-US"/>
        </w:rPr>
      </w:pPr>
      <w:r>
        <w:rPr>
          <w:lang w:val="en-US"/>
        </w:rPr>
        <w:t>Colmar, France</w:t>
      </w:r>
    </w:p>
    <w:p w14:paraId="7A8A6DBF" w14:textId="77777777" w:rsidR="00B00112" w:rsidRPr="009517CE" w:rsidRDefault="00FC08C9" w:rsidP="00E709A9">
      <w:pPr>
        <w:pStyle w:val="Press8-Information"/>
        <w:rPr>
          <w:lang w:val="de-DE"/>
        </w:rPr>
      </w:pPr>
      <w:r w:rsidRPr="009517CE">
        <w:rPr>
          <w:lang w:val="de-DE"/>
        </w:rPr>
        <w:t>www.liebherr.c</w:t>
      </w:r>
      <w:r w:rsidR="00AB0F03" w:rsidRPr="009517CE">
        <w:rPr>
          <w:lang w:val="de-DE"/>
        </w:rPr>
        <w:t>om</w:t>
      </w:r>
    </w:p>
    <w:sectPr w:rsidR="00B00112" w:rsidRPr="009517CE" w:rsidSect="00D0217E">
      <w:footerReference w:type="default" r:id="rId11"/>
      <w:headerReference w:type="first" r:id="rId12"/>
      <w:footerReference w:type="first" r:id="rId13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92D60D" w14:textId="77777777" w:rsidR="003D437F" w:rsidRDefault="003D437F">
      <w:r>
        <w:separator/>
      </w:r>
    </w:p>
  </w:endnote>
  <w:endnote w:type="continuationSeparator" w:id="0">
    <w:p w14:paraId="2EE58F1D" w14:textId="77777777" w:rsidR="003D437F" w:rsidRDefault="003D4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D9987" w14:textId="77777777" w:rsidR="007943AF" w:rsidRPr="0077413F" w:rsidRDefault="007943AF" w:rsidP="00543D64">
    <w:pPr>
      <w:pStyle w:val="Press5-Body"/>
      <w:spacing w:after="0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FD20ED">
      <w:rPr>
        <w:noProof/>
      </w:rPr>
      <w:t>3</w:t>
    </w:r>
    <w:r w:rsidRPr="0077413F">
      <w:fldChar w:fldCharType="end"/>
    </w:r>
    <w:r w:rsidRPr="0077413F"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FD20ED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ABCCB" w14:textId="77777777" w:rsidR="007943AF" w:rsidRPr="000761F2" w:rsidRDefault="007943AF" w:rsidP="00D26512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FD20ED">
      <w:rPr>
        <w:noProof/>
      </w:rPr>
      <w:t>1</w:t>
    </w:r>
    <w:r w:rsidRPr="000761F2">
      <w:fldChar w:fldCharType="end"/>
    </w:r>
    <w:r w:rsidRPr="000761F2"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FD20ED">
      <w:rPr>
        <w:noProof/>
      </w:rPr>
      <w:t>3</w:t>
    </w:r>
    <w:r>
      <w:rPr>
        <w:noProof/>
      </w:rPr>
      <w:fldChar w:fldCharType="end"/>
    </w:r>
    <w:r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084D9" w14:textId="77777777" w:rsidR="003D437F" w:rsidRDefault="003D437F">
      <w:r>
        <w:separator/>
      </w:r>
    </w:p>
  </w:footnote>
  <w:footnote w:type="continuationSeparator" w:id="0">
    <w:p w14:paraId="155CCCD6" w14:textId="77777777" w:rsidR="003D437F" w:rsidRDefault="003D4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D4048" w14:textId="77777777" w:rsidR="007943AF" w:rsidRPr="0046670D" w:rsidRDefault="007943AF" w:rsidP="00B00112">
    <w:pPr>
      <w:pStyle w:val="Press1-Header"/>
    </w:pPr>
  </w:p>
  <w:p w14:paraId="2F77F90D" w14:textId="77777777" w:rsidR="007943AF" w:rsidRDefault="007943AF" w:rsidP="00B00112">
    <w:pPr>
      <w:pStyle w:val="Press1-Header"/>
    </w:pPr>
  </w:p>
  <w:p w14:paraId="289A3AF8" w14:textId="77777777" w:rsidR="007943AF" w:rsidRDefault="007943AF" w:rsidP="00B00112">
    <w:pPr>
      <w:pStyle w:val="Press1-Header"/>
    </w:pPr>
    <w:r w:rsidRPr="0046670D">
      <w:rPr>
        <w:noProof/>
        <w:lang w:val="de-DE"/>
      </w:rPr>
      <w:drawing>
        <wp:anchor distT="0" distB="0" distL="114300" distR="114300" simplePos="0" relativeHeight="251658240" behindDoc="0" locked="0" layoutInCell="1" allowOverlap="1" wp14:anchorId="536F8D0F" wp14:editId="798361B8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  <w:t>Press</w:t>
    </w:r>
  </w:p>
  <w:p w14:paraId="3FD50E5E" w14:textId="77777777" w:rsidR="007943AF" w:rsidRDefault="007943AF" w:rsidP="00B00112">
    <w:pPr>
      <w:pStyle w:val="Press1-Header"/>
    </w:pPr>
    <w:r>
      <w:tab/>
    </w:r>
    <w:proofErr w:type="gramStart"/>
    <w:r>
      <w:t>information</w:t>
    </w:r>
    <w:proofErr w:type="gramEnd"/>
  </w:p>
  <w:p w14:paraId="6B94F08E" w14:textId="77777777" w:rsidR="007943AF" w:rsidRPr="0046670D" w:rsidRDefault="007943AF" w:rsidP="00B00112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F2532D"/>
    <w:multiLevelType w:val="hybridMultilevel"/>
    <w:tmpl w:val="7DA6EEEE"/>
    <w:lvl w:ilvl="0" w:tplc="B46039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BED2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5A26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028A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2CB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F403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A43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32E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8434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25C7C"/>
    <w:rsid w:val="00035977"/>
    <w:rsid w:val="00036C8B"/>
    <w:rsid w:val="00072FC0"/>
    <w:rsid w:val="00075902"/>
    <w:rsid w:val="000761F2"/>
    <w:rsid w:val="000843E8"/>
    <w:rsid w:val="000C2505"/>
    <w:rsid w:val="000D7875"/>
    <w:rsid w:val="000E5B47"/>
    <w:rsid w:val="000F17DD"/>
    <w:rsid w:val="000F1BBB"/>
    <w:rsid w:val="00105044"/>
    <w:rsid w:val="00117AFC"/>
    <w:rsid w:val="00134024"/>
    <w:rsid w:val="00147257"/>
    <w:rsid w:val="001479F0"/>
    <w:rsid w:val="00151B70"/>
    <w:rsid w:val="00152A25"/>
    <w:rsid w:val="00152FE3"/>
    <w:rsid w:val="00154C0F"/>
    <w:rsid w:val="0016211E"/>
    <w:rsid w:val="00163A63"/>
    <w:rsid w:val="00181723"/>
    <w:rsid w:val="00184EB3"/>
    <w:rsid w:val="001A5C10"/>
    <w:rsid w:val="001B692A"/>
    <w:rsid w:val="001B7CF8"/>
    <w:rsid w:val="002006BF"/>
    <w:rsid w:val="002166D9"/>
    <w:rsid w:val="00225077"/>
    <w:rsid w:val="00243703"/>
    <w:rsid w:val="00250B12"/>
    <w:rsid w:val="00283E34"/>
    <w:rsid w:val="002A3AA5"/>
    <w:rsid w:val="002E21A6"/>
    <w:rsid w:val="002E3E13"/>
    <w:rsid w:val="00313A6F"/>
    <w:rsid w:val="003206E8"/>
    <w:rsid w:val="0032753E"/>
    <w:rsid w:val="00337A9E"/>
    <w:rsid w:val="00340947"/>
    <w:rsid w:val="00354B75"/>
    <w:rsid w:val="0035678B"/>
    <w:rsid w:val="003C080A"/>
    <w:rsid w:val="003C30CF"/>
    <w:rsid w:val="003D437F"/>
    <w:rsid w:val="003D7474"/>
    <w:rsid w:val="00424A39"/>
    <w:rsid w:val="00431732"/>
    <w:rsid w:val="00441C49"/>
    <w:rsid w:val="00450E8B"/>
    <w:rsid w:val="00462793"/>
    <w:rsid w:val="0046670D"/>
    <w:rsid w:val="00474E3B"/>
    <w:rsid w:val="004B5627"/>
    <w:rsid w:val="004C7A2E"/>
    <w:rsid w:val="004F5EEF"/>
    <w:rsid w:val="005166B8"/>
    <w:rsid w:val="00521076"/>
    <w:rsid w:val="00525433"/>
    <w:rsid w:val="00530468"/>
    <w:rsid w:val="005408DE"/>
    <w:rsid w:val="00543D64"/>
    <w:rsid w:val="00560BD2"/>
    <w:rsid w:val="00567B4E"/>
    <w:rsid w:val="00571681"/>
    <w:rsid w:val="005745D5"/>
    <w:rsid w:val="005A2BC0"/>
    <w:rsid w:val="005B0DF2"/>
    <w:rsid w:val="005B29F5"/>
    <w:rsid w:val="005C2DAB"/>
    <w:rsid w:val="005D09F9"/>
    <w:rsid w:val="0061239A"/>
    <w:rsid w:val="00613E1F"/>
    <w:rsid w:val="00640716"/>
    <w:rsid w:val="006506C0"/>
    <w:rsid w:val="0067560F"/>
    <w:rsid w:val="00680C74"/>
    <w:rsid w:val="00690DCA"/>
    <w:rsid w:val="00697EDF"/>
    <w:rsid w:val="006A6CAD"/>
    <w:rsid w:val="006B023F"/>
    <w:rsid w:val="006C0493"/>
    <w:rsid w:val="00701290"/>
    <w:rsid w:val="007204FF"/>
    <w:rsid w:val="0072077B"/>
    <w:rsid w:val="00722187"/>
    <w:rsid w:val="0077413F"/>
    <w:rsid w:val="007943AF"/>
    <w:rsid w:val="007964C1"/>
    <w:rsid w:val="007A2A4F"/>
    <w:rsid w:val="007A3205"/>
    <w:rsid w:val="007B53BB"/>
    <w:rsid w:val="007B6A40"/>
    <w:rsid w:val="007B6A58"/>
    <w:rsid w:val="007D1346"/>
    <w:rsid w:val="007D1CAB"/>
    <w:rsid w:val="007E6121"/>
    <w:rsid w:val="007E7A88"/>
    <w:rsid w:val="00806E22"/>
    <w:rsid w:val="00815BB6"/>
    <w:rsid w:val="00853992"/>
    <w:rsid w:val="008671A6"/>
    <w:rsid w:val="008A03C3"/>
    <w:rsid w:val="008C1313"/>
    <w:rsid w:val="008D0046"/>
    <w:rsid w:val="008F2456"/>
    <w:rsid w:val="00902C20"/>
    <w:rsid w:val="009177ED"/>
    <w:rsid w:val="009262F1"/>
    <w:rsid w:val="00934711"/>
    <w:rsid w:val="009517CE"/>
    <w:rsid w:val="00952B00"/>
    <w:rsid w:val="0095392D"/>
    <w:rsid w:val="0098001E"/>
    <w:rsid w:val="00980BA1"/>
    <w:rsid w:val="009A5C5B"/>
    <w:rsid w:val="009B35D2"/>
    <w:rsid w:val="009C39CC"/>
    <w:rsid w:val="009E4A1F"/>
    <w:rsid w:val="009F19EC"/>
    <w:rsid w:val="00A02FC8"/>
    <w:rsid w:val="00A03632"/>
    <w:rsid w:val="00A05045"/>
    <w:rsid w:val="00A22DA1"/>
    <w:rsid w:val="00A31414"/>
    <w:rsid w:val="00A31582"/>
    <w:rsid w:val="00A46DB7"/>
    <w:rsid w:val="00A536AC"/>
    <w:rsid w:val="00A860BE"/>
    <w:rsid w:val="00A9359D"/>
    <w:rsid w:val="00AA0169"/>
    <w:rsid w:val="00AB046A"/>
    <w:rsid w:val="00AB0F03"/>
    <w:rsid w:val="00AC5C6C"/>
    <w:rsid w:val="00AD5274"/>
    <w:rsid w:val="00B00112"/>
    <w:rsid w:val="00B4335F"/>
    <w:rsid w:val="00B437C5"/>
    <w:rsid w:val="00B52F8F"/>
    <w:rsid w:val="00B5407F"/>
    <w:rsid w:val="00B61695"/>
    <w:rsid w:val="00B61E8E"/>
    <w:rsid w:val="00BC649C"/>
    <w:rsid w:val="00BD2D90"/>
    <w:rsid w:val="00BD6E8D"/>
    <w:rsid w:val="00C1011F"/>
    <w:rsid w:val="00C17ED7"/>
    <w:rsid w:val="00C22519"/>
    <w:rsid w:val="00C23FF3"/>
    <w:rsid w:val="00C31F89"/>
    <w:rsid w:val="00C83408"/>
    <w:rsid w:val="00CA7C33"/>
    <w:rsid w:val="00CC0E1E"/>
    <w:rsid w:val="00CC2AAE"/>
    <w:rsid w:val="00CC6D4F"/>
    <w:rsid w:val="00D0217E"/>
    <w:rsid w:val="00D112D5"/>
    <w:rsid w:val="00D142DE"/>
    <w:rsid w:val="00D26512"/>
    <w:rsid w:val="00D45A48"/>
    <w:rsid w:val="00D76FC4"/>
    <w:rsid w:val="00D952A4"/>
    <w:rsid w:val="00DA1872"/>
    <w:rsid w:val="00DA3C58"/>
    <w:rsid w:val="00DC6BB8"/>
    <w:rsid w:val="00DE3A43"/>
    <w:rsid w:val="00DE65D2"/>
    <w:rsid w:val="00DF5B5B"/>
    <w:rsid w:val="00E42724"/>
    <w:rsid w:val="00E51827"/>
    <w:rsid w:val="00E602AC"/>
    <w:rsid w:val="00E70693"/>
    <w:rsid w:val="00E709A9"/>
    <w:rsid w:val="00EA351E"/>
    <w:rsid w:val="00EB3FF4"/>
    <w:rsid w:val="00EB46D3"/>
    <w:rsid w:val="00EC0B17"/>
    <w:rsid w:val="00ED0BF3"/>
    <w:rsid w:val="00ED431C"/>
    <w:rsid w:val="00EE219C"/>
    <w:rsid w:val="00EE2DB6"/>
    <w:rsid w:val="00F33BCD"/>
    <w:rsid w:val="00F54E62"/>
    <w:rsid w:val="00F911A5"/>
    <w:rsid w:val="00F960EB"/>
    <w:rsid w:val="00FB285A"/>
    <w:rsid w:val="00FC08C9"/>
    <w:rsid w:val="00FD20ED"/>
    <w:rsid w:val="00FD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900074"/>
  <w15:docId w15:val="{B023F19F-CEF0-4457-8348-30B3E5508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441C49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qFormat/>
    <w:rsid w:val="00AB0F03"/>
    <w:pPr>
      <w:suppressAutoHyphens/>
      <w:spacing w:after="360" w:line="360" w:lineRule="auto"/>
    </w:pPr>
    <w:rPr>
      <w:rFonts w:ascii="Arial" w:hAnsi="Arial"/>
      <w:color w:val="000000"/>
      <w:sz w:val="22"/>
      <w:lang w:val="en-GB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B4335F"/>
    <w:pPr>
      <w:keepNext/>
      <w:outlineLvl w:val="1"/>
    </w:pPr>
    <w:rPr>
      <w:b/>
      <w:snapToGrid w:val="0"/>
      <w:szCs w:val="22"/>
      <w:lang w:eastAsia="it-IT"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9517CE"/>
    <w:pPr>
      <w:spacing w:after="0"/>
      <w:outlineLvl w:val="1"/>
    </w:pPr>
    <w:rPr>
      <w:b/>
      <w:color w:val="000000" w:themeColor="text1"/>
      <w:lang w:val="en-AU"/>
    </w:rPr>
  </w:style>
  <w:style w:type="character" w:styleId="Fett">
    <w:name w:val="Strong"/>
    <w:basedOn w:val="Absatz-Standardschriftart"/>
    <w:qFormat/>
    <w:rsid w:val="00441C49"/>
    <w:rPr>
      <w:b/>
      <w:bCs/>
    </w:rPr>
  </w:style>
  <w:style w:type="paragraph" w:customStyle="1" w:styleId="Press3-Body">
    <w:name w:val="Press 3 - Body"/>
    <w:basedOn w:val="Standard"/>
    <w:autoRedefine/>
    <w:qFormat/>
    <w:rsid w:val="00DE65D2"/>
    <w:pPr>
      <w:spacing w:after="360" w:line="360" w:lineRule="auto"/>
      <w:jc w:val="both"/>
    </w:pPr>
    <w:rPr>
      <w:rFonts w:ascii="Arial" w:hAnsi="Arial" w:cs="Arial"/>
      <w:color w:val="000000"/>
    </w:rPr>
  </w:style>
  <w:style w:type="character" w:styleId="Kommentarzeichen">
    <w:name w:val="annotation reference"/>
    <w:basedOn w:val="Absatz-Standardschriftart"/>
    <w:semiHidden/>
    <w:unhideWhenUsed/>
    <w:rsid w:val="002006B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2006B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2006BF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2006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2006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633847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2745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8391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9399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7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667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8709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3439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4413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9a761c69-c9d7-462a-8f07-05b3f7d62f8b">English</Language>
    <Corporate_x0020_Communications_x0020_Contact xmlns="9a761c69-c9d7-462a-8f07-05b3f7d62f8b" xsi:nil="true"/>
    <Valid_x0020_for xmlns="9a761c69-c9d7-462a-8f07-05b3f7d62f8b">
      <Value>Press Releases</Value>
    </Valid_x0020_for>
    <Document_x0020_Type xmlns="9a761c69-c9d7-462a-8f07-05b3f7d62f8b">Template</Document_x0020_Typ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FCE1235474444CBA618FC4AA0A6419" ma:contentTypeVersion="4" ma:contentTypeDescription="Create a new document." ma:contentTypeScope="" ma:versionID="5f24922fd77b3cb58987f4adb02dde81">
  <xsd:schema xmlns:xsd="http://www.w3.org/2001/XMLSchema" xmlns:xs="http://www.w3.org/2001/XMLSchema" xmlns:p="http://schemas.microsoft.com/office/2006/metadata/properties" xmlns:ns2="9a761c69-c9d7-462a-8f07-05b3f7d62f8b" targetNamespace="http://schemas.microsoft.com/office/2006/metadata/properties" ma:root="true" ma:fieldsID="2f072443d18ca9ddc9e86ce9a708f18a" ns2:_="">
    <xsd:import namespace="9a761c69-c9d7-462a-8f07-05b3f7d62f8b"/>
    <xsd:element name="properties">
      <xsd:complexType>
        <xsd:sequence>
          <xsd:element name="documentManagement">
            <xsd:complexType>
              <xsd:all>
                <xsd:element ref="ns2:Language" minOccurs="0"/>
                <xsd:element ref="ns2:Corporate_x0020_Communications_x0020_Contact" minOccurs="0"/>
                <xsd:element ref="ns2:Document_x0020_Type" minOccurs="0"/>
                <xsd:element ref="ns2:Valid_x0020_f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761c69-c9d7-462a-8f07-05b3f7d62f8b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Language" ma:format="Dropdown" ma:internalName="Language">
      <xsd:simpleType>
        <xsd:restriction base="dms:Choice">
          <xsd:enumeration value="English"/>
          <xsd:enumeration value="French"/>
          <xsd:enumeration value="German"/>
          <xsd:enumeration value="German (Switzerland)"/>
          <xsd:enumeration value="Italian"/>
          <xsd:enumeration value="Portuguese"/>
          <xsd:enumeration value="Russian"/>
          <xsd:enumeration value="Spanish"/>
        </xsd:restriction>
      </xsd:simpleType>
    </xsd:element>
    <xsd:element name="Corporate_x0020_Communications_x0020_Contact" ma:index="9" nillable="true" ma:displayName="Corporate Communications Contact" ma:format="Dropdown" ma:internalName="Corporate_x0020_Communications_x0020_Contact">
      <xsd:simpleType>
        <xsd:restriction base="dms:Choice">
          <xsd:enumeration value="Bettina Koehler"/>
          <xsd:enumeration value="Berenike Nordmann"/>
          <xsd:enumeration value="Sebastian Schuster"/>
          <xsd:enumeration value="Heidi Werner"/>
        </xsd:restriction>
      </xsd:simpleType>
    </xsd:element>
    <xsd:element name="Document_x0020_Type" ma:index="10" nillable="true" ma:displayName="Document Type" ma:format="Dropdown" ma:internalName="Document_x0020_Type">
      <xsd:simpleType>
        <xsd:restriction base="dms:Choice">
          <xsd:enumeration value="Instructions"/>
          <xsd:enumeration value="Template"/>
        </xsd:restriction>
      </xsd:simpleType>
    </xsd:element>
    <xsd:element name="Valid_x0020_for" ma:index="11" nillable="true" ma:displayName="Valid for" ma:internalName="Valid_x0020_fo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vents"/>
                    <xsd:enumeration value="Presentations"/>
                    <xsd:enumeration value="Press Release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3932A-B077-40DE-899A-44A8D6C7F9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018F80-B1F5-44EF-AD27-49EB25A5CEB6}">
  <ds:schemaRefs>
    <ds:schemaRef ds:uri="http://schemas.microsoft.com/office/2006/metadata/properties"/>
    <ds:schemaRef ds:uri="http://schemas.microsoft.com/office/infopath/2007/PartnerControls"/>
    <ds:schemaRef ds:uri="9a761c69-c9d7-462a-8f07-05b3f7d62f8b"/>
  </ds:schemaRefs>
</ds:datastoreItem>
</file>

<file path=customXml/itemProps3.xml><?xml version="1.0" encoding="utf-8"?>
<ds:datastoreItem xmlns:ds="http://schemas.openxmlformats.org/officeDocument/2006/customXml" ds:itemID="{46E12713-2209-40B8-AC0F-81D60B82B1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761c69-c9d7-462a-8f07-05b3f7d62f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4D8B5D-C90F-4B44-A670-133DBF08B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673</Words>
  <Characters>4242</Characters>
  <Application>Microsoft Office Word</Application>
  <DocSecurity>0</DocSecurity>
  <Lines>35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Press Information English</vt:lpstr>
      <vt:lpstr>Press Information English</vt:lpstr>
      <vt:lpstr>Press Information English</vt:lpstr>
    </vt:vector>
  </TitlesOfParts>
  <Company>Liebherr</Company>
  <LinksUpToDate>false</LinksUpToDate>
  <CharactersWithSpaces>4906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 English</dc:title>
  <dc:creator>Liebherr</dc:creator>
  <cp:lastModifiedBy>Koenemann Saskia (LHO)</cp:lastModifiedBy>
  <cp:revision>4</cp:revision>
  <cp:lastPrinted>2015-12-16T17:49:00Z</cp:lastPrinted>
  <dcterms:created xsi:type="dcterms:W3CDTF">2016-01-11T07:31:00Z</dcterms:created>
  <dcterms:modified xsi:type="dcterms:W3CDTF">2016-01-22T13:33:00Z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0x010100C3FCE1235474444CBA618FC4AA0A6419</vt:lpwstr>
  </property>
</Properties>
</file>