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4DA1D" w14:textId="77777777" w:rsidR="00E709A9" w:rsidRPr="00D142DE" w:rsidRDefault="001E5A03" w:rsidP="002E5692">
      <w:pPr>
        <w:pStyle w:val="Press2-Headline"/>
      </w:pPr>
      <w:r>
        <w:t>Mehr Kundennutzen</w:t>
      </w:r>
      <w:r w:rsidR="005B49F9">
        <w:t>:</w:t>
      </w:r>
      <w:r w:rsidR="0008478F" w:rsidRPr="0008478F">
        <w:t xml:space="preserve"> </w:t>
      </w:r>
      <w:r w:rsidR="00674650">
        <w:t>D</w:t>
      </w:r>
      <w:r>
        <w:t>ie</w:t>
      </w:r>
      <w:r w:rsidR="005B49F9">
        <w:t xml:space="preserve"> </w:t>
      </w:r>
      <w:r w:rsidR="0008478F" w:rsidRPr="0008478F">
        <w:t xml:space="preserve">neue </w:t>
      </w:r>
      <w:r>
        <w:t>Fahrmischer</w:t>
      </w:r>
      <w:r w:rsidR="00B42798">
        <w:t>-G</w:t>
      </w:r>
      <w:r>
        <w:t>eneration 05 von L</w:t>
      </w:r>
      <w:r w:rsidR="0008478F" w:rsidRPr="0008478F">
        <w:t>iebherr</w:t>
      </w:r>
      <w:r w:rsidR="0077427D">
        <w:t xml:space="preserve"> auf der Bauma 2016</w:t>
      </w:r>
    </w:p>
    <w:p w14:paraId="36C064F9" w14:textId="7BB3F141" w:rsidR="0044621C" w:rsidRPr="00A5308B" w:rsidRDefault="000F51F1" w:rsidP="002E5692">
      <w:pPr>
        <w:pStyle w:val="Press3-BulletPoints"/>
      </w:pPr>
      <w:r>
        <w:t>Lieferbar ab 2017</w:t>
      </w:r>
    </w:p>
    <w:p w14:paraId="0DEE8784" w14:textId="77777777" w:rsidR="0022058C" w:rsidRDefault="001E5A03" w:rsidP="002E5692">
      <w:pPr>
        <w:pStyle w:val="Press3-BulletPoints"/>
      </w:pPr>
      <w:r>
        <w:t>Viele Neuerungen für mehr Wirtschaftlichkeit</w:t>
      </w:r>
    </w:p>
    <w:p w14:paraId="12D18B61" w14:textId="77777777" w:rsidR="0022058C" w:rsidRPr="00A5308B" w:rsidRDefault="001E5A03" w:rsidP="002E5692">
      <w:pPr>
        <w:pStyle w:val="Press3-BulletPoints"/>
        <w:rPr>
          <w:color w:val="000000" w:themeColor="text1"/>
        </w:rPr>
      </w:pPr>
      <w:r>
        <w:t>Höchste Flexibilität beim Anbau von Ausstattungen und Zubehör</w:t>
      </w:r>
    </w:p>
    <w:p w14:paraId="0BDCB31A" w14:textId="77777777" w:rsidR="00E709A9" w:rsidRPr="00D142DE" w:rsidRDefault="00E709A9" w:rsidP="00E61C94">
      <w:pPr>
        <w:pStyle w:val="Press8-Information"/>
      </w:pPr>
    </w:p>
    <w:p w14:paraId="2CCF9C07" w14:textId="2328731C" w:rsidR="001E5A03" w:rsidRDefault="008777B6" w:rsidP="002E5692">
      <w:pPr>
        <w:pStyle w:val="Press4-Lead"/>
      </w:pPr>
      <w:r>
        <w:t xml:space="preserve">München (Deutschland), </w:t>
      </w:r>
      <w:r w:rsidR="0077427D">
        <w:t xml:space="preserve">11. </w:t>
      </w:r>
      <w:r w:rsidR="001E5A03">
        <w:t>April</w:t>
      </w:r>
      <w:r>
        <w:t xml:space="preserve"> 2016 – </w:t>
      </w:r>
      <w:r w:rsidR="0077427D">
        <w:t xml:space="preserve">Auf der Bauma 2016 zeigt Liebherr einen Prototypen der </w:t>
      </w:r>
      <w:r w:rsidR="009F47C3">
        <w:t xml:space="preserve">ab 2017 lieferbaren </w:t>
      </w:r>
      <w:r w:rsidR="0008478F" w:rsidRPr="0008478F">
        <w:t>neue</w:t>
      </w:r>
      <w:r w:rsidR="0077427D">
        <w:t>n</w:t>
      </w:r>
      <w:r w:rsidR="0008478F" w:rsidRPr="0008478F">
        <w:t xml:space="preserve"> </w:t>
      </w:r>
      <w:r w:rsidR="001E5A03">
        <w:t>Fahrmischer-Generation 05</w:t>
      </w:r>
      <w:r w:rsidR="00543543">
        <w:t xml:space="preserve"> </w:t>
      </w:r>
      <w:r w:rsidR="0077427D">
        <w:t>erstmals</w:t>
      </w:r>
      <w:r w:rsidR="00B42798">
        <w:t xml:space="preserve"> der Öffentlichkeit.</w:t>
      </w:r>
      <w:r w:rsidR="00D47F3D">
        <w:t xml:space="preserve"> </w:t>
      </w:r>
      <w:r w:rsidR="0077427D">
        <w:t>Liebherr hat d</w:t>
      </w:r>
      <w:r w:rsidR="00D47F3D">
        <w:t>as Gerät grundlegend überarbeitet</w:t>
      </w:r>
      <w:r w:rsidR="00A2774C">
        <w:t xml:space="preserve"> – </w:t>
      </w:r>
      <w:r w:rsidR="00D47F3D">
        <w:t xml:space="preserve">für mehr Wirtschaftlichkeit, </w:t>
      </w:r>
      <w:r w:rsidR="00BD60E0">
        <w:t xml:space="preserve">verbesserte Ergonomie und </w:t>
      </w:r>
      <w:r w:rsidR="00D47F3D">
        <w:t>mehr Sicherheit.</w:t>
      </w:r>
    </w:p>
    <w:p w14:paraId="54C393B8" w14:textId="1EB101BE" w:rsidR="00F04E87" w:rsidRPr="005F2E1C" w:rsidRDefault="00D47F3D">
      <w:pPr>
        <w:pStyle w:val="Press5-Body"/>
      </w:pPr>
      <w:r>
        <w:t xml:space="preserve">Als Stellvertreter für die neue Fahrmischer-Generation </w:t>
      </w:r>
      <w:r w:rsidR="00A2774C">
        <w:t xml:space="preserve">zeigt Liebherr </w:t>
      </w:r>
      <w:r w:rsidR="008C0E1B">
        <w:t xml:space="preserve">auf der Bauma </w:t>
      </w:r>
      <w:r w:rsidR="00A2774C">
        <w:t>2016 den</w:t>
      </w:r>
      <w:r>
        <w:t xml:space="preserve"> HTM 905 mit 9 m³ Nennvolumen</w:t>
      </w:r>
      <w:r w:rsidR="00A2774C">
        <w:t>. D</w:t>
      </w:r>
      <w:r w:rsidR="007C20AE">
        <w:t>ies</w:t>
      </w:r>
      <w:r>
        <w:t xml:space="preserve"> </w:t>
      </w:r>
      <w:r w:rsidR="007C20AE">
        <w:t xml:space="preserve">ist </w:t>
      </w:r>
      <w:r>
        <w:t xml:space="preserve">die meistverkaufte </w:t>
      </w:r>
      <w:r w:rsidR="00A2774C">
        <w:t>Fahrmischer-</w:t>
      </w:r>
      <w:r w:rsidR="007C20AE">
        <w:t>Größe</w:t>
      </w:r>
      <w:r>
        <w:t xml:space="preserve"> bei </w:t>
      </w:r>
      <w:r w:rsidRPr="00733889">
        <w:t xml:space="preserve">Liebherr. Die Umstellung der unterschiedlichen Typen </w:t>
      </w:r>
      <w:r w:rsidR="00A2774C" w:rsidRPr="00733889">
        <w:t>von der alten auf die neue Generation erfolgt schrittweise über die nächsten</w:t>
      </w:r>
      <w:r w:rsidRPr="00733889">
        <w:t xml:space="preserve"> zwei Jahre</w:t>
      </w:r>
      <w:r w:rsidR="0077427D" w:rsidRPr="00733889">
        <w:t xml:space="preserve">. </w:t>
      </w:r>
      <w:r w:rsidR="00F04E87" w:rsidRPr="005F2E1C">
        <w:t>Der neue Fahrmischer bietet dank Plattformlösung die Möglichkeit für den flexiblen Anbau von Zubehör oder Optionen nach Kundenwunsch.</w:t>
      </w:r>
    </w:p>
    <w:p w14:paraId="7A02132E" w14:textId="77777777" w:rsidR="00BC56F4" w:rsidRPr="0008478F" w:rsidRDefault="00C524AD" w:rsidP="002E5692">
      <w:pPr>
        <w:pStyle w:val="Press6-SubHeadline"/>
      </w:pPr>
      <w:r>
        <w:t>Höhere Wirtschaftlichkeit</w:t>
      </w:r>
    </w:p>
    <w:p w14:paraId="47BDF672" w14:textId="57A2015C" w:rsidR="00B0328D" w:rsidRDefault="009F47C3" w:rsidP="002E5692">
      <w:pPr>
        <w:pStyle w:val="Press5-Body"/>
      </w:pPr>
      <w:r>
        <w:t xml:space="preserve">Durch die Verwendung einer neuen Stahlqualität hat </w:t>
      </w:r>
      <w:r w:rsidR="00B0328D">
        <w:t>Liebherr die</w:t>
      </w:r>
      <w:r w:rsidR="00BC56F4">
        <w:t xml:space="preserve"> Wirtschaftlichkeit </w:t>
      </w:r>
      <w:r w:rsidR="00B0328D">
        <w:t>der Fahrmischer</w:t>
      </w:r>
      <w:r w:rsidR="00BC56F4">
        <w:t xml:space="preserve"> </w:t>
      </w:r>
      <w:r w:rsidR="00B0328D">
        <w:t>weiter verbessert</w:t>
      </w:r>
      <w:r w:rsidR="00BC56F4">
        <w:t xml:space="preserve">. Die komplette Trommel inklusive </w:t>
      </w:r>
      <w:r>
        <w:t xml:space="preserve">der </w:t>
      </w:r>
      <w:r w:rsidR="00BC56F4">
        <w:t>Spiralbleche und Verschleiß-Schutzstreifen werden</w:t>
      </w:r>
      <w:r w:rsidR="00B0328D">
        <w:t xml:space="preserve"> bei der neuen Generation 05</w:t>
      </w:r>
      <w:r w:rsidR="00BC56F4">
        <w:t xml:space="preserve"> aus dem Sonderstahl LICRO 500 gefertigt. Dieser exklusiv für Liebherr hergestellte Stahl </w:t>
      </w:r>
      <w:r w:rsidR="006F2532">
        <w:t>ist</w:t>
      </w:r>
      <w:r w:rsidR="00BC56F4">
        <w:t xml:space="preserve"> </w:t>
      </w:r>
      <w:r w:rsidR="006F2532">
        <w:t>d</w:t>
      </w:r>
      <w:r w:rsidR="00BC56F4">
        <w:t>ank eines höheren Chromanteils und der besonders harten Titancarbonitride</w:t>
      </w:r>
      <w:r w:rsidR="006F2532">
        <w:t xml:space="preserve"> sehr verschleißfest</w:t>
      </w:r>
      <w:r w:rsidR="00B0328D">
        <w:t xml:space="preserve">, was </w:t>
      </w:r>
      <w:r w:rsidR="00327AC8">
        <w:t xml:space="preserve">die </w:t>
      </w:r>
      <w:r w:rsidR="00C524AD">
        <w:t>Lebensdauer</w:t>
      </w:r>
      <w:r w:rsidR="007C20AE">
        <w:t xml:space="preserve"> der Trommel</w:t>
      </w:r>
      <w:r w:rsidR="00B0328D">
        <w:t xml:space="preserve"> erhöht</w:t>
      </w:r>
      <w:r w:rsidR="00C524AD">
        <w:t xml:space="preserve">. </w:t>
      </w:r>
    </w:p>
    <w:p w14:paraId="278A6A9B" w14:textId="3A400B37" w:rsidR="00F04E87" w:rsidRPr="005F2E1C" w:rsidRDefault="00327AC8" w:rsidP="00733889">
      <w:pPr>
        <w:pStyle w:val="Press5-Body"/>
      </w:pPr>
      <w:r>
        <w:t>G</w:t>
      </w:r>
      <w:r w:rsidR="00090949">
        <w:t>egenüber de</w:t>
      </w:r>
      <w:r w:rsidR="009F47C3">
        <w:t>r</w:t>
      </w:r>
      <w:r w:rsidR="00090949">
        <w:t xml:space="preserve"> Vorgänger</w:t>
      </w:r>
      <w:r w:rsidR="009F47C3">
        <w:t>-Baureihe</w:t>
      </w:r>
      <w:r w:rsidR="00090949">
        <w:t xml:space="preserve"> </w:t>
      </w:r>
      <w:r w:rsidR="009F47C3">
        <w:t xml:space="preserve">konnte </w:t>
      </w:r>
      <w:r>
        <w:t xml:space="preserve">das Fahrmischer-Leergewicht </w:t>
      </w:r>
      <w:r w:rsidR="00090949">
        <w:t>um ca. 180</w:t>
      </w:r>
      <w:r w:rsidR="00733889">
        <w:t> </w:t>
      </w:r>
      <w:r w:rsidR="00090949">
        <w:t xml:space="preserve">kg </w:t>
      </w:r>
      <w:r w:rsidR="007C20AE">
        <w:t>reduziert</w:t>
      </w:r>
      <w:r w:rsidR="009F47C3">
        <w:t xml:space="preserve"> werden, wodurch die verfügbare </w:t>
      </w:r>
      <w:r>
        <w:t xml:space="preserve">Nutzlast </w:t>
      </w:r>
      <w:r w:rsidR="009F47C3">
        <w:t xml:space="preserve">entsprechend steigt. </w:t>
      </w:r>
      <w:r w:rsidR="003A4D8B">
        <w:t xml:space="preserve">Bei der Entwicklung hat Liebherr </w:t>
      </w:r>
      <w:r w:rsidR="00733889">
        <w:t xml:space="preserve">auch </w:t>
      </w:r>
      <w:r w:rsidR="003A4D8B">
        <w:t xml:space="preserve">besonderes Augenmerk auf </w:t>
      </w:r>
      <w:r w:rsidR="00971CA6">
        <w:t>die</w:t>
      </w:r>
      <w:r w:rsidR="003A4D8B">
        <w:t xml:space="preserve"> Reinigung des Fahrmischers gelegt. Schmutzanfällige Kanten wurden beseitigt und glatte Flächen geschaffen. Das Resultat ist eine geringe</w:t>
      </w:r>
      <w:r w:rsidR="00971CA6">
        <w:t>re</w:t>
      </w:r>
      <w:r w:rsidR="003A4D8B">
        <w:t xml:space="preserve"> Anfälligkeit für Verschmutzungen und ein reduzierter Reinigungsaufwand</w:t>
      </w:r>
      <w:r w:rsidR="003A4D8B" w:rsidRPr="00733889">
        <w:t xml:space="preserve">. </w:t>
      </w:r>
    </w:p>
    <w:p w14:paraId="3CA6BB5B" w14:textId="58DE3B40" w:rsidR="00BC56F4" w:rsidRDefault="00D607FD" w:rsidP="002E5692">
      <w:pPr>
        <w:pStyle w:val="Press5-Body"/>
      </w:pPr>
      <w:r>
        <w:lastRenderedPageBreak/>
        <w:t>Die optionale Trommelsteuerung</w:t>
      </w:r>
      <w:r w:rsidR="006C6181">
        <w:t xml:space="preserve"> </w:t>
      </w:r>
      <w:proofErr w:type="spellStart"/>
      <w:r w:rsidR="006C6181">
        <w:t>Litronic</w:t>
      </w:r>
      <w:proofErr w:type="spellEnd"/>
      <w:r w:rsidR="006C6181">
        <w:t xml:space="preserve">-EMC </w:t>
      </w:r>
      <w:r w:rsidR="00133866">
        <w:t xml:space="preserve">von Liebherr </w:t>
      </w:r>
      <w:r w:rsidR="006C6181">
        <w:t xml:space="preserve">regelt die Dieselmotordrehzahl bedarfsgerecht beim </w:t>
      </w:r>
      <w:proofErr w:type="spellStart"/>
      <w:r w:rsidR="006C6181">
        <w:t>Be</w:t>
      </w:r>
      <w:proofErr w:type="spellEnd"/>
      <w:r w:rsidR="006C6181">
        <w:t xml:space="preserve">- und Entladen. Während der Fahrt werden durch Constant-Speed-Drive unnötige Trommelumdrehungen vermieden. </w:t>
      </w:r>
      <w:r w:rsidR="009E41E1">
        <w:t xml:space="preserve">Dies spart Kraftstoff und reduziert den Verschließ. Zudem erhöht die </w:t>
      </w:r>
      <w:proofErr w:type="spellStart"/>
      <w:r w:rsidR="009E41E1">
        <w:t>Litronic</w:t>
      </w:r>
      <w:proofErr w:type="spellEnd"/>
      <w:r w:rsidR="009E41E1">
        <w:t>-EMC die Sicherheit</w:t>
      </w:r>
      <w:r w:rsidR="00971CA6">
        <w:t>,</w:t>
      </w:r>
      <w:r w:rsidR="009E41E1">
        <w:t xml:space="preserve"> </w:t>
      </w:r>
      <w:r w:rsidR="002E7400">
        <w:t>indem</w:t>
      </w:r>
      <w:r w:rsidR="009E41E1">
        <w:t xml:space="preserve"> Fehlbedienungen</w:t>
      </w:r>
      <w:r w:rsidR="00971CA6">
        <w:t>,</w:t>
      </w:r>
      <w:r w:rsidR="009E41E1">
        <w:t xml:space="preserve"> wie zum Beispiel die plötzliche Änderung der Drehrichtung</w:t>
      </w:r>
      <w:r w:rsidR="00971CA6">
        <w:t>,</w:t>
      </w:r>
      <w:r w:rsidR="002E7400">
        <w:t xml:space="preserve"> verhindert werden</w:t>
      </w:r>
      <w:r w:rsidR="009E41E1">
        <w:t xml:space="preserve">. Ebenso kann während der Fahrt das hintere Bedienteil ausgeschaltet werden, eine Betätigung durch Unbefugte ist </w:t>
      </w:r>
      <w:r w:rsidR="00971CA6">
        <w:t xml:space="preserve">somit </w:t>
      </w:r>
      <w:r w:rsidR="009E41E1">
        <w:t xml:space="preserve">nicht möglich. </w:t>
      </w:r>
    </w:p>
    <w:p w14:paraId="636E5E69" w14:textId="71C4F630" w:rsidR="00BD60E0" w:rsidRDefault="00BD60E0" w:rsidP="002E5692">
      <w:pPr>
        <w:pStyle w:val="Press6-SubHeadline"/>
      </w:pPr>
      <w:r>
        <w:t>Verbesserte Ergonomie</w:t>
      </w:r>
      <w:r w:rsidR="009E41E1">
        <w:t>, mehr Sicherheit</w:t>
      </w:r>
    </w:p>
    <w:p w14:paraId="44A02231" w14:textId="3D57076F" w:rsidR="00E66656" w:rsidRDefault="009E41E1" w:rsidP="002E5692">
      <w:pPr>
        <w:pStyle w:val="Press5-Body"/>
      </w:pPr>
      <w:r>
        <w:t xml:space="preserve">Das </w:t>
      </w:r>
      <w:r w:rsidR="00D607FD">
        <w:t xml:space="preserve">neuartige Plattformkonzept </w:t>
      </w:r>
      <w:r>
        <w:t xml:space="preserve">der </w:t>
      </w:r>
      <w:r w:rsidRPr="0008478F">
        <w:t>neue</w:t>
      </w:r>
      <w:r>
        <w:t>n</w:t>
      </w:r>
      <w:r w:rsidRPr="0008478F">
        <w:t xml:space="preserve"> </w:t>
      </w:r>
      <w:r>
        <w:t xml:space="preserve">Fahrmischer-Generation 05 </w:t>
      </w:r>
      <w:r w:rsidR="002F7B27">
        <w:t xml:space="preserve">bietet flexible Anbaumöglichkeiten für Zubehör. </w:t>
      </w:r>
      <w:r w:rsidR="00D607FD">
        <w:t>Staufächer, Halterungen oder Verlängerungsschurren</w:t>
      </w:r>
      <w:r w:rsidR="002F7B27">
        <w:t xml:space="preserve"> </w:t>
      </w:r>
      <w:r w:rsidR="00971CA6">
        <w:t xml:space="preserve">können </w:t>
      </w:r>
      <w:r w:rsidR="00D607FD">
        <w:t>an verschiedenen Positionen</w:t>
      </w:r>
      <w:r w:rsidR="002F7B27">
        <w:t xml:space="preserve"> </w:t>
      </w:r>
      <w:r w:rsidR="00971CA6">
        <w:t>montiert werden</w:t>
      </w:r>
      <w:r w:rsidR="00D607FD">
        <w:t xml:space="preserve">. Auch der nachträgliche Anbau </w:t>
      </w:r>
      <w:r>
        <w:t>o</w:t>
      </w:r>
      <w:r w:rsidR="00D607FD">
        <w:t>ption</w:t>
      </w:r>
      <w:r>
        <w:t xml:space="preserve">aler Ausrüstungen </w:t>
      </w:r>
      <w:r w:rsidR="00D607FD">
        <w:t>ist möglich. Alle Bedienelemente</w:t>
      </w:r>
      <w:r w:rsidR="004A6557">
        <w:t xml:space="preserve"> </w:t>
      </w:r>
      <w:r w:rsidR="00971CA6">
        <w:t xml:space="preserve">sind besonders benutzerfreundlich gestaltet. </w:t>
      </w:r>
    </w:p>
    <w:p w14:paraId="4D8DF4A0" w14:textId="1C333458" w:rsidR="00E66656" w:rsidRDefault="004A6557" w:rsidP="002E5692">
      <w:pPr>
        <w:pStyle w:val="Press5-Body"/>
      </w:pPr>
      <w:r>
        <w:t>Die Betonübergabeschurre</w:t>
      </w:r>
      <w:r w:rsidR="00E66656">
        <w:t xml:space="preserve"> der neuen </w:t>
      </w:r>
      <w:r w:rsidR="002E5692">
        <w:t>Liebherr-</w:t>
      </w:r>
      <w:r w:rsidR="00E66656">
        <w:t>Fahrmischer</w:t>
      </w:r>
      <w:r>
        <w:t xml:space="preserve"> lässt sich seitlich komplett wegschwenke</w:t>
      </w:r>
      <w:r w:rsidR="00CC6746">
        <w:t>n</w:t>
      </w:r>
      <w:r>
        <w:t xml:space="preserve">, ohne über die </w:t>
      </w:r>
      <w:r w:rsidR="00E66656">
        <w:t>Außenseite</w:t>
      </w:r>
      <w:r>
        <w:t xml:space="preserve"> d</w:t>
      </w:r>
      <w:r w:rsidR="00674650">
        <w:t>e</w:t>
      </w:r>
      <w:r>
        <w:t>s Fahrzeugs hinauszuragen.</w:t>
      </w:r>
      <w:r w:rsidR="00CC6746">
        <w:t xml:space="preserve"> </w:t>
      </w:r>
      <w:r w:rsidR="003A4D8B">
        <w:t xml:space="preserve">Das Entleeren </w:t>
      </w:r>
      <w:r w:rsidR="000F51F1">
        <w:t xml:space="preserve">in </w:t>
      </w:r>
      <w:r w:rsidR="003A4D8B">
        <w:t xml:space="preserve">große </w:t>
      </w:r>
      <w:r w:rsidR="00E66656">
        <w:t xml:space="preserve">Betonkübel </w:t>
      </w:r>
      <w:r w:rsidR="003A4D8B">
        <w:t>sowie</w:t>
      </w:r>
      <w:r w:rsidR="00E66656">
        <w:t xml:space="preserve"> der Zugang für Reinigungsarbeiten </w:t>
      </w:r>
      <w:r w:rsidR="003A4D8B">
        <w:t xml:space="preserve">werden </w:t>
      </w:r>
      <w:r w:rsidR="00E66656">
        <w:t>dadurch erleichtert.</w:t>
      </w:r>
      <w:r w:rsidR="00CC6746">
        <w:t xml:space="preserve"> </w:t>
      </w:r>
      <w:r>
        <w:t>Die Übergabeschurre wurde um ca.120</w:t>
      </w:r>
      <w:r w:rsidR="00E66656">
        <w:t> </w:t>
      </w:r>
      <w:r>
        <w:t>mm nach oben versetzt</w:t>
      </w:r>
      <w:r w:rsidR="00763EC5">
        <w:t xml:space="preserve">, </w:t>
      </w:r>
      <w:r w:rsidR="00E66656">
        <w:t>wodurch</w:t>
      </w:r>
      <w:r w:rsidR="00763EC5">
        <w:t xml:space="preserve"> sich der Fließwinkel bei </w:t>
      </w:r>
      <w:r w:rsidR="00CC6746">
        <w:t>der Betonübergabe</w:t>
      </w:r>
      <w:r w:rsidR="00E66656">
        <w:t xml:space="preserve"> verbessert</w:t>
      </w:r>
      <w:r w:rsidR="00763EC5">
        <w:t xml:space="preserve">. </w:t>
      </w:r>
    </w:p>
    <w:p w14:paraId="1C28BF82" w14:textId="491FBC10" w:rsidR="00BD60E0" w:rsidRDefault="00E66656" w:rsidP="002E5692">
      <w:pPr>
        <w:pStyle w:val="Press5-Body"/>
      </w:pPr>
      <w:r>
        <w:t xml:space="preserve">Bei der neuen Fahrmischer-Generation 05 </w:t>
      </w:r>
      <w:r w:rsidR="009E41E1">
        <w:t xml:space="preserve">führt </w:t>
      </w:r>
      <w:r>
        <w:t xml:space="preserve">Liebherr eine </w:t>
      </w:r>
      <w:r w:rsidR="00763EC5" w:rsidRPr="00E230A2">
        <w:t xml:space="preserve">neue </w:t>
      </w:r>
      <w:proofErr w:type="spellStart"/>
      <w:r w:rsidR="00763EC5" w:rsidRPr="00E230A2">
        <w:t>Schurren</w:t>
      </w:r>
      <w:r w:rsidR="00971CA6">
        <w:t>b</w:t>
      </w:r>
      <w:r w:rsidR="00763EC5" w:rsidRPr="00E230A2">
        <w:t>remse</w:t>
      </w:r>
      <w:proofErr w:type="spellEnd"/>
      <w:r w:rsidR="00763EC5" w:rsidRPr="00E230A2">
        <w:t xml:space="preserve"> </w:t>
      </w:r>
      <w:r>
        <w:t>ein. Damit kann der Bediener</w:t>
      </w:r>
      <w:r w:rsidR="00763EC5" w:rsidRPr="00E230A2">
        <w:t xml:space="preserve"> die S</w:t>
      </w:r>
      <w:r w:rsidR="00674650">
        <w:t>chwenks</w:t>
      </w:r>
      <w:r w:rsidR="00763EC5" w:rsidRPr="00E230A2">
        <w:t xml:space="preserve">churre </w:t>
      </w:r>
      <w:r w:rsidR="00E230A2" w:rsidRPr="00E230A2">
        <w:t>mit einer Handbewegung schnell und sicher</w:t>
      </w:r>
      <w:r>
        <w:t xml:space="preserve"> fixieren</w:t>
      </w:r>
      <w:r w:rsidR="00E230A2" w:rsidRPr="00E230A2">
        <w:t>.</w:t>
      </w:r>
      <w:r w:rsidR="00763EC5" w:rsidRPr="00E230A2">
        <w:t xml:space="preserve"> </w:t>
      </w:r>
      <w:r w:rsidR="002E5692">
        <w:t xml:space="preserve">Um die Entnahme der </w:t>
      </w:r>
      <w:r w:rsidR="00763EC5">
        <w:t xml:space="preserve">Verlängerungsschurren </w:t>
      </w:r>
      <w:r w:rsidR="002E5692">
        <w:t>zu erleichtern</w:t>
      </w:r>
      <w:r w:rsidR="009E41E1">
        <w:t xml:space="preserve"> sind </w:t>
      </w:r>
      <w:r w:rsidR="002E5692">
        <w:t xml:space="preserve">die Aufbewahrungen etwas </w:t>
      </w:r>
      <w:r w:rsidR="00763EC5">
        <w:t xml:space="preserve">tiefer </w:t>
      </w:r>
      <w:r w:rsidR="002E5692">
        <w:t>am Fahrzeug angebracht</w:t>
      </w:r>
      <w:r w:rsidR="00763EC5">
        <w:t>.</w:t>
      </w:r>
      <w:r w:rsidR="001C35DC">
        <w:t xml:space="preserve"> Das </w:t>
      </w:r>
      <w:r w:rsidR="0091123A">
        <w:t xml:space="preserve">neue </w:t>
      </w:r>
      <w:r w:rsidR="001C35DC">
        <w:t>Leiterpodest bietet mehr</w:t>
      </w:r>
      <w:r w:rsidR="0091123A">
        <w:t xml:space="preserve"> Platz</w:t>
      </w:r>
      <w:r w:rsidR="005057A1">
        <w:t>, die Schiebeleiter aus Aluminium ist leichter und lässt sich einfach bedienen.</w:t>
      </w:r>
    </w:p>
    <w:p w14:paraId="28C031F1" w14:textId="6DD2C408" w:rsidR="009E41E1" w:rsidRDefault="008C0E1B" w:rsidP="002E5692">
      <w:pPr>
        <w:pStyle w:val="Press5-Body"/>
      </w:pPr>
      <w:r>
        <w:t xml:space="preserve">Der neue schräge Aufstieg und das vergrößerte Podest machen die Arbeit am oberen Fahrzeugheck </w:t>
      </w:r>
      <w:r w:rsidR="009E41E1">
        <w:t xml:space="preserve">der neuen Fahrmischer </w:t>
      </w:r>
      <w:r>
        <w:t xml:space="preserve">sicherer. Die </w:t>
      </w:r>
      <w:proofErr w:type="spellStart"/>
      <w:r>
        <w:t>Geländer</w:t>
      </w:r>
      <w:r w:rsidR="00971CA6">
        <w:t>r</w:t>
      </w:r>
      <w:r>
        <w:t>ohre</w:t>
      </w:r>
      <w:proofErr w:type="spellEnd"/>
      <w:r>
        <w:t xml:space="preserve"> haben einen größeren Durchmesser für besseren Halt.</w:t>
      </w:r>
      <w:r w:rsidR="00A95F35">
        <w:t xml:space="preserve"> </w:t>
      </w:r>
      <w:r w:rsidR="002E7400">
        <w:t>Bei der Mischtrommel wurde das Wassermaß vergrößert,</w:t>
      </w:r>
      <w:r w:rsidR="00971CA6">
        <w:t xml:space="preserve"> dies verhindert</w:t>
      </w:r>
      <w:r w:rsidR="002E7400">
        <w:t xml:space="preserve"> insbesondere beim Transport von flüssiger Konsistenz das Herausschwappen der Trommelfüllung. </w:t>
      </w:r>
    </w:p>
    <w:p w14:paraId="563FB5D9" w14:textId="77777777" w:rsidR="00E709A9" w:rsidRDefault="00E709A9" w:rsidP="002E5692">
      <w:pPr>
        <w:pStyle w:val="Press7-InformationHeadline"/>
      </w:pPr>
      <w:r>
        <w:lastRenderedPageBreak/>
        <w:t>Bildunterschriften</w:t>
      </w:r>
    </w:p>
    <w:p w14:paraId="323C28B1" w14:textId="77777777" w:rsidR="003A4D8B" w:rsidRDefault="0077427D" w:rsidP="00E61C94">
      <w:pPr>
        <w:pStyle w:val="Press8-Information"/>
      </w:pPr>
      <w:r w:rsidRPr="0077427D">
        <w:t>li</w:t>
      </w:r>
      <w:r>
        <w:t>ebherr-htm905-truck-mixer.jpg</w:t>
      </w:r>
    </w:p>
    <w:p w14:paraId="058BD502" w14:textId="49B74F35" w:rsidR="00E709A9" w:rsidRDefault="0008478F" w:rsidP="00E61C94">
      <w:pPr>
        <w:pStyle w:val="Press8-Information"/>
        <w:rPr>
          <w:noProof/>
        </w:rPr>
      </w:pPr>
      <w:r>
        <w:rPr>
          <w:noProof/>
        </w:rPr>
        <w:t xml:space="preserve">Die </w:t>
      </w:r>
      <w:r w:rsidR="003D5F3E">
        <w:rPr>
          <w:noProof/>
        </w:rPr>
        <w:t>neue Fahrmischer</w:t>
      </w:r>
      <w:r w:rsidR="003339B3">
        <w:rPr>
          <w:noProof/>
        </w:rPr>
        <w:t xml:space="preserve"> von Liebherr</w:t>
      </w:r>
      <w:r>
        <w:rPr>
          <w:noProof/>
        </w:rPr>
        <w:t xml:space="preserve"> biete</w:t>
      </w:r>
      <w:r w:rsidR="0077427D">
        <w:rPr>
          <w:noProof/>
        </w:rPr>
        <w:t>n</w:t>
      </w:r>
      <w:r>
        <w:rPr>
          <w:noProof/>
        </w:rPr>
        <w:t xml:space="preserve"> mehr </w:t>
      </w:r>
      <w:r w:rsidR="003D5F3E">
        <w:rPr>
          <w:noProof/>
        </w:rPr>
        <w:t xml:space="preserve">Wirtschaftlichkeit und viele Innovationen </w:t>
      </w:r>
      <w:r w:rsidR="003339B3">
        <w:rPr>
          <w:noProof/>
        </w:rPr>
        <w:t xml:space="preserve">für </w:t>
      </w:r>
      <w:r>
        <w:rPr>
          <w:noProof/>
        </w:rPr>
        <w:t>höheren Kundennutzen</w:t>
      </w:r>
      <w:r w:rsidR="00971CA6">
        <w:rPr>
          <w:noProof/>
        </w:rPr>
        <w:t>.</w:t>
      </w:r>
      <w:bookmarkStart w:id="0" w:name="_GoBack"/>
      <w:bookmarkEnd w:id="0"/>
    </w:p>
    <w:p w14:paraId="60776CAA" w14:textId="77777777" w:rsidR="0008478F" w:rsidRDefault="0008478F" w:rsidP="00E61C94">
      <w:pPr>
        <w:pStyle w:val="Press8-Information"/>
      </w:pPr>
    </w:p>
    <w:p w14:paraId="6090A5C6" w14:textId="77777777" w:rsidR="00E709A9" w:rsidRPr="008A0F7A" w:rsidRDefault="00E709A9" w:rsidP="002E5692">
      <w:pPr>
        <w:pStyle w:val="Press7-InformationHeadline"/>
      </w:pPr>
      <w:r w:rsidRPr="008A0F7A">
        <w:t>Ansprechpartner</w:t>
      </w:r>
    </w:p>
    <w:p w14:paraId="28348BFA" w14:textId="77777777" w:rsidR="00E709A9" w:rsidRDefault="0008478F" w:rsidP="00E61C94">
      <w:pPr>
        <w:pStyle w:val="Press8-Information"/>
      </w:pPr>
      <w:r>
        <w:t>Klaus Eckert</w:t>
      </w:r>
    </w:p>
    <w:p w14:paraId="02EAB0A5" w14:textId="77777777" w:rsidR="00E709A9" w:rsidRDefault="00E709A9" w:rsidP="00E61C94">
      <w:pPr>
        <w:pStyle w:val="Press8-Information"/>
      </w:pPr>
      <w:r w:rsidRPr="00FA0517">
        <w:t xml:space="preserve">Telefon: </w:t>
      </w:r>
      <w:r w:rsidR="0008478F" w:rsidRPr="00134024">
        <w:t xml:space="preserve">+49 </w:t>
      </w:r>
      <w:r w:rsidR="0008478F">
        <w:t>7583</w:t>
      </w:r>
      <w:r w:rsidR="0008478F" w:rsidRPr="00134024">
        <w:t xml:space="preserve"> </w:t>
      </w:r>
      <w:r w:rsidR="0008478F">
        <w:t>949</w:t>
      </w:r>
      <w:r w:rsidR="0008478F" w:rsidRPr="00134024">
        <w:t>-</w:t>
      </w:r>
      <w:r w:rsidR="0008478F">
        <w:t>328</w:t>
      </w:r>
    </w:p>
    <w:p w14:paraId="00874D9D" w14:textId="77777777" w:rsidR="00E709A9" w:rsidRDefault="00E709A9" w:rsidP="00E61C94">
      <w:pPr>
        <w:pStyle w:val="Press8-Information"/>
      </w:pPr>
      <w:r>
        <w:t xml:space="preserve">E-Mail: </w:t>
      </w:r>
      <w:r w:rsidR="0008478F">
        <w:t>klaus.eckert@liebherr.com</w:t>
      </w:r>
    </w:p>
    <w:p w14:paraId="61B91ED5" w14:textId="77777777" w:rsidR="00E709A9" w:rsidRPr="00FA0517" w:rsidRDefault="00E709A9" w:rsidP="00E61C94">
      <w:pPr>
        <w:pStyle w:val="Press8-Information"/>
      </w:pPr>
    </w:p>
    <w:p w14:paraId="15E0B4F5" w14:textId="77777777" w:rsidR="00E709A9" w:rsidRPr="008A0F7A" w:rsidRDefault="00E709A9" w:rsidP="002E5692">
      <w:pPr>
        <w:pStyle w:val="Press7-InformationHeadline"/>
      </w:pPr>
      <w:r w:rsidRPr="008A0F7A">
        <w:t>Veröffentlicht von</w:t>
      </w:r>
    </w:p>
    <w:p w14:paraId="688ACABB" w14:textId="77777777" w:rsidR="00E709A9" w:rsidRDefault="00E709A9" w:rsidP="00E61C94">
      <w:pPr>
        <w:pStyle w:val="Press8-Information"/>
      </w:pPr>
      <w:r>
        <w:t>Liebherr-</w:t>
      </w:r>
      <w:r w:rsidR="0008478F">
        <w:t>Mischtechnik</w:t>
      </w:r>
      <w:r>
        <w:t xml:space="preserve"> GmbH</w:t>
      </w:r>
    </w:p>
    <w:p w14:paraId="2F905CD3" w14:textId="77777777" w:rsidR="00E709A9" w:rsidRDefault="0008478F" w:rsidP="00E61C94">
      <w:pPr>
        <w:pStyle w:val="Press8-Information"/>
      </w:pPr>
      <w:r>
        <w:t xml:space="preserve">Bad </w:t>
      </w:r>
      <w:proofErr w:type="spellStart"/>
      <w:r>
        <w:t>Schussenried</w:t>
      </w:r>
      <w:proofErr w:type="spellEnd"/>
      <w:r w:rsidR="00690A1D">
        <w:t>,</w:t>
      </w:r>
      <w:r w:rsidR="00E709A9">
        <w:t xml:space="preserve"> Deutschland</w:t>
      </w:r>
    </w:p>
    <w:p w14:paraId="5045CBEA" w14:textId="77777777" w:rsidR="00B00112" w:rsidRPr="00E709A9" w:rsidRDefault="00FC08C9" w:rsidP="00E61C94">
      <w:pPr>
        <w:pStyle w:val="Press8-Information"/>
      </w:pPr>
      <w:r>
        <w:t>www.liebherr.c</w:t>
      </w:r>
      <w:r w:rsidR="002A4A09">
        <w:t xml:space="preserve">om </w:t>
      </w:r>
    </w:p>
    <w:sectPr w:rsidR="00B00112" w:rsidRPr="00E709A9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73BD4" w14:textId="77777777" w:rsidR="008429F9" w:rsidRDefault="008429F9">
      <w:r>
        <w:separator/>
      </w:r>
    </w:p>
  </w:endnote>
  <w:endnote w:type="continuationSeparator" w:id="0">
    <w:p w14:paraId="6FC1B56E" w14:textId="77777777" w:rsidR="008429F9" w:rsidRDefault="0084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5F37A" w14:textId="77777777" w:rsidR="0035678B" w:rsidRPr="0077413F" w:rsidRDefault="0046670D" w:rsidP="002F55A2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971CA6">
      <w:rPr>
        <w:noProof/>
      </w:rPr>
      <w:t>3</w:t>
    </w:r>
    <w:r w:rsidRPr="0077413F">
      <w:fldChar w:fldCharType="end"/>
    </w:r>
    <w:r w:rsidRPr="0077413F">
      <w:t xml:space="preserve"> / </w:t>
    </w:r>
    <w:fldSimple w:instr=" NUMPAGES ">
      <w:r w:rsidR="00971CA6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1380B" w14:textId="77777777" w:rsidR="0046670D" w:rsidRPr="000761F2" w:rsidRDefault="0046670D" w:rsidP="00E61C94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971CA6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971CA6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EF711" w14:textId="77777777" w:rsidR="008429F9" w:rsidRDefault="008429F9">
      <w:r>
        <w:separator/>
      </w:r>
    </w:p>
  </w:footnote>
  <w:footnote w:type="continuationSeparator" w:id="0">
    <w:p w14:paraId="5CE28103" w14:textId="77777777" w:rsidR="008429F9" w:rsidRDefault="00842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7EAC6" w14:textId="77777777" w:rsidR="0046670D" w:rsidRPr="0046670D" w:rsidRDefault="0046670D" w:rsidP="002E5692">
    <w:pPr>
      <w:pStyle w:val="Press1-Header"/>
    </w:pPr>
  </w:p>
  <w:p w14:paraId="7D2668F8" w14:textId="77777777" w:rsidR="00A02FC8" w:rsidRDefault="00A02FC8" w:rsidP="002E5692">
    <w:pPr>
      <w:pStyle w:val="Press1-Header"/>
    </w:pPr>
  </w:p>
  <w:p w14:paraId="4595F764" w14:textId="77777777" w:rsidR="00A02FC8" w:rsidRDefault="00A02FC8" w:rsidP="002E5692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2413092" wp14:editId="69F0FD65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  <w:r w:rsidR="00E709A9">
      <w:t>e-</w:t>
    </w:r>
  </w:p>
  <w:p w14:paraId="25409690" w14:textId="77777777" w:rsidR="0046670D" w:rsidRDefault="00A02FC8" w:rsidP="002E5692">
    <w:pPr>
      <w:pStyle w:val="Press1-Header"/>
    </w:pPr>
    <w:r>
      <w:tab/>
    </w:r>
    <w:proofErr w:type="spellStart"/>
    <w:r w:rsidR="00E709A9">
      <w:t>information</w:t>
    </w:r>
    <w:proofErr w:type="spellEnd"/>
  </w:p>
  <w:p w14:paraId="39DCE6FB" w14:textId="77777777" w:rsidR="00D0217E" w:rsidRPr="0046670D" w:rsidRDefault="00D0217E" w:rsidP="002E569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E6E8D"/>
    <w:multiLevelType w:val="hybridMultilevel"/>
    <w:tmpl w:val="F1864A8A"/>
    <w:lvl w:ilvl="0" w:tplc="0534FC4A">
      <w:start w:val="1"/>
      <w:numFmt w:val="bullet"/>
      <w:lvlText w:val="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305EF482">
      <w:start w:val="1"/>
      <w:numFmt w:val="bullet"/>
      <w:lvlText w:val="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E95875C4" w:tentative="1">
      <w:start w:val="1"/>
      <w:numFmt w:val="bullet"/>
      <w:lvlText w:val="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6D10944C" w:tentative="1">
      <w:start w:val="1"/>
      <w:numFmt w:val="bullet"/>
      <w:lvlText w:val="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C09A7090" w:tentative="1">
      <w:start w:val="1"/>
      <w:numFmt w:val="bullet"/>
      <w:lvlText w:val="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E66C43B4" w:tentative="1">
      <w:start w:val="1"/>
      <w:numFmt w:val="bullet"/>
      <w:lvlText w:val="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A6B019C4" w:tentative="1">
      <w:start w:val="1"/>
      <w:numFmt w:val="bullet"/>
      <w:lvlText w:val="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D69A809A" w:tentative="1">
      <w:start w:val="1"/>
      <w:numFmt w:val="bullet"/>
      <w:lvlText w:val="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2A823ED4" w:tentative="1">
      <w:start w:val="1"/>
      <w:numFmt w:val="bullet"/>
      <w:lvlText w:val="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" w15:restartNumberingAfterBreak="0">
    <w:nsid w:val="39BC281A"/>
    <w:multiLevelType w:val="hybridMultilevel"/>
    <w:tmpl w:val="1E9EFBBC"/>
    <w:lvl w:ilvl="0" w:tplc="1972A5C0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13A8A"/>
    <w:rsid w:val="00025C7C"/>
    <w:rsid w:val="00030301"/>
    <w:rsid w:val="0003558C"/>
    <w:rsid w:val="00072FC0"/>
    <w:rsid w:val="000761F2"/>
    <w:rsid w:val="000843E8"/>
    <w:rsid w:val="0008478F"/>
    <w:rsid w:val="00090949"/>
    <w:rsid w:val="00095B14"/>
    <w:rsid w:val="000E5B47"/>
    <w:rsid w:val="000F1BBB"/>
    <w:rsid w:val="000F32EE"/>
    <w:rsid w:val="000F51F1"/>
    <w:rsid w:val="00131BEA"/>
    <w:rsid w:val="00133866"/>
    <w:rsid w:val="00134024"/>
    <w:rsid w:val="00152FE3"/>
    <w:rsid w:val="00154C0F"/>
    <w:rsid w:val="0016211E"/>
    <w:rsid w:val="00181723"/>
    <w:rsid w:val="00195227"/>
    <w:rsid w:val="001A3EED"/>
    <w:rsid w:val="001C35DC"/>
    <w:rsid w:val="001E5A03"/>
    <w:rsid w:val="0022058C"/>
    <w:rsid w:val="00225077"/>
    <w:rsid w:val="00250B12"/>
    <w:rsid w:val="00257094"/>
    <w:rsid w:val="00282DF7"/>
    <w:rsid w:val="0029719A"/>
    <w:rsid w:val="002A4A09"/>
    <w:rsid w:val="002E0D0F"/>
    <w:rsid w:val="002E21A6"/>
    <w:rsid w:val="002E3E13"/>
    <w:rsid w:val="002E5692"/>
    <w:rsid w:val="002E7400"/>
    <w:rsid w:val="002F55A2"/>
    <w:rsid w:val="002F7B27"/>
    <w:rsid w:val="00313A6F"/>
    <w:rsid w:val="003206E8"/>
    <w:rsid w:val="00327AC8"/>
    <w:rsid w:val="003339B3"/>
    <w:rsid w:val="00337A9E"/>
    <w:rsid w:val="00340947"/>
    <w:rsid w:val="0034422B"/>
    <w:rsid w:val="0035678B"/>
    <w:rsid w:val="00383282"/>
    <w:rsid w:val="003A4D8B"/>
    <w:rsid w:val="003C541B"/>
    <w:rsid w:val="003D4F76"/>
    <w:rsid w:val="003D5F3E"/>
    <w:rsid w:val="003D7474"/>
    <w:rsid w:val="00401C0C"/>
    <w:rsid w:val="00410584"/>
    <w:rsid w:val="004130F2"/>
    <w:rsid w:val="00431732"/>
    <w:rsid w:val="00445CD3"/>
    <w:rsid w:val="0044621C"/>
    <w:rsid w:val="0046670D"/>
    <w:rsid w:val="00474E3B"/>
    <w:rsid w:val="004802D7"/>
    <w:rsid w:val="004A6557"/>
    <w:rsid w:val="004B7B1D"/>
    <w:rsid w:val="005057A1"/>
    <w:rsid w:val="005166B8"/>
    <w:rsid w:val="00543543"/>
    <w:rsid w:val="00567B4E"/>
    <w:rsid w:val="005853BB"/>
    <w:rsid w:val="005B0DF2"/>
    <w:rsid w:val="005B444A"/>
    <w:rsid w:val="005B49F9"/>
    <w:rsid w:val="005F2E1C"/>
    <w:rsid w:val="00624A02"/>
    <w:rsid w:val="00627931"/>
    <w:rsid w:val="00640716"/>
    <w:rsid w:val="006506C0"/>
    <w:rsid w:val="00674650"/>
    <w:rsid w:val="00677EA1"/>
    <w:rsid w:val="00680C74"/>
    <w:rsid w:val="00690A1D"/>
    <w:rsid w:val="006B023F"/>
    <w:rsid w:val="006C6181"/>
    <w:rsid w:val="006C791C"/>
    <w:rsid w:val="006F2532"/>
    <w:rsid w:val="00701290"/>
    <w:rsid w:val="007204FF"/>
    <w:rsid w:val="00722187"/>
    <w:rsid w:val="00723054"/>
    <w:rsid w:val="00733889"/>
    <w:rsid w:val="00763EC5"/>
    <w:rsid w:val="00766B52"/>
    <w:rsid w:val="0077413F"/>
    <w:rsid w:val="0077427D"/>
    <w:rsid w:val="007A2A4F"/>
    <w:rsid w:val="007B53BB"/>
    <w:rsid w:val="007B6A58"/>
    <w:rsid w:val="007C20AE"/>
    <w:rsid w:val="007D42C1"/>
    <w:rsid w:val="007E3903"/>
    <w:rsid w:val="007E60CE"/>
    <w:rsid w:val="007E7A88"/>
    <w:rsid w:val="00806E22"/>
    <w:rsid w:val="008336B5"/>
    <w:rsid w:val="008429F9"/>
    <w:rsid w:val="00862DAF"/>
    <w:rsid w:val="008777B6"/>
    <w:rsid w:val="008C04EB"/>
    <w:rsid w:val="008C0E1B"/>
    <w:rsid w:val="008D0046"/>
    <w:rsid w:val="008E62F2"/>
    <w:rsid w:val="008F3B51"/>
    <w:rsid w:val="0091123A"/>
    <w:rsid w:val="009262F1"/>
    <w:rsid w:val="00952B00"/>
    <w:rsid w:val="00971CA6"/>
    <w:rsid w:val="0098001E"/>
    <w:rsid w:val="009B35D2"/>
    <w:rsid w:val="009B59CD"/>
    <w:rsid w:val="009C39CC"/>
    <w:rsid w:val="009E41E1"/>
    <w:rsid w:val="009E5759"/>
    <w:rsid w:val="009F19EC"/>
    <w:rsid w:val="009F47C3"/>
    <w:rsid w:val="00A02FC8"/>
    <w:rsid w:val="00A03632"/>
    <w:rsid w:val="00A05045"/>
    <w:rsid w:val="00A22DA1"/>
    <w:rsid w:val="00A2774C"/>
    <w:rsid w:val="00A31582"/>
    <w:rsid w:val="00A5308B"/>
    <w:rsid w:val="00A536AC"/>
    <w:rsid w:val="00A95F35"/>
    <w:rsid w:val="00AD5274"/>
    <w:rsid w:val="00B00112"/>
    <w:rsid w:val="00B0328D"/>
    <w:rsid w:val="00B42798"/>
    <w:rsid w:val="00B5113E"/>
    <w:rsid w:val="00B6268A"/>
    <w:rsid w:val="00BC56F4"/>
    <w:rsid w:val="00BC649C"/>
    <w:rsid w:val="00BD2D90"/>
    <w:rsid w:val="00BD60E0"/>
    <w:rsid w:val="00BF4FF7"/>
    <w:rsid w:val="00C22519"/>
    <w:rsid w:val="00C263C1"/>
    <w:rsid w:val="00C275CE"/>
    <w:rsid w:val="00C37C58"/>
    <w:rsid w:val="00C524AD"/>
    <w:rsid w:val="00C67F68"/>
    <w:rsid w:val="00C726D6"/>
    <w:rsid w:val="00C73119"/>
    <w:rsid w:val="00CA7C33"/>
    <w:rsid w:val="00CC6746"/>
    <w:rsid w:val="00CE28F4"/>
    <w:rsid w:val="00CE2CEE"/>
    <w:rsid w:val="00D0217E"/>
    <w:rsid w:val="00D142DE"/>
    <w:rsid w:val="00D26512"/>
    <w:rsid w:val="00D47F3D"/>
    <w:rsid w:val="00D607FD"/>
    <w:rsid w:val="00DC26EA"/>
    <w:rsid w:val="00DC6BB8"/>
    <w:rsid w:val="00DD130B"/>
    <w:rsid w:val="00DE3A43"/>
    <w:rsid w:val="00DF5B5B"/>
    <w:rsid w:val="00E230A2"/>
    <w:rsid w:val="00E3713E"/>
    <w:rsid w:val="00E42724"/>
    <w:rsid w:val="00E51827"/>
    <w:rsid w:val="00E61C94"/>
    <w:rsid w:val="00E66656"/>
    <w:rsid w:val="00E709A9"/>
    <w:rsid w:val="00EA0DE1"/>
    <w:rsid w:val="00EA351E"/>
    <w:rsid w:val="00EB3FF4"/>
    <w:rsid w:val="00EB46D3"/>
    <w:rsid w:val="00ED14F9"/>
    <w:rsid w:val="00EE2447"/>
    <w:rsid w:val="00EE2DB6"/>
    <w:rsid w:val="00EF49BA"/>
    <w:rsid w:val="00EF4E5C"/>
    <w:rsid w:val="00F04E87"/>
    <w:rsid w:val="00F33BCD"/>
    <w:rsid w:val="00F54E62"/>
    <w:rsid w:val="00F82BF6"/>
    <w:rsid w:val="00FB285A"/>
    <w:rsid w:val="00FC08C9"/>
    <w:rsid w:val="00FD30F6"/>
    <w:rsid w:val="00FF244F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2ED45B"/>
  <w15:docId w15:val="{28DCD68B-9CB5-463A-A883-4A637E81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27D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2E569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77427D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77427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E61C94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72305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2305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2305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230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23054"/>
    <w:rPr>
      <w:b/>
      <w:bCs/>
    </w:rPr>
  </w:style>
  <w:style w:type="paragraph" w:styleId="berarbeitung">
    <w:name w:val="Revision"/>
    <w:hidden/>
    <w:uiPriority w:val="99"/>
    <w:semiHidden/>
    <w:rsid w:val="003339B3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282DF7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836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219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613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025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61A2F-2636-412D-BB7A-9D879D2FD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4313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Kueppers Nina (LHO)</cp:lastModifiedBy>
  <cp:revision>3</cp:revision>
  <cp:lastPrinted>2016-03-11T07:01:00Z</cp:lastPrinted>
  <dcterms:created xsi:type="dcterms:W3CDTF">2016-03-29T10:04:00Z</dcterms:created>
  <dcterms:modified xsi:type="dcterms:W3CDTF">2016-03-29T10:10:00Z</dcterms:modified>
</cp:coreProperties>
</file>