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DF" w:rsidRPr="00BE67D9" w:rsidRDefault="006E52F5" w:rsidP="001C16BB">
      <w:pPr>
        <w:pStyle w:val="Press2-Headline"/>
      </w:pPr>
      <w:r w:rsidRPr="00BE67D9">
        <w:t xml:space="preserve">Mehr Leistung, weniger Verbrauch: </w:t>
      </w:r>
      <w:r w:rsidR="00716127" w:rsidRPr="00BE67D9">
        <w:t>D</w:t>
      </w:r>
      <w:r w:rsidR="007116B9" w:rsidRPr="00BE67D9">
        <w:t xml:space="preserve">ie </w:t>
      </w:r>
      <w:r w:rsidR="001F6EF5" w:rsidRPr="00BE67D9">
        <w:t xml:space="preserve">neuen </w:t>
      </w:r>
      <w:r w:rsidR="00E47289" w:rsidRPr="00BE67D9">
        <w:t>Li</w:t>
      </w:r>
      <w:r w:rsidR="001F51E0" w:rsidRPr="00BE67D9">
        <w:t xml:space="preserve">ebherr-Hydraulikbagger </w:t>
      </w:r>
      <w:r w:rsidR="007116B9" w:rsidRPr="00BE67D9">
        <w:t xml:space="preserve">für </w:t>
      </w:r>
      <w:r w:rsidR="001F51E0" w:rsidRPr="00BE67D9">
        <w:t>die Abgass</w:t>
      </w:r>
      <w:r w:rsidR="00E47289" w:rsidRPr="00BE67D9">
        <w:t>tufe IV</w:t>
      </w:r>
      <w:r w:rsidR="008F26B7" w:rsidRPr="00BE67D9">
        <w:t xml:space="preserve"> / Tier 4f</w:t>
      </w:r>
      <w:r w:rsidR="00E47289" w:rsidRPr="00BE67D9">
        <w:t xml:space="preserve"> </w:t>
      </w:r>
    </w:p>
    <w:p w:rsidR="007116B9" w:rsidRPr="00BE67D9" w:rsidRDefault="00ED63B6" w:rsidP="001C16BB">
      <w:pPr>
        <w:pStyle w:val="Press3-BulletPoints"/>
      </w:pPr>
      <w:r w:rsidRPr="00BE67D9">
        <w:t xml:space="preserve">Die ersten Modelle sind auf die neue Abgasstufe umgestellt </w:t>
      </w:r>
    </w:p>
    <w:p w:rsidR="009C7175" w:rsidRPr="00BE67D9" w:rsidRDefault="00417045" w:rsidP="001C16BB">
      <w:pPr>
        <w:pStyle w:val="Press3-BulletPoints"/>
      </w:pPr>
      <w:r w:rsidRPr="00BE67D9">
        <w:t xml:space="preserve">Liebherr-Hydraulikbagger glänzen durch maximale </w:t>
      </w:r>
      <w:r w:rsidR="00442F96" w:rsidRPr="00BE67D9">
        <w:t>Kraftstoffeffizienz</w:t>
      </w:r>
      <w:r w:rsidRPr="00BE67D9">
        <w:t xml:space="preserve"> und minimale Wartungskosten</w:t>
      </w:r>
    </w:p>
    <w:p w:rsidR="00247BED" w:rsidRPr="00BE67D9" w:rsidRDefault="001F51E0" w:rsidP="001C16BB">
      <w:pPr>
        <w:pStyle w:val="Press3-BulletPoints"/>
      </w:pPr>
      <w:r w:rsidRPr="00BE67D9">
        <w:t xml:space="preserve">Liebherr zeigt auf der Bauma </w:t>
      </w:r>
      <w:r w:rsidR="004B7515" w:rsidRPr="00BE67D9">
        <w:t>drei</w:t>
      </w:r>
      <w:r w:rsidR="008F26B7" w:rsidRPr="00BE67D9">
        <w:t xml:space="preserve"> </w:t>
      </w:r>
      <w:r w:rsidR="00E06415" w:rsidRPr="00BE67D9">
        <w:t xml:space="preserve">Mobil- und </w:t>
      </w:r>
      <w:r w:rsidR="00162080" w:rsidRPr="00BE67D9">
        <w:t>sechs</w:t>
      </w:r>
      <w:r w:rsidR="00C408EB" w:rsidRPr="00BE67D9">
        <w:t xml:space="preserve"> </w:t>
      </w:r>
      <w:r w:rsidR="00E06415" w:rsidRPr="00BE67D9">
        <w:t>Raupenbagger der neuen Abgasstufe</w:t>
      </w:r>
      <w:r w:rsidR="008F26B7" w:rsidRPr="00BE67D9">
        <w:t xml:space="preserve"> IV / Tier</w:t>
      </w:r>
      <w:r w:rsidR="00C408EB" w:rsidRPr="00BE67D9">
        <w:t xml:space="preserve"> </w:t>
      </w:r>
      <w:r w:rsidR="008F26B7" w:rsidRPr="00BE67D9">
        <w:t>4f</w:t>
      </w:r>
    </w:p>
    <w:p w:rsidR="0055003B" w:rsidRPr="00BE67D9" w:rsidRDefault="0055003B" w:rsidP="0078585F">
      <w:pPr>
        <w:pStyle w:val="Press8-Information"/>
      </w:pPr>
    </w:p>
    <w:p w:rsidR="00E709A9" w:rsidRPr="00BE67D9" w:rsidRDefault="00325C7D" w:rsidP="001C16BB">
      <w:pPr>
        <w:pStyle w:val="Press4-Lead"/>
      </w:pPr>
      <w:r w:rsidRPr="00BE67D9">
        <w:t>München</w:t>
      </w:r>
      <w:r w:rsidR="00992A9B" w:rsidRPr="00BE67D9">
        <w:t xml:space="preserve"> (</w:t>
      </w:r>
      <w:r w:rsidRPr="00BE67D9">
        <w:t>Deutschland</w:t>
      </w:r>
      <w:r w:rsidR="00992A9B" w:rsidRPr="00BE67D9">
        <w:t xml:space="preserve">), </w:t>
      </w:r>
      <w:r w:rsidR="007116B9" w:rsidRPr="00BE67D9">
        <w:t>1</w:t>
      </w:r>
      <w:r w:rsidR="00CB6175" w:rsidRPr="00BE67D9">
        <w:t>1</w:t>
      </w:r>
      <w:r w:rsidR="00A867D4" w:rsidRPr="00BE67D9">
        <w:t xml:space="preserve">. </w:t>
      </w:r>
      <w:r w:rsidR="00CB6175" w:rsidRPr="00BE67D9">
        <w:t>April</w:t>
      </w:r>
      <w:r w:rsidR="00A867D4" w:rsidRPr="00BE67D9">
        <w:t xml:space="preserve"> 2016</w:t>
      </w:r>
      <w:r w:rsidR="00E709A9" w:rsidRPr="00BE67D9">
        <w:t xml:space="preserve"> – </w:t>
      </w:r>
      <w:bookmarkStart w:id="0" w:name="_GoBack"/>
      <w:bookmarkEnd w:id="0"/>
      <w:r w:rsidR="00251B5B" w:rsidRPr="00BE67D9">
        <w:t xml:space="preserve">Im Zuge der </w:t>
      </w:r>
      <w:r w:rsidR="00471CCB" w:rsidRPr="00BE67D9">
        <w:t>Maschinenumstellung auf die Abgass</w:t>
      </w:r>
      <w:r w:rsidR="00251B5B" w:rsidRPr="00BE67D9">
        <w:t xml:space="preserve">tufe IV </w:t>
      </w:r>
      <w:r w:rsidR="008F26B7" w:rsidRPr="00BE67D9">
        <w:t xml:space="preserve">/ Tier 4f </w:t>
      </w:r>
      <w:r w:rsidR="007116B9" w:rsidRPr="00BE67D9">
        <w:t>hat</w:t>
      </w:r>
      <w:r w:rsidR="00251B5B" w:rsidRPr="00BE67D9">
        <w:t xml:space="preserve"> Liebherr seine Hydraulikbagger weiter </w:t>
      </w:r>
      <w:r w:rsidR="007116B9" w:rsidRPr="00BE67D9">
        <w:t>verbessert</w:t>
      </w:r>
      <w:r w:rsidR="00E404E0" w:rsidRPr="00BE67D9">
        <w:t>.</w:t>
      </w:r>
      <w:r w:rsidR="009C7175" w:rsidRPr="00BE67D9">
        <w:t xml:space="preserve"> </w:t>
      </w:r>
      <w:r w:rsidR="00DC2DA3" w:rsidRPr="00BE67D9">
        <w:t>Die</w:t>
      </w:r>
      <w:r w:rsidR="00471CCB" w:rsidRPr="00BE67D9">
        <w:t xml:space="preserve"> Maschinen ab der 14</w:t>
      </w:r>
      <w:r w:rsidR="007116B9" w:rsidRPr="00BE67D9">
        <w:t xml:space="preserve"> </w:t>
      </w:r>
      <w:r w:rsidR="00471CCB" w:rsidRPr="00BE67D9">
        <w:t>Tonnen-Klasse weisen</w:t>
      </w:r>
      <w:r w:rsidR="001F51E0" w:rsidRPr="00BE67D9">
        <w:t xml:space="preserve"> im Vergleich zu den entsprechenden Vorgänger-Maschinen</w:t>
      </w:r>
      <w:r w:rsidR="00471CCB" w:rsidRPr="00BE67D9">
        <w:t xml:space="preserve"> </w:t>
      </w:r>
      <w:r w:rsidR="001F6EF5" w:rsidRPr="00BE67D9">
        <w:t xml:space="preserve">nicht nur reduzierte Stickstoffoxid- und Feinstaub-Emissionswerte auf. Zugleich bieten sie auch </w:t>
      </w:r>
      <w:r w:rsidR="00471CCB" w:rsidRPr="00BE67D9">
        <w:t>einen</w:t>
      </w:r>
      <w:r w:rsidR="00D52D6E" w:rsidRPr="00BE67D9">
        <w:t xml:space="preserve"> geringeren Kraftstoffverbrauch</w:t>
      </w:r>
      <w:r w:rsidR="001F6EF5" w:rsidRPr="00BE67D9">
        <w:t xml:space="preserve"> und </w:t>
      </w:r>
      <w:r w:rsidR="00ED63B6" w:rsidRPr="00BE67D9">
        <w:t>teilweise</w:t>
      </w:r>
      <w:r w:rsidR="00DC2DA3" w:rsidRPr="00BE67D9">
        <w:t xml:space="preserve"> </w:t>
      </w:r>
      <w:r w:rsidR="008F26B7" w:rsidRPr="00BE67D9">
        <w:t xml:space="preserve">verlängerte </w:t>
      </w:r>
      <w:r w:rsidR="00D52D6E" w:rsidRPr="00BE67D9">
        <w:t xml:space="preserve">Wartungsintervalle. </w:t>
      </w:r>
      <w:r w:rsidR="001F6EF5" w:rsidRPr="00BE67D9">
        <w:t>D</w:t>
      </w:r>
      <w:r w:rsidR="00D52D6E" w:rsidRPr="00BE67D9">
        <w:t xml:space="preserve">urch die Überarbeitung der Kabine </w:t>
      </w:r>
      <w:r w:rsidR="001F6EF5" w:rsidRPr="00BE67D9">
        <w:t xml:space="preserve">konnte zudem </w:t>
      </w:r>
      <w:r w:rsidR="00D52D6E" w:rsidRPr="00BE67D9">
        <w:t>eine Komfortsteigerung und</w:t>
      </w:r>
      <w:r w:rsidR="00471CCB" w:rsidRPr="00BE67D9">
        <w:t xml:space="preserve"> </w:t>
      </w:r>
      <w:r w:rsidR="00D52D6E" w:rsidRPr="00BE67D9">
        <w:t>eine Verbesserung der Fahrersicherheit erreicht werden.</w:t>
      </w:r>
      <w:r w:rsidR="00835FE3" w:rsidRPr="00BE67D9">
        <w:t xml:space="preserve"> </w:t>
      </w:r>
      <w:r w:rsidR="001F6EF5" w:rsidRPr="00BE67D9">
        <w:t xml:space="preserve">Auf </w:t>
      </w:r>
      <w:r w:rsidR="00835FE3" w:rsidRPr="00BE67D9">
        <w:t>der Ba</w:t>
      </w:r>
      <w:r w:rsidR="00EF748E" w:rsidRPr="00BE67D9">
        <w:t xml:space="preserve">uma </w:t>
      </w:r>
      <w:r w:rsidR="001F6EF5" w:rsidRPr="00BE67D9">
        <w:t xml:space="preserve">präsentiert Liebherr </w:t>
      </w:r>
      <w:r w:rsidR="003D39AE" w:rsidRPr="00BE67D9">
        <w:t>drei</w:t>
      </w:r>
      <w:r w:rsidR="00EF748E" w:rsidRPr="00BE67D9">
        <w:t xml:space="preserve"> Mobil- und </w:t>
      </w:r>
      <w:r w:rsidR="003D39AE" w:rsidRPr="00BE67D9">
        <w:t>sechs</w:t>
      </w:r>
      <w:r w:rsidR="0036379C" w:rsidRPr="00BE67D9">
        <w:t xml:space="preserve"> </w:t>
      </w:r>
      <w:r w:rsidR="00835FE3" w:rsidRPr="00BE67D9">
        <w:t>Raupenbagger</w:t>
      </w:r>
      <w:r w:rsidR="001F6EF5" w:rsidRPr="00BE67D9">
        <w:t xml:space="preserve"> aus der neuen Baureihe</w:t>
      </w:r>
      <w:r w:rsidR="00835FE3" w:rsidRPr="00BE67D9">
        <w:t>.</w:t>
      </w:r>
    </w:p>
    <w:p w:rsidR="004C1046" w:rsidRPr="00BE67D9" w:rsidRDefault="001F6EF5" w:rsidP="001C16BB">
      <w:pPr>
        <w:pStyle w:val="Press5-Body"/>
      </w:pPr>
      <w:r w:rsidRPr="00BE67D9">
        <w:t xml:space="preserve">In </w:t>
      </w:r>
      <w:r w:rsidR="007116B9" w:rsidRPr="00BE67D9">
        <w:t>Liebherr-Hydraulikbagger</w:t>
      </w:r>
      <w:r w:rsidRPr="00BE67D9">
        <w:t>n</w:t>
      </w:r>
      <w:r w:rsidR="00616E30" w:rsidRPr="00BE67D9">
        <w:t xml:space="preserve"> der Abgasstufe IV / Tier 4f wird ab der 14</w:t>
      </w:r>
      <w:r w:rsidR="007116B9" w:rsidRPr="00BE67D9">
        <w:t xml:space="preserve"> </w:t>
      </w:r>
      <w:r w:rsidR="00616E30" w:rsidRPr="00BE67D9">
        <w:t xml:space="preserve">Tonnen-Klasse ein </w:t>
      </w:r>
      <w:r w:rsidRPr="00BE67D9">
        <w:t xml:space="preserve">neu </w:t>
      </w:r>
      <w:r w:rsidR="00616E30" w:rsidRPr="00BE67D9">
        <w:t xml:space="preserve">entwickelter Liebherr-Dieselmotor verbaut. Bei </w:t>
      </w:r>
      <w:r w:rsidR="007116B9" w:rsidRPr="00BE67D9">
        <w:t>dieser</w:t>
      </w:r>
      <w:r w:rsidR="00616E30" w:rsidRPr="00BE67D9">
        <w:t xml:space="preserve"> neuen Generation kommt die neue Liebherr-SCR</w:t>
      </w:r>
      <w:r w:rsidR="00ED63B6" w:rsidRPr="00BE67D9">
        <w:t xml:space="preserve"> </w:t>
      </w:r>
      <w:r w:rsidR="00616E30" w:rsidRPr="00BE67D9">
        <w:t>Technologie</w:t>
      </w:r>
      <w:r w:rsidR="003B4DE4" w:rsidRPr="00BE67D9">
        <w:t xml:space="preserve"> zum Einsatz</w:t>
      </w:r>
      <w:r w:rsidR="00616E30" w:rsidRPr="00BE67D9">
        <w:t xml:space="preserve">, </w:t>
      </w:r>
      <w:r w:rsidR="003B4DE4" w:rsidRPr="00BE67D9">
        <w:t xml:space="preserve">welche </w:t>
      </w:r>
      <w:r w:rsidR="00616E30" w:rsidRPr="00BE67D9">
        <w:t xml:space="preserve">aus </w:t>
      </w:r>
      <w:r w:rsidR="003B4DE4" w:rsidRPr="00BE67D9">
        <w:t xml:space="preserve">einem </w:t>
      </w:r>
      <w:r w:rsidR="00616E30" w:rsidRPr="00BE67D9">
        <w:t>SCR</w:t>
      </w:r>
      <w:r w:rsidR="007116B9" w:rsidRPr="00BE67D9">
        <w:t>-</w:t>
      </w:r>
      <w:r w:rsidR="00616E30" w:rsidRPr="00BE67D9">
        <w:t xml:space="preserve">Katalysatorsystem und weiteren Komponenten wie Injektor und AdBlue®-Versorgung </w:t>
      </w:r>
      <w:r w:rsidR="003B4DE4" w:rsidRPr="00BE67D9">
        <w:t xml:space="preserve">besteht. Ein Partikelfilter ist nicht notwendig, kann aber für spezielle Baustellenanforderungen </w:t>
      </w:r>
      <w:r w:rsidRPr="00BE67D9">
        <w:t xml:space="preserve">zusätzlich </w:t>
      </w:r>
      <w:r w:rsidR="003B4DE4" w:rsidRPr="00BE67D9">
        <w:t xml:space="preserve">eingebaut werden. Darüber hinaus bietet Liebherr Lösungen für die Befüllung und Lagerung von AdBlue®. </w:t>
      </w:r>
      <w:r w:rsidR="00616E30" w:rsidRPr="00BE67D9">
        <w:t xml:space="preserve">Das </w:t>
      </w:r>
      <w:r w:rsidR="003B4DE4" w:rsidRPr="00BE67D9">
        <w:t xml:space="preserve">Gesamtsystem für Liebherr-Hydraulikbagger der Abgasstufe IV / Tier 4f </w:t>
      </w:r>
      <w:r w:rsidR="00616E30" w:rsidRPr="00BE67D9">
        <w:t xml:space="preserve">reduziert die Abgasemissionen effektiv und hat keine Leistungseinbußen zur Folge. </w:t>
      </w:r>
    </w:p>
    <w:p w:rsidR="004C1046" w:rsidRPr="00BE67D9" w:rsidRDefault="004C1046" w:rsidP="001C16BB">
      <w:pPr>
        <w:pStyle w:val="Press5-Body"/>
      </w:pPr>
      <w:r w:rsidRPr="00BE67D9">
        <w:t>Durch die Weiterentwicklung des Liebherr-Motors konnten zudem die Wartungsintervalle verlängert</w:t>
      </w:r>
      <w:r w:rsidR="00F33017" w:rsidRPr="00BE67D9">
        <w:t xml:space="preserve"> </w:t>
      </w:r>
      <w:r w:rsidRPr="00BE67D9">
        <w:t>werden. Dies führt zu weniger Stillstandzeiten</w:t>
      </w:r>
      <w:r w:rsidR="001F6EF5" w:rsidRPr="00BE67D9">
        <w:t xml:space="preserve"> </w:t>
      </w:r>
      <w:r w:rsidRPr="00BE67D9">
        <w:t xml:space="preserve">und </w:t>
      </w:r>
      <w:r w:rsidR="001F6EF5" w:rsidRPr="00BE67D9">
        <w:t xml:space="preserve">erhöht </w:t>
      </w:r>
      <w:r w:rsidRPr="00BE67D9">
        <w:t xml:space="preserve">somit </w:t>
      </w:r>
      <w:r w:rsidR="001F6EF5" w:rsidRPr="00BE67D9">
        <w:t xml:space="preserve">die </w:t>
      </w:r>
      <w:r w:rsidRPr="00BE67D9">
        <w:t>produktive Arbeitszeit der Maschinen. Die damit erreichte Effizienz</w:t>
      </w:r>
      <w:r w:rsidR="001F6EF5" w:rsidRPr="00BE67D9">
        <w:t>steigerung</w:t>
      </w:r>
      <w:r w:rsidRPr="00BE67D9">
        <w:t xml:space="preserve"> spart dem Kunden unnötige Kosten.</w:t>
      </w:r>
    </w:p>
    <w:p w:rsidR="000D5719" w:rsidRPr="00BE67D9" w:rsidRDefault="008F26B7" w:rsidP="001C16BB">
      <w:pPr>
        <w:pStyle w:val="Press5-Body"/>
      </w:pPr>
      <w:r w:rsidRPr="00BE67D9">
        <w:t xml:space="preserve">Dank </w:t>
      </w:r>
      <w:r w:rsidR="001F6EF5" w:rsidRPr="00BE67D9">
        <w:t xml:space="preserve">des innovativen </w:t>
      </w:r>
      <w:r w:rsidRPr="00BE67D9">
        <w:t xml:space="preserve">Liebherr-Power-Efficiency (LPE), welches alle Powermanagementprozesse </w:t>
      </w:r>
      <w:r w:rsidR="003B4DE4" w:rsidRPr="00BE67D9">
        <w:t>der neuen Liebherr-</w:t>
      </w:r>
      <w:r w:rsidR="00AD020F" w:rsidRPr="00BE67D9">
        <w:t>Mobilbagger</w:t>
      </w:r>
      <w:r w:rsidRPr="00BE67D9">
        <w:t xml:space="preserve"> optimal regelt, wird der Kraftstoffverbrauch deutlich reduziert. </w:t>
      </w:r>
      <w:r w:rsidR="00536012" w:rsidRPr="00BE67D9">
        <w:t>Das pr</w:t>
      </w:r>
      <w:r w:rsidR="00056225" w:rsidRPr="00BE67D9">
        <w:t xml:space="preserve">o-aktive Eingreifen in die Motorsteuerung, </w:t>
      </w:r>
      <w:r w:rsidR="00536012" w:rsidRPr="00BE67D9">
        <w:t xml:space="preserve">die </w:t>
      </w:r>
      <w:r w:rsidR="00056225" w:rsidRPr="00BE67D9">
        <w:t xml:space="preserve">Veränderung des Schwenkwinkels der Hydraulikpumpe und </w:t>
      </w:r>
      <w:r w:rsidR="00536012" w:rsidRPr="00BE67D9">
        <w:t xml:space="preserve">die </w:t>
      </w:r>
      <w:r w:rsidR="00056225" w:rsidRPr="00BE67D9">
        <w:t xml:space="preserve">Anpassung der Motordrehzahl führen zum optimalen Wirkungsgrad der </w:t>
      </w:r>
      <w:r w:rsidR="00056225" w:rsidRPr="00BE67D9">
        <w:lastRenderedPageBreak/>
        <w:t>Antriebskomponenten in jeder Arbeitssituation. Dies ermöglicht</w:t>
      </w:r>
      <w:r w:rsidR="003B4DE4" w:rsidRPr="00BE67D9">
        <w:t xml:space="preserve"> eine</w:t>
      </w:r>
      <w:r w:rsidR="00056225" w:rsidRPr="00BE67D9">
        <w:t xml:space="preserve"> höhere Motorl</w:t>
      </w:r>
      <w:r w:rsidR="00442F96" w:rsidRPr="00BE67D9">
        <w:t xml:space="preserve">eistung bei niedriger Drehzahl. </w:t>
      </w:r>
    </w:p>
    <w:p w:rsidR="00442F96" w:rsidRPr="00BE67D9" w:rsidRDefault="00AD020F" w:rsidP="001C16BB">
      <w:pPr>
        <w:pStyle w:val="Press5-Body"/>
      </w:pPr>
      <w:r w:rsidRPr="00BE67D9">
        <w:t xml:space="preserve">Die </w:t>
      </w:r>
      <w:r w:rsidR="003B4DE4" w:rsidRPr="00BE67D9">
        <w:t xml:space="preserve">neuen </w:t>
      </w:r>
      <w:r w:rsidRPr="00BE67D9">
        <w:t>Liebherr</w:t>
      </w:r>
      <w:r w:rsidR="003B4DE4" w:rsidRPr="00BE67D9">
        <w:t>-Raupenbagger sind mit der</w:t>
      </w:r>
      <w:r w:rsidRPr="00BE67D9">
        <w:t xml:space="preserve"> integrierte</w:t>
      </w:r>
      <w:r w:rsidR="003B4DE4" w:rsidRPr="00BE67D9">
        <w:t>n</w:t>
      </w:r>
      <w:r w:rsidR="00536012" w:rsidRPr="00BE67D9">
        <w:t xml:space="preserve">, leistungssteigernden </w:t>
      </w:r>
      <w:r w:rsidRPr="00BE67D9">
        <w:t xml:space="preserve"> Baggersystemtechnik</w:t>
      </w:r>
      <w:r w:rsidR="00536012" w:rsidRPr="00BE67D9">
        <w:t xml:space="preserve">, die auf dem </w:t>
      </w:r>
      <w:r w:rsidR="003B4DE4" w:rsidRPr="00BE67D9">
        <w:t>Positive Control-</w:t>
      </w:r>
      <w:r w:rsidRPr="00BE67D9">
        <w:t>Hydrauliksystem</w:t>
      </w:r>
      <w:r w:rsidR="00536012" w:rsidRPr="00BE67D9">
        <w:t xml:space="preserve"> basiert</w:t>
      </w:r>
      <w:r w:rsidR="0036379C" w:rsidRPr="00BE67D9">
        <w:t>, ausgestattet</w:t>
      </w:r>
      <w:r w:rsidR="003B4DE4" w:rsidRPr="00BE67D9">
        <w:t>.</w:t>
      </w:r>
      <w:r w:rsidRPr="00BE67D9">
        <w:t xml:space="preserve"> </w:t>
      </w:r>
      <w:r w:rsidR="003B4DE4" w:rsidRPr="00BE67D9">
        <w:t>D</w:t>
      </w:r>
      <w:r w:rsidR="00536012" w:rsidRPr="00BE67D9">
        <w:t xml:space="preserve">ieses </w:t>
      </w:r>
      <w:r w:rsidRPr="00BE67D9">
        <w:t xml:space="preserve">intelligente System </w:t>
      </w:r>
      <w:r w:rsidR="003B4DE4" w:rsidRPr="00BE67D9">
        <w:t xml:space="preserve">arbeitet mit </w:t>
      </w:r>
      <w:r w:rsidRPr="00BE67D9">
        <w:t xml:space="preserve">Sensoren, die an strategischen Punkten des Baggers angebracht sind. </w:t>
      </w:r>
      <w:r w:rsidR="004C1046" w:rsidRPr="00BE67D9">
        <w:t xml:space="preserve">Bewegt der Maschinenführer die Maschine, optimiert die intelligente Steuerung für Motor und Hydrauliksystem jede Bewegung. </w:t>
      </w:r>
      <w:r w:rsidRPr="00BE67D9">
        <w:t>Dies erlaubt schnelle, flüssige und präzise Arbeit</w:t>
      </w:r>
      <w:r w:rsidR="004C1046" w:rsidRPr="00BE67D9">
        <w:t>sbewegungen</w:t>
      </w:r>
      <w:r w:rsidRPr="00BE67D9">
        <w:t xml:space="preserve">. Nach Bedarf werden die Pumpenkreise getrennt oder </w:t>
      </w:r>
      <w:r w:rsidR="00442F96" w:rsidRPr="00BE67D9">
        <w:t>auf</w:t>
      </w:r>
      <w:r w:rsidRPr="00BE67D9">
        <w:t>summiert und dadurch eine optimale Energieausnutzung</w:t>
      </w:r>
      <w:r w:rsidR="004C1046" w:rsidRPr="00BE67D9">
        <w:t xml:space="preserve"> erreicht</w:t>
      </w:r>
      <w:r w:rsidRPr="00BE67D9">
        <w:t>.</w:t>
      </w:r>
    </w:p>
    <w:p w:rsidR="00EB1B22" w:rsidRPr="00BE67D9" w:rsidRDefault="00EB1B22" w:rsidP="001C16BB">
      <w:pPr>
        <w:pStyle w:val="Press6-SubHeadline"/>
      </w:pPr>
      <w:r w:rsidRPr="00BE67D9">
        <w:t>Mobilbagger A 918 und A 918 Compact</w:t>
      </w:r>
      <w:r w:rsidR="00970771" w:rsidRPr="00BE67D9">
        <w:t xml:space="preserve"> </w:t>
      </w:r>
      <w:r w:rsidR="00653CD8" w:rsidRPr="00BE67D9">
        <w:t xml:space="preserve">mit </w:t>
      </w:r>
      <w:r w:rsidR="004C1046" w:rsidRPr="00BE67D9">
        <w:t>überarbeiteter</w:t>
      </w:r>
      <w:r w:rsidR="00653CD8" w:rsidRPr="00BE67D9">
        <w:t xml:space="preserve"> Kabine</w:t>
      </w:r>
    </w:p>
    <w:p w:rsidR="004C1046" w:rsidRPr="00BE67D9" w:rsidRDefault="004C1046" w:rsidP="001C16BB">
      <w:pPr>
        <w:pStyle w:val="Press5-Body"/>
      </w:pPr>
      <w:r w:rsidRPr="00BE67D9">
        <w:t xml:space="preserve">Auf der Bauma 2016 zeigt </w:t>
      </w:r>
      <w:r w:rsidR="00EB1B22" w:rsidRPr="00BE67D9">
        <w:t>Liebherr</w:t>
      </w:r>
      <w:r w:rsidRPr="00BE67D9">
        <w:t xml:space="preserve"> </w:t>
      </w:r>
      <w:r w:rsidR="00536012" w:rsidRPr="00BE67D9">
        <w:t xml:space="preserve">insgesamt </w:t>
      </w:r>
      <w:r w:rsidR="00883522" w:rsidRPr="00BE67D9">
        <w:t>vier</w:t>
      </w:r>
      <w:r w:rsidRPr="00BE67D9">
        <w:t xml:space="preserve"> Mobilbagger</w:t>
      </w:r>
      <w:r w:rsidR="00536012" w:rsidRPr="00BE67D9">
        <w:t xml:space="preserve">. Zu den Exponaten gehören </w:t>
      </w:r>
      <w:r w:rsidRPr="00BE67D9">
        <w:t xml:space="preserve">die beiden Modelle </w:t>
      </w:r>
      <w:r w:rsidR="00EB1B22" w:rsidRPr="00BE67D9">
        <w:t>A</w:t>
      </w:r>
      <w:r w:rsidRPr="00BE67D9">
        <w:t> </w:t>
      </w:r>
      <w:r w:rsidR="00EB1B22" w:rsidRPr="00BE67D9">
        <w:t>918</w:t>
      </w:r>
      <w:r w:rsidR="00970771" w:rsidRPr="00BE67D9">
        <w:t xml:space="preserve"> </w:t>
      </w:r>
      <w:r w:rsidR="00EB1B22" w:rsidRPr="00BE67D9">
        <w:t>und A</w:t>
      </w:r>
      <w:r w:rsidRPr="00BE67D9">
        <w:t> </w:t>
      </w:r>
      <w:r w:rsidR="00EB1B22" w:rsidRPr="00BE67D9">
        <w:t>918 Compact</w:t>
      </w:r>
      <w:r w:rsidRPr="00BE67D9">
        <w:t xml:space="preserve">, welche bereits </w:t>
      </w:r>
      <w:r w:rsidR="00EB1B22" w:rsidRPr="00BE67D9">
        <w:t>auf die neue Abgasstufe</w:t>
      </w:r>
      <w:r w:rsidRPr="00BE67D9">
        <w:t xml:space="preserve"> IV umgestellt sind</w:t>
      </w:r>
      <w:r w:rsidR="00EB1B22" w:rsidRPr="00BE67D9">
        <w:t>.</w:t>
      </w:r>
      <w:r w:rsidR="00835FE3" w:rsidRPr="00BE67D9">
        <w:t xml:space="preserve"> </w:t>
      </w:r>
      <w:r w:rsidR="00C408EB" w:rsidRPr="00BE67D9">
        <w:t>Diese</w:t>
      </w:r>
      <w:r w:rsidR="008F26B7" w:rsidRPr="00BE67D9">
        <w:t xml:space="preserve"> </w:t>
      </w:r>
      <w:r w:rsidR="00835FE3" w:rsidRPr="00BE67D9">
        <w:t xml:space="preserve">Maschinen weisen eine erhöhte Motorleistung bei geringerem Kraftstoffverbrauch und </w:t>
      </w:r>
      <w:r w:rsidR="006831EF" w:rsidRPr="00BE67D9">
        <w:t xml:space="preserve">verringerten </w:t>
      </w:r>
      <w:r w:rsidR="00835FE3" w:rsidRPr="00BE67D9">
        <w:t xml:space="preserve">Abgasemissionen auf. </w:t>
      </w:r>
    </w:p>
    <w:p w:rsidR="006831EF" w:rsidRPr="00BE67D9" w:rsidRDefault="00835FE3" w:rsidP="001C16BB">
      <w:pPr>
        <w:pStyle w:val="Press5-Body"/>
      </w:pPr>
      <w:r w:rsidRPr="00BE67D9">
        <w:t>Ein weiteres Highlight</w:t>
      </w:r>
      <w:r w:rsidR="00653CD8" w:rsidRPr="00BE67D9">
        <w:t xml:space="preserve"> bei beiden Maschinen </w:t>
      </w:r>
      <w:r w:rsidR="008F26B7" w:rsidRPr="00BE67D9">
        <w:t xml:space="preserve">ist die überarbeitete Kabine </w:t>
      </w:r>
      <w:r w:rsidR="00653CD8" w:rsidRPr="00BE67D9">
        <w:t>für mehr Sicherheit und Komfort.</w:t>
      </w:r>
      <w:r w:rsidRPr="00BE67D9">
        <w:t xml:space="preserve"> </w:t>
      </w:r>
      <w:r w:rsidR="00653CD8" w:rsidRPr="00BE67D9">
        <w:t xml:space="preserve">Im Serienumfang ist eine klappbare </w:t>
      </w:r>
      <w:r w:rsidR="00442F96" w:rsidRPr="00BE67D9">
        <w:t>Armkonsole</w:t>
      </w:r>
      <w:r w:rsidR="007D40F9" w:rsidRPr="00BE67D9">
        <w:t xml:space="preserve"> enthalten</w:t>
      </w:r>
      <w:r w:rsidR="00653CD8" w:rsidRPr="00BE67D9">
        <w:t xml:space="preserve">, die dem </w:t>
      </w:r>
      <w:r w:rsidR="007D40F9" w:rsidRPr="00BE67D9">
        <w:t>Maschinenführer</w:t>
      </w:r>
      <w:r w:rsidR="00653CD8" w:rsidRPr="00BE67D9">
        <w:t xml:space="preserve"> mehr Sicherheit beim Ein- und Ausstieg bietet. Für mehr Komfort sorgt </w:t>
      </w:r>
      <w:r w:rsidR="00C92EB3" w:rsidRPr="00BE67D9">
        <w:t xml:space="preserve">darüber hinaus </w:t>
      </w:r>
      <w:r w:rsidR="00653CD8" w:rsidRPr="00BE67D9">
        <w:t xml:space="preserve">die serienmäßige Bedienung der </w:t>
      </w:r>
      <w:r w:rsidR="006831EF" w:rsidRPr="00BE67D9">
        <w:t>Baggera</w:t>
      </w:r>
      <w:r w:rsidR="00653CD8" w:rsidRPr="00BE67D9">
        <w:t>bstützung über die Proportionalsteuerung</w:t>
      </w:r>
      <w:r w:rsidR="001D1973" w:rsidRPr="00BE67D9">
        <w:t xml:space="preserve"> auf den Kreuzschalthebeln</w:t>
      </w:r>
      <w:r w:rsidR="00536012" w:rsidRPr="00BE67D9">
        <w:t>.</w:t>
      </w:r>
      <w:r w:rsidR="00653CD8" w:rsidRPr="00BE67D9">
        <w:t xml:space="preserve"> Beim Versetzen der Maschine muss </w:t>
      </w:r>
      <w:r w:rsidR="00C92EB3" w:rsidRPr="00BE67D9">
        <w:t xml:space="preserve">der </w:t>
      </w:r>
      <w:r w:rsidR="00C408EB" w:rsidRPr="00BE67D9">
        <w:t>Maschinenführer</w:t>
      </w:r>
      <w:r w:rsidR="00C92EB3" w:rsidRPr="00BE67D9">
        <w:t xml:space="preserve"> </w:t>
      </w:r>
      <w:r w:rsidR="00653CD8" w:rsidRPr="00BE67D9">
        <w:t>nicht umgr</w:t>
      </w:r>
      <w:r w:rsidR="00C92EB3" w:rsidRPr="00BE67D9">
        <w:t>e</w:t>
      </w:r>
      <w:r w:rsidR="00653CD8" w:rsidRPr="00BE67D9">
        <w:t xml:space="preserve">ifen und </w:t>
      </w:r>
      <w:r w:rsidR="00C92EB3" w:rsidRPr="00BE67D9">
        <w:t xml:space="preserve">kann feinfühlig und präzise </w:t>
      </w:r>
      <w:r w:rsidR="00653CD8" w:rsidRPr="00BE67D9">
        <w:t>Planier</w:t>
      </w:r>
      <w:r w:rsidR="00C92EB3" w:rsidRPr="00BE67D9">
        <w:t>arbeiten erledigen</w:t>
      </w:r>
      <w:r w:rsidR="00653CD8" w:rsidRPr="00BE67D9">
        <w:t>.</w:t>
      </w:r>
      <w:r w:rsidR="008C61CF" w:rsidRPr="00BE67D9">
        <w:t xml:space="preserve"> </w:t>
      </w:r>
    </w:p>
    <w:p w:rsidR="00EB1B22" w:rsidRPr="00BE67D9" w:rsidRDefault="00442F96" w:rsidP="001C16BB">
      <w:pPr>
        <w:pStyle w:val="Press5-Body"/>
      </w:pPr>
      <w:r w:rsidRPr="00BE67D9">
        <w:t xml:space="preserve">Die </w:t>
      </w:r>
      <w:r w:rsidR="00DC2DA3" w:rsidRPr="00BE67D9">
        <w:t>beiden</w:t>
      </w:r>
      <w:r w:rsidR="006831EF" w:rsidRPr="00BE67D9">
        <w:t xml:space="preserve"> Liebherr-Mobilbagger </w:t>
      </w:r>
      <w:r w:rsidRPr="00BE67D9">
        <w:t>sind</w:t>
      </w:r>
      <w:r w:rsidR="008C61CF" w:rsidRPr="00BE67D9">
        <w:t xml:space="preserve"> </w:t>
      </w:r>
      <w:r w:rsidRPr="00BE67D9">
        <w:t xml:space="preserve">serienmäßig </w:t>
      </w:r>
      <w:r w:rsidR="008C61CF" w:rsidRPr="00BE67D9">
        <w:t>mit der neuen automatischen Arbeitsbremse ausgestattet</w:t>
      </w:r>
      <w:r w:rsidR="006831EF" w:rsidRPr="00BE67D9">
        <w:t>. Damit öffnet sich die</w:t>
      </w:r>
      <w:r w:rsidR="008C61CF" w:rsidRPr="00BE67D9">
        <w:t xml:space="preserve"> Betriebsbremse beim Anfahren automatisch und schließt</w:t>
      </w:r>
      <w:r w:rsidR="006831EF" w:rsidRPr="00BE67D9">
        <w:t xml:space="preserve"> ebenso wieder automatisch</w:t>
      </w:r>
      <w:r w:rsidR="008C61CF" w:rsidRPr="00BE67D9">
        <w:t>, wenn die Maschine steht. Dies sorgt für maximale Sicherheit und hohe Produktivität infolge kürzerer Reaktionszeiten.</w:t>
      </w:r>
    </w:p>
    <w:p w:rsidR="00417045" w:rsidRPr="00BE67D9" w:rsidRDefault="008778BF" w:rsidP="001C16BB">
      <w:pPr>
        <w:pStyle w:val="Press6-SubHeadline"/>
      </w:pPr>
      <w:r w:rsidRPr="00BE67D9">
        <w:t>Raupenbagger R 936</w:t>
      </w:r>
      <w:r w:rsidR="00970771" w:rsidRPr="00BE67D9">
        <w:t xml:space="preserve"> </w:t>
      </w:r>
    </w:p>
    <w:p w:rsidR="006831EF" w:rsidRPr="00BE67D9" w:rsidRDefault="008778BF" w:rsidP="001C16BB">
      <w:pPr>
        <w:pStyle w:val="Press5-Body"/>
      </w:pPr>
      <w:r w:rsidRPr="00BE67D9">
        <w:t xml:space="preserve">Der auf der Bauma </w:t>
      </w:r>
      <w:r w:rsidR="006831EF" w:rsidRPr="00BE67D9">
        <w:t xml:space="preserve">2016 </w:t>
      </w:r>
      <w:r w:rsidRPr="00BE67D9">
        <w:t>vorgestellte Raupenbagger R</w:t>
      </w:r>
      <w:r w:rsidR="00970771" w:rsidRPr="00BE67D9">
        <w:t xml:space="preserve"> </w:t>
      </w:r>
      <w:r w:rsidRPr="00BE67D9">
        <w:t>936</w:t>
      </w:r>
      <w:r w:rsidR="006831EF" w:rsidRPr="00BE67D9">
        <w:t xml:space="preserve"> ist seit </w:t>
      </w:r>
      <w:r w:rsidR="00536012" w:rsidRPr="00BE67D9">
        <w:t xml:space="preserve">Anfang 2016 </w:t>
      </w:r>
      <w:r w:rsidR="006831EF" w:rsidRPr="00BE67D9">
        <w:t xml:space="preserve">auf dem Markt. </w:t>
      </w:r>
      <w:r w:rsidR="00536012" w:rsidRPr="00BE67D9">
        <w:t xml:space="preserve">Er folgt damit dem ersten </w:t>
      </w:r>
      <w:r w:rsidR="006831EF" w:rsidRPr="00BE67D9">
        <w:t xml:space="preserve">Stufe IV / Tier 4f-Raupenbagger R 946, den Liebherr auf der Intermat 2015 in Paris </w:t>
      </w:r>
      <w:r w:rsidR="00536012" w:rsidRPr="00BE67D9">
        <w:t xml:space="preserve">vorgestellt </w:t>
      </w:r>
      <w:r w:rsidR="006831EF" w:rsidRPr="00BE67D9">
        <w:t xml:space="preserve">hat. </w:t>
      </w:r>
      <w:r w:rsidR="00536012" w:rsidRPr="00BE67D9">
        <w:t xml:space="preserve">Beide Raupenbagger verkörpern die </w:t>
      </w:r>
      <w:r w:rsidR="00E350BC" w:rsidRPr="00BE67D9">
        <w:t xml:space="preserve">oben genannten Neuerungen der Hydraulikbaggerpalette der Abgasstufe IV. </w:t>
      </w:r>
    </w:p>
    <w:p w:rsidR="00E350BC" w:rsidRPr="00BE67D9" w:rsidRDefault="006831EF" w:rsidP="001C16BB">
      <w:pPr>
        <w:pStyle w:val="Press5-Body"/>
      </w:pPr>
      <w:r w:rsidRPr="00BE67D9">
        <w:lastRenderedPageBreak/>
        <w:t xml:space="preserve">Das </w:t>
      </w:r>
      <w:r w:rsidR="00E350BC" w:rsidRPr="00BE67D9">
        <w:t>Einsatzgewicht</w:t>
      </w:r>
      <w:r w:rsidRPr="00BE67D9">
        <w:t xml:space="preserve"> des R 936</w:t>
      </w:r>
      <w:r w:rsidR="00536012" w:rsidRPr="00BE67D9">
        <w:t xml:space="preserve"> </w:t>
      </w:r>
      <w:r w:rsidR="00E350BC" w:rsidRPr="00BE67D9">
        <w:t>beträgt zwischen 30 und 38 Tonnen</w:t>
      </w:r>
      <w:r w:rsidRPr="00BE67D9">
        <w:t>, die</w:t>
      </w:r>
      <w:r w:rsidR="00E350BC" w:rsidRPr="00BE67D9">
        <w:t xml:space="preserve"> Motorleistung liegt bei 170 kW / 231 PS. Er ist für Einsätze im Bereich der Erdbewegung </w:t>
      </w:r>
      <w:r w:rsidRPr="00BE67D9">
        <w:t>ausgelegt</w:t>
      </w:r>
      <w:r w:rsidR="00E350BC" w:rsidRPr="00BE67D9">
        <w:t>. Mit seiner neuen Ausrüstung erreicht er maximale Grab- und Losbrechkräfte zur deutlichen Produktivitätssteigerung von bis zu 13 % im Vergleich zum Vorgängermodell. Ein optimiertes Hydrauliksystem mit separatem Drehwerkskreislauf sorgt für mehr Produktivität und ermöglicht eine Kraftstoffeinsp</w:t>
      </w:r>
      <w:r w:rsidR="00882660" w:rsidRPr="00BE67D9">
        <w:t xml:space="preserve">arung von bis zu 7 % bei einer </w:t>
      </w:r>
      <w:r w:rsidR="00E350BC" w:rsidRPr="00BE67D9">
        <w:t xml:space="preserve">um 10 </w:t>
      </w:r>
      <w:r w:rsidR="009A16E0" w:rsidRPr="00BE67D9">
        <w:t xml:space="preserve">kW </w:t>
      </w:r>
      <w:r w:rsidR="00E350BC" w:rsidRPr="00BE67D9">
        <w:t>erhöhten Motorleistung im Vergleich zur vorherigen Generation.</w:t>
      </w:r>
    </w:p>
    <w:p w:rsidR="00E709A9" w:rsidRPr="00BE67D9" w:rsidRDefault="00E709A9" w:rsidP="001C16BB">
      <w:pPr>
        <w:pStyle w:val="Press7-InformationHeadline"/>
      </w:pPr>
      <w:r w:rsidRPr="00BE67D9">
        <w:t>Bildunterschriften</w:t>
      </w:r>
    </w:p>
    <w:p w:rsidR="006831EF" w:rsidRPr="00BE67D9" w:rsidRDefault="006831EF" w:rsidP="001C16BB">
      <w:pPr>
        <w:pStyle w:val="Press8-Information"/>
      </w:pPr>
      <w:r w:rsidRPr="00BE67D9">
        <w:t>liebherr-a918-mobile-excavator.jpg</w:t>
      </w:r>
    </w:p>
    <w:p w:rsidR="00970771" w:rsidRPr="00BE67D9" w:rsidRDefault="00135DD5" w:rsidP="001C16BB">
      <w:pPr>
        <w:pStyle w:val="Press8-Information"/>
      </w:pPr>
      <w:r w:rsidRPr="00BE67D9">
        <w:t xml:space="preserve">Der neue </w:t>
      </w:r>
      <w:r w:rsidR="006831EF" w:rsidRPr="00BE67D9">
        <w:t xml:space="preserve">Liebherr-Mobilbagger </w:t>
      </w:r>
      <w:r w:rsidRPr="00BE67D9">
        <w:t>A 918 glänzt mit mehr Leistung trotz geringerem Verbrauch</w:t>
      </w:r>
    </w:p>
    <w:p w:rsidR="0078585F" w:rsidRPr="00BE67D9" w:rsidRDefault="0078585F" w:rsidP="001C16BB">
      <w:pPr>
        <w:pStyle w:val="Press8-Information"/>
      </w:pPr>
    </w:p>
    <w:p w:rsidR="006831EF" w:rsidRPr="00BE67D9" w:rsidRDefault="006831EF" w:rsidP="001C16BB">
      <w:pPr>
        <w:pStyle w:val="Press8-Information"/>
        <w:rPr>
          <w:lang w:val="pt-BR"/>
        </w:rPr>
      </w:pPr>
      <w:r w:rsidRPr="00BE67D9">
        <w:rPr>
          <w:lang w:val="pt-BR"/>
        </w:rPr>
        <w:t>liebherr-r936-crawler-excavator.jpg</w:t>
      </w:r>
    </w:p>
    <w:p w:rsidR="009767C9" w:rsidRPr="00BE67D9" w:rsidRDefault="00135DD5" w:rsidP="001C16BB">
      <w:pPr>
        <w:pStyle w:val="Press8-Information"/>
      </w:pPr>
      <w:r w:rsidRPr="00BE67D9">
        <w:t xml:space="preserve">Erhöhte Produktivität: Der neue </w:t>
      </w:r>
      <w:r w:rsidR="006831EF" w:rsidRPr="00BE67D9">
        <w:t xml:space="preserve">Liebherr-Raupenbagger </w:t>
      </w:r>
      <w:r w:rsidRPr="00BE67D9">
        <w:t>R 936 ist optimiert für Einsätze im Bereich Erdbewegung</w:t>
      </w:r>
    </w:p>
    <w:p w:rsidR="0071736F" w:rsidRPr="00BE67D9" w:rsidRDefault="0071736F" w:rsidP="001C16BB">
      <w:pPr>
        <w:pStyle w:val="Press8-Information"/>
      </w:pPr>
    </w:p>
    <w:p w:rsidR="00E709A9" w:rsidRPr="00BE67D9" w:rsidRDefault="00E709A9" w:rsidP="001C16BB">
      <w:pPr>
        <w:pStyle w:val="Press7-InformationHeadline"/>
      </w:pPr>
      <w:r w:rsidRPr="00BE67D9">
        <w:t>Ansprechpartner</w:t>
      </w:r>
    </w:p>
    <w:p w:rsidR="00E709A9" w:rsidRPr="00BE67D9" w:rsidRDefault="0006506E" w:rsidP="001C16BB">
      <w:pPr>
        <w:pStyle w:val="Press8-Information"/>
      </w:pPr>
      <w:r w:rsidRPr="00BE67D9">
        <w:t>Stefanie Merk</w:t>
      </w:r>
    </w:p>
    <w:p w:rsidR="00E709A9" w:rsidRPr="00BE67D9" w:rsidRDefault="001708DF" w:rsidP="001C16BB">
      <w:pPr>
        <w:pStyle w:val="Press8-Information"/>
      </w:pPr>
      <w:r w:rsidRPr="00BE67D9">
        <w:t>Marketing</w:t>
      </w:r>
    </w:p>
    <w:p w:rsidR="00E709A9" w:rsidRPr="00BE67D9" w:rsidRDefault="00E709A9" w:rsidP="001C16BB">
      <w:pPr>
        <w:pStyle w:val="Press8-Information"/>
      </w:pPr>
      <w:r w:rsidRPr="00BE67D9">
        <w:t xml:space="preserve">Telefon: </w:t>
      </w:r>
      <w:r w:rsidR="00CB6D20" w:rsidRPr="00BE67D9">
        <w:t>+49 7354 80</w:t>
      </w:r>
      <w:r w:rsidR="00F911E6" w:rsidRPr="00BE67D9">
        <w:t>-</w:t>
      </w:r>
      <w:r w:rsidR="00CB6D20" w:rsidRPr="00BE67D9">
        <w:t>7953</w:t>
      </w:r>
    </w:p>
    <w:p w:rsidR="00E709A9" w:rsidRPr="00BE67D9" w:rsidRDefault="00E709A9" w:rsidP="001C16BB">
      <w:pPr>
        <w:pStyle w:val="Press8-Information"/>
      </w:pPr>
      <w:r w:rsidRPr="00BE67D9">
        <w:t xml:space="preserve">E-Mail: </w:t>
      </w:r>
      <w:hyperlink r:id="rId8" w:history="1">
        <w:r w:rsidR="00C408EB" w:rsidRPr="00BE67D9">
          <w:rPr>
            <w:rStyle w:val="Hyperlink"/>
          </w:rPr>
          <w:t>stefanie.merk@liebherr.com</w:t>
        </w:r>
      </w:hyperlink>
      <w:r w:rsidR="00C408EB" w:rsidRPr="00BE67D9">
        <w:tab/>
      </w:r>
    </w:p>
    <w:p w:rsidR="00E709A9" w:rsidRPr="00BE67D9" w:rsidRDefault="00E709A9" w:rsidP="001C16BB">
      <w:pPr>
        <w:pStyle w:val="Press8-Information"/>
      </w:pPr>
    </w:p>
    <w:p w:rsidR="00E709A9" w:rsidRPr="00BE67D9" w:rsidRDefault="00E709A9" w:rsidP="001C16BB">
      <w:pPr>
        <w:pStyle w:val="Press7-InformationHeadline"/>
      </w:pPr>
      <w:r w:rsidRPr="00BE67D9">
        <w:t>Veröffentlicht von</w:t>
      </w:r>
    </w:p>
    <w:p w:rsidR="00E709A9" w:rsidRPr="00BE67D9" w:rsidRDefault="00992A9B" w:rsidP="001C16BB">
      <w:pPr>
        <w:pStyle w:val="Press8-Information"/>
      </w:pPr>
      <w:r w:rsidRPr="00BE67D9">
        <w:t>Liebherr-</w:t>
      </w:r>
      <w:r w:rsidR="00716127" w:rsidRPr="00BE67D9">
        <w:t xml:space="preserve">EMtec </w:t>
      </w:r>
      <w:r w:rsidRPr="00BE67D9">
        <w:t>GmbH</w:t>
      </w:r>
    </w:p>
    <w:p w:rsidR="00E709A9" w:rsidRPr="00BE67D9" w:rsidRDefault="00992A9B" w:rsidP="001C16BB">
      <w:pPr>
        <w:pStyle w:val="Press8-Information"/>
      </w:pPr>
      <w:r w:rsidRPr="00BE67D9">
        <w:t>Kirchdorf / Iller,</w:t>
      </w:r>
      <w:r w:rsidR="00E709A9" w:rsidRPr="00BE67D9">
        <w:t xml:space="preserve"> Deutschland</w:t>
      </w:r>
    </w:p>
    <w:p w:rsidR="00B00112" w:rsidRPr="00E709A9" w:rsidRDefault="00BE67D9" w:rsidP="001C16BB">
      <w:pPr>
        <w:pStyle w:val="Press8-Information"/>
      </w:pPr>
      <w:hyperlink r:id="rId9" w:history="1">
        <w:r w:rsidR="00C408EB" w:rsidRPr="00BE67D9">
          <w:rPr>
            <w:rStyle w:val="Hyperlink"/>
          </w:rPr>
          <w:t>www.liebherr.com</w:t>
        </w:r>
      </w:hyperlink>
    </w:p>
    <w:sectPr w:rsidR="00B00112" w:rsidRPr="00E709A9" w:rsidSect="00D0217E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7BD" w:rsidRDefault="005737BD">
      <w:r>
        <w:separator/>
      </w:r>
    </w:p>
  </w:endnote>
  <w:endnote w:type="continuationSeparator" w:id="0">
    <w:p w:rsidR="005737BD" w:rsidRDefault="0057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8B" w:rsidRPr="0077413F" w:rsidRDefault="0046670D" w:rsidP="001C16BB">
    <w:pPr>
      <w:pStyle w:val="Press5-Body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BE67D9">
      <w:rPr>
        <w:noProof/>
      </w:rPr>
      <w:t>4</w:t>
    </w:r>
    <w:r w:rsidRPr="0077413F">
      <w:fldChar w:fldCharType="end"/>
    </w:r>
    <w:r w:rsidRPr="0077413F">
      <w:t xml:space="preserve"> / </w:t>
    </w:r>
    <w:r w:rsidR="00BE67D9">
      <w:fldChar w:fldCharType="begin"/>
    </w:r>
    <w:r w:rsidR="00BE67D9">
      <w:instrText xml:space="preserve"> NUMPAGES </w:instrText>
    </w:r>
    <w:r w:rsidR="00BE67D9">
      <w:fldChar w:fldCharType="separate"/>
    </w:r>
    <w:r w:rsidR="00BE67D9">
      <w:rPr>
        <w:noProof/>
      </w:rPr>
      <w:t>4</w:t>
    </w:r>
    <w:r w:rsidR="00BE67D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0761F2" w:rsidRDefault="0046670D" w:rsidP="001C16BB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BE67D9">
      <w:rPr>
        <w:noProof/>
      </w:rPr>
      <w:t>1</w:t>
    </w:r>
    <w:r w:rsidRPr="000761F2">
      <w:fldChar w:fldCharType="end"/>
    </w:r>
    <w:r w:rsidRPr="000761F2">
      <w:t xml:space="preserve"> / </w:t>
    </w:r>
    <w:r w:rsidR="00BE67D9">
      <w:fldChar w:fldCharType="begin"/>
    </w:r>
    <w:r w:rsidR="00BE67D9">
      <w:instrText xml:space="preserve"> NUMPAGES </w:instrText>
    </w:r>
    <w:r w:rsidR="00BE67D9">
      <w:fldChar w:fldCharType="separate"/>
    </w:r>
    <w:r w:rsidR="00BE67D9">
      <w:rPr>
        <w:noProof/>
      </w:rPr>
      <w:t>4</w:t>
    </w:r>
    <w:r w:rsidR="00BE67D9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7BD" w:rsidRDefault="005737BD">
      <w:r>
        <w:separator/>
      </w:r>
    </w:p>
  </w:footnote>
  <w:footnote w:type="continuationSeparator" w:id="0">
    <w:p w:rsidR="005737BD" w:rsidRDefault="00573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46670D" w:rsidRDefault="0046670D" w:rsidP="001C16BB">
    <w:pPr>
      <w:pStyle w:val="Press1-Header"/>
    </w:pPr>
  </w:p>
  <w:p w:rsidR="00A02FC8" w:rsidRDefault="00A02FC8" w:rsidP="001C16BB">
    <w:pPr>
      <w:pStyle w:val="Press1-Header"/>
    </w:pPr>
  </w:p>
  <w:p w:rsidR="00A02FC8" w:rsidRDefault="00A02FC8" w:rsidP="001C16BB">
    <w:pPr>
      <w:pStyle w:val="Press1-Header"/>
    </w:pPr>
    <w:r w:rsidRPr="0046670D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EE91E54" wp14:editId="303D6617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  <w:r w:rsidR="00E709A9">
      <w:t>e-</w:t>
    </w:r>
  </w:p>
  <w:p w:rsidR="0046670D" w:rsidRDefault="00A02FC8" w:rsidP="001C16BB">
    <w:pPr>
      <w:pStyle w:val="Press1-Header"/>
    </w:pPr>
    <w:r>
      <w:tab/>
    </w:r>
    <w:r w:rsidR="00E709A9">
      <w:t>information</w:t>
    </w:r>
  </w:p>
  <w:p w:rsidR="00D0217E" w:rsidRPr="0046670D" w:rsidRDefault="00D0217E" w:rsidP="001C16BB">
    <w:pPr>
      <w:pStyle w:val="Press1-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10FEF"/>
    <w:multiLevelType w:val="hybridMultilevel"/>
    <w:tmpl w:val="03AAEBC8"/>
    <w:lvl w:ilvl="0" w:tplc="D3029B6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C281A"/>
    <w:multiLevelType w:val="hybridMultilevel"/>
    <w:tmpl w:val="40849C96"/>
    <w:lvl w:ilvl="0" w:tplc="BEE4B25A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3940"/>
    <w:rsid w:val="00017CD0"/>
    <w:rsid w:val="00025C7C"/>
    <w:rsid w:val="00027DFA"/>
    <w:rsid w:val="00034B38"/>
    <w:rsid w:val="0005305E"/>
    <w:rsid w:val="00056225"/>
    <w:rsid w:val="0006506E"/>
    <w:rsid w:val="0007013B"/>
    <w:rsid w:val="00072FC0"/>
    <w:rsid w:val="000761F2"/>
    <w:rsid w:val="000843E8"/>
    <w:rsid w:val="000A3F6D"/>
    <w:rsid w:val="000D5719"/>
    <w:rsid w:val="000E2343"/>
    <w:rsid w:val="000E5B47"/>
    <w:rsid w:val="000F1BBB"/>
    <w:rsid w:val="00116FBF"/>
    <w:rsid w:val="001301F3"/>
    <w:rsid w:val="00134024"/>
    <w:rsid w:val="00135456"/>
    <w:rsid w:val="00135DD5"/>
    <w:rsid w:val="00137306"/>
    <w:rsid w:val="00152FE3"/>
    <w:rsid w:val="00154C0F"/>
    <w:rsid w:val="00162080"/>
    <w:rsid w:val="0016211E"/>
    <w:rsid w:val="00165873"/>
    <w:rsid w:val="00166272"/>
    <w:rsid w:val="00167F0E"/>
    <w:rsid w:val="001708DF"/>
    <w:rsid w:val="001758C6"/>
    <w:rsid w:val="00181723"/>
    <w:rsid w:val="00183C61"/>
    <w:rsid w:val="00184930"/>
    <w:rsid w:val="001A7CDB"/>
    <w:rsid w:val="001C0B68"/>
    <w:rsid w:val="001C16BB"/>
    <w:rsid w:val="001D1973"/>
    <w:rsid w:val="001D4CBE"/>
    <w:rsid w:val="001E1332"/>
    <w:rsid w:val="001F51E0"/>
    <w:rsid w:val="001F6EF5"/>
    <w:rsid w:val="002042CF"/>
    <w:rsid w:val="00225077"/>
    <w:rsid w:val="00243627"/>
    <w:rsid w:val="00247BED"/>
    <w:rsid w:val="00250B12"/>
    <w:rsid w:val="00251B5B"/>
    <w:rsid w:val="00263B76"/>
    <w:rsid w:val="002710F7"/>
    <w:rsid w:val="00271C20"/>
    <w:rsid w:val="002728CE"/>
    <w:rsid w:val="00273B28"/>
    <w:rsid w:val="00286FA3"/>
    <w:rsid w:val="002A4A09"/>
    <w:rsid w:val="002A6AB1"/>
    <w:rsid w:val="002B414C"/>
    <w:rsid w:val="002E0D0F"/>
    <w:rsid w:val="002E21A6"/>
    <w:rsid w:val="002E3E13"/>
    <w:rsid w:val="002E3FED"/>
    <w:rsid w:val="0030373A"/>
    <w:rsid w:val="003079F0"/>
    <w:rsid w:val="003110F7"/>
    <w:rsid w:val="00312BF4"/>
    <w:rsid w:val="00313A6F"/>
    <w:rsid w:val="00314785"/>
    <w:rsid w:val="003206E8"/>
    <w:rsid w:val="00322E13"/>
    <w:rsid w:val="00325C7D"/>
    <w:rsid w:val="00336047"/>
    <w:rsid w:val="00337A9E"/>
    <w:rsid w:val="00340947"/>
    <w:rsid w:val="0035452D"/>
    <w:rsid w:val="0035678B"/>
    <w:rsid w:val="0036379C"/>
    <w:rsid w:val="00365E55"/>
    <w:rsid w:val="003B1711"/>
    <w:rsid w:val="003B4DE4"/>
    <w:rsid w:val="003B6DE4"/>
    <w:rsid w:val="003D39AE"/>
    <w:rsid w:val="003D7474"/>
    <w:rsid w:val="003F37DE"/>
    <w:rsid w:val="003F75D3"/>
    <w:rsid w:val="004036E7"/>
    <w:rsid w:val="00412814"/>
    <w:rsid w:val="004154D4"/>
    <w:rsid w:val="004159F6"/>
    <w:rsid w:val="00417045"/>
    <w:rsid w:val="00421C4F"/>
    <w:rsid w:val="0043069E"/>
    <w:rsid w:val="00431732"/>
    <w:rsid w:val="00434302"/>
    <w:rsid w:val="004419C7"/>
    <w:rsid w:val="00442F96"/>
    <w:rsid w:val="00444C39"/>
    <w:rsid w:val="00444E14"/>
    <w:rsid w:val="00445C7C"/>
    <w:rsid w:val="00451D10"/>
    <w:rsid w:val="0046670D"/>
    <w:rsid w:val="00471CCB"/>
    <w:rsid w:val="00474E3B"/>
    <w:rsid w:val="00477ECE"/>
    <w:rsid w:val="00495D88"/>
    <w:rsid w:val="004B71CB"/>
    <w:rsid w:val="004B7515"/>
    <w:rsid w:val="004C1046"/>
    <w:rsid w:val="004D1ED7"/>
    <w:rsid w:val="00501188"/>
    <w:rsid w:val="00511A6F"/>
    <w:rsid w:val="005166B8"/>
    <w:rsid w:val="00517A56"/>
    <w:rsid w:val="00525071"/>
    <w:rsid w:val="00536012"/>
    <w:rsid w:val="0055003B"/>
    <w:rsid w:val="0056261C"/>
    <w:rsid w:val="0056521D"/>
    <w:rsid w:val="00567B4E"/>
    <w:rsid w:val="005702DC"/>
    <w:rsid w:val="005737BD"/>
    <w:rsid w:val="005B0DF2"/>
    <w:rsid w:val="005B467A"/>
    <w:rsid w:val="005C015C"/>
    <w:rsid w:val="005E0145"/>
    <w:rsid w:val="005E6308"/>
    <w:rsid w:val="005F3415"/>
    <w:rsid w:val="00600254"/>
    <w:rsid w:val="0061556E"/>
    <w:rsid w:val="00616E30"/>
    <w:rsid w:val="00640716"/>
    <w:rsid w:val="00640C81"/>
    <w:rsid w:val="006442EF"/>
    <w:rsid w:val="006506C0"/>
    <w:rsid w:val="00653CD8"/>
    <w:rsid w:val="00662D87"/>
    <w:rsid w:val="006773DD"/>
    <w:rsid w:val="00677EA1"/>
    <w:rsid w:val="00680C74"/>
    <w:rsid w:val="00681341"/>
    <w:rsid w:val="006831EF"/>
    <w:rsid w:val="00686422"/>
    <w:rsid w:val="006902E1"/>
    <w:rsid w:val="006B023F"/>
    <w:rsid w:val="006E129F"/>
    <w:rsid w:val="006E52F5"/>
    <w:rsid w:val="00701290"/>
    <w:rsid w:val="00701907"/>
    <w:rsid w:val="007068C8"/>
    <w:rsid w:val="007116B9"/>
    <w:rsid w:val="00716127"/>
    <w:rsid w:val="0071736F"/>
    <w:rsid w:val="007204FF"/>
    <w:rsid w:val="00722187"/>
    <w:rsid w:val="00751751"/>
    <w:rsid w:val="00773279"/>
    <w:rsid w:val="0077413F"/>
    <w:rsid w:val="0078585F"/>
    <w:rsid w:val="007A2A4F"/>
    <w:rsid w:val="007B53BB"/>
    <w:rsid w:val="007B6A58"/>
    <w:rsid w:val="007C4730"/>
    <w:rsid w:val="007D176A"/>
    <w:rsid w:val="007D40F9"/>
    <w:rsid w:val="007E7A88"/>
    <w:rsid w:val="00803A2F"/>
    <w:rsid w:val="00806E22"/>
    <w:rsid w:val="00835FE3"/>
    <w:rsid w:val="00870D49"/>
    <w:rsid w:val="008778BF"/>
    <w:rsid w:val="00882660"/>
    <w:rsid w:val="00883522"/>
    <w:rsid w:val="00890AA3"/>
    <w:rsid w:val="008A35C4"/>
    <w:rsid w:val="008A391D"/>
    <w:rsid w:val="008A5AB7"/>
    <w:rsid w:val="008B0F8E"/>
    <w:rsid w:val="008C04EB"/>
    <w:rsid w:val="008C61CF"/>
    <w:rsid w:val="008D0046"/>
    <w:rsid w:val="008D3353"/>
    <w:rsid w:val="008E27C5"/>
    <w:rsid w:val="008E49F6"/>
    <w:rsid w:val="008E7AC0"/>
    <w:rsid w:val="008F26B7"/>
    <w:rsid w:val="008F3E2D"/>
    <w:rsid w:val="00901680"/>
    <w:rsid w:val="0090516B"/>
    <w:rsid w:val="009262F1"/>
    <w:rsid w:val="00952B00"/>
    <w:rsid w:val="00956D15"/>
    <w:rsid w:val="00961D88"/>
    <w:rsid w:val="009679EF"/>
    <w:rsid w:val="00970771"/>
    <w:rsid w:val="00972E58"/>
    <w:rsid w:val="009767C9"/>
    <w:rsid w:val="0098001E"/>
    <w:rsid w:val="00984706"/>
    <w:rsid w:val="00992A9B"/>
    <w:rsid w:val="00995FC0"/>
    <w:rsid w:val="009A16E0"/>
    <w:rsid w:val="009B0559"/>
    <w:rsid w:val="009B35D2"/>
    <w:rsid w:val="009C216E"/>
    <w:rsid w:val="009C39CC"/>
    <w:rsid w:val="009C7175"/>
    <w:rsid w:val="009D1C79"/>
    <w:rsid w:val="009E23EE"/>
    <w:rsid w:val="009F19EC"/>
    <w:rsid w:val="009F718E"/>
    <w:rsid w:val="00A02FC8"/>
    <w:rsid w:val="00A03632"/>
    <w:rsid w:val="00A05045"/>
    <w:rsid w:val="00A15920"/>
    <w:rsid w:val="00A22DA1"/>
    <w:rsid w:val="00A31582"/>
    <w:rsid w:val="00A50C9C"/>
    <w:rsid w:val="00A536AC"/>
    <w:rsid w:val="00A558E3"/>
    <w:rsid w:val="00A6341D"/>
    <w:rsid w:val="00A653EF"/>
    <w:rsid w:val="00A71AF8"/>
    <w:rsid w:val="00A867D4"/>
    <w:rsid w:val="00A94551"/>
    <w:rsid w:val="00AD020F"/>
    <w:rsid w:val="00AD5274"/>
    <w:rsid w:val="00AD5CC5"/>
    <w:rsid w:val="00AF029F"/>
    <w:rsid w:val="00B00112"/>
    <w:rsid w:val="00B20031"/>
    <w:rsid w:val="00B23149"/>
    <w:rsid w:val="00B24B29"/>
    <w:rsid w:val="00B343D4"/>
    <w:rsid w:val="00B51A1F"/>
    <w:rsid w:val="00B547A2"/>
    <w:rsid w:val="00B81C8D"/>
    <w:rsid w:val="00BB58FE"/>
    <w:rsid w:val="00BB5C27"/>
    <w:rsid w:val="00BC37CB"/>
    <w:rsid w:val="00BC649C"/>
    <w:rsid w:val="00BC6DB8"/>
    <w:rsid w:val="00BD2D90"/>
    <w:rsid w:val="00BE477B"/>
    <w:rsid w:val="00BE67D9"/>
    <w:rsid w:val="00BF2D8A"/>
    <w:rsid w:val="00BF4BE9"/>
    <w:rsid w:val="00C22519"/>
    <w:rsid w:val="00C2350F"/>
    <w:rsid w:val="00C275CE"/>
    <w:rsid w:val="00C408EB"/>
    <w:rsid w:val="00C611AB"/>
    <w:rsid w:val="00C9124E"/>
    <w:rsid w:val="00C918A6"/>
    <w:rsid w:val="00C91C30"/>
    <w:rsid w:val="00C92EB3"/>
    <w:rsid w:val="00C947B8"/>
    <w:rsid w:val="00CA7C33"/>
    <w:rsid w:val="00CB6175"/>
    <w:rsid w:val="00CB6D20"/>
    <w:rsid w:val="00CB7D21"/>
    <w:rsid w:val="00CE315A"/>
    <w:rsid w:val="00CE4A17"/>
    <w:rsid w:val="00CE6B9D"/>
    <w:rsid w:val="00CF1A65"/>
    <w:rsid w:val="00D0217E"/>
    <w:rsid w:val="00D142DE"/>
    <w:rsid w:val="00D26512"/>
    <w:rsid w:val="00D356BC"/>
    <w:rsid w:val="00D375D8"/>
    <w:rsid w:val="00D52D6E"/>
    <w:rsid w:val="00D53B1E"/>
    <w:rsid w:val="00D75719"/>
    <w:rsid w:val="00DC2DA3"/>
    <w:rsid w:val="00DC65DF"/>
    <w:rsid w:val="00DC6BB8"/>
    <w:rsid w:val="00DC74CD"/>
    <w:rsid w:val="00DE3A43"/>
    <w:rsid w:val="00DE4839"/>
    <w:rsid w:val="00DF5B5B"/>
    <w:rsid w:val="00E02565"/>
    <w:rsid w:val="00E0309F"/>
    <w:rsid w:val="00E04B1B"/>
    <w:rsid w:val="00E05DE6"/>
    <w:rsid w:val="00E06415"/>
    <w:rsid w:val="00E15CB9"/>
    <w:rsid w:val="00E31E20"/>
    <w:rsid w:val="00E350BC"/>
    <w:rsid w:val="00E404E0"/>
    <w:rsid w:val="00E42724"/>
    <w:rsid w:val="00E47289"/>
    <w:rsid w:val="00E51827"/>
    <w:rsid w:val="00E709A9"/>
    <w:rsid w:val="00E87BE4"/>
    <w:rsid w:val="00E91ED4"/>
    <w:rsid w:val="00E92DA4"/>
    <w:rsid w:val="00EA351E"/>
    <w:rsid w:val="00EB1B22"/>
    <w:rsid w:val="00EB3FF4"/>
    <w:rsid w:val="00EB46D3"/>
    <w:rsid w:val="00EC5C56"/>
    <w:rsid w:val="00ED63B6"/>
    <w:rsid w:val="00EE2DB6"/>
    <w:rsid w:val="00EE3E13"/>
    <w:rsid w:val="00EF49BA"/>
    <w:rsid w:val="00EF748E"/>
    <w:rsid w:val="00F05006"/>
    <w:rsid w:val="00F064AF"/>
    <w:rsid w:val="00F06EA3"/>
    <w:rsid w:val="00F11999"/>
    <w:rsid w:val="00F14DA0"/>
    <w:rsid w:val="00F33017"/>
    <w:rsid w:val="00F33BCD"/>
    <w:rsid w:val="00F36CA7"/>
    <w:rsid w:val="00F37A54"/>
    <w:rsid w:val="00F54E62"/>
    <w:rsid w:val="00F64745"/>
    <w:rsid w:val="00F70589"/>
    <w:rsid w:val="00F762A4"/>
    <w:rsid w:val="00F8236F"/>
    <w:rsid w:val="00F83503"/>
    <w:rsid w:val="00F911E6"/>
    <w:rsid w:val="00FA49B3"/>
    <w:rsid w:val="00FA6598"/>
    <w:rsid w:val="00FB285A"/>
    <w:rsid w:val="00FC08C9"/>
    <w:rsid w:val="00FC4B2A"/>
    <w:rsid w:val="00FC53BC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B9D468CC-7D04-4CA5-9471-0654C8A2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1612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1C16BB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ED63B6"/>
    <w:pPr>
      <w:numPr>
        <w:numId w:val="2"/>
      </w:numPr>
      <w:spacing w:after="0"/>
      <w:ind w:left="357" w:hanging="357"/>
    </w:pPr>
    <w:rPr>
      <w:color w:val="auto"/>
    </w:r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716127"/>
    <w:pPr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716127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Standard"/>
    <w:next w:val="Standard"/>
    <w:autoRedefine/>
    <w:qFormat/>
    <w:rsid w:val="001708DF"/>
    <w:pPr>
      <w:keepNext/>
      <w:keepLines/>
      <w:suppressAutoHyphens/>
      <w:spacing w:after="360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56521D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7327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7327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7327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732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73279"/>
    <w:rPr>
      <w:b/>
      <w:bCs/>
    </w:rPr>
  </w:style>
  <w:style w:type="paragraph" w:styleId="berarbeitung">
    <w:name w:val="Revision"/>
    <w:hidden/>
    <w:uiPriority w:val="99"/>
    <w:semiHidden/>
    <w:rsid w:val="002436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ie.merk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62B9A-CFCA-410E-A6C5-D8287EC2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709</Words>
  <Characters>5014</Characters>
  <Application>Microsoft Office Word</Application>
  <DocSecurity>4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5712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subject/>
  <dc:creator>Liebherr</dc:creator>
  <cp:keywords/>
  <dc:description/>
  <cp:lastModifiedBy>Stoll Daniela (LHO)</cp:lastModifiedBy>
  <cp:revision>2</cp:revision>
  <cp:lastPrinted>2015-11-18T07:40:00Z</cp:lastPrinted>
  <dcterms:created xsi:type="dcterms:W3CDTF">2016-04-06T07:28:00Z</dcterms:created>
  <dcterms:modified xsi:type="dcterms:W3CDTF">2016-04-06T07:28:00Z</dcterms:modified>
</cp:coreProperties>
</file>