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C225A" w14:textId="5E387551" w:rsidR="003E5DDC" w:rsidRPr="00BD1C69" w:rsidRDefault="00BD1C69" w:rsidP="009760AF">
      <w:pPr>
        <w:pStyle w:val="Press2-Headline"/>
        <w:rPr>
          <w:lang w:val="ru-RU"/>
        </w:rPr>
      </w:pPr>
      <w:r>
        <w:rPr>
          <w:lang w:val="ru-RU"/>
        </w:rPr>
        <w:t>Уникальная экспозиция</w:t>
      </w:r>
      <w:r w:rsidR="007E6181" w:rsidRPr="007E6181">
        <w:t xml:space="preserve"> Liebherr </w:t>
      </w:r>
      <w:r>
        <w:rPr>
          <w:lang w:val="ru-RU"/>
        </w:rPr>
        <w:t>на</w:t>
      </w:r>
      <w:r>
        <w:t xml:space="preserve"> Bauma 2016: </w:t>
      </w:r>
      <w:r w:rsidR="00167758">
        <w:rPr>
          <w:lang w:val="ru-RU"/>
        </w:rPr>
        <w:br/>
      </w:r>
      <w:r>
        <w:rPr>
          <w:lang w:val="ru-RU"/>
        </w:rPr>
        <w:t>«Стань частью большего»</w:t>
      </w:r>
    </w:p>
    <w:p w14:paraId="24C54A98" w14:textId="501F163B" w:rsidR="003E5DDC" w:rsidRPr="00167758" w:rsidRDefault="00BD1C69" w:rsidP="00DF51D1">
      <w:pPr>
        <w:pStyle w:val="Press3-BulletPoints"/>
        <w:rPr>
          <w:lang w:val="ru-RU"/>
        </w:rPr>
      </w:pPr>
      <w:r>
        <w:rPr>
          <w:lang w:val="ru-RU"/>
        </w:rPr>
        <w:t>На глав</w:t>
      </w:r>
      <w:r w:rsidR="00647410">
        <w:rPr>
          <w:lang w:val="ru-RU"/>
        </w:rPr>
        <w:t>ном стенде площадью</w:t>
      </w:r>
      <w:r w:rsidR="007E6181" w:rsidRPr="00167758">
        <w:rPr>
          <w:lang w:val="ru-RU"/>
        </w:rPr>
        <w:t xml:space="preserve"> </w:t>
      </w:r>
      <w:r w:rsidR="00647410" w:rsidRPr="00167758">
        <w:rPr>
          <w:lang w:val="ru-RU"/>
        </w:rPr>
        <w:t>14</w:t>
      </w:r>
      <w:r w:rsidR="00647410">
        <w:rPr>
          <w:lang w:val="ru-RU"/>
        </w:rPr>
        <w:t> </w:t>
      </w:r>
      <w:r w:rsidR="00647410" w:rsidRPr="00167758">
        <w:rPr>
          <w:lang w:val="ru-RU"/>
        </w:rPr>
        <w:t>000</w:t>
      </w:r>
      <w:r w:rsidR="00647410">
        <w:rPr>
          <w:lang w:val="ru-RU"/>
        </w:rPr>
        <w:t xml:space="preserve"> м</w:t>
      </w:r>
      <w:r w:rsidR="007E6181" w:rsidRPr="00167758">
        <w:rPr>
          <w:lang w:val="ru-RU"/>
        </w:rPr>
        <w:t xml:space="preserve">² </w:t>
      </w:r>
      <w:r w:rsidR="00647410">
        <w:rPr>
          <w:lang w:val="ru-RU"/>
        </w:rPr>
        <w:t xml:space="preserve">будет представлено более </w:t>
      </w:r>
      <w:r w:rsidR="00676387" w:rsidRPr="00167758">
        <w:rPr>
          <w:lang w:val="ru-RU"/>
        </w:rPr>
        <w:t xml:space="preserve">60 </w:t>
      </w:r>
      <w:r w:rsidR="00647410">
        <w:rPr>
          <w:lang w:val="ru-RU"/>
        </w:rPr>
        <w:t>экспонатов, 2</w:t>
      </w:r>
      <w:r w:rsidR="004E6969" w:rsidRPr="004E6969">
        <w:rPr>
          <w:lang w:val="ru-RU"/>
        </w:rPr>
        <w:t>0</w:t>
      </w:r>
      <w:r w:rsidR="00647410">
        <w:rPr>
          <w:lang w:val="ru-RU"/>
        </w:rPr>
        <w:t xml:space="preserve"> из которых </w:t>
      </w:r>
      <w:r w:rsidR="00DF51D1">
        <w:rPr>
          <w:lang w:val="ru-RU"/>
        </w:rPr>
        <w:t>–</w:t>
      </w:r>
      <w:r w:rsidR="00647410" w:rsidRPr="00DF51D1">
        <w:rPr>
          <w:lang w:val="ru-RU"/>
        </w:rPr>
        <w:t xml:space="preserve"> впервые</w:t>
      </w:r>
    </w:p>
    <w:p w14:paraId="3AF96C42" w14:textId="3BDEAC46" w:rsidR="009B2FC9" w:rsidRPr="00167758" w:rsidRDefault="00DF51D1" w:rsidP="009760AF">
      <w:pPr>
        <w:pStyle w:val="Press3-BulletPoints"/>
        <w:rPr>
          <w:lang w:val="ru-RU"/>
        </w:rPr>
      </w:pPr>
      <w:r>
        <w:rPr>
          <w:lang w:val="ru-RU"/>
        </w:rPr>
        <w:t>Самые актуальные разработки в области компонентов привода и систем управления</w:t>
      </w:r>
      <w:r w:rsidR="009B2FC9" w:rsidRPr="00167758">
        <w:rPr>
          <w:lang w:val="ru-RU"/>
        </w:rPr>
        <w:t xml:space="preserve"> </w:t>
      </w:r>
      <w:r>
        <w:rPr>
          <w:lang w:val="ru-RU"/>
        </w:rPr>
        <w:t>будут продемонстрированы в павильоне</w:t>
      </w:r>
      <w:r w:rsidR="009B2FC9" w:rsidRPr="00167758">
        <w:rPr>
          <w:lang w:val="ru-RU"/>
        </w:rPr>
        <w:t xml:space="preserve"> </w:t>
      </w:r>
      <w:r w:rsidR="009B2FC9" w:rsidRPr="007E6181">
        <w:t>A</w:t>
      </w:r>
      <w:r w:rsidR="009B2FC9" w:rsidRPr="00167758">
        <w:rPr>
          <w:lang w:val="ru-RU"/>
        </w:rPr>
        <w:t xml:space="preserve">4, </w:t>
      </w:r>
      <w:r>
        <w:rPr>
          <w:lang w:val="ru-RU"/>
        </w:rPr>
        <w:t xml:space="preserve">стенд </w:t>
      </w:r>
      <w:r w:rsidRPr="00167758">
        <w:rPr>
          <w:lang w:val="ru-RU"/>
        </w:rPr>
        <w:t>213</w:t>
      </w:r>
    </w:p>
    <w:p w14:paraId="72D72571" w14:textId="19D29217" w:rsidR="004B1178" w:rsidRPr="00167758" w:rsidRDefault="00DF51D1" w:rsidP="004B1178">
      <w:pPr>
        <w:pStyle w:val="Press3-BulletPoints"/>
        <w:rPr>
          <w:lang w:val="ru-RU"/>
        </w:rPr>
      </w:pPr>
      <w:r>
        <w:rPr>
          <w:lang w:val="ru-RU"/>
        </w:rPr>
        <w:t>Самые зрелищные экспонаты разместятся на «Площади</w:t>
      </w:r>
      <w:r w:rsidR="00323728" w:rsidRPr="00167758">
        <w:rPr>
          <w:lang w:val="ru-RU"/>
        </w:rPr>
        <w:t xml:space="preserve"> </w:t>
      </w:r>
      <w:r w:rsidR="00323728" w:rsidRPr="007E6181">
        <w:t>Liebherr</w:t>
      </w:r>
      <w:r>
        <w:rPr>
          <w:lang w:val="ru-RU"/>
        </w:rPr>
        <w:t>» перед основным стендом</w:t>
      </w:r>
    </w:p>
    <w:p w14:paraId="3EC52AA2" w14:textId="77777777" w:rsidR="00323728" w:rsidRPr="00167758" w:rsidRDefault="00323728" w:rsidP="00323728">
      <w:pPr>
        <w:pStyle w:val="Press3-BulletPoints"/>
        <w:numPr>
          <w:ilvl w:val="0"/>
          <w:numId w:val="0"/>
        </w:numPr>
        <w:ind w:left="360"/>
        <w:rPr>
          <w:lang w:val="ru-RU"/>
        </w:rPr>
      </w:pPr>
    </w:p>
    <w:p w14:paraId="4C1A1AA8" w14:textId="472BE9B3" w:rsidR="003E5DDC" w:rsidRPr="00167758" w:rsidRDefault="00BE008B" w:rsidP="009760AF">
      <w:pPr>
        <w:pStyle w:val="Press4-Lead"/>
        <w:rPr>
          <w:lang w:val="ru-RU"/>
        </w:rPr>
      </w:pPr>
      <w:r>
        <w:rPr>
          <w:lang w:val="ru-RU"/>
        </w:rPr>
        <w:t>Мюнхен</w:t>
      </w:r>
      <w:r w:rsidR="00527561" w:rsidRPr="00167758">
        <w:rPr>
          <w:lang w:val="ru-RU"/>
        </w:rPr>
        <w:t xml:space="preserve"> (</w:t>
      </w:r>
      <w:r>
        <w:rPr>
          <w:lang w:val="ru-RU"/>
        </w:rPr>
        <w:t>Германия</w:t>
      </w:r>
      <w:r w:rsidR="00527561" w:rsidRPr="00167758">
        <w:rPr>
          <w:lang w:val="ru-RU"/>
        </w:rPr>
        <w:t xml:space="preserve">), 11 </w:t>
      </w:r>
      <w:r>
        <w:rPr>
          <w:lang w:val="ru-RU"/>
        </w:rPr>
        <w:t>апреля</w:t>
      </w:r>
      <w:r w:rsidR="00527561" w:rsidRPr="00167758">
        <w:rPr>
          <w:lang w:val="ru-RU"/>
        </w:rPr>
        <w:t xml:space="preserve"> 2016 – </w:t>
      </w:r>
      <w:r w:rsidR="00DF51D1">
        <w:rPr>
          <w:lang w:val="ru-RU"/>
        </w:rPr>
        <w:t xml:space="preserve">В ходе </w:t>
      </w:r>
      <w:r w:rsidR="00DF51D1">
        <w:t>Bauma</w:t>
      </w:r>
      <w:r w:rsidR="00DF51D1" w:rsidRPr="00167758">
        <w:rPr>
          <w:lang w:val="ru-RU"/>
        </w:rPr>
        <w:t xml:space="preserve"> 2016 </w:t>
      </w:r>
      <w:r w:rsidR="00DF51D1">
        <w:rPr>
          <w:lang w:val="ru-RU"/>
        </w:rPr>
        <w:t xml:space="preserve">группа компаний </w:t>
      </w:r>
      <w:r w:rsidR="00527561" w:rsidRPr="007E6181">
        <w:t>Liebherr</w:t>
      </w:r>
      <w:r w:rsidR="00527561" w:rsidRPr="00167758">
        <w:rPr>
          <w:lang w:val="ru-RU"/>
        </w:rPr>
        <w:t xml:space="preserve"> </w:t>
      </w:r>
      <w:r w:rsidR="00DF51D1">
        <w:rPr>
          <w:lang w:val="ru-RU"/>
        </w:rPr>
        <w:t>представит свою экспозицию под девизом</w:t>
      </w:r>
      <w:r w:rsidR="00DF51D1" w:rsidRPr="00167758">
        <w:rPr>
          <w:lang w:val="ru-RU"/>
        </w:rPr>
        <w:t xml:space="preserve"> </w:t>
      </w:r>
      <w:r w:rsidR="00DF51D1">
        <w:rPr>
          <w:lang w:val="ru-RU"/>
        </w:rPr>
        <w:t xml:space="preserve">«Стань частью большего». Так, площадь основного стенда </w:t>
      </w:r>
      <w:r w:rsidR="00DF51D1">
        <w:t>Liebherr</w:t>
      </w:r>
      <w:r w:rsidR="00DF51D1" w:rsidRPr="00167758">
        <w:rPr>
          <w:lang w:val="ru-RU"/>
        </w:rPr>
        <w:t xml:space="preserve"> </w:t>
      </w:r>
      <w:r w:rsidR="00DF51D1">
        <w:rPr>
          <w:lang w:val="ru-RU"/>
        </w:rPr>
        <w:t>превышает</w:t>
      </w:r>
      <w:r w:rsidR="00DF51D1" w:rsidRPr="00167758">
        <w:rPr>
          <w:lang w:val="ru-RU"/>
        </w:rPr>
        <w:t xml:space="preserve"> 14</w:t>
      </w:r>
      <w:r w:rsidR="00DF51D1">
        <w:rPr>
          <w:lang w:val="ru-RU"/>
        </w:rPr>
        <w:t> </w:t>
      </w:r>
      <w:r w:rsidR="00DF51D1" w:rsidRPr="00167758">
        <w:rPr>
          <w:lang w:val="ru-RU"/>
        </w:rPr>
        <w:t>000</w:t>
      </w:r>
      <w:r w:rsidR="00DF51D1">
        <w:rPr>
          <w:lang w:val="ru-RU"/>
        </w:rPr>
        <w:t> м</w:t>
      </w:r>
      <w:r w:rsidR="00DF51D1" w:rsidRPr="00167758">
        <w:rPr>
          <w:lang w:val="ru-RU"/>
        </w:rPr>
        <w:t>²</w:t>
      </w:r>
      <w:r w:rsidR="00DF51D1">
        <w:rPr>
          <w:lang w:val="ru-RU"/>
        </w:rPr>
        <w:t xml:space="preserve">, на которых будет представлено более </w:t>
      </w:r>
      <w:r w:rsidR="0008155A" w:rsidRPr="00167758">
        <w:rPr>
          <w:lang w:val="ru-RU"/>
        </w:rPr>
        <w:t xml:space="preserve">60 </w:t>
      </w:r>
      <w:r w:rsidR="00DF51D1">
        <w:rPr>
          <w:lang w:val="ru-RU"/>
        </w:rPr>
        <w:t>экспонатов и множество аттракционов для посетителей всех возрастов</w:t>
      </w:r>
      <w:r w:rsidR="0008155A" w:rsidRPr="00167758">
        <w:rPr>
          <w:lang w:val="ru-RU"/>
        </w:rPr>
        <w:t>.</w:t>
      </w:r>
      <w:r w:rsidR="00527561" w:rsidRPr="00167758">
        <w:rPr>
          <w:lang w:val="ru-RU"/>
        </w:rPr>
        <w:t xml:space="preserve"> </w:t>
      </w:r>
    </w:p>
    <w:p w14:paraId="252486C9" w14:textId="4E62FDB6" w:rsidR="00527561" w:rsidRPr="00167758" w:rsidRDefault="00DF51D1" w:rsidP="009760AF">
      <w:pPr>
        <w:pStyle w:val="Press5-Body"/>
        <w:rPr>
          <w:lang w:val="ru-RU"/>
        </w:rPr>
      </w:pPr>
      <w:r>
        <w:rPr>
          <w:lang w:val="ru-RU"/>
        </w:rPr>
        <w:t>В рамках выставки</w:t>
      </w:r>
      <w:r w:rsidR="00527561" w:rsidRPr="00167758">
        <w:rPr>
          <w:lang w:val="ru-RU"/>
        </w:rPr>
        <w:t xml:space="preserve"> </w:t>
      </w:r>
      <w:r w:rsidR="00527561" w:rsidRPr="007E6181">
        <w:t>Bauma</w:t>
      </w:r>
      <w:r w:rsidR="00527561" w:rsidRPr="00167758">
        <w:rPr>
          <w:lang w:val="ru-RU"/>
        </w:rPr>
        <w:t xml:space="preserve"> 2016 </w:t>
      </w:r>
      <w:r>
        <w:rPr>
          <w:lang w:val="ru-RU"/>
        </w:rPr>
        <w:t>группа компаний</w:t>
      </w:r>
      <w:r w:rsidR="00527561" w:rsidRPr="00167758">
        <w:rPr>
          <w:lang w:val="ru-RU"/>
        </w:rPr>
        <w:t xml:space="preserve"> </w:t>
      </w:r>
      <w:r w:rsidR="00527561" w:rsidRPr="007E6181">
        <w:t>Liebherr</w:t>
      </w:r>
      <w:r w:rsidR="00527561" w:rsidRPr="00167758">
        <w:rPr>
          <w:lang w:val="ru-RU"/>
        </w:rPr>
        <w:t xml:space="preserve"> </w:t>
      </w:r>
      <w:r>
        <w:rPr>
          <w:lang w:val="ru-RU"/>
        </w:rPr>
        <w:t xml:space="preserve">с </w:t>
      </w:r>
      <w:r w:rsidRPr="00167758">
        <w:rPr>
          <w:lang w:val="ru-RU"/>
        </w:rPr>
        <w:t>11</w:t>
      </w:r>
      <w:r>
        <w:rPr>
          <w:lang w:val="ru-RU"/>
        </w:rPr>
        <w:t xml:space="preserve"> по </w:t>
      </w:r>
      <w:r w:rsidRPr="00167758">
        <w:rPr>
          <w:lang w:val="ru-RU"/>
        </w:rPr>
        <w:t>17</w:t>
      </w:r>
      <w:r>
        <w:rPr>
          <w:lang w:val="ru-RU"/>
        </w:rPr>
        <w:t xml:space="preserve"> апреля</w:t>
      </w:r>
      <w:r w:rsidR="00527561" w:rsidRPr="00167758">
        <w:rPr>
          <w:lang w:val="ru-RU"/>
        </w:rPr>
        <w:t xml:space="preserve"> </w:t>
      </w:r>
      <w:r w:rsidR="00CC6062">
        <w:rPr>
          <w:lang w:val="ru-RU"/>
        </w:rPr>
        <w:t xml:space="preserve">представит последние разработки в сегментах самоходных и башенных кранов, землеройной, горной и перевалочной техники, а также </w:t>
      </w:r>
      <w:r w:rsidR="00BD1C69">
        <w:rPr>
          <w:lang w:val="ru-RU"/>
        </w:rPr>
        <w:t>компонентов</w:t>
      </w:r>
      <w:r w:rsidR="00CC6062">
        <w:rPr>
          <w:lang w:val="ru-RU"/>
        </w:rPr>
        <w:t>.</w:t>
      </w:r>
    </w:p>
    <w:p w14:paraId="7564FB59" w14:textId="47537532" w:rsidR="00552E8D" w:rsidRPr="00167758" w:rsidRDefault="00647410" w:rsidP="009760AF">
      <w:pPr>
        <w:pStyle w:val="Press5-Body"/>
        <w:rPr>
          <w:lang w:val="ru-RU"/>
        </w:rPr>
      </w:pPr>
      <w:r>
        <w:rPr>
          <w:lang w:val="ru-RU"/>
        </w:rPr>
        <w:t xml:space="preserve">На главном стенде </w:t>
      </w:r>
      <w:r w:rsidR="00552E8D" w:rsidRPr="007E6181">
        <w:t>Liebherr</w:t>
      </w:r>
      <w:r w:rsidR="00552E8D" w:rsidRPr="00167758">
        <w:rPr>
          <w:lang w:val="ru-RU"/>
        </w:rPr>
        <w:t xml:space="preserve"> (</w:t>
      </w:r>
      <w:r>
        <w:rPr>
          <w:lang w:val="ru-RU"/>
        </w:rPr>
        <w:t>стенд</w:t>
      </w:r>
      <w:r w:rsidR="00552E8D" w:rsidRPr="00167758">
        <w:rPr>
          <w:lang w:val="ru-RU"/>
        </w:rPr>
        <w:t xml:space="preserve"> 809-813) </w:t>
      </w:r>
      <w:r>
        <w:rPr>
          <w:lang w:val="ru-RU"/>
        </w:rPr>
        <w:t>будет представлено более</w:t>
      </w:r>
      <w:r w:rsidR="00552E8D" w:rsidRPr="00167758">
        <w:rPr>
          <w:lang w:val="ru-RU"/>
        </w:rPr>
        <w:t xml:space="preserve"> 60 </w:t>
      </w:r>
      <w:r>
        <w:rPr>
          <w:lang w:val="ru-RU"/>
        </w:rPr>
        <w:t>экспонатов из линеек строительной, горной</w:t>
      </w:r>
      <w:r w:rsidR="00552E8D" w:rsidRPr="00167758">
        <w:rPr>
          <w:lang w:val="ru-RU"/>
        </w:rPr>
        <w:t>,</w:t>
      </w:r>
      <w:r>
        <w:rPr>
          <w:lang w:val="ru-RU"/>
        </w:rPr>
        <w:t xml:space="preserve"> перевалочной и землеройной техники.</w:t>
      </w:r>
      <w:r w:rsidR="00552E8D" w:rsidRPr="00167758">
        <w:rPr>
          <w:lang w:val="ru-RU"/>
        </w:rPr>
        <w:t xml:space="preserve"> </w:t>
      </w:r>
      <w:r>
        <w:rPr>
          <w:lang w:val="ru-RU"/>
        </w:rPr>
        <w:t xml:space="preserve">Из них </w:t>
      </w:r>
      <w:r w:rsidR="007015BB" w:rsidRPr="00167758">
        <w:rPr>
          <w:lang w:val="ru-RU"/>
        </w:rPr>
        <w:t>2</w:t>
      </w:r>
      <w:r w:rsidR="004E6969">
        <w:t>0</w:t>
      </w:r>
      <w:bookmarkStart w:id="0" w:name="_GoBack"/>
      <w:bookmarkEnd w:id="0"/>
      <w:r w:rsidR="00552E8D" w:rsidRPr="00167758">
        <w:rPr>
          <w:lang w:val="ru-RU"/>
        </w:rPr>
        <w:t xml:space="preserve"> </w:t>
      </w:r>
      <w:r>
        <w:rPr>
          <w:lang w:val="ru-RU"/>
        </w:rPr>
        <w:t>экспонат будет показан впервые. В сегменте крановой техники это будут 8-осный мобильный кран</w:t>
      </w:r>
      <w:r w:rsidR="00552E8D" w:rsidRPr="00167758">
        <w:rPr>
          <w:lang w:val="ru-RU"/>
        </w:rPr>
        <w:t xml:space="preserve"> </w:t>
      </w:r>
      <w:r w:rsidR="00552E8D" w:rsidRPr="007E6181">
        <w:t>LTM</w:t>
      </w:r>
      <w:r w:rsidR="00552E8D" w:rsidRPr="00167758">
        <w:rPr>
          <w:lang w:val="ru-RU"/>
        </w:rPr>
        <w:t xml:space="preserve"> 1450-8.1, </w:t>
      </w:r>
      <w:r>
        <w:rPr>
          <w:lang w:val="ru-RU"/>
        </w:rPr>
        <w:t>гусеничный кран</w:t>
      </w:r>
      <w:r w:rsidR="00552E8D" w:rsidRPr="00167758">
        <w:rPr>
          <w:lang w:val="ru-RU"/>
        </w:rPr>
        <w:t xml:space="preserve"> </w:t>
      </w:r>
      <w:r w:rsidR="00552E8D" w:rsidRPr="007E6181">
        <w:t>LR</w:t>
      </w:r>
      <w:r w:rsidR="00552E8D" w:rsidRPr="00167758">
        <w:rPr>
          <w:lang w:val="ru-RU"/>
        </w:rPr>
        <w:t xml:space="preserve"> 1100 </w:t>
      </w:r>
      <w:r>
        <w:rPr>
          <w:lang w:val="ru-RU"/>
        </w:rPr>
        <w:t>и высокопрочный</w:t>
      </w:r>
      <w:r w:rsidR="00552E8D" w:rsidRPr="00167758">
        <w:rPr>
          <w:lang w:val="ru-RU"/>
        </w:rPr>
        <w:t xml:space="preserve"> </w:t>
      </w:r>
      <w:r>
        <w:rPr>
          <w:lang w:val="ru-RU"/>
        </w:rPr>
        <w:t>волоконный канат</w:t>
      </w:r>
      <w:r w:rsidR="00552E8D" w:rsidRPr="00167758">
        <w:rPr>
          <w:lang w:val="ru-RU"/>
        </w:rPr>
        <w:t xml:space="preserve">. </w:t>
      </w:r>
      <w:r>
        <w:rPr>
          <w:lang w:val="ru-RU"/>
        </w:rPr>
        <w:t>В сегменте землеройной техники состоится премьера новой серии средних фронтальных погрузчиков и бульдозеров шестого поколения</w:t>
      </w:r>
      <w:r w:rsidR="00552E8D" w:rsidRPr="00167758">
        <w:rPr>
          <w:lang w:val="ru-RU"/>
        </w:rPr>
        <w:t xml:space="preserve">. </w:t>
      </w:r>
      <w:r>
        <w:rPr>
          <w:lang w:val="ru-RU"/>
        </w:rPr>
        <w:t>В сегменте перевалочной техники перегружатель</w:t>
      </w:r>
      <w:r w:rsidR="00552E8D" w:rsidRPr="00167758">
        <w:rPr>
          <w:lang w:val="ru-RU"/>
        </w:rPr>
        <w:t xml:space="preserve"> </w:t>
      </w:r>
      <w:r w:rsidR="00552E8D" w:rsidRPr="007E6181">
        <w:t>LH</w:t>
      </w:r>
      <w:r w:rsidR="00552E8D" w:rsidRPr="00167758">
        <w:rPr>
          <w:lang w:val="ru-RU"/>
        </w:rPr>
        <w:t xml:space="preserve"> 26</w:t>
      </w:r>
      <w:r w:rsidR="0069777F" w:rsidRPr="00167758">
        <w:rPr>
          <w:lang w:val="ru-RU"/>
        </w:rPr>
        <w:t xml:space="preserve"> </w:t>
      </w:r>
      <w:r>
        <w:rPr>
          <w:lang w:val="ru-RU"/>
        </w:rPr>
        <w:t>впервые будет продемонстрирован в исполнении с электрогидравлическим приводом</w:t>
      </w:r>
      <w:r w:rsidR="00552E8D" w:rsidRPr="00167758">
        <w:rPr>
          <w:lang w:val="ru-RU"/>
        </w:rPr>
        <w:t xml:space="preserve">. </w:t>
      </w:r>
    </w:p>
    <w:p w14:paraId="5195747A" w14:textId="3DAAAEFB" w:rsidR="0008155A" w:rsidRPr="00167758" w:rsidRDefault="00B70D3E" w:rsidP="009760AF">
      <w:pPr>
        <w:pStyle w:val="Press5-Body"/>
        <w:rPr>
          <w:lang w:val="ru-RU"/>
        </w:rPr>
      </w:pPr>
      <w:r>
        <w:rPr>
          <w:lang w:val="ru-RU"/>
        </w:rPr>
        <w:t>В павильоне</w:t>
      </w:r>
      <w:r w:rsidR="0008155A" w:rsidRPr="00167758">
        <w:rPr>
          <w:lang w:val="ru-RU"/>
        </w:rPr>
        <w:t xml:space="preserve"> </w:t>
      </w:r>
      <w:r w:rsidR="0008155A" w:rsidRPr="007E6181">
        <w:t>A</w:t>
      </w:r>
      <w:r w:rsidR="0008155A" w:rsidRPr="00167758">
        <w:rPr>
          <w:lang w:val="ru-RU"/>
        </w:rPr>
        <w:t>4</w:t>
      </w:r>
      <w:r w:rsidR="0069777F" w:rsidRPr="00167758">
        <w:rPr>
          <w:lang w:val="ru-RU"/>
        </w:rPr>
        <w:t xml:space="preserve"> (</w:t>
      </w:r>
      <w:r>
        <w:rPr>
          <w:lang w:val="ru-RU"/>
        </w:rPr>
        <w:t>стенд</w:t>
      </w:r>
      <w:r w:rsidR="0008155A" w:rsidRPr="00167758">
        <w:rPr>
          <w:lang w:val="ru-RU"/>
        </w:rPr>
        <w:t xml:space="preserve"> 213</w:t>
      </w:r>
      <w:r w:rsidR="0069777F" w:rsidRPr="00167758">
        <w:rPr>
          <w:lang w:val="ru-RU"/>
        </w:rPr>
        <w:t>)</w:t>
      </w:r>
      <w:r w:rsidR="0008155A" w:rsidRPr="00167758">
        <w:rPr>
          <w:lang w:val="ru-RU"/>
        </w:rPr>
        <w:t xml:space="preserve"> </w:t>
      </w:r>
      <w:r>
        <w:rPr>
          <w:lang w:val="ru-RU"/>
        </w:rPr>
        <w:t>группа компаний</w:t>
      </w:r>
      <w:r w:rsidR="0008155A" w:rsidRPr="00167758">
        <w:rPr>
          <w:lang w:val="ru-RU"/>
        </w:rPr>
        <w:t xml:space="preserve"> </w:t>
      </w:r>
      <w:r w:rsidR="0008155A" w:rsidRPr="007E6181">
        <w:t>Liebherr</w:t>
      </w:r>
      <w:r w:rsidR="0008155A" w:rsidRPr="00167758">
        <w:rPr>
          <w:lang w:val="ru-RU"/>
        </w:rPr>
        <w:t xml:space="preserve"> </w:t>
      </w:r>
      <w:r>
        <w:rPr>
          <w:lang w:val="ru-RU"/>
        </w:rPr>
        <w:t>представит актуальные разработки в области механических</w:t>
      </w:r>
      <w:r w:rsidR="0008155A" w:rsidRPr="00167758">
        <w:rPr>
          <w:lang w:val="ru-RU"/>
        </w:rPr>
        <w:t xml:space="preserve">, </w:t>
      </w:r>
      <w:r>
        <w:rPr>
          <w:lang w:val="ru-RU"/>
        </w:rPr>
        <w:t>гидравлических и электрических компонентов привода</w:t>
      </w:r>
      <w:r w:rsidRPr="00167758">
        <w:rPr>
          <w:lang w:val="ru-RU"/>
        </w:rPr>
        <w:t xml:space="preserve">, </w:t>
      </w:r>
      <w:r w:rsidRPr="00BE008B">
        <w:rPr>
          <w:lang w:val="ru-RU"/>
        </w:rPr>
        <w:t>а также систем управления.</w:t>
      </w:r>
      <w:r>
        <w:rPr>
          <w:lang w:val="ru-RU"/>
        </w:rPr>
        <w:t xml:space="preserve"> В рамках этой специальной экспозиции </w:t>
      </w:r>
      <w:r w:rsidR="00647410">
        <w:rPr>
          <w:lang w:val="ru-RU"/>
        </w:rPr>
        <w:t>состоится премьера энергосберегающего модуля</w:t>
      </w:r>
      <w:r w:rsidR="00647410" w:rsidRPr="00167758">
        <w:rPr>
          <w:lang w:val="ru-RU"/>
        </w:rPr>
        <w:t xml:space="preserve"> </w:t>
      </w:r>
      <w:r w:rsidR="00647410">
        <w:rPr>
          <w:lang w:val="ru-RU"/>
        </w:rPr>
        <w:t>«</w:t>
      </w:r>
      <w:r w:rsidR="00647410">
        <w:t>Liduro</w:t>
      </w:r>
      <w:r w:rsidR="00647410">
        <w:rPr>
          <w:lang w:val="ru-RU"/>
        </w:rPr>
        <w:t>»</w:t>
      </w:r>
      <w:r w:rsidR="0008155A" w:rsidRPr="00167758">
        <w:rPr>
          <w:lang w:val="ru-RU"/>
        </w:rPr>
        <w:t xml:space="preserve"> </w:t>
      </w:r>
      <w:r w:rsidR="00647410">
        <w:rPr>
          <w:lang w:val="ru-RU"/>
        </w:rPr>
        <w:t>и системы фильтров</w:t>
      </w:r>
      <w:r w:rsidR="0008155A" w:rsidRPr="00167758">
        <w:rPr>
          <w:lang w:val="ru-RU"/>
        </w:rPr>
        <w:t xml:space="preserve"> </w:t>
      </w:r>
      <w:r w:rsidR="0008155A" w:rsidRPr="007E6181">
        <w:t>Liebherr</w:t>
      </w:r>
      <w:r w:rsidR="0008155A" w:rsidRPr="00167758">
        <w:rPr>
          <w:lang w:val="ru-RU"/>
        </w:rPr>
        <w:t>-</w:t>
      </w:r>
      <w:r w:rsidR="0008155A" w:rsidRPr="007E6181">
        <w:t>SCRFilter</w:t>
      </w:r>
      <w:r w:rsidR="00647410">
        <w:rPr>
          <w:lang w:val="ru-RU"/>
        </w:rPr>
        <w:t xml:space="preserve">, предназначенных для нейтрализации выхлопных </w:t>
      </w:r>
      <w:r w:rsidR="00647410">
        <w:rPr>
          <w:lang w:val="ru-RU"/>
        </w:rPr>
        <w:lastRenderedPageBreak/>
        <w:t xml:space="preserve">газов дизельных двигателей в соответствии с экологическими требованиями </w:t>
      </w:r>
      <w:r w:rsidR="00647410">
        <w:t>Stage</w:t>
      </w:r>
      <w:r w:rsidR="0008155A" w:rsidRPr="00167758">
        <w:rPr>
          <w:lang w:val="ru-RU"/>
        </w:rPr>
        <w:t xml:space="preserve"> </w:t>
      </w:r>
      <w:r w:rsidR="0008155A" w:rsidRPr="007E6181">
        <w:t>V</w:t>
      </w:r>
      <w:r w:rsidR="0008155A" w:rsidRPr="00167758">
        <w:rPr>
          <w:lang w:val="ru-RU"/>
        </w:rPr>
        <w:t>.</w:t>
      </w:r>
    </w:p>
    <w:p w14:paraId="76113C2E" w14:textId="540B1ED4" w:rsidR="004B13E7" w:rsidRPr="00167758" w:rsidRDefault="008A697A" w:rsidP="009760AF">
      <w:pPr>
        <w:pStyle w:val="Press5-Body"/>
        <w:rPr>
          <w:lang w:val="ru-RU"/>
        </w:rPr>
      </w:pPr>
      <w:r>
        <w:rPr>
          <w:lang w:val="ru-RU"/>
        </w:rPr>
        <w:t xml:space="preserve">На «площади </w:t>
      </w:r>
      <w:r w:rsidR="0069777F" w:rsidRPr="007E6181">
        <w:t>Liebherr</w:t>
      </w:r>
      <w:r>
        <w:rPr>
          <w:lang w:val="ru-RU"/>
        </w:rPr>
        <w:t>» перед двумя павильонами основного стенда</w:t>
      </w:r>
      <w:r w:rsidR="0008155A" w:rsidRPr="00167758">
        <w:rPr>
          <w:lang w:val="ru-RU"/>
        </w:rPr>
        <w:t xml:space="preserve"> </w:t>
      </w:r>
      <w:r>
        <w:t>Liebherr</w:t>
      </w:r>
      <w:r w:rsidRPr="00167758">
        <w:rPr>
          <w:lang w:val="ru-RU"/>
        </w:rPr>
        <w:t xml:space="preserve"> </w:t>
      </w:r>
      <w:r>
        <w:rPr>
          <w:lang w:val="ru-RU"/>
        </w:rPr>
        <w:t>вновь разместятся самые большие экспонаты, несколько из которых будут представлены впервые.</w:t>
      </w:r>
      <w:r w:rsidR="0008155A" w:rsidRPr="00167758">
        <w:rPr>
          <w:lang w:val="ru-RU"/>
        </w:rPr>
        <w:t xml:space="preserve"> </w:t>
      </w:r>
      <w:r>
        <w:rPr>
          <w:lang w:val="ru-RU"/>
        </w:rPr>
        <w:t xml:space="preserve">Так, здесь состоится премьерный показ полноповоротного перегружателя </w:t>
      </w:r>
      <w:r w:rsidR="00552E8D" w:rsidRPr="007E6181">
        <w:t>LH </w:t>
      </w:r>
      <w:r w:rsidR="00552E8D" w:rsidRPr="00167758">
        <w:rPr>
          <w:lang w:val="ru-RU"/>
        </w:rPr>
        <w:t xml:space="preserve">110 </w:t>
      </w:r>
      <w:r w:rsidR="00552E8D" w:rsidRPr="007E6181">
        <w:t>C</w:t>
      </w:r>
      <w:r w:rsidR="00552E8D" w:rsidRPr="00167758">
        <w:rPr>
          <w:lang w:val="ru-RU"/>
        </w:rPr>
        <w:t xml:space="preserve"> </w:t>
      </w:r>
      <w:r w:rsidR="00552E8D" w:rsidRPr="007E6181">
        <w:t>HR</w:t>
      </w:r>
      <w:r>
        <w:rPr>
          <w:lang w:val="ru-RU"/>
        </w:rPr>
        <w:t xml:space="preserve"> с грузоподъёмностью до</w:t>
      </w:r>
      <w:r w:rsidR="00552E8D" w:rsidRPr="00167758">
        <w:rPr>
          <w:lang w:val="ru-RU"/>
        </w:rPr>
        <w:t xml:space="preserve"> </w:t>
      </w:r>
      <w:r w:rsidR="00552E8D" w:rsidRPr="00167758">
        <w:rPr>
          <w:rFonts w:cs="Arial"/>
          <w:color w:val="auto"/>
          <w:lang w:val="ru-RU"/>
        </w:rPr>
        <w:t xml:space="preserve">10 </w:t>
      </w:r>
      <w:r>
        <w:rPr>
          <w:rFonts w:cs="Arial"/>
          <w:color w:val="auto"/>
          <w:lang w:val="ru-RU"/>
        </w:rPr>
        <w:t xml:space="preserve">т и максимальным вылетом </w:t>
      </w:r>
      <w:r w:rsidRPr="00167758">
        <w:rPr>
          <w:rFonts w:cs="Arial"/>
          <w:color w:val="auto"/>
          <w:lang w:val="ru-RU"/>
        </w:rPr>
        <w:t xml:space="preserve">20 </w:t>
      </w:r>
      <w:r>
        <w:rPr>
          <w:rFonts w:cs="Arial"/>
          <w:color w:val="auto"/>
          <w:lang w:val="ru-RU"/>
        </w:rPr>
        <w:t>м</w:t>
      </w:r>
      <w:r w:rsidR="0069777F" w:rsidRPr="00167758">
        <w:rPr>
          <w:rFonts w:cs="Arial"/>
          <w:color w:val="auto"/>
          <w:lang w:val="ru-RU"/>
        </w:rPr>
        <w:t xml:space="preserve">. </w:t>
      </w:r>
      <w:r>
        <w:rPr>
          <w:rFonts w:cs="Arial"/>
          <w:color w:val="auto"/>
          <w:lang w:val="ru-RU"/>
        </w:rPr>
        <w:t>Сваебойная установка</w:t>
      </w:r>
      <w:r w:rsidR="00552E8D" w:rsidRPr="00167758">
        <w:rPr>
          <w:lang w:val="ru-RU"/>
        </w:rPr>
        <w:t xml:space="preserve"> </w:t>
      </w:r>
      <w:r w:rsidR="00552E8D" w:rsidRPr="007E6181">
        <w:t>LRH</w:t>
      </w:r>
      <w:r w:rsidR="00552E8D" w:rsidRPr="00167758">
        <w:rPr>
          <w:lang w:val="ru-RU"/>
        </w:rPr>
        <w:t xml:space="preserve"> 600 </w:t>
      </w:r>
      <w:r>
        <w:rPr>
          <w:lang w:val="ru-RU"/>
        </w:rPr>
        <w:t>с новым гидравлическим молотом модели</w:t>
      </w:r>
      <w:r w:rsidR="00552E8D" w:rsidRPr="00167758">
        <w:rPr>
          <w:lang w:val="ru-RU"/>
        </w:rPr>
        <w:t xml:space="preserve"> </w:t>
      </w:r>
      <w:r w:rsidR="00552E8D" w:rsidRPr="007E6181">
        <w:t>H</w:t>
      </w:r>
      <w:r w:rsidR="00552E8D" w:rsidRPr="00167758">
        <w:rPr>
          <w:lang w:val="ru-RU"/>
        </w:rPr>
        <w:t>10</w:t>
      </w:r>
      <w:r w:rsidR="00552E8D" w:rsidRPr="007E6181">
        <w:t>L</w:t>
      </w:r>
      <w:r w:rsidR="00552E8D" w:rsidRPr="00167758">
        <w:rPr>
          <w:lang w:val="ru-RU"/>
        </w:rPr>
        <w:t xml:space="preserve"> </w:t>
      </w:r>
      <w:r>
        <w:rPr>
          <w:lang w:val="ru-RU"/>
        </w:rPr>
        <w:t xml:space="preserve">является новым представителем линейки фундаментостроительных машин </w:t>
      </w:r>
      <w:r>
        <w:t>Liebherr</w:t>
      </w:r>
      <w:r>
        <w:rPr>
          <w:lang w:val="ru-RU"/>
        </w:rPr>
        <w:t xml:space="preserve">. Внимание посетителей также привлекут </w:t>
      </w:r>
      <w:r w:rsidR="0069777F" w:rsidRPr="00167758">
        <w:rPr>
          <w:lang w:val="ru-RU"/>
        </w:rPr>
        <w:t>200</w:t>
      </w:r>
      <w:r>
        <w:rPr>
          <w:lang w:val="ru-RU"/>
        </w:rPr>
        <w:t xml:space="preserve">-тонный гусеничный экскаватор </w:t>
      </w:r>
      <w:r w:rsidR="0069777F" w:rsidRPr="007E6181">
        <w:t>R </w:t>
      </w:r>
      <w:r w:rsidR="0069777F" w:rsidRPr="00167758">
        <w:rPr>
          <w:lang w:val="ru-RU"/>
        </w:rPr>
        <w:t xml:space="preserve">9200 </w:t>
      </w:r>
      <w:r>
        <w:rPr>
          <w:lang w:val="ru-RU"/>
        </w:rPr>
        <w:t>и</w:t>
      </w:r>
      <w:r w:rsidRPr="00167758">
        <w:rPr>
          <w:lang w:val="ru-RU"/>
        </w:rPr>
        <w:t xml:space="preserve"> 70</w:t>
      </w:r>
      <w:r>
        <w:rPr>
          <w:lang w:val="ru-RU"/>
        </w:rPr>
        <w:t xml:space="preserve">-тонный бульдозер </w:t>
      </w:r>
      <w:r>
        <w:t>PR</w:t>
      </w:r>
      <w:r>
        <w:rPr>
          <w:lang w:val="ru-RU"/>
        </w:rPr>
        <w:t> </w:t>
      </w:r>
      <w:r w:rsidR="0069777F" w:rsidRPr="00167758">
        <w:rPr>
          <w:lang w:val="ru-RU"/>
        </w:rPr>
        <w:t>776</w:t>
      </w:r>
      <w:r>
        <w:rPr>
          <w:lang w:val="ru-RU"/>
        </w:rPr>
        <w:t xml:space="preserve">, которые на </w:t>
      </w:r>
      <w:r>
        <w:t>Bauma</w:t>
      </w:r>
      <w:r w:rsidRPr="00167758">
        <w:rPr>
          <w:lang w:val="ru-RU"/>
        </w:rPr>
        <w:t xml:space="preserve"> 2016 </w:t>
      </w:r>
      <w:r>
        <w:rPr>
          <w:lang w:val="ru-RU"/>
        </w:rPr>
        <w:t xml:space="preserve"> отпразднуют премьеру. Достойным членом этого парада гигантов также станет карьерный самосвал </w:t>
      </w:r>
      <w:r>
        <w:t>T</w:t>
      </w:r>
      <w:r>
        <w:rPr>
          <w:lang w:val="ru-RU"/>
        </w:rPr>
        <w:t> </w:t>
      </w:r>
      <w:r w:rsidR="00D16285" w:rsidRPr="00167758">
        <w:rPr>
          <w:lang w:val="ru-RU"/>
        </w:rPr>
        <w:t>264</w:t>
      </w:r>
      <w:r>
        <w:rPr>
          <w:lang w:val="ru-RU"/>
        </w:rPr>
        <w:t xml:space="preserve">, который запомнился своим «выступлением» в ходе </w:t>
      </w:r>
      <w:r>
        <w:t>Bauma</w:t>
      </w:r>
      <w:r w:rsidRPr="00167758">
        <w:rPr>
          <w:lang w:val="ru-RU"/>
        </w:rPr>
        <w:t xml:space="preserve"> 2013</w:t>
      </w:r>
      <w:r>
        <w:rPr>
          <w:lang w:val="ru-RU"/>
        </w:rPr>
        <w:t xml:space="preserve">. Вероятно, и в этом году колёса самосвала, диаметр которых составляет </w:t>
      </w:r>
      <w:r w:rsidRPr="00167758">
        <w:rPr>
          <w:lang w:val="ru-RU"/>
        </w:rPr>
        <w:t xml:space="preserve">3,6 </w:t>
      </w:r>
      <w:r>
        <w:rPr>
          <w:lang w:val="ru-RU"/>
        </w:rPr>
        <w:t>м, вновь станут популярным фоном для селфи.</w:t>
      </w:r>
      <w:r w:rsidR="00D16285" w:rsidRPr="00167758">
        <w:rPr>
          <w:lang w:val="ru-RU"/>
        </w:rPr>
        <w:t xml:space="preserve"> </w:t>
      </w:r>
    </w:p>
    <w:p w14:paraId="7CBF95AA" w14:textId="18EC96D1" w:rsidR="00227EBD" w:rsidRPr="00167758" w:rsidRDefault="00741B81" w:rsidP="009760AF">
      <w:pPr>
        <w:pStyle w:val="Press6-SubHeadline"/>
        <w:rPr>
          <w:lang w:val="ru-RU"/>
        </w:rPr>
      </w:pPr>
      <w:r>
        <w:rPr>
          <w:lang w:val="ru-RU"/>
        </w:rPr>
        <w:t>«Стань частью большего»</w:t>
      </w:r>
      <w:r w:rsidR="00D44898" w:rsidRPr="00167758">
        <w:rPr>
          <w:lang w:val="ru-RU"/>
        </w:rPr>
        <w:t xml:space="preserve">: </w:t>
      </w:r>
      <w:r>
        <w:rPr>
          <w:lang w:val="ru-RU"/>
        </w:rPr>
        <w:t xml:space="preserve">слоган для всех мероприятий на стенде </w:t>
      </w:r>
      <w:r w:rsidR="00D44898" w:rsidRPr="007E6181">
        <w:t>Liebherr</w:t>
      </w:r>
    </w:p>
    <w:p w14:paraId="041374C9" w14:textId="3F7FFEFC" w:rsidR="00227EBD" w:rsidRPr="00167758" w:rsidRDefault="00741B81" w:rsidP="009760AF">
      <w:pPr>
        <w:pStyle w:val="Press5-Body"/>
        <w:rPr>
          <w:lang w:val="ru-RU"/>
        </w:rPr>
      </w:pPr>
      <w:r>
        <w:rPr>
          <w:lang w:val="ru-RU"/>
        </w:rPr>
        <w:t xml:space="preserve">В ходе выставки </w:t>
      </w:r>
      <w:r w:rsidRPr="00741B81">
        <w:rPr>
          <w:lang w:val="ru-RU"/>
        </w:rPr>
        <w:t>Bauma 2016</w:t>
      </w:r>
      <w:r>
        <w:rPr>
          <w:lang w:val="ru-RU"/>
        </w:rPr>
        <w:t xml:space="preserve"> на стенде </w:t>
      </w:r>
      <w:r>
        <w:t>Liebherr</w:t>
      </w:r>
      <w:r w:rsidRPr="00167758">
        <w:rPr>
          <w:lang w:val="ru-RU"/>
        </w:rPr>
        <w:t xml:space="preserve"> </w:t>
      </w:r>
      <w:r>
        <w:rPr>
          <w:lang w:val="ru-RU"/>
        </w:rPr>
        <w:t>будет организовано множество мероприятий и презентаций. Например, во вторник</w:t>
      </w:r>
      <w:r w:rsidRPr="00167758">
        <w:rPr>
          <w:lang w:val="ru-RU"/>
        </w:rPr>
        <w:t xml:space="preserve"> </w:t>
      </w:r>
      <w:r>
        <w:rPr>
          <w:lang w:val="ru-RU"/>
        </w:rPr>
        <w:t>(</w:t>
      </w:r>
      <w:r w:rsidRPr="00167758">
        <w:rPr>
          <w:lang w:val="ru-RU"/>
        </w:rPr>
        <w:t>12</w:t>
      </w:r>
      <w:r w:rsidR="00227EBD" w:rsidRPr="00167758">
        <w:rPr>
          <w:lang w:val="ru-RU"/>
        </w:rPr>
        <w:t xml:space="preserve"> </w:t>
      </w:r>
      <w:r>
        <w:rPr>
          <w:lang w:val="ru-RU"/>
        </w:rPr>
        <w:t>апреля)</w:t>
      </w:r>
      <w:r w:rsidR="00227EBD" w:rsidRPr="00167758">
        <w:rPr>
          <w:lang w:val="ru-RU"/>
        </w:rPr>
        <w:t xml:space="preserve"> </w:t>
      </w:r>
      <w:r>
        <w:rPr>
          <w:lang w:val="ru-RU"/>
        </w:rPr>
        <w:t xml:space="preserve">состоится дружеский матч сборных Австрии и Германии по настольному теннису. </w:t>
      </w:r>
      <w:r>
        <w:t>Liebherr</w:t>
      </w:r>
      <w:r w:rsidRPr="00167758">
        <w:rPr>
          <w:lang w:val="ru-RU"/>
        </w:rPr>
        <w:t xml:space="preserve"> </w:t>
      </w:r>
      <w:r>
        <w:rPr>
          <w:lang w:val="ru-RU"/>
        </w:rPr>
        <w:t xml:space="preserve">является спонсором обеих команд. Следует отметить, что матч пройдёт в 130-кубовом кузове карьерного самосвала </w:t>
      </w:r>
      <w:r w:rsidR="00227EBD" w:rsidRPr="007E6181">
        <w:t>T </w:t>
      </w:r>
      <w:r w:rsidR="00227EBD" w:rsidRPr="00167758">
        <w:rPr>
          <w:lang w:val="ru-RU"/>
        </w:rPr>
        <w:t>264</w:t>
      </w:r>
      <w:r>
        <w:rPr>
          <w:lang w:val="ru-RU"/>
        </w:rPr>
        <w:t xml:space="preserve"> и будет транслироваться в режиме реального времени на экраны, установленные на территории открытого стенда </w:t>
      </w:r>
      <w:r>
        <w:t>Liebherr</w:t>
      </w:r>
      <w:r w:rsidR="00227EBD" w:rsidRPr="00167758">
        <w:rPr>
          <w:lang w:val="ru-RU"/>
        </w:rPr>
        <w:t xml:space="preserve">. </w:t>
      </w:r>
    </w:p>
    <w:p w14:paraId="7973E569" w14:textId="4A70177E" w:rsidR="00227EBD" w:rsidRPr="00167758" w:rsidRDefault="00741B81" w:rsidP="009760AF">
      <w:pPr>
        <w:pStyle w:val="Press5-Body"/>
        <w:rPr>
          <w:lang w:val="ru-RU"/>
        </w:rPr>
      </w:pPr>
      <w:r>
        <w:rPr>
          <w:lang w:val="ru-RU"/>
        </w:rPr>
        <w:t xml:space="preserve">Каждому гостю стенда </w:t>
      </w:r>
      <w:r>
        <w:t>Liebherr</w:t>
      </w:r>
      <w:r w:rsidRPr="00167758">
        <w:rPr>
          <w:lang w:val="ru-RU"/>
        </w:rPr>
        <w:t xml:space="preserve"> </w:t>
      </w:r>
      <w:r>
        <w:rPr>
          <w:lang w:val="ru-RU"/>
        </w:rPr>
        <w:t>в рамках акции «Оставь комментарий» будет предоставлена возможность поделиться своими впечатлениями от посещения экспозиции на заметках-наклейках</w:t>
      </w:r>
      <w:r w:rsidR="009D136F">
        <w:rPr>
          <w:lang w:val="ru-RU"/>
        </w:rPr>
        <w:t xml:space="preserve">, которые в течение каждого дня выставки будут собираться в силуэт одной из машин </w:t>
      </w:r>
      <w:r w:rsidR="00227EBD" w:rsidRPr="007E6181">
        <w:t>Liebherr</w:t>
      </w:r>
      <w:r w:rsidR="00227EBD" w:rsidRPr="00167758">
        <w:rPr>
          <w:lang w:val="ru-RU"/>
        </w:rPr>
        <w:t>.</w:t>
      </w:r>
    </w:p>
    <w:p w14:paraId="3041F799" w14:textId="528F6C37" w:rsidR="00350EBC" w:rsidRPr="00167758" w:rsidRDefault="009D136F" w:rsidP="009760AF">
      <w:pPr>
        <w:pStyle w:val="Press5-Body"/>
        <w:rPr>
          <w:lang w:val="ru-RU"/>
        </w:rPr>
      </w:pPr>
      <w:r>
        <w:rPr>
          <w:lang w:val="ru-RU"/>
        </w:rPr>
        <w:t xml:space="preserve">В рамках акции «Выложи селфи с </w:t>
      </w:r>
      <w:r>
        <w:t>Liebherr</w:t>
      </w:r>
      <w:r>
        <w:rPr>
          <w:lang w:val="ru-RU"/>
        </w:rPr>
        <w:t xml:space="preserve">» каждый посетитель сможет показать, что посетил самый большой стенд на </w:t>
      </w:r>
      <w:r>
        <w:t>Bauma</w:t>
      </w:r>
      <w:r w:rsidRPr="00167758">
        <w:rPr>
          <w:lang w:val="ru-RU"/>
        </w:rPr>
        <w:t xml:space="preserve"> 2016 </w:t>
      </w:r>
      <w:r>
        <w:rPr>
          <w:lang w:val="ru-RU"/>
        </w:rPr>
        <w:t xml:space="preserve">и, тем самым, «стал частью </w:t>
      </w:r>
      <w:r>
        <w:rPr>
          <w:lang w:val="ru-RU"/>
        </w:rPr>
        <w:lastRenderedPageBreak/>
        <w:t>большего». Для этого достаточно выложить фото с хештэгом</w:t>
      </w:r>
      <w:r w:rsidR="004B1178" w:rsidRPr="00167758">
        <w:rPr>
          <w:lang w:val="ru-RU"/>
        </w:rPr>
        <w:t xml:space="preserve"> #</w:t>
      </w:r>
      <w:r w:rsidR="004B1178" w:rsidRPr="007E6181">
        <w:t>LiebherrBauma</w:t>
      </w:r>
      <w:r w:rsidR="004B1178" w:rsidRPr="00167758">
        <w:rPr>
          <w:lang w:val="ru-RU"/>
        </w:rPr>
        <w:t xml:space="preserve"> </w:t>
      </w:r>
      <w:r>
        <w:rPr>
          <w:lang w:val="ru-RU"/>
        </w:rPr>
        <w:t>в</w:t>
      </w:r>
      <w:r w:rsidR="009760AF" w:rsidRPr="00167758">
        <w:rPr>
          <w:lang w:val="ru-RU"/>
        </w:rPr>
        <w:t xml:space="preserve"> </w:t>
      </w:r>
      <w:r w:rsidR="009760AF" w:rsidRPr="007E6181">
        <w:t>Instagram</w:t>
      </w:r>
      <w:r w:rsidR="009760AF" w:rsidRPr="00167758">
        <w:rPr>
          <w:lang w:val="ru-RU"/>
        </w:rPr>
        <w:t xml:space="preserve">, </w:t>
      </w:r>
      <w:r w:rsidR="009760AF" w:rsidRPr="007E6181">
        <w:t>Twitter</w:t>
      </w:r>
      <w:r w:rsidR="009760AF" w:rsidRPr="00167758">
        <w:rPr>
          <w:lang w:val="ru-RU"/>
        </w:rPr>
        <w:t xml:space="preserve"> </w:t>
      </w:r>
      <w:r>
        <w:rPr>
          <w:lang w:val="ru-RU"/>
        </w:rPr>
        <w:t>или</w:t>
      </w:r>
      <w:r w:rsidR="00952E98" w:rsidRPr="00167758">
        <w:rPr>
          <w:lang w:val="ru-RU"/>
        </w:rPr>
        <w:t xml:space="preserve"> </w:t>
      </w:r>
      <w:r w:rsidR="009760AF" w:rsidRPr="007E6181">
        <w:t>Facebook</w:t>
      </w:r>
      <w:r w:rsidR="004B1178" w:rsidRPr="00167758">
        <w:rPr>
          <w:lang w:val="ru-RU"/>
        </w:rPr>
        <w:t xml:space="preserve">. </w:t>
      </w:r>
      <w:r>
        <w:rPr>
          <w:lang w:val="ru-RU"/>
        </w:rPr>
        <w:t xml:space="preserve">В ходе выставки эти фотографии будут транслироваться на три так называемых «Социальных стены», расположенных на стенде </w:t>
      </w:r>
      <w:r>
        <w:t>Liebherr</w:t>
      </w:r>
      <w:r>
        <w:rPr>
          <w:lang w:val="ru-RU"/>
        </w:rPr>
        <w:t>, а также на сайте</w:t>
      </w:r>
      <w:r w:rsidR="009760AF" w:rsidRPr="00167758">
        <w:rPr>
          <w:lang w:val="ru-RU"/>
        </w:rPr>
        <w:t xml:space="preserve"> </w:t>
      </w:r>
      <w:hyperlink r:id="rId8" w:history="1">
        <w:r w:rsidR="009760AF" w:rsidRPr="007E6181">
          <w:rPr>
            <w:rStyle w:val="Hyperlink"/>
          </w:rPr>
          <w:t>www</w:t>
        </w:r>
        <w:r w:rsidR="009760AF" w:rsidRPr="00167758">
          <w:rPr>
            <w:rStyle w:val="Hyperlink"/>
            <w:lang w:val="ru-RU"/>
          </w:rPr>
          <w:t>.</w:t>
        </w:r>
        <w:r w:rsidR="009760AF" w:rsidRPr="007E6181">
          <w:rPr>
            <w:rStyle w:val="Hyperlink"/>
          </w:rPr>
          <w:t>liebherr</w:t>
        </w:r>
        <w:r w:rsidR="009760AF" w:rsidRPr="00167758">
          <w:rPr>
            <w:rStyle w:val="Hyperlink"/>
            <w:lang w:val="ru-RU"/>
          </w:rPr>
          <w:t>-</w:t>
        </w:r>
        <w:r w:rsidR="009760AF" w:rsidRPr="007E6181">
          <w:rPr>
            <w:rStyle w:val="Hyperlink"/>
          </w:rPr>
          <w:t>bauma</w:t>
        </w:r>
        <w:r w:rsidR="009760AF" w:rsidRPr="00167758">
          <w:rPr>
            <w:rStyle w:val="Hyperlink"/>
            <w:lang w:val="ru-RU"/>
          </w:rPr>
          <w:t>.</w:t>
        </w:r>
        <w:r w:rsidR="009760AF" w:rsidRPr="007E6181">
          <w:rPr>
            <w:rStyle w:val="Hyperlink"/>
          </w:rPr>
          <w:t>com</w:t>
        </w:r>
      </w:hyperlink>
      <w:r w:rsidR="009760AF" w:rsidRPr="00167758">
        <w:rPr>
          <w:lang w:val="ru-RU"/>
        </w:rPr>
        <w:t xml:space="preserve">. </w:t>
      </w:r>
    </w:p>
    <w:p w14:paraId="6E34D54B" w14:textId="74EBDC72" w:rsidR="00227EBD" w:rsidRPr="00167758" w:rsidRDefault="009D136F" w:rsidP="009760AF">
      <w:pPr>
        <w:pStyle w:val="Press5-Body"/>
        <w:rPr>
          <w:lang w:val="ru-RU"/>
        </w:rPr>
      </w:pPr>
      <w:r>
        <w:rPr>
          <w:lang w:val="ru-RU"/>
        </w:rPr>
        <w:t xml:space="preserve">На онлайн-портале, посвящённом экспозиции </w:t>
      </w:r>
      <w:r w:rsidR="009760AF" w:rsidRPr="007E6181">
        <w:t>Liebherr</w:t>
      </w:r>
      <w:r>
        <w:rPr>
          <w:lang w:val="ru-RU"/>
        </w:rPr>
        <w:t xml:space="preserve"> на </w:t>
      </w:r>
      <w:r>
        <w:t>Bauma</w:t>
      </w:r>
      <w:r w:rsidRPr="00167758">
        <w:rPr>
          <w:lang w:val="ru-RU"/>
        </w:rPr>
        <w:t xml:space="preserve"> 2016</w:t>
      </w:r>
      <w:r>
        <w:rPr>
          <w:lang w:val="ru-RU"/>
        </w:rPr>
        <w:t>, наряду с детальным описанием каждого экспоната ежедневно будут публиковаться</w:t>
      </w:r>
      <w:r w:rsidR="009760AF" w:rsidRPr="00167758">
        <w:rPr>
          <w:lang w:val="ru-RU"/>
        </w:rPr>
        <w:t xml:space="preserve"> </w:t>
      </w:r>
      <w:r>
        <w:rPr>
          <w:lang w:val="ru-RU"/>
        </w:rPr>
        <w:t xml:space="preserve">новые видео с самыми запоминающимися моментами выставки. </w:t>
      </w:r>
      <w:r w:rsidR="00B70D3E">
        <w:rPr>
          <w:lang w:val="ru-RU"/>
        </w:rPr>
        <w:t xml:space="preserve">В качестве виртуального путеводителя по экспозиции </w:t>
      </w:r>
      <w:r w:rsidR="00B70D3E">
        <w:t>Liebherr</w:t>
      </w:r>
      <w:r w:rsidR="00B70D3E" w:rsidRPr="00167758">
        <w:rPr>
          <w:lang w:val="ru-RU"/>
        </w:rPr>
        <w:t xml:space="preserve"> </w:t>
      </w:r>
      <w:r w:rsidR="00B70D3E">
        <w:rPr>
          <w:lang w:val="ru-RU"/>
        </w:rPr>
        <w:t xml:space="preserve">также предлагается специальное </w:t>
      </w:r>
      <w:r w:rsidR="007A0A41" w:rsidRPr="007E6181">
        <w:t>Bauma</w:t>
      </w:r>
      <w:r w:rsidR="007A0A41" w:rsidRPr="00167758">
        <w:rPr>
          <w:lang w:val="ru-RU"/>
        </w:rPr>
        <w:t>-</w:t>
      </w:r>
      <w:r w:rsidR="00B70D3E">
        <w:rPr>
          <w:lang w:val="ru-RU"/>
        </w:rPr>
        <w:t>приложение</w:t>
      </w:r>
      <w:r w:rsidR="009760AF" w:rsidRPr="00167758">
        <w:rPr>
          <w:lang w:val="ru-RU"/>
        </w:rPr>
        <w:t xml:space="preserve">, </w:t>
      </w:r>
      <w:r w:rsidR="00B70D3E">
        <w:rPr>
          <w:lang w:val="ru-RU"/>
        </w:rPr>
        <w:t xml:space="preserve">доступное для мобильных устройств с </w:t>
      </w:r>
      <w:r w:rsidR="009760AF" w:rsidRPr="007E6181">
        <w:t>Android</w:t>
      </w:r>
      <w:r w:rsidR="009760AF" w:rsidRPr="00167758">
        <w:rPr>
          <w:lang w:val="ru-RU"/>
        </w:rPr>
        <w:t xml:space="preserve">, </w:t>
      </w:r>
      <w:r w:rsidR="009760AF" w:rsidRPr="007E6181">
        <w:t>iOS</w:t>
      </w:r>
      <w:r w:rsidR="009760AF" w:rsidRPr="00167758">
        <w:rPr>
          <w:lang w:val="ru-RU"/>
        </w:rPr>
        <w:t xml:space="preserve"> </w:t>
      </w:r>
      <w:r w:rsidR="00B70D3E">
        <w:rPr>
          <w:lang w:val="ru-RU"/>
        </w:rPr>
        <w:t>или</w:t>
      </w:r>
      <w:r w:rsidR="009760AF" w:rsidRPr="00167758">
        <w:rPr>
          <w:lang w:val="ru-RU"/>
        </w:rPr>
        <w:t xml:space="preserve"> </w:t>
      </w:r>
      <w:r w:rsidR="009760AF" w:rsidRPr="007E6181">
        <w:t>Windows</w:t>
      </w:r>
      <w:r w:rsidR="009760AF" w:rsidRPr="00167758">
        <w:rPr>
          <w:lang w:val="ru-RU"/>
        </w:rPr>
        <w:t>.</w:t>
      </w:r>
    </w:p>
    <w:p w14:paraId="34F617C4" w14:textId="77777777" w:rsidR="009B2476" w:rsidRPr="00167758" w:rsidRDefault="009B2476" w:rsidP="009760AF">
      <w:pPr>
        <w:pStyle w:val="Press7-InformationHeadline"/>
        <w:rPr>
          <w:lang w:val="ru-RU"/>
        </w:rPr>
      </w:pPr>
    </w:p>
    <w:p w14:paraId="64F58950" w14:textId="013F5092" w:rsidR="00E709A9" w:rsidRPr="00BE008B" w:rsidRDefault="00BE008B" w:rsidP="009760AF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4A1FE3F1" w14:textId="5585FEDB" w:rsidR="00017FCA" w:rsidRPr="00167758" w:rsidRDefault="00FA5FD9" w:rsidP="009760AF">
      <w:pPr>
        <w:pStyle w:val="Press8-Information"/>
        <w:rPr>
          <w:lang w:val="ru-RU"/>
        </w:rPr>
      </w:pPr>
      <w:r w:rsidRPr="007E6181">
        <w:t>liebherr</w:t>
      </w:r>
      <w:r w:rsidRPr="00167758">
        <w:rPr>
          <w:lang w:val="ru-RU"/>
        </w:rPr>
        <w:t>-</w:t>
      </w:r>
      <w:r w:rsidRPr="007E6181">
        <w:t>bauma</w:t>
      </w:r>
      <w:r w:rsidRPr="00167758">
        <w:rPr>
          <w:lang w:val="ru-RU"/>
        </w:rPr>
        <w:t>-2013.</w:t>
      </w:r>
      <w:r w:rsidRPr="007E6181">
        <w:t>jpg</w:t>
      </w:r>
    </w:p>
    <w:p w14:paraId="18B071E7" w14:textId="69CDDB30" w:rsidR="00FA5FD9" w:rsidRPr="00167758" w:rsidRDefault="00375C7F" w:rsidP="009760AF">
      <w:pPr>
        <w:pStyle w:val="Press8-Information"/>
        <w:rPr>
          <w:lang w:val="ru-RU"/>
        </w:rPr>
      </w:pPr>
      <w:r>
        <w:rPr>
          <w:lang w:val="ru-RU"/>
        </w:rPr>
        <w:t xml:space="preserve">Экспозиция </w:t>
      </w:r>
      <w:r>
        <w:rPr>
          <w:lang w:val="en-US"/>
        </w:rPr>
        <w:t>Liebherr</w:t>
      </w:r>
      <w:r w:rsidRPr="00167758">
        <w:rPr>
          <w:lang w:val="ru-RU"/>
        </w:rPr>
        <w:t xml:space="preserve"> </w:t>
      </w:r>
      <w:r>
        <w:rPr>
          <w:lang w:val="ru-RU"/>
        </w:rPr>
        <w:t>на</w:t>
      </w:r>
      <w:r w:rsidRPr="00167758">
        <w:rPr>
          <w:lang w:val="ru-RU"/>
        </w:rPr>
        <w:t xml:space="preserve"> </w:t>
      </w:r>
      <w:r>
        <w:rPr>
          <w:lang w:val="en-US"/>
        </w:rPr>
        <w:t>Bauma</w:t>
      </w:r>
      <w:r w:rsidRPr="00167758">
        <w:rPr>
          <w:lang w:val="ru-RU"/>
        </w:rPr>
        <w:t xml:space="preserve"> 2016</w:t>
      </w:r>
      <w:r>
        <w:rPr>
          <w:lang w:val="ru-RU"/>
        </w:rPr>
        <w:t xml:space="preserve"> пройдёт под девизом «Стань частью большего», в духе которого посетителям выставки будет предложено большое разнообразие познавательных и развлекательных мероприятий.</w:t>
      </w:r>
    </w:p>
    <w:p w14:paraId="465DE4A1" w14:textId="77777777" w:rsidR="00816154" w:rsidRPr="00167758" w:rsidRDefault="00816154" w:rsidP="009760AF">
      <w:pPr>
        <w:pStyle w:val="Press8-Information"/>
        <w:rPr>
          <w:lang w:val="ru-RU"/>
        </w:rPr>
      </w:pPr>
    </w:p>
    <w:p w14:paraId="705C30D2" w14:textId="03CF9237" w:rsidR="00E709A9" w:rsidRPr="00BE008B" w:rsidRDefault="00BE008B" w:rsidP="009760AF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</w:t>
      </w:r>
    </w:p>
    <w:p w14:paraId="20055A54" w14:textId="4A255628" w:rsidR="001B713B" w:rsidRPr="00167758" w:rsidRDefault="00BE008B" w:rsidP="009760AF">
      <w:pPr>
        <w:pStyle w:val="Press8-Information"/>
        <w:rPr>
          <w:lang w:val="ru-RU"/>
        </w:rPr>
      </w:pPr>
      <w:r>
        <w:rPr>
          <w:lang w:val="ru-RU"/>
        </w:rPr>
        <w:t>Др. Герольд Доблер</w:t>
      </w:r>
      <w:r w:rsidR="00AD6ABD">
        <w:rPr>
          <w:lang w:val="ru-RU"/>
        </w:rPr>
        <w:t xml:space="preserve"> </w:t>
      </w:r>
      <w:r>
        <w:rPr>
          <w:lang w:val="ru-RU"/>
        </w:rPr>
        <w:t>/</w:t>
      </w:r>
      <w:r w:rsidR="00AD6ABD">
        <w:rPr>
          <w:lang w:val="ru-RU"/>
        </w:rPr>
        <w:t xml:space="preserve"> </w:t>
      </w:r>
      <w:r w:rsidR="00540BF2" w:rsidRPr="007E6181">
        <w:t>Dr</w:t>
      </w:r>
      <w:r w:rsidR="00540BF2" w:rsidRPr="00167758">
        <w:rPr>
          <w:lang w:val="ru-RU"/>
        </w:rPr>
        <w:t xml:space="preserve">. </w:t>
      </w:r>
      <w:r w:rsidR="00540BF2" w:rsidRPr="007E6181">
        <w:t>Gerold</w:t>
      </w:r>
      <w:r w:rsidR="00540BF2" w:rsidRPr="00167758">
        <w:rPr>
          <w:lang w:val="ru-RU"/>
        </w:rPr>
        <w:t xml:space="preserve"> </w:t>
      </w:r>
      <w:r w:rsidR="00540BF2" w:rsidRPr="007E6181">
        <w:t>Dobler</w:t>
      </w:r>
    </w:p>
    <w:p w14:paraId="0AFCA47D" w14:textId="77777777" w:rsidR="00BE008B" w:rsidRDefault="00BE008B" w:rsidP="00BE008B">
      <w:pPr>
        <w:pStyle w:val="Press8-Information"/>
        <w:rPr>
          <w:lang w:val="ru-RU"/>
        </w:rPr>
      </w:pPr>
      <w:r>
        <w:rPr>
          <w:lang w:val="ru-RU"/>
        </w:rPr>
        <w:t>Корпоративная коммуникация и связи с общественностью</w:t>
      </w:r>
    </w:p>
    <w:p w14:paraId="79137E6F" w14:textId="553356F7" w:rsidR="00E709A9" w:rsidRPr="00167758" w:rsidRDefault="00BE008B" w:rsidP="009760AF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E709A9" w:rsidRPr="00167758">
        <w:rPr>
          <w:lang w:val="ru-RU"/>
        </w:rPr>
        <w:t xml:space="preserve">: </w:t>
      </w:r>
      <w:r w:rsidR="00676387" w:rsidRPr="00167758">
        <w:rPr>
          <w:lang w:val="ru-RU"/>
        </w:rPr>
        <w:t>+49 7351 41-</w:t>
      </w:r>
      <w:r w:rsidR="00540BF2" w:rsidRPr="00167758">
        <w:rPr>
          <w:lang w:val="ru-RU"/>
        </w:rPr>
        <w:t>2814</w:t>
      </w:r>
    </w:p>
    <w:p w14:paraId="7BE65C16" w14:textId="352288B0" w:rsidR="00E709A9" w:rsidRPr="00167758" w:rsidRDefault="00BE008B" w:rsidP="009760AF">
      <w:pPr>
        <w:pStyle w:val="Press8-Information"/>
        <w:rPr>
          <w:lang w:val="ru-RU"/>
        </w:rPr>
      </w:pPr>
      <w:r>
        <w:rPr>
          <w:lang w:val="ru-RU"/>
        </w:rPr>
        <w:t>Эл. почта</w:t>
      </w:r>
      <w:r w:rsidR="00676387" w:rsidRPr="00167758">
        <w:rPr>
          <w:lang w:val="ru-RU"/>
        </w:rPr>
        <w:t xml:space="preserve">: </w:t>
      </w:r>
      <w:r w:rsidR="00540BF2" w:rsidRPr="007E6181">
        <w:t>gerold</w:t>
      </w:r>
      <w:r w:rsidR="00540BF2" w:rsidRPr="00167758">
        <w:rPr>
          <w:lang w:val="ru-RU"/>
        </w:rPr>
        <w:t>.</w:t>
      </w:r>
      <w:r w:rsidR="00540BF2" w:rsidRPr="007E6181">
        <w:t>dobler</w:t>
      </w:r>
      <w:r w:rsidR="00540BF2" w:rsidRPr="00167758">
        <w:rPr>
          <w:lang w:val="ru-RU"/>
        </w:rPr>
        <w:t>@</w:t>
      </w:r>
      <w:r w:rsidR="00540BF2" w:rsidRPr="007E6181">
        <w:t>liebherr</w:t>
      </w:r>
      <w:r w:rsidR="00540BF2" w:rsidRPr="00167758">
        <w:rPr>
          <w:lang w:val="ru-RU"/>
        </w:rPr>
        <w:t>.</w:t>
      </w:r>
      <w:r w:rsidR="00540BF2" w:rsidRPr="007E6181">
        <w:t>com</w:t>
      </w:r>
    </w:p>
    <w:p w14:paraId="4F67AA42" w14:textId="77777777" w:rsidR="00E709A9" w:rsidRPr="00167758" w:rsidRDefault="00E709A9" w:rsidP="009760AF">
      <w:pPr>
        <w:pStyle w:val="Press8-Information"/>
        <w:rPr>
          <w:lang w:val="ru-RU"/>
        </w:rPr>
      </w:pPr>
    </w:p>
    <w:p w14:paraId="56FB7FF7" w14:textId="357AA940" w:rsidR="00E709A9" w:rsidRPr="00BE008B" w:rsidRDefault="00BE008B" w:rsidP="009760AF">
      <w:pPr>
        <w:pStyle w:val="Press7-InformationHeadline"/>
        <w:rPr>
          <w:lang w:val="ru-RU"/>
        </w:rPr>
      </w:pPr>
      <w:r>
        <w:rPr>
          <w:lang w:val="ru-RU"/>
        </w:rPr>
        <w:t>Опубликовано</w:t>
      </w:r>
    </w:p>
    <w:p w14:paraId="09690658" w14:textId="77777777" w:rsidR="00E709A9" w:rsidRPr="00167758" w:rsidRDefault="00E709A9" w:rsidP="009760AF">
      <w:pPr>
        <w:pStyle w:val="Press8-Information"/>
        <w:rPr>
          <w:lang w:val="ru-RU"/>
        </w:rPr>
      </w:pPr>
      <w:r w:rsidRPr="007E6181">
        <w:t>Liebherr</w:t>
      </w:r>
      <w:r w:rsidRPr="00167758">
        <w:rPr>
          <w:lang w:val="ru-RU"/>
        </w:rPr>
        <w:t>-</w:t>
      </w:r>
      <w:r w:rsidRPr="007E6181">
        <w:t>International</w:t>
      </w:r>
      <w:r w:rsidRPr="00167758">
        <w:rPr>
          <w:lang w:val="ru-RU"/>
        </w:rPr>
        <w:t xml:space="preserve"> </w:t>
      </w:r>
      <w:r w:rsidRPr="007E6181">
        <w:t>Deutschland</w:t>
      </w:r>
      <w:r w:rsidRPr="00167758">
        <w:rPr>
          <w:lang w:val="ru-RU"/>
        </w:rPr>
        <w:t xml:space="preserve"> </w:t>
      </w:r>
      <w:r w:rsidRPr="007E6181">
        <w:t>GmbH</w:t>
      </w:r>
    </w:p>
    <w:p w14:paraId="1D2508C1" w14:textId="01CBF846" w:rsidR="00E709A9" w:rsidRPr="00167758" w:rsidRDefault="00BE008B" w:rsidP="009760AF">
      <w:pPr>
        <w:pStyle w:val="Press8-Information"/>
        <w:rPr>
          <w:lang w:val="ru-RU"/>
        </w:rPr>
      </w:pPr>
      <w:r>
        <w:rPr>
          <w:lang w:val="ru-RU"/>
        </w:rPr>
        <w:t>Биберах-ан-дер-Рис</w:t>
      </w:r>
      <w:r w:rsidR="00690A1D" w:rsidRPr="00167758">
        <w:rPr>
          <w:lang w:val="ru-RU"/>
        </w:rPr>
        <w:t>,</w:t>
      </w:r>
      <w:r w:rsidR="00E709A9" w:rsidRPr="00167758">
        <w:rPr>
          <w:lang w:val="ru-RU"/>
        </w:rPr>
        <w:t xml:space="preserve"> </w:t>
      </w:r>
      <w:r>
        <w:rPr>
          <w:lang w:val="ru-RU"/>
        </w:rPr>
        <w:t>Германия</w:t>
      </w:r>
    </w:p>
    <w:p w14:paraId="30CDA317" w14:textId="77777777" w:rsidR="00B00112" w:rsidRPr="007E6181" w:rsidRDefault="00FC08C9" w:rsidP="009760AF">
      <w:pPr>
        <w:pStyle w:val="Press8-Information"/>
      </w:pPr>
      <w:r w:rsidRPr="007E6181">
        <w:t>www.liebherr.c</w:t>
      </w:r>
      <w:r w:rsidR="002A4A09" w:rsidRPr="007E6181">
        <w:t xml:space="preserve">om </w:t>
      </w:r>
    </w:p>
    <w:sectPr w:rsidR="00B00112" w:rsidRPr="007E6181" w:rsidSect="00816154">
      <w:footerReference w:type="default" r:id="rId9"/>
      <w:headerReference w:type="first" r:id="rId10"/>
      <w:footerReference w:type="first" r:id="rId11"/>
      <w:pgSz w:w="11906" w:h="16838" w:code="9"/>
      <w:pgMar w:top="2268" w:right="1701" w:bottom="1843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240C8" w14:textId="77777777" w:rsidR="00591432" w:rsidRDefault="00591432">
      <w:r>
        <w:separator/>
      </w:r>
    </w:p>
  </w:endnote>
  <w:endnote w:type="continuationSeparator" w:id="0">
    <w:p w14:paraId="32128F35" w14:textId="77777777" w:rsidR="00591432" w:rsidRDefault="0059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6A5F5" w14:textId="068DC787" w:rsidR="0035678B" w:rsidRPr="0077413F" w:rsidRDefault="0046670D" w:rsidP="009760AF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4E6969">
      <w:rPr>
        <w:noProof/>
      </w:rPr>
      <w:t>2</w:t>
    </w:r>
    <w:r w:rsidRPr="0077413F">
      <w:fldChar w:fldCharType="end"/>
    </w:r>
    <w:r w:rsidRPr="0077413F">
      <w:t xml:space="preserve"> / </w:t>
    </w:r>
    <w:r w:rsidR="004E6969">
      <w:fldChar w:fldCharType="begin"/>
    </w:r>
    <w:r w:rsidR="004E6969">
      <w:instrText xml:space="preserve"> NUMPAGES </w:instrText>
    </w:r>
    <w:r w:rsidR="004E6969">
      <w:fldChar w:fldCharType="separate"/>
    </w:r>
    <w:r w:rsidR="004E6969">
      <w:rPr>
        <w:noProof/>
      </w:rPr>
      <w:t>3</w:t>
    </w:r>
    <w:r w:rsidR="004E696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46109" w14:textId="1866535C" w:rsidR="0046670D" w:rsidRPr="000761F2" w:rsidRDefault="0046670D" w:rsidP="009760AF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4E6969">
      <w:rPr>
        <w:noProof/>
      </w:rPr>
      <w:t>1</w:t>
    </w:r>
    <w:r w:rsidRPr="000761F2">
      <w:fldChar w:fldCharType="end"/>
    </w:r>
    <w:r w:rsidRPr="000761F2">
      <w:t xml:space="preserve"> / </w:t>
    </w:r>
    <w:r w:rsidR="004E6969">
      <w:fldChar w:fldCharType="begin"/>
    </w:r>
    <w:r w:rsidR="004E6969">
      <w:instrText xml:space="preserve"> NUMPAGES </w:instrText>
    </w:r>
    <w:r w:rsidR="004E6969">
      <w:fldChar w:fldCharType="separate"/>
    </w:r>
    <w:r w:rsidR="004E6969">
      <w:rPr>
        <w:noProof/>
      </w:rPr>
      <w:t>3</w:t>
    </w:r>
    <w:r w:rsidR="004E6969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966E7" w14:textId="77777777" w:rsidR="00591432" w:rsidRDefault="00591432">
      <w:r>
        <w:separator/>
      </w:r>
    </w:p>
  </w:footnote>
  <w:footnote w:type="continuationSeparator" w:id="0">
    <w:p w14:paraId="455366FB" w14:textId="77777777" w:rsidR="00591432" w:rsidRDefault="00591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8C47E" w14:textId="77777777" w:rsidR="0046670D" w:rsidRPr="0046670D" w:rsidRDefault="0046670D" w:rsidP="009760AF">
    <w:pPr>
      <w:pStyle w:val="Press1-Header"/>
    </w:pPr>
  </w:p>
  <w:p w14:paraId="7156EE43" w14:textId="77777777" w:rsidR="00A02FC8" w:rsidRDefault="00A02FC8" w:rsidP="009760AF">
    <w:pPr>
      <w:pStyle w:val="Press1-Header"/>
    </w:pPr>
  </w:p>
  <w:p w14:paraId="2EFF6E09" w14:textId="4E359122" w:rsidR="00A02FC8" w:rsidRDefault="00A02FC8" w:rsidP="009760AF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9F0C5CE" wp14:editId="14E12BC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AD6ABD">
      <w:rPr>
        <w:lang w:val="ru-RU"/>
      </w:rPr>
      <w:t>Пресс</w:t>
    </w:r>
    <w:r w:rsidR="00E709A9">
      <w:t>-</w:t>
    </w:r>
  </w:p>
  <w:p w14:paraId="182D261D" w14:textId="3FC5F3C6" w:rsidR="0046670D" w:rsidRPr="00AD6ABD" w:rsidRDefault="00A02FC8" w:rsidP="009760AF">
    <w:pPr>
      <w:pStyle w:val="Press1-Header"/>
      <w:rPr>
        <w:lang w:val="ru-RU"/>
      </w:rPr>
    </w:pPr>
    <w:r>
      <w:tab/>
    </w:r>
    <w:r w:rsidR="00AD6ABD">
      <w:rPr>
        <w:lang w:val="ru-RU"/>
      </w:rPr>
      <w:t>релиз</w:t>
    </w:r>
  </w:p>
  <w:p w14:paraId="171BEE05" w14:textId="77777777" w:rsidR="00D0217E" w:rsidRPr="0046670D" w:rsidRDefault="00D0217E" w:rsidP="009760AF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935C952A"/>
    <w:lvl w:ilvl="0" w:tplc="F790F8CA">
      <w:start w:val="1"/>
      <w:numFmt w:val="bullet"/>
      <w:pStyle w:val="Press3-BulletPoin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42F9"/>
    <w:rsid w:val="00005E9B"/>
    <w:rsid w:val="000060BA"/>
    <w:rsid w:val="000109CE"/>
    <w:rsid w:val="0001148B"/>
    <w:rsid w:val="0001211F"/>
    <w:rsid w:val="00012336"/>
    <w:rsid w:val="00017FCA"/>
    <w:rsid w:val="00025C7C"/>
    <w:rsid w:val="0002733E"/>
    <w:rsid w:val="00030301"/>
    <w:rsid w:val="00032107"/>
    <w:rsid w:val="000337EC"/>
    <w:rsid w:val="000366B9"/>
    <w:rsid w:val="0003747F"/>
    <w:rsid w:val="00063DC1"/>
    <w:rsid w:val="00070CBD"/>
    <w:rsid w:val="00072FC0"/>
    <w:rsid w:val="0007604C"/>
    <w:rsid w:val="000761F2"/>
    <w:rsid w:val="00076FFE"/>
    <w:rsid w:val="0008155A"/>
    <w:rsid w:val="00082CC4"/>
    <w:rsid w:val="000843E8"/>
    <w:rsid w:val="00093914"/>
    <w:rsid w:val="000B1C05"/>
    <w:rsid w:val="000B7391"/>
    <w:rsid w:val="000D13C8"/>
    <w:rsid w:val="000D140C"/>
    <w:rsid w:val="000D2CBF"/>
    <w:rsid w:val="000D7061"/>
    <w:rsid w:val="000E1D45"/>
    <w:rsid w:val="000E5B47"/>
    <w:rsid w:val="000E70D2"/>
    <w:rsid w:val="000F1BBB"/>
    <w:rsid w:val="000F5FD7"/>
    <w:rsid w:val="00102D24"/>
    <w:rsid w:val="001110D4"/>
    <w:rsid w:val="00117AC6"/>
    <w:rsid w:val="0012462D"/>
    <w:rsid w:val="00134024"/>
    <w:rsid w:val="001377B0"/>
    <w:rsid w:val="00141F4C"/>
    <w:rsid w:val="00147229"/>
    <w:rsid w:val="00152FE3"/>
    <w:rsid w:val="001543BA"/>
    <w:rsid w:val="00154C0F"/>
    <w:rsid w:val="0016211E"/>
    <w:rsid w:val="00167758"/>
    <w:rsid w:val="00173B45"/>
    <w:rsid w:val="00181723"/>
    <w:rsid w:val="001A3620"/>
    <w:rsid w:val="001B713B"/>
    <w:rsid w:val="001C17BB"/>
    <w:rsid w:val="001C7278"/>
    <w:rsid w:val="001D0825"/>
    <w:rsid w:val="00203FD9"/>
    <w:rsid w:val="00212085"/>
    <w:rsid w:val="002153BF"/>
    <w:rsid w:val="002162DD"/>
    <w:rsid w:val="00220919"/>
    <w:rsid w:val="00223C38"/>
    <w:rsid w:val="00225077"/>
    <w:rsid w:val="00227EBD"/>
    <w:rsid w:val="00232980"/>
    <w:rsid w:val="00233BA7"/>
    <w:rsid w:val="00241344"/>
    <w:rsid w:val="002434DD"/>
    <w:rsid w:val="00250B12"/>
    <w:rsid w:val="00275413"/>
    <w:rsid w:val="00295031"/>
    <w:rsid w:val="002A0F80"/>
    <w:rsid w:val="002A4562"/>
    <w:rsid w:val="002A4A09"/>
    <w:rsid w:val="002D0710"/>
    <w:rsid w:val="002E0D0F"/>
    <w:rsid w:val="002E21A6"/>
    <w:rsid w:val="002E3E13"/>
    <w:rsid w:val="003007DF"/>
    <w:rsid w:val="00302D38"/>
    <w:rsid w:val="00313A6F"/>
    <w:rsid w:val="003206E8"/>
    <w:rsid w:val="00323728"/>
    <w:rsid w:val="00330CE9"/>
    <w:rsid w:val="00337A9E"/>
    <w:rsid w:val="00340947"/>
    <w:rsid w:val="00350EBC"/>
    <w:rsid w:val="0035678B"/>
    <w:rsid w:val="003610EE"/>
    <w:rsid w:val="003639D0"/>
    <w:rsid w:val="00375C7F"/>
    <w:rsid w:val="003A2DA8"/>
    <w:rsid w:val="003B0F39"/>
    <w:rsid w:val="003D7474"/>
    <w:rsid w:val="003E17A1"/>
    <w:rsid w:val="003E1E6B"/>
    <w:rsid w:val="003E5067"/>
    <w:rsid w:val="003E5DDC"/>
    <w:rsid w:val="004173E4"/>
    <w:rsid w:val="00431732"/>
    <w:rsid w:val="00445CD3"/>
    <w:rsid w:val="00446A63"/>
    <w:rsid w:val="00451A4F"/>
    <w:rsid w:val="00455E7B"/>
    <w:rsid w:val="0046670D"/>
    <w:rsid w:val="00474E3B"/>
    <w:rsid w:val="00482275"/>
    <w:rsid w:val="004A58CC"/>
    <w:rsid w:val="004A615B"/>
    <w:rsid w:val="004B1178"/>
    <w:rsid w:val="004B13E7"/>
    <w:rsid w:val="004B2955"/>
    <w:rsid w:val="004C051F"/>
    <w:rsid w:val="004E0355"/>
    <w:rsid w:val="004E6110"/>
    <w:rsid w:val="004E6969"/>
    <w:rsid w:val="004F0C36"/>
    <w:rsid w:val="004F0D38"/>
    <w:rsid w:val="004F35D5"/>
    <w:rsid w:val="004F64E3"/>
    <w:rsid w:val="005166B8"/>
    <w:rsid w:val="00523D9F"/>
    <w:rsid w:val="00527561"/>
    <w:rsid w:val="0053171D"/>
    <w:rsid w:val="00540BF2"/>
    <w:rsid w:val="00552E8D"/>
    <w:rsid w:val="005622AF"/>
    <w:rsid w:val="005673F4"/>
    <w:rsid w:val="00567B4E"/>
    <w:rsid w:val="00586B10"/>
    <w:rsid w:val="00591432"/>
    <w:rsid w:val="005919F4"/>
    <w:rsid w:val="00592478"/>
    <w:rsid w:val="005A7425"/>
    <w:rsid w:val="005B0DF2"/>
    <w:rsid w:val="005C7AEA"/>
    <w:rsid w:val="005F497C"/>
    <w:rsid w:val="005F7979"/>
    <w:rsid w:val="006036C6"/>
    <w:rsid w:val="00640716"/>
    <w:rsid w:val="006424A6"/>
    <w:rsid w:val="00647410"/>
    <w:rsid w:val="00647CCF"/>
    <w:rsid w:val="006506C0"/>
    <w:rsid w:val="00654C1F"/>
    <w:rsid w:val="00676387"/>
    <w:rsid w:val="00677EA1"/>
    <w:rsid w:val="00680C74"/>
    <w:rsid w:val="00690A1D"/>
    <w:rsid w:val="0069777F"/>
    <w:rsid w:val="006A17BB"/>
    <w:rsid w:val="006A66B0"/>
    <w:rsid w:val="006B023F"/>
    <w:rsid w:val="006B7212"/>
    <w:rsid w:val="006C107C"/>
    <w:rsid w:val="006F09B9"/>
    <w:rsid w:val="006F74AF"/>
    <w:rsid w:val="00701290"/>
    <w:rsid w:val="007015BB"/>
    <w:rsid w:val="00703AC7"/>
    <w:rsid w:val="007204FF"/>
    <w:rsid w:val="00722187"/>
    <w:rsid w:val="00741B81"/>
    <w:rsid w:val="0076601A"/>
    <w:rsid w:val="0077413F"/>
    <w:rsid w:val="00786D67"/>
    <w:rsid w:val="007A0A41"/>
    <w:rsid w:val="007A2A4F"/>
    <w:rsid w:val="007A3823"/>
    <w:rsid w:val="007B53BB"/>
    <w:rsid w:val="007B6A58"/>
    <w:rsid w:val="007C312F"/>
    <w:rsid w:val="007C4F25"/>
    <w:rsid w:val="007E6181"/>
    <w:rsid w:val="007E62E1"/>
    <w:rsid w:val="007E7A88"/>
    <w:rsid w:val="00806E22"/>
    <w:rsid w:val="00816154"/>
    <w:rsid w:val="008238C1"/>
    <w:rsid w:val="0082524C"/>
    <w:rsid w:val="00852499"/>
    <w:rsid w:val="0085575D"/>
    <w:rsid w:val="00860CC9"/>
    <w:rsid w:val="0086772E"/>
    <w:rsid w:val="00891012"/>
    <w:rsid w:val="008918BA"/>
    <w:rsid w:val="00896B8A"/>
    <w:rsid w:val="008A697A"/>
    <w:rsid w:val="008B7B5C"/>
    <w:rsid w:val="008C04EB"/>
    <w:rsid w:val="008D0046"/>
    <w:rsid w:val="008D0EA7"/>
    <w:rsid w:val="008E46F3"/>
    <w:rsid w:val="008F3032"/>
    <w:rsid w:val="00911ABE"/>
    <w:rsid w:val="009262F1"/>
    <w:rsid w:val="00952B00"/>
    <w:rsid w:val="00952E98"/>
    <w:rsid w:val="00960B32"/>
    <w:rsid w:val="00974CCF"/>
    <w:rsid w:val="00975ECE"/>
    <w:rsid w:val="009760AF"/>
    <w:rsid w:val="0098001E"/>
    <w:rsid w:val="00983F1F"/>
    <w:rsid w:val="00990E96"/>
    <w:rsid w:val="009941BD"/>
    <w:rsid w:val="009A7950"/>
    <w:rsid w:val="009B2476"/>
    <w:rsid w:val="009B2FC9"/>
    <w:rsid w:val="009B35D2"/>
    <w:rsid w:val="009B5528"/>
    <w:rsid w:val="009C15A3"/>
    <w:rsid w:val="009C39CC"/>
    <w:rsid w:val="009C4ECD"/>
    <w:rsid w:val="009D136F"/>
    <w:rsid w:val="009F19EC"/>
    <w:rsid w:val="00A02630"/>
    <w:rsid w:val="00A02FC8"/>
    <w:rsid w:val="00A03632"/>
    <w:rsid w:val="00A05045"/>
    <w:rsid w:val="00A10E56"/>
    <w:rsid w:val="00A22DA1"/>
    <w:rsid w:val="00A30B72"/>
    <w:rsid w:val="00A31582"/>
    <w:rsid w:val="00A44191"/>
    <w:rsid w:val="00A51FCC"/>
    <w:rsid w:val="00A532C5"/>
    <w:rsid w:val="00A536AC"/>
    <w:rsid w:val="00A63BB3"/>
    <w:rsid w:val="00A7614A"/>
    <w:rsid w:val="00A776A6"/>
    <w:rsid w:val="00AD5274"/>
    <w:rsid w:val="00AD6ABD"/>
    <w:rsid w:val="00AE5F4D"/>
    <w:rsid w:val="00AE7F20"/>
    <w:rsid w:val="00B00112"/>
    <w:rsid w:val="00B03BF9"/>
    <w:rsid w:val="00B67C98"/>
    <w:rsid w:val="00B70D3E"/>
    <w:rsid w:val="00B7316C"/>
    <w:rsid w:val="00B97FFB"/>
    <w:rsid w:val="00BC649C"/>
    <w:rsid w:val="00BD1C69"/>
    <w:rsid w:val="00BD2D90"/>
    <w:rsid w:val="00BE008B"/>
    <w:rsid w:val="00BE0A18"/>
    <w:rsid w:val="00BF290A"/>
    <w:rsid w:val="00C178F5"/>
    <w:rsid w:val="00C2141D"/>
    <w:rsid w:val="00C22519"/>
    <w:rsid w:val="00C249C0"/>
    <w:rsid w:val="00C275CE"/>
    <w:rsid w:val="00C47DD4"/>
    <w:rsid w:val="00C47DEB"/>
    <w:rsid w:val="00C54163"/>
    <w:rsid w:val="00C55173"/>
    <w:rsid w:val="00C56BC4"/>
    <w:rsid w:val="00C8083E"/>
    <w:rsid w:val="00CA6B61"/>
    <w:rsid w:val="00CA7C33"/>
    <w:rsid w:val="00CC0397"/>
    <w:rsid w:val="00CC6062"/>
    <w:rsid w:val="00CD0BE1"/>
    <w:rsid w:val="00D001A9"/>
    <w:rsid w:val="00D0217E"/>
    <w:rsid w:val="00D142DE"/>
    <w:rsid w:val="00D16285"/>
    <w:rsid w:val="00D26512"/>
    <w:rsid w:val="00D32263"/>
    <w:rsid w:val="00D44898"/>
    <w:rsid w:val="00D51796"/>
    <w:rsid w:val="00D53E22"/>
    <w:rsid w:val="00D61F67"/>
    <w:rsid w:val="00D71A0D"/>
    <w:rsid w:val="00D76835"/>
    <w:rsid w:val="00DC6BB8"/>
    <w:rsid w:val="00DE0B17"/>
    <w:rsid w:val="00DE3A43"/>
    <w:rsid w:val="00DF51D1"/>
    <w:rsid w:val="00DF5B5B"/>
    <w:rsid w:val="00E22133"/>
    <w:rsid w:val="00E2640F"/>
    <w:rsid w:val="00E42724"/>
    <w:rsid w:val="00E51827"/>
    <w:rsid w:val="00E709A9"/>
    <w:rsid w:val="00EA1F07"/>
    <w:rsid w:val="00EA351E"/>
    <w:rsid w:val="00EB1EA6"/>
    <w:rsid w:val="00EB314D"/>
    <w:rsid w:val="00EB37BB"/>
    <w:rsid w:val="00EB3FF4"/>
    <w:rsid w:val="00EB46D3"/>
    <w:rsid w:val="00EB72B7"/>
    <w:rsid w:val="00EE2DB6"/>
    <w:rsid w:val="00EF49BA"/>
    <w:rsid w:val="00F0124B"/>
    <w:rsid w:val="00F0621A"/>
    <w:rsid w:val="00F33BCD"/>
    <w:rsid w:val="00F53499"/>
    <w:rsid w:val="00F54E62"/>
    <w:rsid w:val="00F71267"/>
    <w:rsid w:val="00F71751"/>
    <w:rsid w:val="00F80171"/>
    <w:rsid w:val="00F90E9C"/>
    <w:rsid w:val="00F95F63"/>
    <w:rsid w:val="00FA5FD9"/>
    <w:rsid w:val="00FB0AD1"/>
    <w:rsid w:val="00FB285A"/>
    <w:rsid w:val="00FC08C9"/>
    <w:rsid w:val="00FD30F6"/>
    <w:rsid w:val="00FD653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7701456"/>
  <w15:docId w15:val="{CF067A91-4F32-4FD5-A89A-E747ABBE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0F5FD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760AF"/>
    <w:pPr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97FFB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451A4F"/>
    <w:pPr>
      <w:numPr>
        <w:numId w:val="2"/>
      </w:numPr>
      <w:spacing w:after="0"/>
    </w:pPr>
  </w:style>
  <w:style w:type="paragraph" w:customStyle="1" w:styleId="Press4-Lead">
    <w:name w:val="Press 4 - Lead"/>
    <w:basedOn w:val="Press5-Body"/>
    <w:next w:val="Press5-Body"/>
    <w:autoRedefine/>
    <w:qFormat/>
    <w:rsid w:val="009C15A3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1A4F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F90E9C"/>
    <w:pPr>
      <w:spacing w:after="0"/>
      <w:outlineLvl w:val="1"/>
    </w:pPr>
    <w:rPr>
      <w:b/>
    </w:rPr>
  </w:style>
  <w:style w:type="paragraph" w:customStyle="1" w:styleId="Default">
    <w:name w:val="Default"/>
    <w:rsid w:val="00CC03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A776A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776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776A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776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776A6"/>
    <w:rPr>
      <w:b/>
      <w:bCs/>
    </w:rPr>
  </w:style>
  <w:style w:type="paragraph" w:styleId="berarbeitung">
    <w:name w:val="Revision"/>
    <w:hidden/>
    <w:uiPriority w:val="99"/>
    <w:semiHidden/>
    <w:rsid w:val="00005E9B"/>
    <w:rPr>
      <w:sz w:val="24"/>
      <w:szCs w:val="24"/>
    </w:rPr>
  </w:style>
  <w:style w:type="paragraph" w:customStyle="1" w:styleId="Presse-Headline">
    <w:name w:val="Presse-Headline"/>
    <w:basedOn w:val="Standard"/>
    <w:autoRedefine/>
    <w:rsid w:val="003E5DDC"/>
    <w:pPr>
      <w:keepNext/>
      <w:keepLines/>
      <w:suppressAutoHyphens/>
      <w:spacing w:after="120"/>
      <w:jc w:val="center"/>
      <w:outlineLvl w:val="0"/>
    </w:pPr>
    <w:rPr>
      <w:rFonts w:ascii="Arial" w:hAnsi="Arial"/>
      <w:b/>
      <w:sz w:val="30"/>
    </w:rPr>
  </w:style>
  <w:style w:type="paragraph" w:customStyle="1" w:styleId="Presse-Flietext">
    <w:name w:val="Presse-Fließtext"/>
    <w:basedOn w:val="Standard"/>
    <w:autoRedefine/>
    <w:rsid w:val="003E5DD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3-Body">
    <w:name w:val="Press 3 - Body"/>
    <w:basedOn w:val="Standard"/>
    <w:autoRedefine/>
    <w:qFormat/>
    <w:rsid w:val="003E5DDC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BesuchterLink">
    <w:name w:val="FollowedHyperlink"/>
    <w:basedOn w:val="Absatz-Standardschriftart"/>
    <w:semiHidden/>
    <w:unhideWhenUsed/>
    <w:rsid w:val="009760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6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1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ebherr-baum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0693E-5FE3-4467-9FC8-EC9EBA65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4948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3</cp:revision>
  <cp:lastPrinted>2015-12-18T09:14:00Z</cp:lastPrinted>
  <dcterms:created xsi:type="dcterms:W3CDTF">2016-04-06T12:00:00Z</dcterms:created>
  <dcterms:modified xsi:type="dcterms:W3CDTF">2016-04-06T12:19:00Z</dcterms:modified>
</cp:coreProperties>
</file>