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206FC" w14:textId="59D813E0" w:rsidR="006F0962" w:rsidRPr="00F765D8" w:rsidRDefault="00EE49D8" w:rsidP="00ED1B37">
      <w:pPr>
        <w:pStyle w:val="Press1-Header"/>
        <w:rPr>
          <w:lang w:val="ru-RU"/>
        </w:rPr>
      </w:pPr>
      <w:r>
        <w:rPr>
          <w:lang w:val="ru-RU"/>
        </w:rPr>
        <w:t>Премьера на</w:t>
      </w:r>
      <w:r w:rsidR="00F765D8">
        <w:rPr>
          <w:lang w:val="ru-RU"/>
        </w:rPr>
        <w:t xml:space="preserve"> </w:t>
      </w:r>
      <w:r w:rsidR="00ED1B37">
        <w:t>Bauma</w:t>
      </w:r>
      <w:r w:rsidR="00ED1B37" w:rsidRPr="00F765D8">
        <w:rPr>
          <w:lang w:val="ru-RU"/>
        </w:rPr>
        <w:t xml:space="preserve"> 2016: </w:t>
      </w:r>
      <w:r w:rsidR="00F765D8">
        <w:rPr>
          <w:lang w:val="ru-RU"/>
        </w:rPr>
        <w:t>гусеничный</w:t>
      </w:r>
      <w:r w:rsidR="00F765D8" w:rsidRPr="00F765D8">
        <w:rPr>
          <w:lang w:val="ru-RU"/>
        </w:rPr>
        <w:t xml:space="preserve"> </w:t>
      </w:r>
      <w:r w:rsidR="00F765D8">
        <w:rPr>
          <w:lang w:val="ru-RU"/>
        </w:rPr>
        <w:t>экскаватор</w:t>
      </w:r>
      <w:r w:rsidR="00F765D8" w:rsidRPr="00F765D8">
        <w:rPr>
          <w:lang w:val="ru-RU"/>
        </w:rPr>
        <w:t xml:space="preserve"> </w:t>
      </w:r>
      <w:r w:rsidR="00ED1B37">
        <w:t>Liebherr</w:t>
      </w:r>
      <w:r w:rsidR="00553907" w:rsidRPr="00F765D8">
        <w:rPr>
          <w:lang w:val="ru-RU"/>
        </w:rPr>
        <w:t xml:space="preserve"> </w:t>
      </w:r>
      <w:r w:rsidR="00553907">
        <w:t>R</w:t>
      </w:r>
      <w:r w:rsidR="00553907" w:rsidRPr="00F765D8">
        <w:rPr>
          <w:lang w:val="ru-RU"/>
        </w:rPr>
        <w:t xml:space="preserve"> 922 </w:t>
      </w:r>
    </w:p>
    <w:p w14:paraId="7C0157BE" w14:textId="77777777" w:rsidR="00004EB8" w:rsidRPr="00F765D8" w:rsidRDefault="00004EB8" w:rsidP="00ED1B37">
      <w:pPr>
        <w:pStyle w:val="Press1-Header"/>
        <w:rPr>
          <w:lang w:val="ru-RU"/>
        </w:rPr>
      </w:pPr>
    </w:p>
    <w:p w14:paraId="2BAF3DBE" w14:textId="66348132" w:rsidR="00ED1B37" w:rsidRPr="00F765D8" w:rsidRDefault="00EE49D8" w:rsidP="00AE673B">
      <w:pPr>
        <w:pStyle w:val="Press3-BulletPoints"/>
        <w:rPr>
          <w:lang w:val="ru-RU"/>
        </w:rPr>
      </w:pPr>
      <w:r>
        <w:rPr>
          <w:lang w:val="ru-RU"/>
        </w:rPr>
        <w:t xml:space="preserve">Поставки экскаваторов </w:t>
      </w:r>
      <w:r w:rsidR="004E44EC">
        <w:t>R</w:t>
      </w:r>
      <w:r w:rsidR="004E44EC" w:rsidRPr="00F765D8">
        <w:rPr>
          <w:lang w:val="ru-RU"/>
        </w:rPr>
        <w:t xml:space="preserve"> 920, </w:t>
      </w:r>
      <w:r w:rsidR="004E44EC">
        <w:t>R</w:t>
      </w:r>
      <w:r w:rsidR="004E44EC" w:rsidRPr="00F765D8">
        <w:rPr>
          <w:lang w:val="ru-RU"/>
        </w:rPr>
        <w:t xml:space="preserve"> 922 </w:t>
      </w:r>
      <w:r w:rsidR="00F765D8">
        <w:rPr>
          <w:lang w:val="ru-RU"/>
        </w:rPr>
        <w:t>и</w:t>
      </w:r>
      <w:r w:rsidR="004E44EC" w:rsidRPr="00F765D8">
        <w:rPr>
          <w:lang w:val="ru-RU"/>
        </w:rPr>
        <w:t xml:space="preserve"> </w:t>
      </w:r>
      <w:r w:rsidR="004E44EC">
        <w:t>R</w:t>
      </w:r>
      <w:r w:rsidR="001327AE">
        <w:rPr>
          <w:lang w:val="ru-RU"/>
        </w:rPr>
        <w:t xml:space="preserve"> 924</w:t>
      </w:r>
      <w:r>
        <w:rPr>
          <w:lang w:val="ru-RU"/>
        </w:rPr>
        <w:t xml:space="preserve">, соответствующих экологическим стандартам </w:t>
      </w:r>
      <w:r w:rsidR="004E44EC">
        <w:t>IIIA</w:t>
      </w:r>
      <w:r w:rsidR="004E44EC" w:rsidRPr="00F765D8">
        <w:rPr>
          <w:lang w:val="ru-RU"/>
        </w:rPr>
        <w:t xml:space="preserve"> / </w:t>
      </w:r>
      <w:r w:rsidR="004E44EC">
        <w:t>Tier</w:t>
      </w:r>
      <w:r w:rsidR="004E44EC" w:rsidRPr="00F765D8">
        <w:rPr>
          <w:lang w:val="ru-RU"/>
        </w:rPr>
        <w:t xml:space="preserve"> 3 / </w:t>
      </w:r>
      <w:r w:rsidR="0092617F">
        <w:t>CHINA</w:t>
      </w:r>
      <w:r w:rsidR="004E44EC" w:rsidRPr="00F765D8">
        <w:rPr>
          <w:lang w:val="ru-RU"/>
        </w:rPr>
        <w:t xml:space="preserve"> </w:t>
      </w:r>
      <w:r w:rsidR="004E44EC">
        <w:t>III</w:t>
      </w:r>
      <w:r>
        <w:rPr>
          <w:lang w:val="ru-RU"/>
        </w:rPr>
        <w:t>,</w:t>
      </w:r>
      <w:r w:rsidR="004E44EC" w:rsidRPr="00F765D8">
        <w:rPr>
          <w:lang w:val="ru-RU"/>
        </w:rPr>
        <w:t xml:space="preserve"> </w:t>
      </w:r>
      <w:r>
        <w:rPr>
          <w:lang w:val="ru-RU"/>
        </w:rPr>
        <w:t>начнутся летом</w:t>
      </w:r>
      <w:r w:rsidR="00F765D8">
        <w:rPr>
          <w:lang w:val="ru-RU"/>
        </w:rPr>
        <w:t xml:space="preserve"> </w:t>
      </w:r>
      <w:r w:rsidR="00C241DD" w:rsidRPr="00F765D8">
        <w:rPr>
          <w:lang w:val="ru-RU"/>
        </w:rPr>
        <w:t>2016</w:t>
      </w:r>
      <w:r w:rsidR="00697812" w:rsidRPr="00F765D8">
        <w:rPr>
          <w:lang w:val="ru-RU"/>
        </w:rPr>
        <w:t xml:space="preserve"> </w:t>
      </w:r>
      <w:r w:rsidR="00F765D8">
        <w:rPr>
          <w:lang w:val="ru-RU"/>
        </w:rPr>
        <w:t>года</w:t>
      </w:r>
    </w:p>
    <w:p w14:paraId="7EDBE630" w14:textId="52D0EDE7" w:rsidR="00DF30AE" w:rsidRPr="00F765D8" w:rsidRDefault="00EE49D8" w:rsidP="00AE673B">
      <w:pPr>
        <w:pStyle w:val="Press3-BulletPoints"/>
        <w:rPr>
          <w:lang w:val="ru-RU"/>
        </w:rPr>
      </w:pPr>
      <w:r>
        <w:rPr>
          <w:lang w:val="ru-RU"/>
        </w:rPr>
        <w:t>Экскаваторы проектировались с учётом специфики эксплуатации в России</w:t>
      </w:r>
    </w:p>
    <w:p w14:paraId="344378DF" w14:textId="52DF817E" w:rsidR="00EE49D8" w:rsidRPr="00EE49D8" w:rsidRDefault="00EE49D8" w:rsidP="00EE49D8">
      <w:pPr>
        <w:pStyle w:val="Press3-BulletPoints"/>
        <w:rPr>
          <w:lang w:val="ru-RU"/>
        </w:rPr>
      </w:pPr>
      <w:r>
        <w:rPr>
          <w:lang w:val="ru-RU"/>
        </w:rPr>
        <w:t>О</w:t>
      </w:r>
      <w:r w:rsidR="00F765D8">
        <w:rPr>
          <w:lang w:val="ru-RU"/>
        </w:rPr>
        <w:t xml:space="preserve">бновление </w:t>
      </w:r>
      <w:r>
        <w:rPr>
          <w:lang w:val="ru-RU"/>
        </w:rPr>
        <w:t>линейки</w:t>
      </w:r>
      <w:r w:rsidR="00F765D8" w:rsidRPr="00EE49D8">
        <w:rPr>
          <w:lang w:val="ru-RU"/>
        </w:rPr>
        <w:t xml:space="preserve"> </w:t>
      </w:r>
      <w:r w:rsidR="00F765D8">
        <w:rPr>
          <w:lang w:val="ru-RU"/>
        </w:rPr>
        <w:t>экскаваторов</w:t>
      </w:r>
      <w:r>
        <w:rPr>
          <w:lang w:val="ru-RU"/>
        </w:rPr>
        <w:t xml:space="preserve"> </w:t>
      </w:r>
      <w:r>
        <w:t>Liebherr</w:t>
      </w:r>
      <w:r>
        <w:rPr>
          <w:lang w:val="ru-RU"/>
        </w:rPr>
        <w:t xml:space="preserve"> в классах</w:t>
      </w:r>
      <w:r w:rsidR="00F765D8">
        <w:rPr>
          <w:lang w:val="ru-RU"/>
        </w:rPr>
        <w:t xml:space="preserve"> от 20 до 25 т</w:t>
      </w:r>
      <w:r>
        <w:rPr>
          <w:lang w:val="ru-RU"/>
        </w:rPr>
        <w:t>онн</w:t>
      </w:r>
    </w:p>
    <w:p w14:paraId="08FB6449" w14:textId="77777777" w:rsidR="00E709A9" w:rsidRPr="00F765D8" w:rsidRDefault="00E709A9" w:rsidP="00E709A9">
      <w:pPr>
        <w:pStyle w:val="Press3-BulletPoints"/>
        <w:numPr>
          <w:ilvl w:val="0"/>
          <w:numId w:val="0"/>
        </w:numPr>
        <w:rPr>
          <w:lang w:val="ru-RU"/>
        </w:rPr>
      </w:pPr>
    </w:p>
    <w:p w14:paraId="32472617" w14:textId="4CD4CD18" w:rsidR="00197081" w:rsidRPr="00A15791" w:rsidRDefault="00F765D8" w:rsidP="00AE06B2">
      <w:pPr>
        <w:pStyle w:val="Press4-Lead"/>
        <w:rPr>
          <w:lang w:val="ru-RU"/>
        </w:rPr>
      </w:pPr>
      <w:r>
        <w:rPr>
          <w:lang w:val="ru-RU"/>
        </w:rPr>
        <w:t>Мюнхен</w:t>
      </w:r>
      <w:r w:rsidRPr="00F765D8">
        <w:rPr>
          <w:lang w:val="ru-RU"/>
        </w:rPr>
        <w:t xml:space="preserve"> </w:t>
      </w:r>
      <w:r w:rsidR="00ED1B37" w:rsidRPr="00F765D8">
        <w:rPr>
          <w:lang w:val="ru-RU"/>
        </w:rPr>
        <w:t>(</w:t>
      </w:r>
      <w:r>
        <w:rPr>
          <w:lang w:val="ru-RU"/>
        </w:rPr>
        <w:t>Германия</w:t>
      </w:r>
      <w:r w:rsidR="00ED1B37" w:rsidRPr="00F765D8">
        <w:rPr>
          <w:lang w:val="ru-RU"/>
        </w:rPr>
        <w:t>), 11</w:t>
      </w:r>
      <w:r w:rsidRPr="00F765D8">
        <w:rPr>
          <w:lang w:val="ru-RU"/>
        </w:rPr>
        <w:t xml:space="preserve"> </w:t>
      </w:r>
      <w:r>
        <w:rPr>
          <w:lang w:val="ru-RU"/>
        </w:rPr>
        <w:t>апреля</w:t>
      </w:r>
      <w:r w:rsidRPr="00F765D8">
        <w:rPr>
          <w:lang w:val="ru-RU"/>
        </w:rPr>
        <w:t xml:space="preserve"> </w:t>
      </w:r>
      <w:r w:rsidR="004E4623" w:rsidRPr="00F765D8">
        <w:rPr>
          <w:lang w:val="ru-RU"/>
        </w:rPr>
        <w:t xml:space="preserve">2016 </w:t>
      </w:r>
      <w:r>
        <w:rPr>
          <w:lang w:val="ru-RU"/>
        </w:rPr>
        <w:t>года</w:t>
      </w:r>
      <w:r w:rsidRPr="00F765D8">
        <w:rPr>
          <w:lang w:val="ru-RU"/>
        </w:rPr>
        <w:t xml:space="preserve"> </w:t>
      </w:r>
      <w:r w:rsidR="004E4623" w:rsidRPr="00F765D8">
        <w:rPr>
          <w:lang w:val="ru-RU"/>
        </w:rPr>
        <w:t xml:space="preserve">– </w:t>
      </w:r>
      <w:r w:rsidR="00EE49D8">
        <w:rPr>
          <w:lang w:val="ru-RU"/>
        </w:rPr>
        <w:t>В</w:t>
      </w:r>
      <w:r w:rsidR="00EE49D8" w:rsidRPr="0092617F">
        <w:rPr>
          <w:lang w:val="ru-RU"/>
        </w:rPr>
        <w:t xml:space="preserve"> </w:t>
      </w:r>
      <w:r w:rsidR="00EE49D8">
        <w:rPr>
          <w:lang w:val="ru-RU"/>
        </w:rPr>
        <w:t xml:space="preserve">ходе </w:t>
      </w:r>
      <w:r w:rsidR="00EE49D8">
        <w:t>Bauma</w:t>
      </w:r>
      <w:r w:rsidR="00EE49D8" w:rsidRPr="0092617F">
        <w:rPr>
          <w:lang w:val="ru-RU"/>
        </w:rPr>
        <w:t xml:space="preserve"> 2106 </w:t>
      </w:r>
      <w:r>
        <w:rPr>
          <w:lang w:val="ru-RU"/>
        </w:rPr>
        <w:t>группа</w:t>
      </w:r>
      <w:r w:rsidRPr="00F765D8">
        <w:rPr>
          <w:lang w:val="ru-RU"/>
        </w:rPr>
        <w:t xml:space="preserve"> </w:t>
      </w:r>
      <w:r>
        <w:rPr>
          <w:lang w:val="ru-RU"/>
        </w:rPr>
        <w:t>компаний</w:t>
      </w:r>
      <w:r w:rsidRPr="00F765D8">
        <w:rPr>
          <w:lang w:val="ru-RU"/>
        </w:rPr>
        <w:t xml:space="preserve"> </w:t>
      </w:r>
      <w:r w:rsidR="00AE06B2">
        <w:t>Liebherr</w:t>
      </w:r>
      <w:r w:rsidR="00AE06B2" w:rsidRPr="00F765D8">
        <w:rPr>
          <w:lang w:val="ru-RU"/>
        </w:rPr>
        <w:t xml:space="preserve"> </w:t>
      </w:r>
      <w:r>
        <w:rPr>
          <w:lang w:val="ru-RU"/>
        </w:rPr>
        <w:t>представит новый модельный ряд гусеничных экскаваторов</w:t>
      </w:r>
      <w:r w:rsidR="00C9645D" w:rsidRPr="00F765D8">
        <w:rPr>
          <w:lang w:val="ru-RU"/>
        </w:rPr>
        <w:t>,</w:t>
      </w:r>
      <w:r w:rsidR="00AE06B2" w:rsidRPr="00F765D8">
        <w:rPr>
          <w:lang w:val="ru-RU"/>
        </w:rPr>
        <w:t xml:space="preserve"> </w:t>
      </w:r>
      <w:r>
        <w:rPr>
          <w:lang w:val="ru-RU"/>
        </w:rPr>
        <w:t xml:space="preserve">дизельные двигатели которых соответствуют нормам </w:t>
      </w:r>
      <w:r w:rsidR="00EE49D8">
        <w:t>Stage </w:t>
      </w:r>
      <w:r w:rsidR="00AE06B2">
        <w:t>IIIA</w:t>
      </w:r>
      <w:r w:rsidR="00AE06B2" w:rsidRPr="00F765D8">
        <w:rPr>
          <w:lang w:val="ru-RU"/>
        </w:rPr>
        <w:t xml:space="preserve"> / </w:t>
      </w:r>
      <w:r w:rsidR="00AE06B2">
        <w:t>Tier</w:t>
      </w:r>
      <w:r w:rsidR="00AE06B2" w:rsidRPr="00F765D8">
        <w:rPr>
          <w:lang w:val="ru-RU"/>
        </w:rPr>
        <w:t xml:space="preserve"> 3 / </w:t>
      </w:r>
      <w:r w:rsidR="0092617F">
        <w:t>CHINA</w:t>
      </w:r>
      <w:r w:rsidR="00AE06B2" w:rsidRPr="00F765D8">
        <w:rPr>
          <w:lang w:val="ru-RU"/>
        </w:rPr>
        <w:t xml:space="preserve"> </w:t>
      </w:r>
      <w:r w:rsidR="00AE06B2">
        <w:t>III</w:t>
      </w:r>
      <w:r w:rsidR="00AE06B2" w:rsidRPr="00F765D8">
        <w:rPr>
          <w:lang w:val="ru-RU"/>
        </w:rPr>
        <w:t xml:space="preserve">. </w:t>
      </w:r>
      <w:r w:rsidR="00EE49D8">
        <w:rPr>
          <w:lang w:val="ru-RU"/>
        </w:rPr>
        <w:t>В рамках выставки экскаваторы будут продемонстрированы на «П</w:t>
      </w:r>
      <w:r>
        <w:rPr>
          <w:lang w:val="ru-RU"/>
        </w:rPr>
        <w:t>лощадке</w:t>
      </w:r>
      <w:r w:rsidRPr="00A15791">
        <w:rPr>
          <w:lang w:val="ru-RU"/>
        </w:rPr>
        <w:t xml:space="preserve"> </w:t>
      </w:r>
      <w:r>
        <w:rPr>
          <w:lang w:val="ru-RU"/>
        </w:rPr>
        <w:t>БРИКС</w:t>
      </w:r>
      <w:r w:rsidRPr="00A15791">
        <w:rPr>
          <w:lang w:val="ru-RU"/>
        </w:rPr>
        <w:t xml:space="preserve">», </w:t>
      </w:r>
      <w:r>
        <w:rPr>
          <w:lang w:val="ru-RU"/>
        </w:rPr>
        <w:t>расположен</w:t>
      </w:r>
      <w:r w:rsidR="00EE49D8">
        <w:rPr>
          <w:lang w:val="ru-RU"/>
        </w:rPr>
        <w:t>ной в непосредственно</w:t>
      </w:r>
      <w:r w:rsidR="00066F65">
        <w:rPr>
          <w:lang w:val="ru-RU"/>
        </w:rPr>
        <w:t>й</w:t>
      </w:r>
      <w:r w:rsidR="00EE49D8">
        <w:rPr>
          <w:lang w:val="ru-RU"/>
        </w:rPr>
        <w:t xml:space="preserve"> близости </w:t>
      </w:r>
      <w:r w:rsidR="00066F65">
        <w:rPr>
          <w:lang w:val="ru-RU"/>
        </w:rPr>
        <w:t>от</w:t>
      </w:r>
      <w:r w:rsidR="00A15791">
        <w:rPr>
          <w:lang w:val="ru-RU"/>
        </w:rPr>
        <w:t xml:space="preserve"> </w:t>
      </w:r>
      <w:r w:rsidR="00E07131">
        <w:t>Bauma</w:t>
      </w:r>
      <w:r w:rsidR="00EE49D8">
        <w:rPr>
          <w:lang w:val="ru-RU"/>
        </w:rPr>
        <w:t xml:space="preserve"> 2016. На «Площадке БРИКС» также будут</w:t>
      </w:r>
      <w:r w:rsidR="00A15791">
        <w:rPr>
          <w:lang w:val="ru-RU"/>
        </w:rPr>
        <w:t xml:space="preserve"> </w:t>
      </w:r>
      <w:r w:rsidR="00EE49D8">
        <w:rPr>
          <w:lang w:val="ru-RU"/>
        </w:rPr>
        <w:t xml:space="preserve">организованы тест-драйвы землеройных машин </w:t>
      </w:r>
      <w:r w:rsidR="00EE49D8">
        <w:t>Liebherr</w:t>
      </w:r>
      <w:r w:rsidR="00AE06B2" w:rsidRPr="00A15791">
        <w:rPr>
          <w:lang w:val="ru-RU"/>
        </w:rPr>
        <w:t xml:space="preserve">, </w:t>
      </w:r>
      <w:r w:rsidR="00EE49D8">
        <w:rPr>
          <w:lang w:val="ru-RU"/>
        </w:rPr>
        <w:t>разработанных с учётом специфики эксплуатации строительной техники в России</w:t>
      </w:r>
      <w:r w:rsidR="00AE06B2" w:rsidRPr="00A15791">
        <w:rPr>
          <w:lang w:val="ru-RU"/>
        </w:rPr>
        <w:t>.</w:t>
      </w:r>
    </w:p>
    <w:p w14:paraId="2C5FAD47" w14:textId="7A3A5447" w:rsidR="00CB2147" w:rsidRPr="005438D8" w:rsidRDefault="00EE49D8" w:rsidP="0099426B">
      <w:pPr>
        <w:pStyle w:val="Press5-Body"/>
        <w:rPr>
          <w:lang w:val="ru-RU"/>
        </w:rPr>
      </w:pPr>
      <w:r>
        <w:rPr>
          <w:lang w:val="ru-RU"/>
        </w:rPr>
        <w:t xml:space="preserve">В рамках выставки </w:t>
      </w:r>
      <w:r>
        <w:t>Bauma</w:t>
      </w:r>
      <w:r w:rsidRPr="0092617F">
        <w:rPr>
          <w:lang w:val="ru-RU"/>
        </w:rPr>
        <w:t xml:space="preserve"> 2016 </w:t>
      </w:r>
      <w:r>
        <w:rPr>
          <w:lang w:val="ru-RU"/>
        </w:rPr>
        <w:t>состоится п</w:t>
      </w:r>
      <w:r w:rsidR="005E0BE4">
        <w:rPr>
          <w:lang w:val="ru-RU"/>
        </w:rPr>
        <w:t xml:space="preserve">резентация нового гусеничного экскаватора </w:t>
      </w:r>
      <w:r>
        <w:t>Liebherr</w:t>
      </w:r>
      <w:r w:rsidRPr="0092617F">
        <w:rPr>
          <w:lang w:val="ru-RU"/>
        </w:rPr>
        <w:t xml:space="preserve"> </w:t>
      </w:r>
      <w:r w:rsidR="00AE06B2" w:rsidRPr="00AE06B2">
        <w:t>R</w:t>
      </w:r>
      <w:r w:rsidR="0099135B">
        <w:rPr>
          <w:lang w:val="ru-RU"/>
        </w:rPr>
        <w:t xml:space="preserve"> 922, который был разработан для выполнения интенсивных землеройных работ. Стандартное рабочее оснащение нового экскаватора охватывает</w:t>
      </w:r>
      <w:r w:rsidR="005E0BE4" w:rsidRPr="005E0BE4">
        <w:rPr>
          <w:lang w:val="ru-RU"/>
        </w:rPr>
        <w:t xml:space="preserve"> </w:t>
      </w:r>
      <w:r w:rsidR="005E0BE4">
        <w:rPr>
          <w:lang w:val="ru-RU"/>
        </w:rPr>
        <w:t>моноблочн</w:t>
      </w:r>
      <w:r w:rsidR="0099135B">
        <w:rPr>
          <w:lang w:val="ru-RU"/>
        </w:rPr>
        <w:t>ую</w:t>
      </w:r>
      <w:r w:rsidR="005E0BE4" w:rsidRPr="005E0BE4">
        <w:rPr>
          <w:lang w:val="ru-RU"/>
        </w:rPr>
        <w:t xml:space="preserve"> </w:t>
      </w:r>
      <w:r w:rsidR="005E0BE4">
        <w:rPr>
          <w:lang w:val="ru-RU"/>
        </w:rPr>
        <w:t>стрел</w:t>
      </w:r>
      <w:r w:rsidR="0099135B">
        <w:rPr>
          <w:lang w:val="ru-RU"/>
        </w:rPr>
        <w:t>у</w:t>
      </w:r>
      <w:r w:rsidR="005E0BE4">
        <w:rPr>
          <w:lang w:val="ru-RU"/>
        </w:rPr>
        <w:t xml:space="preserve"> </w:t>
      </w:r>
      <w:r w:rsidR="00197081" w:rsidRPr="005E0BE4">
        <w:rPr>
          <w:lang w:val="ru-RU"/>
        </w:rPr>
        <w:t xml:space="preserve">5,7 </w:t>
      </w:r>
      <w:r w:rsidR="005E0BE4">
        <w:rPr>
          <w:lang w:val="ru-RU"/>
        </w:rPr>
        <w:t>м</w:t>
      </w:r>
      <w:r w:rsidR="0099135B">
        <w:rPr>
          <w:lang w:val="ru-RU"/>
        </w:rPr>
        <w:t>,</w:t>
      </w:r>
      <w:r w:rsidR="005E0BE4">
        <w:rPr>
          <w:lang w:val="ru-RU"/>
        </w:rPr>
        <w:t xml:space="preserve"> </w:t>
      </w:r>
      <w:r w:rsidR="005438D8">
        <w:rPr>
          <w:lang w:val="ru-RU"/>
        </w:rPr>
        <w:t xml:space="preserve">рукоять </w:t>
      </w:r>
      <w:r w:rsidR="00197081" w:rsidRPr="005E0BE4">
        <w:rPr>
          <w:lang w:val="ru-RU"/>
        </w:rPr>
        <w:t xml:space="preserve">2,9 </w:t>
      </w:r>
      <w:r w:rsidR="005438D8">
        <w:rPr>
          <w:lang w:val="ru-RU"/>
        </w:rPr>
        <w:t>м</w:t>
      </w:r>
      <w:r w:rsidR="0099135B">
        <w:rPr>
          <w:lang w:val="ru-RU"/>
        </w:rPr>
        <w:t>,</w:t>
      </w:r>
      <w:r w:rsidR="005438D8">
        <w:rPr>
          <w:lang w:val="ru-RU"/>
        </w:rPr>
        <w:t xml:space="preserve"> ковш</w:t>
      </w:r>
      <w:r w:rsidR="0099135B">
        <w:rPr>
          <w:lang w:val="ru-RU"/>
        </w:rPr>
        <w:t xml:space="preserve"> объё</w:t>
      </w:r>
      <w:r w:rsidR="005438D8">
        <w:rPr>
          <w:lang w:val="ru-RU"/>
        </w:rPr>
        <w:t xml:space="preserve">мом </w:t>
      </w:r>
      <w:r w:rsidR="00197081" w:rsidRPr="005E0BE4">
        <w:rPr>
          <w:lang w:val="ru-RU"/>
        </w:rPr>
        <w:t>1,15</w:t>
      </w:r>
      <w:r w:rsidR="00197081">
        <w:t> </w:t>
      </w:r>
      <w:r w:rsidR="005438D8">
        <w:rPr>
          <w:lang w:val="ru-RU"/>
        </w:rPr>
        <w:t>м</w:t>
      </w:r>
      <w:r w:rsidR="0099135B">
        <w:rPr>
          <w:lang w:val="ru-RU"/>
        </w:rPr>
        <w:t>³ и ходовую часть</w:t>
      </w:r>
      <w:r w:rsidR="005438D8">
        <w:rPr>
          <w:lang w:val="ru-RU"/>
        </w:rPr>
        <w:t xml:space="preserve"> тип</w:t>
      </w:r>
      <w:r w:rsidR="0099135B">
        <w:rPr>
          <w:lang w:val="ru-RU"/>
        </w:rPr>
        <w:t>а</w:t>
      </w:r>
      <w:r w:rsidR="005438D8">
        <w:rPr>
          <w:lang w:val="ru-RU"/>
        </w:rPr>
        <w:t xml:space="preserve"> </w:t>
      </w:r>
      <w:r w:rsidR="00197081" w:rsidRPr="0099426B">
        <w:t>LC</w:t>
      </w:r>
      <w:r w:rsidR="005438D8">
        <w:rPr>
          <w:lang w:val="ru-RU"/>
        </w:rPr>
        <w:t xml:space="preserve"> </w:t>
      </w:r>
      <w:r w:rsidR="0099135B">
        <w:rPr>
          <w:lang w:val="ru-RU"/>
        </w:rPr>
        <w:t>шириной</w:t>
      </w:r>
      <w:r w:rsidR="005438D8">
        <w:rPr>
          <w:lang w:val="ru-RU"/>
        </w:rPr>
        <w:t xml:space="preserve"> </w:t>
      </w:r>
      <w:r w:rsidR="00197081" w:rsidRPr="005438D8">
        <w:rPr>
          <w:lang w:val="ru-RU"/>
        </w:rPr>
        <w:t xml:space="preserve">2380 </w:t>
      </w:r>
      <w:r w:rsidR="005438D8">
        <w:rPr>
          <w:lang w:val="ru-RU"/>
        </w:rPr>
        <w:t>мм</w:t>
      </w:r>
      <w:r w:rsidR="00197081" w:rsidRPr="005438D8">
        <w:rPr>
          <w:lang w:val="ru-RU"/>
        </w:rPr>
        <w:t>.</w:t>
      </w:r>
      <w:r w:rsidR="00CB2147" w:rsidRPr="005438D8">
        <w:rPr>
          <w:lang w:val="ru-RU"/>
        </w:rPr>
        <w:t xml:space="preserve"> </w:t>
      </w:r>
      <w:r w:rsidR="00066F65">
        <w:rPr>
          <w:lang w:val="ru-RU"/>
        </w:rPr>
        <w:t>П</w:t>
      </w:r>
      <w:r w:rsidR="0099135B">
        <w:rPr>
          <w:lang w:val="ru-RU"/>
        </w:rPr>
        <w:t xml:space="preserve">ри рабочем весе порядка 22 тонн модель </w:t>
      </w:r>
      <w:r w:rsidR="0099135B" w:rsidRPr="0099135B">
        <w:rPr>
          <w:lang w:val="ru-RU"/>
        </w:rPr>
        <w:t>R 922</w:t>
      </w:r>
      <w:r w:rsidR="0099135B">
        <w:rPr>
          <w:lang w:val="ru-RU"/>
        </w:rPr>
        <w:t xml:space="preserve"> оснащается дизельным двигателем</w:t>
      </w:r>
      <w:r w:rsidR="005438D8">
        <w:rPr>
          <w:lang w:val="ru-RU"/>
        </w:rPr>
        <w:t xml:space="preserve"> мощность</w:t>
      </w:r>
      <w:r w:rsidR="0099135B">
        <w:rPr>
          <w:lang w:val="ru-RU"/>
        </w:rPr>
        <w:t>ю</w:t>
      </w:r>
      <w:r w:rsidR="007C10F4" w:rsidRPr="005438D8">
        <w:rPr>
          <w:lang w:val="ru-RU"/>
        </w:rPr>
        <w:t xml:space="preserve"> 110 </w:t>
      </w:r>
      <w:r w:rsidR="005438D8">
        <w:rPr>
          <w:lang w:val="ru-RU"/>
        </w:rPr>
        <w:t>кВт</w:t>
      </w:r>
      <w:r w:rsidR="0099135B">
        <w:rPr>
          <w:lang w:val="ru-RU"/>
        </w:rPr>
        <w:t xml:space="preserve"> / 150 л.</w:t>
      </w:r>
      <w:r w:rsidR="005438D8">
        <w:rPr>
          <w:lang w:val="ru-RU"/>
        </w:rPr>
        <w:t>с.</w:t>
      </w:r>
      <w:r w:rsidR="00CB2147" w:rsidRPr="005438D8">
        <w:rPr>
          <w:lang w:val="ru-RU"/>
        </w:rPr>
        <w:t xml:space="preserve"> </w:t>
      </w:r>
      <w:r w:rsidR="0099135B">
        <w:rPr>
          <w:lang w:val="ru-RU"/>
        </w:rPr>
        <w:t>Конструкция</w:t>
      </w:r>
      <w:r w:rsidR="005438D8">
        <w:rPr>
          <w:lang w:val="ru-RU"/>
        </w:rPr>
        <w:t xml:space="preserve"> экскаватор</w:t>
      </w:r>
      <w:r w:rsidR="0099135B">
        <w:rPr>
          <w:lang w:val="ru-RU"/>
        </w:rPr>
        <w:t>а</w:t>
      </w:r>
      <w:r w:rsidR="005438D8">
        <w:rPr>
          <w:lang w:val="ru-RU"/>
        </w:rPr>
        <w:t xml:space="preserve"> </w:t>
      </w:r>
      <w:r w:rsidR="00C0467F">
        <w:t>Liebherr</w:t>
      </w:r>
      <w:r w:rsidR="00C0467F" w:rsidRPr="005438D8">
        <w:rPr>
          <w:lang w:val="ru-RU"/>
        </w:rPr>
        <w:t xml:space="preserve"> </w:t>
      </w:r>
      <w:r w:rsidR="00C0467F" w:rsidRPr="0099426B">
        <w:t>R</w:t>
      </w:r>
      <w:r w:rsidR="00C0467F" w:rsidRPr="005438D8">
        <w:rPr>
          <w:lang w:val="ru-RU"/>
        </w:rPr>
        <w:t xml:space="preserve"> 922 </w:t>
      </w:r>
      <w:r w:rsidR="0099135B">
        <w:rPr>
          <w:lang w:val="ru-RU"/>
        </w:rPr>
        <w:t>выполнена в соответствии с европейскими стандартами качества</w:t>
      </w:r>
      <w:r w:rsidR="00066F65">
        <w:rPr>
          <w:lang w:val="ru-RU"/>
        </w:rPr>
        <w:t>,</w:t>
      </w:r>
      <w:r w:rsidR="0099135B">
        <w:rPr>
          <w:lang w:val="ru-RU"/>
        </w:rPr>
        <w:t xml:space="preserve"> </w:t>
      </w:r>
      <w:r w:rsidR="001327AE">
        <w:rPr>
          <w:lang w:val="ru-RU"/>
        </w:rPr>
        <w:t>надё</w:t>
      </w:r>
      <w:r w:rsidR="005438D8">
        <w:rPr>
          <w:lang w:val="ru-RU"/>
        </w:rPr>
        <w:t>жност</w:t>
      </w:r>
      <w:r w:rsidR="001327AE">
        <w:rPr>
          <w:lang w:val="ru-RU"/>
        </w:rPr>
        <w:t>и, производительности</w:t>
      </w:r>
      <w:r w:rsidR="005438D8">
        <w:rPr>
          <w:lang w:val="ru-RU"/>
        </w:rPr>
        <w:t xml:space="preserve"> </w:t>
      </w:r>
      <w:r w:rsidR="001327AE">
        <w:rPr>
          <w:lang w:val="ru-RU"/>
        </w:rPr>
        <w:t xml:space="preserve">и экономичности. При этом в ходе проектирования машины учитывался богатый опыт </w:t>
      </w:r>
      <w:r w:rsidR="001327AE">
        <w:t>Liebherr</w:t>
      </w:r>
      <w:r w:rsidR="001327AE" w:rsidRPr="0092617F">
        <w:rPr>
          <w:lang w:val="ru-RU"/>
        </w:rPr>
        <w:t xml:space="preserve"> </w:t>
      </w:r>
      <w:r w:rsidR="001327AE">
        <w:rPr>
          <w:lang w:val="ru-RU"/>
        </w:rPr>
        <w:t>в области обслуживания землеройных машин на территории Российской Федерации.</w:t>
      </w:r>
    </w:p>
    <w:p w14:paraId="0CF40AEB" w14:textId="20640F41" w:rsidR="007C10F4" w:rsidRPr="001327AE" w:rsidRDefault="001327AE" w:rsidP="0099426B">
      <w:pPr>
        <w:pStyle w:val="Press5-Body"/>
        <w:rPr>
          <w:lang w:val="ru-RU"/>
        </w:rPr>
      </w:pPr>
      <w:r>
        <w:rPr>
          <w:lang w:val="ru-RU"/>
        </w:rPr>
        <w:t>С выходом</w:t>
      </w:r>
      <w:r w:rsidR="005438D8" w:rsidRPr="005438D8">
        <w:rPr>
          <w:lang w:val="ru-RU"/>
        </w:rPr>
        <w:t xml:space="preserve"> </w:t>
      </w:r>
      <w:r>
        <w:rPr>
          <w:lang w:val="ru-RU"/>
        </w:rPr>
        <w:t xml:space="preserve">модели </w:t>
      </w:r>
      <w:r w:rsidR="00C30D15">
        <w:t>R</w:t>
      </w:r>
      <w:r w:rsidR="00C30D15" w:rsidRPr="005438D8">
        <w:rPr>
          <w:lang w:val="ru-RU"/>
        </w:rPr>
        <w:t xml:space="preserve"> 922</w:t>
      </w:r>
      <w:r w:rsidR="007C10F4" w:rsidRPr="005438D8">
        <w:rPr>
          <w:lang w:val="ru-RU"/>
        </w:rPr>
        <w:t xml:space="preserve"> </w:t>
      </w:r>
      <w:r>
        <w:rPr>
          <w:lang w:val="ru-RU"/>
        </w:rPr>
        <w:t xml:space="preserve">также будет обновлена линейка гусеничных экскаваторов </w:t>
      </w:r>
      <w:r w:rsidR="005438D8">
        <w:rPr>
          <w:lang w:val="ru-RU"/>
        </w:rPr>
        <w:t xml:space="preserve">в </w:t>
      </w:r>
      <w:r>
        <w:rPr>
          <w:lang w:val="ru-RU"/>
        </w:rPr>
        <w:t>классах</w:t>
      </w:r>
      <w:r w:rsidR="005438D8">
        <w:rPr>
          <w:lang w:val="ru-RU"/>
        </w:rPr>
        <w:t xml:space="preserve"> от 20 до 25 т</w:t>
      </w:r>
      <w:r>
        <w:rPr>
          <w:lang w:val="ru-RU"/>
        </w:rPr>
        <w:t>онн</w:t>
      </w:r>
      <w:r w:rsidR="007C10F4" w:rsidRPr="005438D8">
        <w:rPr>
          <w:lang w:val="ru-RU"/>
        </w:rPr>
        <w:t xml:space="preserve">. </w:t>
      </w:r>
      <w:r>
        <w:rPr>
          <w:lang w:val="ru-RU"/>
        </w:rPr>
        <w:t xml:space="preserve">Наряду с </w:t>
      </w:r>
      <w:r w:rsidR="007C10F4">
        <w:t>R</w:t>
      </w:r>
      <w:r w:rsidR="007C10F4" w:rsidRPr="005438D8">
        <w:rPr>
          <w:lang w:val="ru-RU"/>
        </w:rPr>
        <w:t xml:space="preserve"> 922</w:t>
      </w:r>
      <w:r>
        <w:rPr>
          <w:lang w:val="ru-RU"/>
        </w:rPr>
        <w:t xml:space="preserve"> заказчикам будут предлагаться две другие новые модели:</w:t>
      </w:r>
      <w:r w:rsidR="000F1F8B">
        <w:rPr>
          <w:lang w:val="ru-RU"/>
        </w:rPr>
        <w:t xml:space="preserve"> </w:t>
      </w:r>
      <w:r w:rsidR="007C10F4">
        <w:t>R</w:t>
      </w:r>
      <w:r w:rsidR="007B632D">
        <w:t> </w:t>
      </w:r>
      <w:r w:rsidR="007C10F4" w:rsidRPr="005438D8">
        <w:rPr>
          <w:lang w:val="ru-RU"/>
        </w:rPr>
        <w:t xml:space="preserve">920 </w:t>
      </w:r>
      <w:r w:rsidR="000F1F8B">
        <w:rPr>
          <w:lang w:val="ru-RU"/>
        </w:rPr>
        <w:t>и</w:t>
      </w:r>
      <w:r w:rsidR="007C10F4" w:rsidRPr="005438D8">
        <w:rPr>
          <w:lang w:val="ru-RU"/>
        </w:rPr>
        <w:t xml:space="preserve"> </w:t>
      </w:r>
      <w:r w:rsidR="007C10F4">
        <w:t>R</w:t>
      </w:r>
      <w:r>
        <w:rPr>
          <w:lang w:val="ru-RU"/>
        </w:rPr>
        <w:t> </w:t>
      </w:r>
      <w:r w:rsidR="007C10F4" w:rsidRPr="005438D8">
        <w:rPr>
          <w:lang w:val="ru-RU"/>
        </w:rPr>
        <w:t>924</w:t>
      </w:r>
      <w:r>
        <w:rPr>
          <w:lang w:val="ru-RU"/>
        </w:rPr>
        <w:t>. Рабочий вес</w:t>
      </w:r>
      <w:r w:rsidR="007C10F4" w:rsidRPr="005438D8">
        <w:rPr>
          <w:lang w:val="ru-RU"/>
        </w:rPr>
        <w:t xml:space="preserve"> </w:t>
      </w:r>
      <w:r>
        <w:rPr>
          <w:lang w:val="ru-RU"/>
        </w:rPr>
        <w:t>модели R </w:t>
      </w:r>
      <w:r w:rsidRPr="001327AE">
        <w:rPr>
          <w:lang w:val="ru-RU"/>
        </w:rPr>
        <w:t xml:space="preserve">920 </w:t>
      </w:r>
      <w:r>
        <w:rPr>
          <w:lang w:val="ru-RU"/>
        </w:rPr>
        <w:t>составляет</w:t>
      </w:r>
      <w:r w:rsidR="000F1F8B">
        <w:rPr>
          <w:lang w:val="ru-RU"/>
        </w:rPr>
        <w:t xml:space="preserve"> </w:t>
      </w:r>
      <w:r w:rsidR="007C10F4" w:rsidRPr="005438D8">
        <w:rPr>
          <w:lang w:val="ru-RU"/>
        </w:rPr>
        <w:t>21</w:t>
      </w:r>
      <w:r w:rsidR="00197081" w:rsidRPr="005438D8">
        <w:rPr>
          <w:lang w:val="ru-RU"/>
        </w:rPr>
        <w:t xml:space="preserve"> </w:t>
      </w:r>
      <w:r w:rsidR="000F1F8B">
        <w:rPr>
          <w:lang w:val="ru-RU"/>
        </w:rPr>
        <w:t>т</w:t>
      </w:r>
      <w:r>
        <w:rPr>
          <w:lang w:val="ru-RU"/>
        </w:rPr>
        <w:t>онну, а мощность двигателя</w:t>
      </w:r>
      <w:r w:rsidR="007C10F4" w:rsidRPr="005438D8">
        <w:rPr>
          <w:lang w:val="ru-RU"/>
        </w:rPr>
        <w:t xml:space="preserve"> </w:t>
      </w:r>
      <w:r>
        <w:rPr>
          <w:lang w:val="ru-RU"/>
        </w:rPr>
        <w:t xml:space="preserve">– </w:t>
      </w:r>
      <w:r w:rsidRPr="0092617F">
        <w:rPr>
          <w:lang w:val="ru-RU"/>
        </w:rPr>
        <w:t xml:space="preserve">110 </w:t>
      </w:r>
      <w:r>
        <w:rPr>
          <w:lang w:val="ru-RU"/>
        </w:rPr>
        <w:t>кВт</w:t>
      </w:r>
      <w:r w:rsidRPr="0092617F">
        <w:rPr>
          <w:lang w:val="ru-RU"/>
        </w:rPr>
        <w:t xml:space="preserve"> / 150 </w:t>
      </w:r>
      <w:r>
        <w:rPr>
          <w:lang w:val="ru-RU"/>
        </w:rPr>
        <w:t>л</w:t>
      </w:r>
      <w:r w:rsidRPr="0092617F">
        <w:rPr>
          <w:lang w:val="ru-RU"/>
        </w:rPr>
        <w:t>.</w:t>
      </w:r>
      <w:r>
        <w:rPr>
          <w:lang w:val="ru-RU"/>
        </w:rPr>
        <w:t xml:space="preserve">с. Модель </w:t>
      </w:r>
      <w:r>
        <w:lastRenderedPageBreak/>
        <w:t>R </w:t>
      </w:r>
      <w:r>
        <w:rPr>
          <w:lang w:val="ru-RU"/>
        </w:rPr>
        <w:t xml:space="preserve">924, в свою очередь, имеет рабочий вес </w:t>
      </w:r>
      <w:r w:rsidR="007C10F4" w:rsidRPr="005438D8">
        <w:rPr>
          <w:lang w:val="ru-RU"/>
        </w:rPr>
        <w:t xml:space="preserve">24 </w:t>
      </w:r>
      <w:r w:rsidR="000F1F8B">
        <w:rPr>
          <w:lang w:val="ru-RU"/>
        </w:rPr>
        <w:t>т</w:t>
      </w:r>
      <w:r>
        <w:rPr>
          <w:lang w:val="ru-RU"/>
        </w:rPr>
        <w:t>онны и оснащается двигателем 125</w:t>
      </w:r>
      <w:r w:rsidRPr="001327AE">
        <w:rPr>
          <w:lang w:val="ru-RU"/>
        </w:rPr>
        <w:t xml:space="preserve"> кВт / 150 л.с.</w:t>
      </w:r>
      <w:r w:rsidR="000F1F8B" w:rsidRPr="0092617F">
        <w:rPr>
          <w:lang w:val="ru-RU"/>
        </w:rPr>
        <w:t>.</w:t>
      </w:r>
    </w:p>
    <w:p w14:paraId="0FD3C2BF" w14:textId="6309E8EF" w:rsidR="00875AF0" w:rsidRPr="00476F0C" w:rsidRDefault="000F1F8B" w:rsidP="00875AF0">
      <w:pPr>
        <w:pStyle w:val="Press6-SubHeadline"/>
        <w:rPr>
          <w:lang w:val="ru-RU"/>
        </w:rPr>
      </w:pPr>
      <w:r>
        <w:rPr>
          <w:lang w:val="ru-RU"/>
        </w:rPr>
        <w:t>Комфорт</w:t>
      </w:r>
      <w:r w:rsidRPr="00476F0C">
        <w:rPr>
          <w:lang w:val="ru-RU"/>
        </w:rPr>
        <w:t xml:space="preserve"> </w:t>
      </w:r>
      <w:r>
        <w:rPr>
          <w:lang w:val="ru-RU"/>
        </w:rPr>
        <w:t>и</w:t>
      </w:r>
      <w:r w:rsidRPr="00476F0C">
        <w:rPr>
          <w:lang w:val="ru-RU"/>
        </w:rPr>
        <w:t xml:space="preserve"> </w:t>
      </w:r>
      <w:r w:rsidR="001327AE">
        <w:rPr>
          <w:lang w:val="ru-RU"/>
        </w:rPr>
        <w:t>мощность</w:t>
      </w:r>
      <w:r w:rsidRPr="00476F0C">
        <w:rPr>
          <w:lang w:val="ru-RU"/>
        </w:rPr>
        <w:t xml:space="preserve"> </w:t>
      </w:r>
      <w:r>
        <w:rPr>
          <w:lang w:val="ru-RU"/>
        </w:rPr>
        <w:t>для</w:t>
      </w:r>
      <w:r w:rsidRPr="00476F0C">
        <w:rPr>
          <w:lang w:val="ru-RU"/>
        </w:rPr>
        <w:t xml:space="preserve"> </w:t>
      </w:r>
      <w:r w:rsidR="001327AE">
        <w:rPr>
          <w:lang w:val="ru-RU"/>
        </w:rPr>
        <w:t>более</w:t>
      </w:r>
      <w:r w:rsidR="00476F0C" w:rsidRPr="00476F0C">
        <w:rPr>
          <w:lang w:val="ru-RU"/>
        </w:rPr>
        <w:t xml:space="preserve"> </w:t>
      </w:r>
      <w:r w:rsidR="00476F0C">
        <w:rPr>
          <w:lang w:val="ru-RU"/>
        </w:rPr>
        <w:t>эффективной</w:t>
      </w:r>
      <w:r w:rsidR="00476F0C" w:rsidRPr="00476F0C">
        <w:rPr>
          <w:lang w:val="ru-RU"/>
        </w:rPr>
        <w:t xml:space="preserve"> </w:t>
      </w:r>
      <w:r w:rsidR="00476F0C">
        <w:rPr>
          <w:lang w:val="ru-RU"/>
        </w:rPr>
        <w:t>работы</w:t>
      </w:r>
    </w:p>
    <w:p w14:paraId="77803C11" w14:textId="711D6BDD" w:rsidR="0099426B" w:rsidRPr="00E22D63" w:rsidRDefault="001327AE" w:rsidP="000F44E8">
      <w:pPr>
        <w:pStyle w:val="Press5-Body"/>
        <w:rPr>
          <w:lang w:val="ru-RU"/>
        </w:rPr>
      </w:pPr>
      <w:r>
        <w:rPr>
          <w:lang w:val="ru-RU"/>
        </w:rPr>
        <w:t>В экскаваторах нового поколения был повышен уровень комфорта машиниста</w:t>
      </w:r>
      <w:r w:rsidR="0099426B" w:rsidRPr="00476F0C">
        <w:rPr>
          <w:lang w:val="ru-RU"/>
        </w:rPr>
        <w:t xml:space="preserve">. </w:t>
      </w:r>
      <w:r>
        <w:rPr>
          <w:lang w:val="ru-RU"/>
        </w:rPr>
        <w:t xml:space="preserve">Например, в модели </w:t>
      </w:r>
      <w:r w:rsidR="0099426B" w:rsidRPr="0099426B">
        <w:t>R</w:t>
      </w:r>
      <w:r w:rsidR="00197081">
        <w:t> </w:t>
      </w:r>
      <w:r w:rsidR="0099426B" w:rsidRPr="00476F0C">
        <w:rPr>
          <w:lang w:val="ru-RU"/>
        </w:rPr>
        <w:t xml:space="preserve">922 </w:t>
      </w:r>
      <w:r>
        <w:rPr>
          <w:lang w:val="ru-RU"/>
        </w:rPr>
        <w:t>стандартной комплектацией предусмотрено удобное сиденье и</w:t>
      </w:r>
      <w:r w:rsidR="0099426B" w:rsidRPr="00476F0C">
        <w:rPr>
          <w:lang w:val="ru-RU"/>
        </w:rPr>
        <w:t xml:space="preserve"> </w:t>
      </w:r>
      <w:r w:rsidR="00197081" w:rsidRPr="00476F0C">
        <w:rPr>
          <w:lang w:val="ru-RU"/>
        </w:rPr>
        <w:t>7-</w:t>
      </w:r>
      <w:r w:rsidR="00476F0C">
        <w:rPr>
          <w:lang w:val="ru-RU"/>
        </w:rPr>
        <w:t>дюймовы</w:t>
      </w:r>
      <w:r w:rsidR="00066F65">
        <w:rPr>
          <w:lang w:val="ru-RU"/>
        </w:rPr>
        <w:t>й</w:t>
      </w:r>
      <w:r w:rsidR="00476F0C">
        <w:rPr>
          <w:lang w:val="ru-RU"/>
        </w:rPr>
        <w:t xml:space="preserve"> сенсорны</w:t>
      </w:r>
      <w:r>
        <w:rPr>
          <w:lang w:val="ru-RU"/>
        </w:rPr>
        <w:t>й</w:t>
      </w:r>
      <w:r w:rsidR="00476F0C">
        <w:rPr>
          <w:lang w:val="ru-RU"/>
        </w:rPr>
        <w:t xml:space="preserve"> </w:t>
      </w:r>
      <w:r>
        <w:rPr>
          <w:lang w:val="ru-RU"/>
        </w:rPr>
        <w:t xml:space="preserve">дисплей системы управления. Большая площадь остекления кабины предоставляет машинисту панорамный обзор строительной площадки, что </w:t>
      </w:r>
      <w:r w:rsidR="00066F65">
        <w:rPr>
          <w:lang w:val="ru-RU"/>
        </w:rPr>
        <w:t xml:space="preserve">повышает безопасность </w:t>
      </w:r>
      <w:r>
        <w:rPr>
          <w:lang w:val="ru-RU"/>
        </w:rPr>
        <w:t>оборудования и персонала.</w:t>
      </w:r>
    </w:p>
    <w:p w14:paraId="317256FF" w14:textId="5EDB5457" w:rsidR="0099426B" w:rsidRPr="00E22D63" w:rsidRDefault="001327AE" w:rsidP="000F44E8">
      <w:pPr>
        <w:pStyle w:val="Press5-Body"/>
        <w:rPr>
          <w:lang w:val="ru-RU"/>
        </w:rPr>
      </w:pPr>
      <w:r>
        <w:rPr>
          <w:lang w:val="ru-RU"/>
        </w:rPr>
        <w:t xml:space="preserve">Наряду с этим </w:t>
      </w:r>
      <w:r w:rsidR="00E22D63">
        <w:rPr>
          <w:lang w:val="ru-RU"/>
        </w:rPr>
        <w:t>оптимизированная</w:t>
      </w:r>
      <w:r w:rsidR="00E22D63" w:rsidRPr="00E22D63">
        <w:rPr>
          <w:lang w:val="ru-RU"/>
        </w:rPr>
        <w:t xml:space="preserve"> </w:t>
      </w:r>
      <w:r w:rsidR="00E22D63">
        <w:rPr>
          <w:lang w:val="ru-RU"/>
        </w:rPr>
        <w:t xml:space="preserve">гидравлическая система типа </w:t>
      </w:r>
      <w:r w:rsidR="0099426B" w:rsidRPr="0099426B">
        <w:t>Positive</w:t>
      </w:r>
      <w:r w:rsidR="0099426B" w:rsidRPr="00E22D63">
        <w:rPr>
          <w:lang w:val="ru-RU"/>
        </w:rPr>
        <w:t>-</w:t>
      </w:r>
      <w:r w:rsidR="0099426B" w:rsidRPr="0099426B">
        <w:t>Control</w:t>
      </w:r>
      <w:r w:rsidR="00E22D63">
        <w:rPr>
          <w:lang w:val="ru-RU"/>
        </w:rPr>
        <w:t xml:space="preserve"> </w:t>
      </w:r>
      <w:r w:rsidR="00F14BE0">
        <w:rPr>
          <w:lang w:val="ru-RU"/>
        </w:rPr>
        <w:t>обеспечивает достаточную мощность для выполнения одновременных, плавных и энергичных движений рабочего оборудования. Вместе с тем, экскаватор отличают высокие усилия резания, отрыва и копания</w:t>
      </w:r>
      <w:r w:rsidR="0099426B" w:rsidRPr="00E22D63">
        <w:rPr>
          <w:lang w:val="ru-RU"/>
        </w:rPr>
        <w:t xml:space="preserve">. </w:t>
      </w:r>
      <w:r w:rsidR="00F14BE0">
        <w:rPr>
          <w:lang w:val="ru-RU"/>
        </w:rPr>
        <w:t>В стандартную</w:t>
      </w:r>
      <w:r w:rsidR="00E22D63">
        <w:rPr>
          <w:lang w:val="ru-RU"/>
        </w:rPr>
        <w:t xml:space="preserve"> комплектацию </w:t>
      </w:r>
      <w:r w:rsidR="0099426B" w:rsidRPr="0099426B">
        <w:t>R</w:t>
      </w:r>
      <w:r w:rsidR="0099426B" w:rsidRPr="00E22D63">
        <w:rPr>
          <w:lang w:val="ru-RU"/>
        </w:rPr>
        <w:t xml:space="preserve"> 922</w:t>
      </w:r>
      <w:r w:rsidR="00F14BE0">
        <w:rPr>
          <w:lang w:val="ru-RU"/>
        </w:rPr>
        <w:t xml:space="preserve"> входит объёмный топливный бак – самый большой в этом классе машин. Опционально предлагаются различные навесные инструменты, позволяющие расширить сферу применения экскаватора</w:t>
      </w:r>
      <w:r w:rsidR="0099426B" w:rsidRPr="00E22D63">
        <w:rPr>
          <w:lang w:val="ru-RU"/>
        </w:rPr>
        <w:t>.</w:t>
      </w:r>
    </w:p>
    <w:p w14:paraId="3BD5F1D2" w14:textId="6C9486D0" w:rsidR="000F44E8" w:rsidRPr="00DA59DA" w:rsidRDefault="00F14BE0" w:rsidP="00E15E3A">
      <w:pPr>
        <w:pStyle w:val="Press6-SubHeadline"/>
        <w:rPr>
          <w:lang w:val="ru-RU"/>
        </w:rPr>
      </w:pPr>
      <w:r>
        <w:rPr>
          <w:lang w:val="ru-RU"/>
        </w:rPr>
        <w:t>Надё</w:t>
      </w:r>
      <w:r w:rsidR="00E22D63">
        <w:rPr>
          <w:lang w:val="ru-RU"/>
        </w:rPr>
        <w:t>жные</w:t>
      </w:r>
      <w:r w:rsidR="00E22D63" w:rsidRPr="00DA59DA">
        <w:rPr>
          <w:lang w:val="ru-RU"/>
        </w:rPr>
        <w:t xml:space="preserve"> </w:t>
      </w:r>
      <w:r w:rsidR="00E22D63">
        <w:rPr>
          <w:lang w:val="ru-RU"/>
        </w:rPr>
        <w:t>компоненты</w:t>
      </w:r>
      <w:r w:rsidR="00E22D63" w:rsidRPr="00DA59DA">
        <w:rPr>
          <w:lang w:val="ru-RU"/>
        </w:rPr>
        <w:t xml:space="preserve"> </w:t>
      </w:r>
      <w:r w:rsidR="00E22D63">
        <w:rPr>
          <w:lang w:val="ru-RU"/>
        </w:rPr>
        <w:t>и</w:t>
      </w:r>
      <w:r w:rsidR="00E22D63" w:rsidRPr="00DA59DA">
        <w:rPr>
          <w:lang w:val="ru-RU"/>
        </w:rPr>
        <w:t xml:space="preserve"> </w:t>
      </w:r>
      <w:r>
        <w:rPr>
          <w:lang w:val="ru-RU"/>
        </w:rPr>
        <w:t>удобное обслуживание</w:t>
      </w:r>
    </w:p>
    <w:p w14:paraId="73601051" w14:textId="0607D988" w:rsidR="0099426B" w:rsidRPr="00DA59DA" w:rsidRDefault="00F14BE0" w:rsidP="006D1884">
      <w:pPr>
        <w:pStyle w:val="Press5-Body"/>
        <w:rPr>
          <w:lang w:val="ru-RU"/>
        </w:rPr>
      </w:pPr>
      <w:r>
        <w:rPr>
          <w:lang w:val="ru-RU"/>
        </w:rPr>
        <w:t>Сердцем экскаватора</w:t>
      </w:r>
      <w:r w:rsidR="00DA59DA">
        <w:rPr>
          <w:lang w:val="ru-RU"/>
        </w:rPr>
        <w:t xml:space="preserve"> </w:t>
      </w:r>
      <w:r w:rsidR="006D1884">
        <w:t>R</w:t>
      </w:r>
      <w:r w:rsidR="006D1884" w:rsidRPr="00DA59DA">
        <w:rPr>
          <w:lang w:val="ru-RU"/>
        </w:rPr>
        <w:t xml:space="preserve"> 922 </w:t>
      </w:r>
      <w:r>
        <w:rPr>
          <w:lang w:val="ru-RU"/>
        </w:rPr>
        <w:t>стал 6-цилиндровый дизельный двигатель</w:t>
      </w:r>
      <w:r w:rsidR="00DA59DA">
        <w:rPr>
          <w:lang w:val="ru-RU"/>
        </w:rPr>
        <w:t xml:space="preserve"> </w:t>
      </w:r>
      <w:r w:rsidR="00DA59DA">
        <w:t>Cummins</w:t>
      </w:r>
      <w:r w:rsidR="00DA59DA" w:rsidRPr="00DA59DA">
        <w:rPr>
          <w:lang w:val="ru-RU"/>
        </w:rPr>
        <w:t xml:space="preserve"> </w:t>
      </w:r>
      <w:r w:rsidR="00DA59DA">
        <w:rPr>
          <w:lang w:val="ru-RU"/>
        </w:rPr>
        <w:t xml:space="preserve">мощностью </w:t>
      </w:r>
      <w:r>
        <w:rPr>
          <w:lang w:val="ru-RU"/>
        </w:rPr>
        <w:t>110 </w:t>
      </w:r>
      <w:r w:rsidR="00DA59DA">
        <w:rPr>
          <w:lang w:val="ru-RU"/>
        </w:rPr>
        <w:t>кВт</w:t>
      </w:r>
      <w:r w:rsidR="0047649D" w:rsidRPr="00DA59DA">
        <w:rPr>
          <w:lang w:val="ru-RU"/>
        </w:rPr>
        <w:t xml:space="preserve"> / 150 </w:t>
      </w:r>
      <w:r w:rsidR="00DA59DA">
        <w:rPr>
          <w:lang w:val="ru-RU"/>
        </w:rPr>
        <w:t>л</w:t>
      </w:r>
      <w:r>
        <w:rPr>
          <w:lang w:val="ru-RU"/>
        </w:rPr>
        <w:t>.</w:t>
      </w:r>
      <w:r w:rsidR="00DA59DA">
        <w:rPr>
          <w:lang w:val="ru-RU"/>
        </w:rPr>
        <w:t>с</w:t>
      </w:r>
      <w:r w:rsidR="00DA59DA" w:rsidRPr="00DA59DA">
        <w:rPr>
          <w:lang w:val="ru-RU"/>
        </w:rPr>
        <w:t>.</w:t>
      </w:r>
      <w:r>
        <w:rPr>
          <w:lang w:val="ru-RU"/>
        </w:rPr>
        <w:t xml:space="preserve"> Оснащение двигателя включает топливную аппаратуру типа </w:t>
      </w:r>
      <w:r w:rsidR="006D1884">
        <w:t>Common</w:t>
      </w:r>
      <w:r>
        <w:rPr>
          <w:lang w:val="ru-RU"/>
        </w:rPr>
        <w:t xml:space="preserve"> </w:t>
      </w:r>
      <w:r w:rsidR="006D1884">
        <w:t>Rail</w:t>
      </w:r>
      <w:r>
        <w:rPr>
          <w:lang w:val="ru-RU"/>
        </w:rPr>
        <w:t>, которая</w:t>
      </w:r>
      <w:r w:rsidR="00DA59DA">
        <w:rPr>
          <w:lang w:val="ru-RU"/>
        </w:rPr>
        <w:t xml:space="preserve"> </w:t>
      </w:r>
      <w:r>
        <w:rPr>
          <w:lang w:val="ru-RU"/>
        </w:rPr>
        <w:t xml:space="preserve">непритязательна к качеству топлива. В частности, она полностью </w:t>
      </w:r>
      <w:r w:rsidR="00DA59DA">
        <w:rPr>
          <w:lang w:val="ru-RU"/>
        </w:rPr>
        <w:t>совместим</w:t>
      </w:r>
      <w:r>
        <w:rPr>
          <w:lang w:val="ru-RU"/>
        </w:rPr>
        <w:t>а</w:t>
      </w:r>
      <w:r w:rsidR="00DA59DA">
        <w:rPr>
          <w:lang w:val="ru-RU"/>
        </w:rPr>
        <w:t xml:space="preserve"> с дизельным топливом с </w:t>
      </w:r>
      <w:r>
        <w:rPr>
          <w:lang w:val="ru-RU"/>
        </w:rPr>
        <w:t>высоким</w:t>
      </w:r>
      <w:r w:rsidR="00DA59DA">
        <w:rPr>
          <w:lang w:val="ru-RU"/>
        </w:rPr>
        <w:t xml:space="preserve"> содержанием серы и био</w:t>
      </w:r>
      <w:r>
        <w:rPr>
          <w:lang w:val="ru-RU"/>
        </w:rPr>
        <w:t>-</w:t>
      </w:r>
      <w:r w:rsidR="00DA59DA">
        <w:rPr>
          <w:lang w:val="ru-RU"/>
        </w:rPr>
        <w:t xml:space="preserve">дизелем </w:t>
      </w:r>
      <w:r w:rsidR="00874C24">
        <w:t>B</w:t>
      </w:r>
      <w:r w:rsidR="00874C24" w:rsidRPr="00DA59DA">
        <w:rPr>
          <w:lang w:val="ru-RU"/>
        </w:rPr>
        <w:t>20</w:t>
      </w:r>
      <w:r w:rsidR="006D1884" w:rsidRPr="00DA59DA">
        <w:rPr>
          <w:lang w:val="ru-RU"/>
        </w:rPr>
        <w:t xml:space="preserve">. </w:t>
      </w:r>
      <w:r w:rsidR="00DA59DA">
        <w:rPr>
          <w:lang w:val="ru-RU"/>
        </w:rPr>
        <w:t>Это</w:t>
      </w:r>
      <w:r w:rsidR="00DA59DA" w:rsidRPr="00DA59DA">
        <w:rPr>
          <w:lang w:val="ru-RU"/>
        </w:rPr>
        <w:t xml:space="preserve"> </w:t>
      </w:r>
      <w:r>
        <w:rPr>
          <w:lang w:val="ru-RU"/>
        </w:rPr>
        <w:t xml:space="preserve">способствует высокой надёжности машины и </w:t>
      </w:r>
      <w:r w:rsidR="00DA59DA">
        <w:rPr>
          <w:lang w:val="ru-RU"/>
        </w:rPr>
        <w:t>продолжительн</w:t>
      </w:r>
      <w:r>
        <w:rPr>
          <w:lang w:val="ru-RU"/>
        </w:rPr>
        <w:t>ому</w:t>
      </w:r>
      <w:r w:rsidR="00DA59DA">
        <w:rPr>
          <w:lang w:val="ru-RU"/>
        </w:rPr>
        <w:t xml:space="preserve"> срок</w:t>
      </w:r>
      <w:r>
        <w:rPr>
          <w:lang w:val="ru-RU"/>
        </w:rPr>
        <w:t>у её</w:t>
      </w:r>
      <w:r w:rsidR="00DA59DA">
        <w:rPr>
          <w:lang w:val="ru-RU"/>
        </w:rPr>
        <w:t xml:space="preserve"> эксплуатации</w:t>
      </w:r>
      <w:r w:rsidR="00874C24" w:rsidRPr="00DA59DA">
        <w:rPr>
          <w:lang w:val="ru-RU"/>
        </w:rPr>
        <w:t>.</w:t>
      </w:r>
    </w:p>
    <w:p w14:paraId="7525F072" w14:textId="7A495832" w:rsidR="00E15E3A" w:rsidRPr="00DA59DA" w:rsidRDefault="00F14BE0" w:rsidP="00641F5B">
      <w:pPr>
        <w:pStyle w:val="Press5-Body"/>
        <w:rPr>
          <w:lang w:val="ru-RU"/>
        </w:rPr>
      </w:pPr>
      <w:r>
        <w:rPr>
          <w:lang w:val="ru-RU"/>
        </w:rPr>
        <w:t>Долговечность и производительность</w:t>
      </w:r>
      <w:r w:rsidR="00DA59DA">
        <w:rPr>
          <w:lang w:val="ru-RU"/>
        </w:rPr>
        <w:t xml:space="preserve"> нового гусеничного экскаватора </w:t>
      </w:r>
      <w:r>
        <w:rPr>
          <w:lang w:val="ru-RU"/>
        </w:rPr>
        <w:t xml:space="preserve">также </w:t>
      </w:r>
      <w:r w:rsidR="00DA59DA">
        <w:rPr>
          <w:lang w:val="ru-RU"/>
        </w:rPr>
        <w:t>гарантируют прочная ходовая часть</w:t>
      </w:r>
      <w:r w:rsidR="001A7D74" w:rsidRPr="00DA59DA">
        <w:rPr>
          <w:lang w:val="ru-RU"/>
        </w:rPr>
        <w:t xml:space="preserve">, </w:t>
      </w:r>
      <w:r w:rsidR="00DA59DA">
        <w:rPr>
          <w:lang w:val="ru-RU"/>
        </w:rPr>
        <w:t>оптим</w:t>
      </w:r>
      <w:r>
        <w:rPr>
          <w:lang w:val="ru-RU"/>
        </w:rPr>
        <w:t>изированная система зубьев и износостойких элементов ковша типа «</w:t>
      </w:r>
      <w:r w:rsidR="00DA59DA">
        <w:rPr>
          <w:lang w:val="en-US"/>
        </w:rPr>
        <w:t>Z</w:t>
      </w:r>
      <w:r>
        <w:rPr>
          <w:lang w:val="ru-RU"/>
        </w:rPr>
        <w:t>», а также усиленные ковши, доступные опционально.</w:t>
      </w:r>
    </w:p>
    <w:p w14:paraId="7219BDF0" w14:textId="3759C1E3" w:rsidR="0099426B" w:rsidRPr="001B2EBF" w:rsidRDefault="002B0F11" w:rsidP="008C6B4A">
      <w:pPr>
        <w:pStyle w:val="Press5-Body"/>
        <w:rPr>
          <w:lang w:val="ru-RU"/>
        </w:rPr>
      </w:pPr>
      <w:r>
        <w:rPr>
          <w:lang w:val="ru-RU"/>
        </w:rPr>
        <w:t>В новых экскаваторах</w:t>
      </w:r>
      <w:r w:rsidR="00DA59DA" w:rsidRPr="001B2EBF">
        <w:rPr>
          <w:lang w:val="ru-RU"/>
        </w:rPr>
        <w:t xml:space="preserve"> </w:t>
      </w:r>
      <w:r w:rsidR="0056287A" w:rsidRPr="008C6B4A">
        <w:t>Liebherr</w:t>
      </w:r>
      <w:r w:rsidR="0056287A" w:rsidRPr="001B2EBF">
        <w:rPr>
          <w:lang w:val="ru-RU"/>
        </w:rPr>
        <w:t xml:space="preserve"> </w:t>
      </w:r>
      <w:r>
        <w:rPr>
          <w:lang w:val="ru-RU"/>
        </w:rPr>
        <w:t xml:space="preserve">была реализована более эффективная концепция технического обслуживания, позволяющая снизить эксплуатационные </w:t>
      </w:r>
      <w:r w:rsidR="001B2EBF">
        <w:rPr>
          <w:lang w:val="ru-RU"/>
        </w:rPr>
        <w:t>затраты</w:t>
      </w:r>
      <w:r w:rsidR="0056287A" w:rsidRPr="001B2EBF">
        <w:rPr>
          <w:lang w:val="ru-RU"/>
        </w:rPr>
        <w:t>.</w:t>
      </w:r>
      <w:r w:rsidR="0099426B" w:rsidRPr="001B2EBF">
        <w:rPr>
          <w:lang w:val="ru-RU"/>
        </w:rPr>
        <w:t xml:space="preserve"> </w:t>
      </w:r>
      <w:r>
        <w:rPr>
          <w:lang w:val="ru-RU"/>
        </w:rPr>
        <w:lastRenderedPageBreak/>
        <w:t>Так, в модели</w:t>
      </w:r>
      <w:r w:rsidR="001B2EBF">
        <w:rPr>
          <w:lang w:val="ru-RU"/>
        </w:rPr>
        <w:t xml:space="preserve"> </w:t>
      </w:r>
      <w:r w:rsidR="0099426B" w:rsidRPr="008C6B4A">
        <w:t>R</w:t>
      </w:r>
      <w:r w:rsidR="0099426B" w:rsidRPr="001B2EBF">
        <w:rPr>
          <w:lang w:val="ru-RU"/>
        </w:rPr>
        <w:t xml:space="preserve"> 922 </w:t>
      </w:r>
      <w:r w:rsidR="001B2EBF">
        <w:rPr>
          <w:lang w:val="ru-RU"/>
        </w:rPr>
        <w:t xml:space="preserve">все сервисные точки </w:t>
      </w:r>
      <w:r>
        <w:rPr>
          <w:lang w:val="ru-RU"/>
        </w:rPr>
        <w:t>расположены в непосредственной близости друг к другу и легко доступны с уровня земли</w:t>
      </w:r>
      <w:r w:rsidR="0099426B" w:rsidRPr="001B2EBF">
        <w:rPr>
          <w:lang w:val="ru-RU"/>
        </w:rPr>
        <w:t xml:space="preserve">. </w:t>
      </w:r>
      <w:r w:rsidR="001B2EBF">
        <w:rPr>
          <w:lang w:val="ru-RU"/>
        </w:rPr>
        <w:t xml:space="preserve">Автоматическая система централизованной смазки входит в серийную комплектацию </w:t>
      </w:r>
      <w:r>
        <w:rPr>
          <w:lang w:val="ru-RU"/>
        </w:rPr>
        <w:t>экскаватора, позволяя с</w:t>
      </w:r>
      <w:r w:rsidR="001B2EBF">
        <w:rPr>
          <w:lang w:val="ru-RU"/>
        </w:rPr>
        <w:t>экономить время</w:t>
      </w:r>
      <w:r>
        <w:rPr>
          <w:lang w:val="ru-RU"/>
        </w:rPr>
        <w:t xml:space="preserve"> на ежедневное обслуживание машины.</w:t>
      </w:r>
    </w:p>
    <w:p w14:paraId="621DA5DC" w14:textId="72454BB5" w:rsidR="00E709A9" w:rsidRPr="0092617F" w:rsidRDefault="005E0BE4" w:rsidP="00E709A9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</w:t>
      </w:r>
    </w:p>
    <w:p w14:paraId="0BD04B9B" w14:textId="5D1B797C" w:rsidR="00AB0F03" w:rsidRPr="0092617F" w:rsidRDefault="00697812" w:rsidP="00697812">
      <w:pPr>
        <w:pStyle w:val="Press8-Information"/>
        <w:rPr>
          <w:lang w:val="ru-RU"/>
        </w:rPr>
      </w:pPr>
      <w:r>
        <w:t>liebherr</w:t>
      </w:r>
      <w:r w:rsidRPr="0092617F">
        <w:rPr>
          <w:lang w:val="ru-RU"/>
        </w:rPr>
        <w:t>-</w:t>
      </w:r>
      <w:r w:rsidR="0092617F">
        <w:t>r922-</w:t>
      </w:r>
      <w:r>
        <w:t>crawler</w:t>
      </w:r>
      <w:r w:rsidRPr="0092617F">
        <w:rPr>
          <w:lang w:val="ru-RU"/>
        </w:rPr>
        <w:t>-</w:t>
      </w:r>
      <w:r>
        <w:t>excavator</w:t>
      </w:r>
      <w:r w:rsidRPr="0092617F">
        <w:rPr>
          <w:lang w:val="ru-RU"/>
        </w:rPr>
        <w:t>-</w:t>
      </w:r>
      <w:r>
        <w:t>tier</w:t>
      </w:r>
      <w:r w:rsidRPr="0092617F">
        <w:rPr>
          <w:lang w:val="ru-RU"/>
        </w:rPr>
        <w:t>3-01.</w:t>
      </w:r>
      <w:r>
        <w:t>jpg</w:t>
      </w:r>
    </w:p>
    <w:p w14:paraId="20ECE27A" w14:textId="7D2A6BB1" w:rsidR="00697812" w:rsidRPr="005E0BE4" w:rsidRDefault="005E0BE4" w:rsidP="00697812">
      <w:pPr>
        <w:pStyle w:val="Press8-Information"/>
        <w:rPr>
          <w:lang w:val="ru-RU"/>
        </w:rPr>
      </w:pPr>
      <w:r>
        <w:rPr>
          <w:lang w:val="ru-RU"/>
        </w:rPr>
        <w:t>Новые</w:t>
      </w:r>
      <w:r w:rsidRPr="005E0BE4">
        <w:rPr>
          <w:lang w:val="ru-RU"/>
        </w:rPr>
        <w:t xml:space="preserve"> </w:t>
      </w:r>
      <w:r>
        <w:rPr>
          <w:lang w:val="ru-RU"/>
        </w:rPr>
        <w:t>гусеничные</w:t>
      </w:r>
      <w:r w:rsidRPr="005E0BE4">
        <w:rPr>
          <w:lang w:val="ru-RU"/>
        </w:rPr>
        <w:t xml:space="preserve"> </w:t>
      </w:r>
      <w:r>
        <w:rPr>
          <w:lang w:val="ru-RU"/>
        </w:rPr>
        <w:t>экскаваторы</w:t>
      </w:r>
      <w:r w:rsidRPr="005E0BE4">
        <w:rPr>
          <w:lang w:val="ru-RU"/>
        </w:rPr>
        <w:t xml:space="preserve"> </w:t>
      </w:r>
      <w:r w:rsidR="00697812">
        <w:t>Liebherr</w:t>
      </w:r>
      <w:r w:rsidR="00697812" w:rsidRPr="005E0BE4">
        <w:rPr>
          <w:lang w:val="ru-RU"/>
        </w:rPr>
        <w:t xml:space="preserve"> </w:t>
      </w:r>
      <w:r w:rsidR="002B0F11">
        <w:rPr>
          <w:lang w:val="ru-RU"/>
        </w:rPr>
        <w:t>разрабатывались с учётом российской специфики эксплуатации землеройной техники</w:t>
      </w:r>
      <w:r w:rsidR="00697812" w:rsidRPr="005E0BE4">
        <w:rPr>
          <w:lang w:val="ru-RU"/>
        </w:rPr>
        <w:t>.</w:t>
      </w:r>
    </w:p>
    <w:p w14:paraId="50F679AE" w14:textId="25841EDD" w:rsidR="00E709A9" w:rsidRPr="005E0BE4" w:rsidRDefault="00E709A9" w:rsidP="00697812">
      <w:pPr>
        <w:pStyle w:val="Press8-Information"/>
        <w:rPr>
          <w:lang w:val="ru-RU"/>
        </w:rPr>
      </w:pPr>
    </w:p>
    <w:p w14:paraId="3875E31C" w14:textId="5E089D94" w:rsidR="00697812" w:rsidRPr="0092617F" w:rsidRDefault="00697812" w:rsidP="00697812">
      <w:pPr>
        <w:pStyle w:val="Press8-Information"/>
        <w:rPr>
          <w:lang w:val="ru-RU"/>
        </w:rPr>
      </w:pPr>
      <w:r>
        <w:t>liebherr</w:t>
      </w:r>
      <w:r w:rsidR="00711D78" w:rsidRPr="0092617F">
        <w:rPr>
          <w:lang w:val="ru-RU"/>
        </w:rPr>
        <w:t>-</w:t>
      </w:r>
      <w:r w:rsidR="0092617F">
        <w:t>r922-</w:t>
      </w:r>
      <w:r w:rsidR="00711D78">
        <w:t>crawler</w:t>
      </w:r>
      <w:r w:rsidR="00711D78" w:rsidRPr="0092617F">
        <w:rPr>
          <w:lang w:val="ru-RU"/>
        </w:rPr>
        <w:t>-</w:t>
      </w:r>
      <w:r w:rsidR="00711D78">
        <w:t>excavator</w:t>
      </w:r>
      <w:r w:rsidR="00711D78" w:rsidRPr="0092617F">
        <w:rPr>
          <w:lang w:val="ru-RU"/>
        </w:rPr>
        <w:t>-</w:t>
      </w:r>
      <w:r w:rsidR="00711D78">
        <w:t>tier</w:t>
      </w:r>
      <w:r w:rsidR="00711D78" w:rsidRPr="0092617F">
        <w:rPr>
          <w:lang w:val="ru-RU"/>
        </w:rPr>
        <w:t>3-02</w:t>
      </w:r>
      <w:r w:rsidRPr="0092617F">
        <w:rPr>
          <w:lang w:val="ru-RU"/>
        </w:rPr>
        <w:t>.</w:t>
      </w:r>
      <w:r>
        <w:t>jpg</w:t>
      </w:r>
    </w:p>
    <w:p w14:paraId="196E5314" w14:textId="3F8FBF2A" w:rsidR="00697812" w:rsidRPr="005E0BE4" w:rsidRDefault="002B0F11" w:rsidP="00697812">
      <w:pPr>
        <w:pStyle w:val="Press8-Information"/>
        <w:rPr>
          <w:lang w:val="ru-RU"/>
        </w:rPr>
      </w:pPr>
      <w:r>
        <w:rPr>
          <w:lang w:val="ru-RU"/>
        </w:rPr>
        <w:t xml:space="preserve">Линейка гусеничных экскаваторов </w:t>
      </w:r>
      <w:r>
        <w:t>Liebherr</w:t>
      </w:r>
      <w:r w:rsidRPr="0092617F">
        <w:rPr>
          <w:lang w:val="ru-RU"/>
        </w:rPr>
        <w:t xml:space="preserve"> </w:t>
      </w:r>
      <w:r>
        <w:rPr>
          <w:lang w:val="ru-RU"/>
        </w:rPr>
        <w:t xml:space="preserve">была расширена тремя новыми моделями с </w:t>
      </w:r>
      <w:r w:rsidR="005E0BE4">
        <w:rPr>
          <w:lang w:val="ru-RU"/>
        </w:rPr>
        <w:t>рабочим весом от 20 до 24 тонн</w:t>
      </w:r>
      <w:r>
        <w:rPr>
          <w:lang w:val="ru-RU"/>
        </w:rPr>
        <w:t xml:space="preserve">. В ходе </w:t>
      </w:r>
      <w:r>
        <w:t>Bauma</w:t>
      </w:r>
      <w:r w:rsidRPr="0092617F">
        <w:rPr>
          <w:lang w:val="ru-RU"/>
        </w:rPr>
        <w:t xml:space="preserve"> 2016 </w:t>
      </w:r>
      <w:r>
        <w:rPr>
          <w:lang w:val="ru-RU"/>
        </w:rPr>
        <w:t>состоится презентация «средней» модели –</w:t>
      </w:r>
      <w:r w:rsidR="005E0BE4">
        <w:rPr>
          <w:lang w:val="ru-RU"/>
        </w:rPr>
        <w:t xml:space="preserve"> </w:t>
      </w:r>
      <w:r w:rsidR="00697812" w:rsidRPr="005E0BE4">
        <w:rPr>
          <w:lang w:val="ru-RU"/>
        </w:rPr>
        <w:t>22-</w:t>
      </w:r>
      <w:r>
        <w:rPr>
          <w:lang w:val="ru-RU"/>
        </w:rPr>
        <w:t>тонного экскаватора</w:t>
      </w:r>
      <w:r w:rsidR="005E0BE4">
        <w:rPr>
          <w:lang w:val="ru-RU"/>
        </w:rPr>
        <w:t xml:space="preserve"> </w:t>
      </w:r>
      <w:r w:rsidR="00697812">
        <w:t>R</w:t>
      </w:r>
      <w:r w:rsidR="00697812" w:rsidRPr="005E0BE4">
        <w:rPr>
          <w:lang w:val="ru-RU"/>
        </w:rPr>
        <w:t xml:space="preserve"> 922.</w:t>
      </w:r>
    </w:p>
    <w:p w14:paraId="221515C4" w14:textId="77777777" w:rsidR="00C639C8" w:rsidRPr="005E0BE4" w:rsidRDefault="00C639C8" w:rsidP="00697812">
      <w:pPr>
        <w:pStyle w:val="Press8-Information"/>
        <w:rPr>
          <w:lang w:val="ru-RU"/>
        </w:rPr>
      </w:pPr>
    </w:p>
    <w:p w14:paraId="1AA6E99F" w14:textId="0F7CCC53" w:rsidR="00E709A9" w:rsidRPr="0092617F" w:rsidRDefault="00A15791" w:rsidP="00E709A9">
      <w:pPr>
        <w:pStyle w:val="Press7-InformationHeadline"/>
        <w:rPr>
          <w:lang w:val="ru-RU"/>
        </w:rPr>
      </w:pPr>
      <w:r>
        <w:rPr>
          <w:lang w:val="ru-RU"/>
        </w:rPr>
        <w:t>Контактное</w:t>
      </w:r>
      <w:r w:rsidRPr="0092617F">
        <w:rPr>
          <w:lang w:val="ru-RU"/>
        </w:rPr>
        <w:t xml:space="preserve"> </w:t>
      </w:r>
      <w:r>
        <w:rPr>
          <w:lang w:val="ru-RU"/>
        </w:rPr>
        <w:t>лицо</w:t>
      </w:r>
    </w:p>
    <w:p w14:paraId="105D3156" w14:textId="69D036A8" w:rsidR="00E709A9" w:rsidRPr="0092617F" w:rsidRDefault="00A15791" w:rsidP="00697812">
      <w:pPr>
        <w:pStyle w:val="Press8-Information"/>
        <w:rPr>
          <w:lang w:val="ru-RU"/>
        </w:rPr>
      </w:pPr>
      <w:r w:rsidRPr="002B0F11">
        <w:rPr>
          <w:lang w:val="ru-RU"/>
        </w:rPr>
        <w:t>Албан</w:t>
      </w:r>
      <w:r w:rsidRPr="0092617F">
        <w:rPr>
          <w:lang w:val="ru-RU"/>
        </w:rPr>
        <w:t xml:space="preserve"> </w:t>
      </w:r>
      <w:r w:rsidRPr="002B0F11">
        <w:rPr>
          <w:lang w:val="ru-RU"/>
        </w:rPr>
        <w:t>Виллауме</w:t>
      </w:r>
      <w:r w:rsidRPr="0092617F">
        <w:rPr>
          <w:lang w:val="ru-RU"/>
        </w:rPr>
        <w:t xml:space="preserve"> / </w:t>
      </w:r>
      <w:r w:rsidR="009860D5" w:rsidRPr="002B0F11">
        <w:t>Alban</w:t>
      </w:r>
      <w:r w:rsidR="009860D5" w:rsidRPr="0092617F">
        <w:rPr>
          <w:lang w:val="ru-RU"/>
        </w:rPr>
        <w:t xml:space="preserve"> </w:t>
      </w:r>
      <w:r w:rsidR="009860D5" w:rsidRPr="002B0F11">
        <w:t>Villaum</w:t>
      </w:r>
      <w:r w:rsidR="009860D5" w:rsidRPr="0092617F">
        <w:rPr>
          <w:lang w:val="ru-RU"/>
        </w:rPr>
        <w:t>é</w:t>
      </w:r>
    </w:p>
    <w:p w14:paraId="10D5A233" w14:textId="4F57D04A" w:rsidR="00C9645D" w:rsidRPr="0092617F" w:rsidRDefault="00A15791" w:rsidP="00697812">
      <w:pPr>
        <w:pStyle w:val="Press8-Information"/>
        <w:rPr>
          <w:lang w:val="ru-RU"/>
        </w:rPr>
      </w:pPr>
      <w:r w:rsidRPr="002B0F11">
        <w:rPr>
          <w:lang w:val="ru-RU"/>
        </w:rPr>
        <w:t xml:space="preserve">Маркетинг и </w:t>
      </w:r>
      <w:r w:rsidR="002B0F11">
        <w:rPr>
          <w:lang w:val="ru-RU"/>
        </w:rPr>
        <w:t>связи с общественностью</w:t>
      </w:r>
    </w:p>
    <w:p w14:paraId="75DC7255" w14:textId="5416672F" w:rsidR="00E709A9" w:rsidRPr="004E44EC" w:rsidRDefault="002B0F11" w:rsidP="00697812">
      <w:pPr>
        <w:pStyle w:val="Press8-Information"/>
        <w:rPr>
          <w:lang w:val="it-IT"/>
        </w:rPr>
      </w:pPr>
      <w:r>
        <w:rPr>
          <w:lang w:val="ru-RU"/>
        </w:rPr>
        <w:t>Тел.</w:t>
      </w:r>
      <w:r w:rsidR="00F73D9D" w:rsidRPr="004E44EC">
        <w:rPr>
          <w:lang w:val="it-IT"/>
        </w:rPr>
        <w:t>: +33</w:t>
      </w:r>
      <w:r w:rsidR="00041DBD" w:rsidRPr="004E44EC">
        <w:rPr>
          <w:lang w:val="it-IT"/>
        </w:rPr>
        <w:t xml:space="preserve"> </w:t>
      </w:r>
      <w:r w:rsidR="00F73D9D" w:rsidRPr="004E44EC">
        <w:rPr>
          <w:lang w:val="it-IT"/>
        </w:rPr>
        <w:t>389 21</w:t>
      </w:r>
      <w:r w:rsidR="00C9645D" w:rsidRPr="004E44EC">
        <w:rPr>
          <w:lang w:val="it-IT"/>
        </w:rPr>
        <w:t>-</w:t>
      </w:r>
      <w:r w:rsidR="00F73D9D" w:rsidRPr="004E44EC">
        <w:rPr>
          <w:lang w:val="it-IT"/>
        </w:rPr>
        <w:t>3609</w:t>
      </w:r>
    </w:p>
    <w:p w14:paraId="251B0E95" w14:textId="4FDD7EEB" w:rsidR="00E709A9" w:rsidRPr="004E44EC" w:rsidRDefault="002B0F11" w:rsidP="00697812">
      <w:pPr>
        <w:pStyle w:val="Press8-Information"/>
        <w:rPr>
          <w:lang w:val="it-IT"/>
        </w:rPr>
      </w:pPr>
      <w:r>
        <w:rPr>
          <w:lang w:val="ru-RU"/>
        </w:rPr>
        <w:t>Эл. почта</w:t>
      </w:r>
      <w:r w:rsidR="00E709A9" w:rsidRPr="004E44EC">
        <w:rPr>
          <w:lang w:val="it-IT"/>
        </w:rPr>
        <w:t>: alban.villaume@liebherr.com</w:t>
      </w:r>
      <w:bookmarkStart w:id="0" w:name="_GoBack"/>
      <w:bookmarkEnd w:id="0"/>
    </w:p>
    <w:p w14:paraId="1A0B2C98" w14:textId="77777777" w:rsidR="00E709A9" w:rsidRPr="004E44EC" w:rsidRDefault="00E709A9" w:rsidP="00697812">
      <w:pPr>
        <w:pStyle w:val="Press8-Information"/>
        <w:rPr>
          <w:lang w:val="it-IT"/>
        </w:rPr>
      </w:pPr>
    </w:p>
    <w:p w14:paraId="39BA7B1E" w14:textId="64BC8330" w:rsidR="00E709A9" w:rsidRPr="0092617F" w:rsidRDefault="00A15791" w:rsidP="00E709A9">
      <w:pPr>
        <w:pStyle w:val="Press7-InformationHeadline"/>
        <w:rPr>
          <w:lang w:val="it-IT"/>
        </w:rPr>
      </w:pPr>
      <w:r>
        <w:rPr>
          <w:lang w:val="ru-RU"/>
        </w:rPr>
        <w:t>Опубликовано</w:t>
      </w:r>
    </w:p>
    <w:p w14:paraId="4211F4B5" w14:textId="22704E45" w:rsidR="00E709A9" w:rsidRPr="0092617F" w:rsidRDefault="00E709A9" w:rsidP="00697812">
      <w:pPr>
        <w:pStyle w:val="Press8-Information"/>
        <w:rPr>
          <w:lang w:val="it-IT"/>
        </w:rPr>
      </w:pPr>
      <w:r w:rsidRPr="0092617F">
        <w:rPr>
          <w:lang w:val="it-IT"/>
        </w:rPr>
        <w:t>Liebherr-France SAS</w:t>
      </w:r>
    </w:p>
    <w:p w14:paraId="45E5902E" w14:textId="5F470EE6" w:rsidR="00E709A9" w:rsidRPr="0092617F" w:rsidRDefault="00A15791" w:rsidP="00697812">
      <w:pPr>
        <w:pStyle w:val="Press8-Information"/>
        <w:rPr>
          <w:lang w:val="it-IT"/>
        </w:rPr>
      </w:pPr>
      <w:r>
        <w:rPr>
          <w:lang w:val="ru-RU"/>
        </w:rPr>
        <w:t>Кольмар</w:t>
      </w:r>
      <w:r w:rsidR="0099426B" w:rsidRPr="0092617F">
        <w:rPr>
          <w:lang w:val="it-IT"/>
        </w:rPr>
        <w:t>,</w:t>
      </w:r>
      <w:r w:rsidR="00A245E0" w:rsidRPr="0092617F">
        <w:rPr>
          <w:lang w:val="it-IT"/>
        </w:rPr>
        <w:t xml:space="preserve"> </w:t>
      </w:r>
      <w:r>
        <w:rPr>
          <w:lang w:val="ru-RU"/>
        </w:rPr>
        <w:t>Франция</w:t>
      </w:r>
    </w:p>
    <w:p w14:paraId="12D9190B" w14:textId="77777777" w:rsidR="00B00112" w:rsidRPr="004807B0" w:rsidRDefault="00FC08C9" w:rsidP="00697812">
      <w:pPr>
        <w:pStyle w:val="Press8-Information"/>
      </w:pPr>
      <w:r>
        <w:t>www.liebherr.com</w:t>
      </w:r>
    </w:p>
    <w:sectPr w:rsidR="00B00112" w:rsidRPr="004807B0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2442B" w14:textId="77777777" w:rsidR="00C97A73" w:rsidRDefault="00C97A73">
      <w:r>
        <w:separator/>
      </w:r>
    </w:p>
  </w:endnote>
  <w:endnote w:type="continuationSeparator" w:id="0">
    <w:p w14:paraId="11FA9161" w14:textId="77777777" w:rsidR="00C97A73" w:rsidRDefault="00C9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76869" w14:textId="0FA8C419" w:rsidR="0035678B" w:rsidRPr="0077413F" w:rsidRDefault="0046670D" w:rsidP="00697812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92617F">
      <w:rPr>
        <w:noProof/>
      </w:rPr>
      <w:t>2</w:t>
    </w:r>
    <w:r w:rsidRPr="0077413F">
      <w:fldChar w:fldCharType="end"/>
    </w:r>
    <w:r>
      <w:t xml:space="preserve"> / </w:t>
    </w:r>
    <w:r w:rsidR="0092617F">
      <w:fldChar w:fldCharType="begin"/>
    </w:r>
    <w:r w:rsidR="0092617F">
      <w:instrText xml:space="preserve"> NUMPAGES </w:instrText>
    </w:r>
    <w:r w:rsidR="0092617F">
      <w:fldChar w:fldCharType="separate"/>
    </w:r>
    <w:r w:rsidR="0092617F">
      <w:rPr>
        <w:noProof/>
      </w:rPr>
      <w:t>3</w:t>
    </w:r>
    <w:r w:rsidR="0092617F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731BC" w14:textId="165A626F" w:rsidR="0046670D" w:rsidRPr="000761F2" w:rsidRDefault="0046670D" w:rsidP="006978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92617F">
      <w:rPr>
        <w:noProof/>
      </w:rPr>
      <w:t>1</w:t>
    </w:r>
    <w:r w:rsidRPr="000761F2">
      <w:fldChar w:fldCharType="end"/>
    </w:r>
    <w:r>
      <w:t xml:space="preserve"> / </w:t>
    </w:r>
    <w:r w:rsidR="0092617F">
      <w:fldChar w:fldCharType="begin"/>
    </w:r>
    <w:r w:rsidR="0092617F">
      <w:instrText xml:space="preserve"> NUMPAGES </w:instrText>
    </w:r>
    <w:r w:rsidR="0092617F">
      <w:fldChar w:fldCharType="separate"/>
    </w:r>
    <w:r w:rsidR="0092617F">
      <w:rPr>
        <w:noProof/>
      </w:rPr>
      <w:t>3</w:t>
    </w:r>
    <w:r w:rsidR="0092617F"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4CE07" w14:textId="77777777" w:rsidR="00C97A73" w:rsidRDefault="00C97A73">
      <w:r>
        <w:separator/>
      </w:r>
    </w:p>
  </w:footnote>
  <w:footnote w:type="continuationSeparator" w:id="0">
    <w:p w14:paraId="65BC4DCA" w14:textId="77777777" w:rsidR="00C97A73" w:rsidRDefault="00C97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93B0B" w14:textId="77777777" w:rsidR="0046670D" w:rsidRPr="0046670D" w:rsidRDefault="0046670D" w:rsidP="00ED1B37">
    <w:pPr>
      <w:pStyle w:val="Press1-Header"/>
    </w:pPr>
  </w:p>
  <w:p w14:paraId="1F5AE625" w14:textId="77777777" w:rsidR="00A02FC8" w:rsidRDefault="00A02FC8" w:rsidP="00ED1B37">
    <w:pPr>
      <w:pStyle w:val="Press1-Header"/>
    </w:pPr>
  </w:p>
  <w:p w14:paraId="7D3BE86A" w14:textId="4522E665" w:rsidR="00D91DAE" w:rsidRPr="00D91DAE" w:rsidRDefault="00A02FC8" w:rsidP="00ED1B37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717629C" wp14:editId="772EC8F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F765D8">
      <w:rPr>
        <w:lang w:val="ru-RU"/>
      </w:rPr>
      <w:t>Пресс</w:t>
    </w:r>
    <w:r>
      <w:t>-</w:t>
    </w:r>
  </w:p>
  <w:p w14:paraId="7E501594" w14:textId="43CB001C" w:rsidR="00D91DAE" w:rsidRPr="00D91DAE" w:rsidRDefault="00D91DAE" w:rsidP="00ED1B37">
    <w:pPr>
      <w:pStyle w:val="Press1-Header"/>
    </w:pPr>
    <w:r>
      <w:tab/>
    </w:r>
    <w:r w:rsidR="00F765D8">
      <w:rPr>
        <w:lang w:val="ru-RU"/>
      </w:rPr>
      <w:t>релиз</w:t>
    </w:r>
  </w:p>
  <w:p w14:paraId="6158BE55" w14:textId="77777777" w:rsidR="00D0217E" w:rsidRPr="0046670D" w:rsidRDefault="00D0217E" w:rsidP="00ED1B37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4079AC"/>
    <w:multiLevelType w:val="hybridMultilevel"/>
    <w:tmpl w:val="00ECAE5E"/>
    <w:lvl w:ilvl="0" w:tplc="D576C5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B29FE"/>
    <w:multiLevelType w:val="hybridMultilevel"/>
    <w:tmpl w:val="47D6696C"/>
    <w:lvl w:ilvl="0" w:tplc="15E65EF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0115C"/>
    <w:rsid w:val="00003271"/>
    <w:rsid w:val="00004EB8"/>
    <w:rsid w:val="00006255"/>
    <w:rsid w:val="00020390"/>
    <w:rsid w:val="00025C7C"/>
    <w:rsid w:val="00041385"/>
    <w:rsid w:val="00041DBD"/>
    <w:rsid w:val="000528DD"/>
    <w:rsid w:val="00066F65"/>
    <w:rsid w:val="00072FC0"/>
    <w:rsid w:val="0007380D"/>
    <w:rsid w:val="000761F2"/>
    <w:rsid w:val="0008114F"/>
    <w:rsid w:val="000843E8"/>
    <w:rsid w:val="000B0533"/>
    <w:rsid w:val="000B26F9"/>
    <w:rsid w:val="000B59F6"/>
    <w:rsid w:val="000B7388"/>
    <w:rsid w:val="000B7D5B"/>
    <w:rsid w:val="000E4AAD"/>
    <w:rsid w:val="000E5B47"/>
    <w:rsid w:val="000F01D6"/>
    <w:rsid w:val="000F0241"/>
    <w:rsid w:val="000F1BBB"/>
    <w:rsid w:val="000F1F8B"/>
    <w:rsid w:val="000F42A4"/>
    <w:rsid w:val="000F44E8"/>
    <w:rsid w:val="001003D7"/>
    <w:rsid w:val="001026AF"/>
    <w:rsid w:val="00103DF1"/>
    <w:rsid w:val="001049EF"/>
    <w:rsid w:val="0012018C"/>
    <w:rsid w:val="00125C3C"/>
    <w:rsid w:val="00126998"/>
    <w:rsid w:val="001310AB"/>
    <w:rsid w:val="00131E36"/>
    <w:rsid w:val="001327AE"/>
    <w:rsid w:val="00133AF1"/>
    <w:rsid w:val="00134024"/>
    <w:rsid w:val="0013792B"/>
    <w:rsid w:val="00137CC0"/>
    <w:rsid w:val="00151A23"/>
    <w:rsid w:val="00152FE3"/>
    <w:rsid w:val="00154C0F"/>
    <w:rsid w:val="0016211E"/>
    <w:rsid w:val="0017096E"/>
    <w:rsid w:val="00180E9C"/>
    <w:rsid w:val="00181723"/>
    <w:rsid w:val="00181D84"/>
    <w:rsid w:val="0018479D"/>
    <w:rsid w:val="00197081"/>
    <w:rsid w:val="001A0A3F"/>
    <w:rsid w:val="001A2028"/>
    <w:rsid w:val="001A7D74"/>
    <w:rsid w:val="001B2EBF"/>
    <w:rsid w:val="001B6B31"/>
    <w:rsid w:val="001C7604"/>
    <w:rsid w:val="001D19DB"/>
    <w:rsid w:val="001D2D9D"/>
    <w:rsid w:val="001E13B3"/>
    <w:rsid w:val="001E3989"/>
    <w:rsid w:val="001E5ED1"/>
    <w:rsid w:val="001E6046"/>
    <w:rsid w:val="001F13CA"/>
    <w:rsid w:val="001F2274"/>
    <w:rsid w:val="00200100"/>
    <w:rsid w:val="00210A24"/>
    <w:rsid w:val="00220F67"/>
    <w:rsid w:val="0022235A"/>
    <w:rsid w:val="00225077"/>
    <w:rsid w:val="00235ADB"/>
    <w:rsid w:val="002459A3"/>
    <w:rsid w:val="00250B12"/>
    <w:rsid w:val="0025316B"/>
    <w:rsid w:val="00257D0F"/>
    <w:rsid w:val="00260C53"/>
    <w:rsid w:val="002A06E1"/>
    <w:rsid w:val="002B0F11"/>
    <w:rsid w:val="002B1EA8"/>
    <w:rsid w:val="002C1107"/>
    <w:rsid w:val="002D08C8"/>
    <w:rsid w:val="002D3D86"/>
    <w:rsid w:val="002D52FC"/>
    <w:rsid w:val="002D5BBB"/>
    <w:rsid w:val="002E21A6"/>
    <w:rsid w:val="002E3E13"/>
    <w:rsid w:val="00301884"/>
    <w:rsid w:val="00305804"/>
    <w:rsid w:val="003078DA"/>
    <w:rsid w:val="003110BF"/>
    <w:rsid w:val="00313A6F"/>
    <w:rsid w:val="003206E8"/>
    <w:rsid w:val="003216C6"/>
    <w:rsid w:val="003235D1"/>
    <w:rsid w:val="00325D57"/>
    <w:rsid w:val="00326665"/>
    <w:rsid w:val="00330639"/>
    <w:rsid w:val="003307C3"/>
    <w:rsid w:val="0033239F"/>
    <w:rsid w:val="00335D9C"/>
    <w:rsid w:val="00337A9E"/>
    <w:rsid w:val="00340947"/>
    <w:rsid w:val="00342980"/>
    <w:rsid w:val="00342B39"/>
    <w:rsid w:val="00351DD2"/>
    <w:rsid w:val="0035678B"/>
    <w:rsid w:val="0037779E"/>
    <w:rsid w:val="00383C16"/>
    <w:rsid w:val="0038687C"/>
    <w:rsid w:val="00391F93"/>
    <w:rsid w:val="00392421"/>
    <w:rsid w:val="00393605"/>
    <w:rsid w:val="003A39BB"/>
    <w:rsid w:val="003B2F97"/>
    <w:rsid w:val="003B398F"/>
    <w:rsid w:val="003D7474"/>
    <w:rsid w:val="003E62AB"/>
    <w:rsid w:val="003F3087"/>
    <w:rsid w:val="004117F7"/>
    <w:rsid w:val="00412B3D"/>
    <w:rsid w:val="004147D6"/>
    <w:rsid w:val="00420332"/>
    <w:rsid w:val="00431732"/>
    <w:rsid w:val="00433DF6"/>
    <w:rsid w:val="00444221"/>
    <w:rsid w:val="00444D4E"/>
    <w:rsid w:val="004551EB"/>
    <w:rsid w:val="00456334"/>
    <w:rsid w:val="00456D10"/>
    <w:rsid w:val="00461AF6"/>
    <w:rsid w:val="004646AE"/>
    <w:rsid w:val="0046670D"/>
    <w:rsid w:val="00474E3B"/>
    <w:rsid w:val="00474E63"/>
    <w:rsid w:val="0047549B"/>
    <w:rsid w:val="0047649D"/>
    <w:rsid w:val="00476F0C"/>
    <w:rsid w:val="004807B0"/>
    <w:rsid w:val="004860B3"/>
    <w:rsid w:val="004A3859"/>
    <w:rsid w:val="004B2C1B"/>
    <w:rsid w:val="004C1DA3"/>
    <w:rsid w:val="004D04ED"/>
    <w:rsid w:val="004D226D"/>
    <w:rsid w:val="004E3B4B"/>
    <w:rsid w:val="004E44EC"/>
    <w:rsid w:val="004E4623"/>
    <w:rsid w:val="004F0535"/>
    <w:rsid w:val="005068C3"/>
    <w:rsid w:val="00513607"/>
    <w:rsid w:val="005166B8"/>
    <w:rsid w:val="00516DED"/>
    <w:rsid w:val="0052699D"/>
    <w:rsid w:val="00534AFD"/>
    <w:rsid w:val="005372EC"/>
    <w:rsid w:val="0054189F"/>
    <w:rsid w:val="005438D8"/>
    <w:rsid w:val="00553907"/>
    <w:rsid w:val="005563E0"/>
    <w:rsid w:val="0056287A"/>
    <w:rsid w:val="00563BC0"/>
    <w:rsid w:val="00567B4E"/>
    <w:rsid w:val="00571F50"/>
    <w:rsid w:val="005722FA"/>
    <w:rsid w:val="005863C2"/>
    <w:rsid w:val="00586EC0"/>
    <w:rsid w:val="00590261"/>
    <w:rsid w:val="005926AB"/>
    <w:rsid w:val="00595838"/>
    <w:rsid w:val="005B0DF2"/>
    <w:rsid w:val="005B1B15"/>
    <w:rsid w:val="005B71B6"/>
    <w:rsid w:val="005D132F"/>
    <w:rsid w:val="005D3089"/>
    <w:rsid w:val="005E0BE4"/>
    <w:rsid w:val="005E1A47"/>
    <w:rsid w:val="005E4FF6"/>
    <w:rsid w:val="005E5887"/>
    <w:rsid w:val="005F7E4E"/>
    <w:rsid w:val="00610FF2"/>
    <w:rsid w:val="00612C24"/>
    <w:rsid w:val="00615C34"/>
    <w:rsid w:val="006322CF"/>
    <w:rsid w:val="00640716"/>
    <w:rsid w:val="00641F5B"/>
    <w:rsid w:val="00644284"/>
    <w:rsid w:val="006506C0"/>
    <w:rsid w:val="00655ABD"/>
    <w:rsid w:val="0066175B"/>
    <w:rsid w:val="00662888"/>
    <w:rsid w:val="006700A7"/>
    <w:rsid w:val="00671A07"/>
    <w:rsid w:val="00672040"/>
    <w:rsid w:val="006747AE"/>
    <w:rsid w:val="00674C41"/>
    <w:rsid w:val="00675910"/>
    <w:rsid w:val="00680C74"/>
    <w:rsid w:val="00686226"/>
    <w:rsid w:val="006961C7"/>
    <w:rsid w:val="00697812"/>
    <w:rsid w:val="006B023F"/>
    <w:rsid w:val="006B5BD2"/>
    <w:rsid w:val="006C0DC2"/>
    <w:rsid w:val="006D1884"/>
    <w:rsid w:val="006F0962"/>
    <w:rsid w:val="006F0DA0"/>
    <w:rsid w:val="006F14C3"/>
    <w:rsid w:val="006F7272"/>
    <w:rsid w:val="00701290"/>
    <w:rsid w:val="0070136D"/>
    <w:rsid w:val="00702274"/>
    <w:rsid w:val="007023BA"/>
    <w:rsid w:val="00703C9E"/>
    <w:rsid w:val="00711D78"/>
    <w:rsid w:val="007174D9"/>
    <w:rsid w:val="007204FF"/>
    <w:rsid w:val="00722187"/>
    <w:rsid w:val="00724A87"/>
    <w:rsid w:val="007258F9"/>
    <w:rsid w:val="00727ECB"/>
    <w:rsid w:val="00744637"/>
    <w:rsid w:val="0074607A"/>
    <w:rsid w:val="007466F3"/>
    <w:rsid w:val="0075168A"/>
    <w:rsid w:val="0077413F"/>
    <w:rsid w:val="00784B4A"/>
    <w:rsid w:val="00786D5A"/>
    <w:rsid w:val="0079781E"/>
    <w:rsid w:val="007A2A4F"/>
    <w:rsid w:val="007A5450"/>
    <w:rsid w:val="007B53BB"/>
    <w:rsid w:val="007B632D"/>
    <w:rsid w:val="007B6A58"/>
    <w:rsid w:val="007C10F4"/>
    <w:rsid w:val="007D64AE"/>
    <w:rsid w:val="007D6585"/>
    <w:rsid w:val="007E264B"/>
    <w:rsid w:val="007E5625"/>
    <w:rsid w:val="007E56F9"/>
    <w:rsid w:val="007E7A88"/>
    <w:rsid w:val="007E7AD4"/>
    <w:rsid w:val="007F31B7"/>
    <w:rsid w:val="007F5FC0"/>
    <w:rsid w:val="007F69EA"/>
    <w:rsid w:val="007F7294"/>
    <w:rsid w:val="00803030"/>
    <w:rsid w:val="00805C83"/>
    <w:rsid w:val="00806E22"/>
    <w:rsid w:val="00826DE9"/>
    <w:rsid w:val="00831B10"/>
    <w:rsid w:val="00841066"/>
    <w:rsid w:val="00855DBB"/>
    <w:rsid w:val="00860919"/>
    <w:rsid w:val="00874C24"/>
    <w:rsid w:val="00875AF0"/>
    <w:rsid w:val="00885833"/>
    <w:rsid w:val="0089167C"/>
    <w:rsid w:val="0089200E"/>
    <w:rsid w:val="008C2A03"/>
    <w:rsid w:val="008C6B4A"/>
    <w:rsid w:val="008D0046"/>
    <w:rsid w:val="008D65F3"/>
    <w:rsid w:val="008E3C00"/>
    <w:rsid w:val="008E55BE"/>
    <w:rsid w:val="008E700D"/>
    <w:rsid w:val="008F20AA"/>
    <w:rsid w:val="008F7178"/>
    <w:rsid w:val="00901BCA"/>
    <w:rsid w:val="00907CFC"/>
    <w:rsid w:val="00910239"/>
    <w:rsid w:val="0092617F"/>
    <w:rsid w:val="009262F1"/>
    <w:rsid w:val="009361DD"/>
    <w:rsid w:val="00950459"/>
    <w:rsid w:val="00952B00"/>
    <w:rsid w:val="009556E7"/>
    <w:rsid w:val="00960185"/>
    <w:rsid w:val="00974B37"/>
    <w:rsid w:val="00976E76"/>
    <w:rsid w:val="0098001E"/>
    <w:rsid w:val="009841D9"/>
    <w:rsid w:val="009860D5"/>
    <w:rsid w:val="0099135B"/>
    <w:rsid w:val="0099426B"/>
    <w:rsid w:val="009A49A0"/>
    <w:rsid w:val="009A6242"/>
    <w:rsid w:val="009B35D2"/>
    <w:rsid w:val="009B47D7"/>
    <w:rsid w:val="009C39CC"/>
    <w:rsid w:val="009C3B49"/>
    <w:rsid w:val="009C67BF"/>
    <w:rsid w:val="009E3DE0"/>
    <w:rsid w:val="009F19EC"/>
    <w:rsid w:val="00A00327"/>
    <w:rsid w:val="00A024C1"/>
    <w:rsid w:val="00A02FC8"/>
    <w:rsid w:val="00A03632"/>
    <w:rsid w:val="00A05045"/>
    <w:rsid w:val="00A15608"/>
    <w:rsid w:val="00A15791"/>
    <w:rsid w:val="00A20FEB"/>
    <w:rsid w:val="00A22DA1"/>
    <w:rsid w:val="00A245E0"/>
    <w:rsid w:val="00A26C19"/>
    <w:rsid w:val="00A31582"/>
    <w:rsid w:val="00A536AC"/>
    <w:rsid w:val="00A56914"/>
    <w:rsid w:val="00A56C78"/>
    <w:rsid w:val="00A6031D"/>
    <w:rsid w:val="00A66C12"/>
    <w:rsid w:val="00A77F4E"/>
    <w:rsid w:val="00A84F1E"/>
    <w:rsid w:val="00A91D25"/>
    <w:rsid w:val="00A9496E"/>
    <w:rsid w:val="00AA75E3"/>
    <w:rsid w:val="00AB0F03"/>
    <w:rsid w:val="00AB7DB9"/>
    <w:rsid w:val="00AC0D20"/>
    <w:rsid w:val="00AD5274"/>
    <w:rsid w:val="00AE06B2"/>
    <w:rsid w:val="00AE673B"/>
    <w:rsid w:val="00B00112"/>
    <w:rsid w:val="00B02BEF"/>
    <w:rsid w:val="00B23F61"/>
    <w:rsid w:val="00B41728"/>
    <w:rsid w:val="00B50426"/>
    <w:rsid w:val="00B63FF3"/>
    <w:rsid w:val="00B80C51"/>
    <w:rsid w:val="00B957CC"/>
    <w:rsid w:val="00B97DF1"/>
    <w:rsid w:val="00BB0C9C"/>
    <w:rsid w:val="00BB3D2B"/>
    <w:rsid w:val="00BC649C"/>
    <w:rsid w:val="00BD2529"/>
    <w:rsid w:val="00BD2D90"/>
    <w:rsid w:val="00BD6E8D"/>
    <w:rsid w:val="00BF52C3"/>
    <w:rsid w:val="00BF6100"/>
    <w:rsid w:val="00C0467F"/>
    <w:rsid w:val="00C175CC"/>
    <w:rsid w:val="00C22519"/>
    <w:rsid w:val="00C241DD"/>
    <w:rsid w:val="00C30D15"/>
    <w:rsid w:val="00C357D7"/>
    <w:rsid w:val="00C358A5"/>
    <w:rsid w:val="00C45CBB"/>
    <w:rsid w:val="00C50F90"/>
    <w:rsid w:val="00C51916"/>
    <w:rsid w:val="00C61C17"/>
    <w:rsid w:val="00C639C8"/>
    <w:rsid w:val="00C90F94"/>
    <w:rsid w:val="00C94F34"/>
    <w:rsid w:val="00C957C2"/>
    <w:rsid w:val="00C9645D"/>
    <w:rsid w:val="00C97A73"/>
    <w:rsid w:val="00C97EFD"/>
    <w:rsid w:val="00CA4590"/>
    <w:rsid w:val="00CA7C33"/>
    <w:rsid w:val="00CB2147"/>
    <w:rsid w:val="00CB232D"/>
    <w:rsid w:val="00CB52C5"/>
    <w:rsid w:val="00CE5F8B"/>
    <w:rsid w:val="00CF24C1"/>
    <w:rsid w:val="00CF5A3B"/>
    <w:rsid w:val="00D0217E"/>
    <w:rsid w:val="00D04194"/>
    <w:rsid w:val="00D11940"/>
    <w:rsid w:val="00D142DE"/>
    <w:rsid w:val="00D1644B"/>
    <w:rsid w:val="00D25297"/>
    <w:rsid w:val="00D26512"/>
    <w:rsid w:val="00D3369C"/>
    <w:rsid w:val="00D34E8C"/>
    <w:rsid w:val="00D56ACA"/>
    <w:rsid w:val="00D666B3"/>
    <w:rsid w:val="00D70671"/>
    <w:rsid w:val="00D74C51"/>
    <w:rsid w:val="00D804AD"/>
    <w:rsid w:val="00D91DAE"/>
    <w:rsid w:val="00DA2D3D"/>
    <w:rsid w:val="00DA59DA"/>
    <w:rsid w:val="00DC6BB8"/>
    <w:rsid w:val="00DD4AF3"/>
    <w:rsid w:val="00DE1158"/>
    <w:rsid w:val="00DE3A43"/>
    <w:rsid w:val="00DF30AE"/>
    <w:rsid w:val="00DF5B5B"/>
    <w:rsid w:val="00E07131"/>
    <w:rsid w:val="00E15E38"/>
    <w:rsid w:val="00E15E3A"/>
    <w:rsid w:val="00E22D63"/>
    <w:rsid w:val="00E27C7F"/>
    <w:rsid w:val="00E30172"/>
    <w:rsid w:val="00E31D7A"/>
    <w:rsid w:val="00E36B94"/>
    <w:rsid w:val="00E42724"/>
    <w:rsid w:val="00E51827"/>
    <w:rsid w:val="00E709A9"/>
    <w:rsid w:val="00E772B2"/>
    <w:rsid w:val="00E85805"/>
    <w:rsid w:val="00E85AB1"/>
    <w:rsid w:val="00E90B1B"/>
    <w:rsid w:val="00E948BB"/>
    <w:rsid w:val="00EA351E"/>
    <w:rsid w:val="00EB3FF4"/>
    <w:rsid w:val="00EB46D3"/>
    <w:rsid w:val="00EC33B0"/>
    <w:rsid w:val="00EC4B13"/>
    <w:rsid w:val="00EC5BB8"/>
    <w:rsid w:val="00ED017E"/>
    <w:rsid w:val="00ED1B37"/>
    <w:rsid w:val="00EE2DB6"/>
    <w:rsid w:val="00EE2F3B"/>
    <w:rsid w:val="00EE49D8"/>
    <w:rsid w:val="00F03F09"/>
    <w:rsid w:val="00F06E3F"/>
    <w:rsid w:val="00F07C02"/>
    <w:rsid w:val="00F14BE0"/>
    <w:rsid w:val="00F262FC"/>
    <w:rsid w:val="00F33BCD"/>
    <w:rsid w:val="00F47248"/>
    <w:rsid w:val="00F53BAA"/>
    <w:rsid w:val="00F54E62"/>
    <w:rsid w:val="00F550F4"/>
    <w:rsid w:val="00F64AD6"/>
    <w:rsid w:val="00F70AD6"/>
    <w:rsid w:val="00F73D9D"/>
    <w:rsid w:val="00F75295"/>
    <w:rsid w:val="00F765D8"/>
    <w:rsid w:val="00F81E1B"/>
    <w:rsid w:val="00F94E19"/>
    <w:rsid w:val="00F95DA3"/>
    <w:rsid w:val="00F95FA7"/>
    <w:rsid w:val="00FA5768"/>
    <w:rsid w:val="00FB285A"/>
    <w:rsid w:val="00FC08C9"/>
    <w:rsid w:val="00FC1AF2"/>
    <w:rsid w:val="00FC4A28"/>
    <w:rsid w:val="00FD30F6"/>
    <w:rsid w:val="00FD57A5"/>
    <w:rsid w:val="00FD5961"/>
    <w:rsid w:val="00FD79F0"/>
    <w:rsid w:val="00FE01BA"/>
    <w:rsid w:val="00FF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DF6B91"/>
  <w15:docId w15:val="{DAD76E59-73FF-494E-B1D6-DA447897F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D91DAE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586EC0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97DF1"/>
    <w:rPr>
      <w:b/>
    </w:rPr>
  </w:style>
  <w:style w:type="paragraph" w:customStyle="1" w:styleId="Press1-Header">
    <w:name w:val="Press 1 - Header"/>
    <w:basedOn w:val="Press5-Body"/>
    <w:autoRedefine/>
    <w:qFormat/>
    <w:rsid w:val="00ED1B37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92617F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004EB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04EB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004EB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04E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04EB8"/>
    <w:rPr>
      <w:b/>
      <w:bCs/>
    </w:rPr>
  </w:style>
  <w:style w:type="paragraph" w:styleId="Listenabsatz">
    <w:name w:val="List Paragraph"/>
    <w:basedOn w:val="Standard"/>
    <w:uiPriority w:val="34"/>
    <w:qFormat/>
    <w:rsid w:val="00181D84"/>
    <w:pPr>
      <w:ind w:left="720"/>
      <w:contextualSpacing/>
    </w:pPr>
  </w:style>
  <w:style w:type="paragraph" w:styleId="berarbeitung">
    <w:name w:val="Revision"/>
    <w:hidden/>
    <w:uiPriority w:val="99"/>
    <w:semiHidden/>
    <w:rsid w:val="00ED1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15C72A1A-6D16-451C-9240-061641C6128F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Communique de presse</vt:lpstr>
      <vt:lpstr>Communique de presse</vt:lpstr>
      <vt:lpstr>Communique de presse</vt:lpstr>
    </vt:vector>
  </TitlesOfParts>
  <Company>Liebherr</Company>
  <LinksUpToDate>false</LinksUpToDate>
  <CharactersWithSpaces>4587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Communique de presse</dc:title>
  <dc:creator>Liebherr</dc:creator>
  <cp:lastModifiedBy>Stoll Daniela (LHO)</cp:lastModifiedBy>
  <cp:revision>2</cp:revision>
  <cp:lastPrinted>2016-04-06T15:50:00Z</cp:lastPrinted>
  <dcterms:created xsi:type="dcterms:W3CDTF">2016-04-06T18:18:00Z</dcterms:created>
  <dcterms:modified xsi:type="dcterms:W3CDTF">2016-04-06T18:18:00Z</dcterms:modified>
</cp:coreProperties>
</file>