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E6A46" w14:textId="6ECF3FCC" w:rsidR="00E709A9" w:rsidRPr="002B65E5" w:rsidRDefault="00613E8C" w:rsidP="009A35BC">
      <w:pPr>
        <w:pStyle w:val="Press2-Headline"/>
        <w:rPr>
          <w:color w:val="auto"/>
        </w:rPr>
      </w:pPr>
      <w:r>
        <w:rPr>
          <w:color w:val="auto"/>
        </w:rPr>
        <w:t xml:space="preserve">Premiere auf der </w:t>
      </w:r>
      <w:proofErr w:type="spellStart"/>
      <w:r>
        <w:rPr>
          <w:color w:val="auto"/>
        </w:rPr>
        <w:t>NordBau</w:t>
      </w:r>
      <w:proofErr w:type="spellEnd"/>
      <w:r>
        <w:rPr>
          <w:color w:val="auto"/>
        </w:rPr>
        <w:t xml:space="preserve"> 2017</w:t>
      </w:r>
      <w:r w:rsidR="000821E1">
        <w:rPr>
          <w:color w:val="auto"/>
        </w:rPr>
        <w:t xml:space="preserve">: Der </w:t>
      </w:r>
      <w:r w:rsidR="009A35BC" w:rsidRPr="002B65E5">
        <w:rPr>
          <w:color w:val="auto"/>
        </w:rPr>
        <w:t>Liebherr</w:t>
      </w:r>
      <w:r w:rsidR="00E009F2" w:rsidRPr="002B65E5">
        <w:rPr>
          <w:color w:val="auto"/>
        </w:rPr>
        <w:t>-</w:t>
      </w:r>
      <w:r w:rsidR="00D35B6D" w:rsidRPr="002B65E5">
        <w:rPr>
          <w:color w:val="auto"/>
        </w:rPr>
        <w:t>Mobilbagger</w:t>
      </w:r>
      <w:r w:rsidR="00E009F2" w:rsidRPr="002B65E5">
        <w:rPr>
          <w:color w:val="auto"/>
        </w:rPr>
        <w:t xml:space="preserve"> </w:t>
      </w:r>
      <w:r w:rsidR="000821E1" w:rsidRPr="002B65E5">
        <w:rPr>
          <w:color w:val="auto"/>
        </w:rPr>
        <w:t>A</w:t>
      </w:r>
      <w:r w:rsidR="000821E1">
        <w:rPr>
          <w:color w:val="auto"/>
        </w:rPr>
        <w:t> </w:t>
      </w:r>
      <w:r w:rsidR="0085073B">
        <w:rPr>
          <w:color w:val="auto"/>
        </w:rPr>
        <w:t>916</w:t>
      </w:r>
    </w:p>
    <w:p w14:paraId="117FE8B5" w14:textId="725924BF" w:rsidR="009A35BC" w:rsidRPr="002B65E5" w:rsidRDefault="000821E1" w:rsidP="009A35BC">
      <w:pPr>
        <w:pStyle w:val="Press3-BulletPoints"/>
        <w:rPr>
          <w:bCs/>
          <w:color w:val="auto"/>
        </w:rPr>
      </w:pPr>
      <w:r>
        <w:rPr>
          <w:color w:val="auto"/>
        </w:rPr>
        <w:t xml:space="preserve">Einsatzgewicht zwischen </w:t>
      </w:r>
      <w:r w:rsidR="0085073B">
        <w:rPr>
          <w:color w:val="auto"/>
        </w:rPr>
        <w:t>16,4</w:t>
      </w:r>
      <w:r>
        <w:rPr>
          <w:color w:val="auto"/>
        </w:rPr>
        <w:t xml:space="preserve"> und </w:t>
      </w:r>
      <w:r w:rsidR="0085073B">
        <w:rPr>
          <w:color w:val="auto"/>
        </w:rPr>
        <w:t>18,4</w:t>
      </w:r>
      <w:r>
        <w:rPr>
          <w:color w:val="auto"/>
        </w:rPr>
        <w:t xml:space="preserve"> Tonnen</w:t>
      </w:r>
    </w:p>
    <w:p w14:paraId="730F2318" w14:textId="77777777" w:rsidR="009A35BC" w:rsidRPr="002B65E5" w:rsidRDefault="005059C7" w:rsidP="009A35BC">
      <w:pPr>
        <w:pStyle w:val="Press3-BulletPoints"/>
        <w:rPr>
          <w:bCs/>
          <w:color w:val="auto"/>
        </w:rPr>
      </w:pPr>
      <w:r w:rsidRPr="002B65E5">
        <w:rPr>
          <w:color w:val="auto"/>
        </w:rPr>
        <w:t>Maximale Kraftstoffeffizienz und minimale Wartungskosten</w:t>
      </w:r>
    </w:p>
    <w:p w14:paraId="26C24A87" w14:textId="77777777" w:rsidR="009A35BC" w:rsidRPr="002B65E5" w:rsidRDefault="00D35B6D" w:rsidP="009A35BC">
      <w:pPr>
        <w:pStyle w:val="Press3-BulletPoints"/>
        <w:rPr>
          <w:color w:val="auto"/>
        </w:rPr>
      </w:pPr>
      <w:r w:rsidRPr="002B65E5">
        <w:rPr>
          <w:color w:val="auto"/>
        </w:rPr>
        <w:t>Komfortabler</w:t>
      </w:r>
      <w:r w:rsidR="00FF5DA4" w:rsidRPr="002B65E5">
        <w:rPr>
          <w:color w:val="auto"/>
        </w:rPr>
        <w:t xml:space="preserve"> und sicherer</w:t>
      </w:r>
      <w:r w:rsidRPr="002B65E5">
        <w:rPr>
          <w:color w:val="auto"/>
        </w:rPr>
        <w:t xml:space="preserve"> Arbeitsplatz für effizientes Arbeiten</w:t>
      </w:r>
    </w:p>
    <w:p w14:paraId="06B1EBCC" w14:textId="77777777" w:rsidR="00E709A9" w:rsidRPr="002B65E5" w:rsidRDefault="00E709A9" w:rsidP="00E709A9">
      <w:pPr>
        <w:pStyle w:val="Press3-BulletPoints"/>
        <w:numPr>
          <w:ilvl w:val="0"/>
          <w:numId w:val="0"/>
        </w:numPr>
        <w:rPr>
          <w:color w:val="auto"/>
        </w:rPr>
      </w:pPr>
    </w:p>
    <w:p w14:paraId="72AFA0E9" w14:textId="385535FE" w:rsidR="00E709A9" w:rsidRPr="002B65E5" w:rsidRDefault="00904715" w:rsidP="00E12B5A">
      <w:pPr>
        <w:pStyle w:val="Press4-Lead"/>
        <w:rPr>
          <w:rFonts w:cs="HelveticaNeueLT-Roman"/>
          <w:color w:val="auto"/>
        </w:rPr>
      </w:pPr>
      <w:r>
        <w:rPr>
          <w:color w:val="auto"/>
        </w:rPr>
        <w:t>Neumünster (Deutschland</w:t>
      </w:r>
      <w:r w:rsidR="00E85805" w:rsidRPr="002B65E5">
        <w:rPr>
          <w:color w:val="auto"/>
        </w:rPr>
        <w:t>)</w:t>
      </w:r>
      <w:r w:rsidR="000C1742" w:rsidRPr="002B65E5">
        <w:rPr>
          <w:color w:val="auto"/>
        </w:rPr>
        <w:t>,</w:t>
      </w:r>
      <w:r w:rsidR="00E85805" w:rsidRPr="002B65E5">
        <w:rPr>
          <w:color w:val="auto"/>
        </w:rPr>
        <w:t xml:space="preserve"> </w:t>
      </w:r>
      <w:r>
        <w:rPr>
          <w:color w:val="auto"/>
        </w:rPr>
        <w:t>13. September</w:t>
      </w:r>
      <w:r w:rsidR="00D35D4D" w:rsidRPr="002B65E5">
        <w:rPr>
          <w:color w:val="auto"/>
        </w:rPr>
        <w:t xml:space="preserve"> </w:t>
      </w:r>
      <w:r w:rsidR="00E009F2" w:rsidRPr="002B65E5">
        <w:rPr>
          <w:color w:val="auto"/>
        </w:rPr>
        <w:t>201</w:t>
      </w:r>
      <w:r w:rsidR="00D35D4D" w:rsidRPr="002B65E5">
        <w:rPr>
          <w:color w:val="auto"/>
        </w:rPr>
        <w:t>7</w:t>
      </w:r>
      <w:r w:rsidR="00E85805" w:rsidRPr="002B65E5">
        <w:rPr>
          <w:color w:val="auto"/>
        </w:rPr>
        <w:t xml:space="preserve"> – </w:t>
      </w:r>
      <w:r w:rsidR="0051136B">
        <w:rPr>
          <w:color w:val="auto"/>
        </w:rPr>
        <w:t>Pünktlich zum Auslieferungsbeginn präsentiert Liebherr a</w:t>
      </w:r>
      <w:r w:rsidR="0051136B" w:rsidRPr="002B65E5">
        <w:rPr>
          <w:color w:val="auto"/>
        </w:rPr>
        <w:t xml:space="preserve">uf </w:t>
      </w:r>
      <w:r w:rsidR="002B65E5">
        <w:rPr>
          <w:color w:val="auto"/>
        </w:rPr>
        <w:t xml:space="preserve">der </w:t>
      </w:r>
      <w:proofErr w:type="spellStart"/>
      <w:r w:rsidR="000821E1">
        <w:rPr>
          <w:color w:val="auto"/>
        </w:rPr>
        <w:t>NordB</w:t>
      </w:r>
      <w:r>
        <w:rPr>
          <w:color w:val="auto"/>
        </w:rPr>
        <w:t>au</w:t>
      </w:r>
      <w:proofErr w:type="spellEnd"/>
      <w:r w:rsidR="00D35D4D" w:rsidRPr="002B65E5">
        <w:rPr>
          <w:color w:val="auto"/>
        </w:rPr>
        <w:t xml:space="preserve"> 2017</w:t>
      </w:r>
      <w:r w:rsidR="00BF6361" w:rsidRPr="002B65E5">
        <w:rPr>
          <w:color w:val="auto"/>
        </w:rPr>
        <w:t xml:space="preserve"> </w:t>
      </w:r>
      <w:r w:rsidR="00286997" w:rsidRPr="002B65E5">
        <w:rPr>
          <w:color w:val="auto"/>
        </w:rPr>
        <w:t>den Mobilbagger</w:t>
      </w:r>
      <w:r w:rsidR="00E009F2" w:rsidRPr="002B65E5">
        <w:rPr>
          <w:color w:val="auto"/>
        </w:rPr>
        <w:t xml:space="preserve"> </w:t>
      </w:r>
      <w:r w:rsidR="00D35B6D" w:rsidRPr="002B65E5">
        <w:rPr>
          <w:color w:val="auto"/>
        </w:rPr>
        <w:t>A</w:t>
      </w:r>
      <w:r w:rsidR="005059C7" w:rsidRPr="002B65E5">
        <w:rPr>
          <w:color w:val="auto"/>
        </w:rPr>
        <w:t> </w:t>
      </w:r>
      <w:r w:rsidR="0085073B">
        <w:rPr>
          <w:color w:val="auto"/>
        </w:rPr>
        <w:t>916</w:t>
      </w:r>
      <w:r w:rsidR="005059C7" w:rsidRPr="002B65E5">
        <w:rPr>
          <w:color w:val="auto"/>
        </w:rPr>
        <w:t xml:space="preserve"> </w:t>
      </w:r>
      <w:proofErr w:type="spellStart"/>
      <w:r w:rsidR="00D35B6D" w:rsidRPr="002B65E5">
        <w:rPr>
          <w:color w:val="auto"/>
        </w:rPr>
        <w:t>Litronic</w:t>
      </w:r>
      <w:proofErr w:type="spellEnd"/>
      <w:r w:rsidR="00261EC1" w:rsidRPr="002B65E5">
        <w:rPr>
          <w:color w:val="auto"/>
        </w:rPr>
        <w:t xml:space="preserve"> der</w:t>
      </w:r>
      <w:r w:rsidR="00D35B6D" w:rsidRPr="002B65E5">
        <w:rPr>
          <w:color w:val="auto"/>
        </w:rPr>
        <w:t xml:space="preserve"> Abgasstufe </w:t>
      </w:r>
      <w:r>
        <w:rPr>
          <w:color w:val="auto"/>
        </w:rPr>
        <w:t xml:space="preserve">IV / </w:t>
      </w:r>
      <w:r w:rsidR="00FF5DA4" w:rsidRPr="002B65E5">
        <w:rPr>
          <w:color w:val="auto"/>
        </w:rPr>
        <w:t>Tier 4f</w:t>
      </w:r>
      <w:r w:rsidR="00E4324E" w:rsidRPr="002B65E5">
        <w:rPr>
          <w:color w:val="auto"/>
        </w:rPr>
        <w:t>.</w:t>
      </w:r>
      <w:r w:rsidR="00286997" w:rsidRPr="002B65E5">
        <w:rPr>
          <w:color w:val="auto"/>
        </w:rPr>
        <w:t xml:space="preserve"> </w:t>
      </w:r>
      <w:r w:rsidR="005059C7" w:rsidRPr="002B65E5">
        <w:rPr>
          <w:color w:val="auto"/>
        </w:rPr>
        <w:t xml:space="preserve">Mit einem Einsatzgewicht von </w:t>
      </w:r>
      <w:r w:rsidR="0085073B">
        <w:rPr>
          <w:color w:val="auto"/>
        </w:rPr>
        <w:t>16,4</w:t>
      </w:r>
      <w:r w:rsidR="005059C7" w:rsidRPr="002B65E5">
        <w:rPr>
          <w:color w:val="auto"/>
        </w:rPr>
        <w:t xml:space="preserve"> bis </w:t>
      </w:r>
      <w:r w:rsidR="0085073B">
        <w:rPr>
          <w:color w:val="auto"/>
        </w:rPr>
        <w:t>18,4</w:t>
      </w:r>
      <w:r w:rsidR="005059C7" w:rsidRPr="002B65E5">
        <w:rPr>
          <w:color w:val="auto"/>
        </w:rPr>
        <w:t xml:space="preserve"> </w:t>
      </w:r>
      <w:r w:rsidR="00E12B27">
        <w:rPr>
          <w:color w:val="auto"/>
        </w:rPr>
        <w:t>Tonnen</w:t>
      </w:r>
      <w:r w:rsidR="005059C7" w:rsidRPr="002B65E5">
        <w:rPr>
          <w:color w:val="auto"/>
        </w:rPr>
        <w:t xml:space="preserve"> und einer Motorleistung von </w:t>
      </w:r>
      <w:r w:rsidR="0085073B">
        <w:rPr>
          <w:color w:val="auto"/>
        </w:rPr>
        <w:t>115</w:t>
      </w:r>
      <w:r w:rsidR="0085073B" w:rsidRPr="002B65E5">
        <w:rPr>
          <w:color w:val="auto"/>
        </w:rPr>
        <w:t xml:space="preserve"> </w:t>
      </w:r>
      <w:r w:rsidR="005059C7" w:rsidRPr="002B65E5">
        <w:rPr>
          <w:color w:val="auto"/>
        </w:rPr>
        <w:t xml:space="preserve">kW / </w:t>
      </w:r>
      <w:r w:rsidR="0085073B">
        <w:rPr>
          <w:color w:val="auto"/>
        </w:rPr>
        <w:t>156</w:t>
      </w:r>
      <w:r w:rsidR="0085073B" w:rsidRPr="002B65E5">
        <w:rPr>
          <w:color w:val="auto"/>
        </w:rPr>
        <w:t xml:space="preserve"> </w:t>
      </w:r>
      <w:r w:rsidR="005059C7" w:rsidRPr="002B65E5">
        <w:rPr>
          <w:color w:val="auto"/>
        </w:rPr>
        <w:t xml:space="preserve">PS ist der A </w:t>
      </w:r>
      <w:r w:rsidR="0085073B">
        <w:rPr>
          <w:color w:val="auto"/>
        </w:rPr>
        <w:t>916</w:t>
      </w:r>
      <w:r w:rsidR="005059C7" w:rsidRPr="002B65E5">
        <w:rPr>
          <w:color w:val="auto"/>
        </w:rPr>
        <w:t xml:space="preserve"> die ideale </w:t>
      </w:r>
      <w:r w:rsidR="000C1742" w:rsidRPr="002B65E5">
        <w:rPr>
          <w:color w:val="auto"/>
        </w:rPr>
        <w:t>M</w:t>
      </w:r>
      <w:r w:rsidR="005059C7" w:rsidRPr="002B65E5">
        <w:rPr>
          <w:color w:val="auto"/>
        </w:rPr>
        <w:t>aschine sowohl für die klassische Erdbewegung als auch den Verkehrswege-</w:t>
      </w:r>
      <w:r w:rsidR="00BF6361" w:rsidRPr="002B65E5">
        <w:rPr>
          <w:color w:val="auto"/>
        </w:rPr>
        <w:t>,</w:t>
      </w:r>
      <w:r w:rsidR="005059C7" w:rsidRPr="002B65E5">
        <w:rPr>
          <w:color w:val="auto"/>
        </w:rPr>
        <w:t xml:space="preserve"> Kanal- und Rohrleitungsbau.</w:t>
      </w:r>
    </w:p>
    <w:p w14:paraId="56BD0680" w14:textId="38051A2E" w:rsidR="009A35BC" w:rsidRPr="002B65E5" w:rsidRDefault="005059C7" w:rsidP="006653EA">
      <w:pPr>
        <w:pStyle w:val="Press5-Body"/>
        <w:rPr>
          <w:color w:val="auto"/>
        </w:rPr>
      </w:pPr>
      <w:r w:rsidRPr="002B65E5">
        <w:rPr>
          <w:color w:val="auto"/>
        </w:rPr>
        <w:t>Der A </w:t>
      </w:r>
      <w:r w:rsidR="0085073B">
        <w:rPr>
          <w:color w:val="auto"/>
        </w:rPr>
        <w:t>916</w:t>
      </w:r>
      <w:r w:rsidR="009A35BC" w:rsidRPr="002B65E5">
        <w:rPr>
          <w:color w:val="auto"/>
        </w:rPr>
        <w:t xml:space="preserve"> </w:t>
      </w:r>
      <w:proofErr w:type="spellStart"/>
      <w:r w:rsidR="009A35BC" w:rsidRPr="002B65E5">
        <w:rPr>
          <w:color w:val="auto"/>
        </w:rPr>
        <w:t>Litronic</w:t>
      </w:r>
      <w:proofErr w:type="spellEnd"/>
      <w:r w:rsidR="009A35BC" w:rsidRPr="002B65E5">
        <w:rPr>
          <w:color w:val="auto"/>
        </w:rPr>
        <w:t xml:space="preserve"> </w:t>
      </w:r>
      <w:r w:rsidRPr="002B65E5">
        <w:rPr>
          <w:color w:val="auto"/>
        </w:rPr>
        <w:t xml:space="preserve">überzeugt durch </w:t>
      </w:r>
      <w:r w:rsidR="00C47C40" w:rsidRPr="002B65E5">
        <w:rPr>
          <w:color w:val="auto"/>
        </w:rPr>
        <w:t xml:space="preserve">außerordentlich </w:t>
      </w:r>
      <w:r w:rsidRPr="002B65E5">
        <w:rPr>
          <w:color w:val="auto"/>
        </w:rPr>
        <w:t xml:space="preserve">hohe Traglasten und Grabkräfte, sowie </w:t>
      </w:r>
      <w:r w:rsidR="00261EC1" w:rsidRPr="002B65E5">
        <w:rPr>
          <w:color w:val="auto"/>
        </w:rPr>
        <w:t xml:space="preserve">durch </w:t>
      </w:r>
      <w:r w:rsidR="002B65E5">
        <w:rPr>
          <w:color w:val="auto"/>
        </w:rPr>
        <w:t xml:space="preserve">eine </w:t>
      </w:r>
      <w:r w:rsidRPr="002B65E5">
        <w:rPr>
          <w:color w:val="auto"/>
        </w:rPr>
        <w:t>sehr gute Fahrleistung</w:t>
      </w:r>
      <w:r w:rsidR="009A35BC" w:rsidRPr="002B65E5">
        <w:rPr>
          <w:color w:val="auto"/>
        </w:rPr>
        <w:t xml:space="preserve"> </w:t>
      </w:r>
      <w:r w:rsidR="00261EC1" w:rsidRPr="002B65E5">
        <w:rPr>
          <w:color w:val="auto"/>
        </w:rPr>
        <w:t>und de</w:t>
      </w:r>
      <w:r w:rsidR="002B65E5">
        <w:rPr>
          <w:color w:val="auto"/>
        </w:rPr>
        <w:t>n</w:t>
      </w:r>
      <w:r w:rsidR="00261EC1" w:rsidRPr="002B65E5">
        <w:rPr>
          <w:color w:val="auto"/>
        </w:rPr>
        <w:t xml:space="preserve"> sehr geringe</w:t>
      </w:r>
      <w:r w:rsidR="002B65E5">
        <w:rPr>
          <w:color w:val="auto"/>
        </w:rPr>
        <w:t>n</w:t>
      </w:r>
      <w:r w:rsidRPr="002B65E5">
        <w:rPr>
          <w:color w:val="auto"/>
        </w:rPr>
        <w:t xml:space="preserve"> Kraftstoffverbrauch.</w:t>
      </w:r>
    </w:p>
    <w:p w14:paraId="2CAF4015" w14:textId="2F5FDBFF" w:rsidR="00A425EB" w:rsidRPr="002B65E5" w:rsidRDefault="00A425EB" w:rsidP="006653EA">
      <w:pPr>
        <w:pStyle w:val="Press5-Body"/>
        <w:rPr>
          <w:color w:val="auto"/>
        </w:rPr>
      </w:pPr>
      <w:r w:rsidRPr="00075E88">
        <w:rPr>
          <w:color w:val="auto"/>
        </w:rPr>
        <w:t>Das Exponat ist mit einem 2</w:t>
      </w:r>
      <w:r w:rsidR="00034953" w:rsidRPr="00075E88">
        <w:rPr>
          <w:color w:val="auto"/>
        </w:rPr>
        <w:t>.</w:t>
      </w:r>
      <w:r w:rsidR="0085073B">
        <w:rPr>
          <w:color w:val="auto"/>
        </w:rPr>
        <w:t>5</w:t>
      </w:r>
      <w:r w:rsidRPr="00075E88">
        <w:rPr>
          <w:color w:val="auto"/>
        </w:rPr>
        <w:t xml:space="preserve">50 mm breiten Unterwagen mit </w:t>
      </w:r>
      <w:r w:rsidR="00967053">
        <w:rPr>
          <w:color w:val="auto"/>
        </w:rPr>
        <w:t>Abstützplanierschild</w:t>
      </w:r>
      <w:r w:rsidR="00967053" w:rsidRPr="00075E88">
        <w:rPr>
          <w:color w:val="auto"/>
        </w:rPr>
        <w:t xml:space="preserve"> </w:t>
      </w:r>
      <w:r w:rsidR="00D35D4D" w:rsidRPr="00075E88">
        <w:rPr>
          <w:color w:val="auto"/>
        </w:rPr>
        <w:t xml:space="preserve">hinten </w:t>
      </w:r>
      <w:r w:rsidRPr="00075E88">
        <w:rPr>
          <w:color w:val="auto"/>
        </w:rPr>
        <w:t xml:space="preserve">ausgestattet. Die Ausrüstung besteht aus einem </w:t>
      </w:r>
      <w:r w:rsidR="00AB19CE" w:rsidRPr="00075E88">
        <w:rPr>
          <w:color w:val="auto"/>
        </w:rPr>
        <w:t>5,</w:t>
      </w:r>
      <w:r w:rsidR="00967053">
        <w:rPr>
          <w:color w:val="auto"/>
        </w:rPr>
        <w:t>05</w:t>
      </w:r>
      <w:r w:rsidR="00967053" w:rsidRPr="00075E88">
        <w:rPr>
          <w:color w:val="auto"/>
        </w:rPr>
        <w:t xml:space="preserve"> </w:t>
      </w:r>
      <w:r w:rsidRPr="00075E88">
        <w:rPr>
          <w:color w:val="auto"/>
        </w:rPr>
        <w:t xml:space="preserve">m langen </w:t>
      </w:r>
      <w:proofErr w:type="spellStart"/>
      <w:r w:rsidR="00474326">
        <w:rPr>
          <w:color w:val="auto"/>
        </w:rPr>
        <w:t>Verstellausleger</w:t>
      </w:r>
      <w:proofErr w:type="spellEnd"/>
      <w:r w:rsidRPr="00075E88">
        <w:rPr>
          <w:color w:val="auto"/>
        </w:rPr>
        <w:t xml:space="preserve"> und einem 2,</w:t>
      </w:r>
      <w:r w:rsidR="00967053">
        <w:rPr>
          <w:color w:val="auto"/>
        </w:rPr>
        <w:t>4</w:t>
      </w:r>
      <w:r w:rsidR="00967053" w:rsidRPr="00075E88">
        <w:rPr>
          <w:color w:val="auto"/>
        </w:rPr>
        <w:t>5 </w:t>
      </w:r>
      <w:r w:rsidRPr="00075E88">
        <w:rPr>
          <w:color w:val="auto"/>
        </w:rPr>
        <w:t xml:space="preserve">m - Löffelstiel mit dem </w:t>
      </w:r>
      <w:r w:rsidR="00474326">
        <w:rPr>
          <w:color w:val="auto"/>
        </w:rPr>
        <w:t xml:space="preserve">vollautomatischen </w:t>
      </w:r>
      <w:r w:rsidRPr="00075E88">
        <w:rPr>
          <w:color w:val="auto"/>
        </w:rPr>
        <w:t xml:space="preserve">Schnellwechselsystem </w:t>
      </w:r>
      <w:r w:rsidR="00474326">
        <w:rPr>
          <w:color w:val="auto"/>
        </w:rPr>
        <w:t>LIKUFIX</w:t>
      </w:r>
      <w:r w:rsidR="00176D36">
        <w:rPr>
          <w:color w:val="auto"/>
        </w:rPr>
        <w:t>.</w:t>
      </w:r>
      <w:r w:rsidR="00AB19CE" w:rsidRPr="00075E88">
        <w:rPr>
          <w:color w:val="auto"/>
        </w:rPr>
        <w:t xml:space="preserve"> </w:t>
      </w:r>
      <w:r w:rsidR="00176D36">
        <w:rPr>
          <w:color w:val="auto"/>
        </w:rPr>
        <w:t xml:space="preserve">Damit </w:t>
      </w:r>
      <w:r w:rsidR="00713DD8">
        <w:rPr>
          <w:color w:val="auto"/>
        </w:rPr>
        <w:t>kann</w:t>
      </w:r>
      <w:r w:rsidR="00176D36">
        <w:rPr>
          <w:color w:val="auto"/>
        </w:rPr>
        <w:t xml:space="preserve"> die Maschine</w:t>
      </w:r>
      <w:r w:rsidR="00713DD8">
        <w:rPr>
          <w:color w:val="auto"/>
        </w:rPr>
        <w:t xml:space="preserve"> alle </w:t>
      </w:r>
      <w:r w:rsidR="00176D36">
        <w:rPr>
          <w:color w:val="auto"/>
        </w:rPr>
        <w:t>gängigen</w:t>
      </w:r>
      <w:r w:rsidR="00713DD8">
        <w:rPr>
          <w:color w:val="auto"/>
        </w:rPr>
        <w:t xml:space="preserve"> hydraulischen Anbauwerkzeuge </w:t>
      </w:r>
      <w:r w:rsidR="00176D36">
        <w:rPr>
          <w:color w:val="auto"/>
        </w:rPr>
        <w:t xml:space="preserve">verwenden und </w:t>
      </w:r>
      <w:r w:rsidR="000821E1">
        <w:t>der Wechsel ist per Knopfdruck von der Kabine aus schnell und gefahrlos möglich</w:t>
      </w:r>
      <w:r w:rsidRPr="00075E88">
        <w:rPr>
          <w:color w:val="auto"/>
        </w:rPr>
        <w:t>.</w:t>
      </w:r>
    </w:p>
    <w:p w14:paraId="5A3A2877" w14:textId="77777777" w:rsidR="00A425EB" w:rsidRPr="002B65E5" w:rsidRDefault="00A425EB" w:rsidP="006653EA">
      <w:pPr>
        <w:pStyle w:val="Press6-SubHeadline"/>
        <w:rPr>
          <w:color w:val="auto"/>
        </w:rPr>
      </w:pPr>
      <w:r w:rsidRPr="002B65E5">
        <w:rPr>
          <w:color w:val="auto"/>
        </w:rPr>
        <w:t>Mehr Leistung, weniger Verbrauch</w:t>
      </w:r>
    </w:p>
    <w:p w14:paraId="042F37F9" w14:textId="0B8789D3" w:rsidR="00C47C40" w:rsidRPr="002B65E5" w:rsidRDefault="005059C7" w:rsidP="006653EA">
      <w:pPr>
        <w:pStyle w:val="Press5-Body"/>
        <w:rPr>
          <w:color w:val="auto"/>
        </w:rPr>
      </w:pPr>
      <w:r w:rsidRPr="002B65E5">
        <w:rPr>
          <w:color w:val="auto"/>
        </w:rPr>
        <w:t>Bei dem</w:t>
      </w:r>
      <w:r w:rsidR="00FF5DA4" w:rsidRPr="002B65E5">
        <w:rPr>
          <w:color w:val="auto"/>
        </w:rPr>
        <w:t xml:space="preserve"> </w:t>
      </w:r>
      <w:r w:rsidRPr="002B65E5">
        <w:rPr>
          <w:color w:val="auto"/>
        </w:rPr>
        <w:t>Liebherr-Mobilbagger A</w:t>
      </w:r>
      <w:r w:rsidR="00FF5DA4" w:rsidRPr="002B65E5">
        <w:rPr>
          <w:color w:val="auto"/>
        </w:rPr>
        <w:t> </w:t>
      </w:r>
      <w:r w:rsidR="0085073B">
        <w:rPr>
          <w:color w:val="auto"/>
        </w:rPr>
        <w:t>916</w:t>
      </w:r>
      <w:r w:rsidR="00FF5DA4" w:rsidRPr="002B65E5">
        <w:rPr>
          <w:color w:val="auto"/>
        </w:rPr>
        <w:t xml:space="preserve"> </w:t>
      </w:r>
      <w:proofErr w:type="spellStart"/>
      <w:r w:rsidR="00FF5DA4" w:rsidRPr="002B65E5">
        <w:rPr>
          <w:color w:val="auto"/>
        </w:rPr>
        <w:t>Litronic</w:t>
      </w:r>
      <w:proofErr w:type="spellEnd"/>
      <w:r w:rsidR="00FF5DA4" w:rsidRPr="002B65E5">
        <w:rPr>
          <w:color w:val="auto"/>
        </w:rPr>
        <w:t xml:space="preserve"> wird ein neu entwickelter</w:t>
      </w:r>
      <w:r w:rsidR="00C47C40" w:rsidRPr="002B65E5">
        <w:rPr>
          <w:color w:val="auto"/>
        </w:rPr>
        <w:t xml:space="preserve"> sehr effizienter</w:t>
      </w:r>
      <w:r w:rsidR="00FF5DA4" w:rsidRPr="002B65E5">
        <w:rPr>
          <w:color w:val="auto"/>
        </w:rPr>
        <w:t xml:space="preserve"> Liebherr-Dieselmotor verbaut. Bei dieser </w:t>
      </w:r>
      <w:r w:rsidR="00CE24AE" w:rsidRPr="002B65E5">
        <w:rPr>
          <w:color w:val="auto"/>
        </w:rPr>
        <w:t xml:space="preserve">aktuellen </w:t>
      </w:r>
      <w:r w:rsidR="00C47C40" w:rsidRPr="002B65E5">
        <w:rPr>
          <w:color w:val="auto"/>
        </w:rPr>
        <w:t>Motoreng</w:t>
      </w:r>
      <w:r w:rsidR="00FF5DA4" w:rsidRPr="002B65E5">
        <w:rPr>
          <w:color w:val="auto"/>
        </w:rPr>
        <w:t xml:space="preserve">eneration kommt die </w:t>
      </w:r>
      <w:r w:rsidR="00CE24AE" w:rsidRPr="002B65E5">
        <w:rPr>
          <w:color w:val="auto"/>
        </w:rPr>
        <w:t xml:space="preserve">innovative </w:t>
      </w:r>
      <w:r w:rsidR="00FF5DA4" w:rsidRPr="002B65E5">
        <w:rPr>
          <w:color w:val="auto"/>
        </w:rPr>
        <w:t xml:space="preserve">Liebherr-SCR Technologie zum Einsatz, welche aus einem SCR-Katalysatorsystem und weiteren Komponenten wie Injektor und </w:t>
      </w:r>
      <w:proofErr w:type="spellStart"/>
      <w:r w:rsidR="00FF5DA4" w:rsidRPr="002B65E5">
        <w:rPr>
          <w:color w:val="auto"/>
        </w:rPr>
        <w:t>AdBlue</w:t>
      </w:r>
      <w:proofErr w:type="spellEnd"/>
      <w:r w:rsidR="00FF5DA4" w:rsidRPr="002B65E5">
        <w:rPr>
          <w:color w:val="auto"/>
        </w:rPr>
        <w:t>®-Versorgung besteht. Ein Partikelfilter ist nicht notwendig, kann aber für spezielle Baustellenanforderungen zusätzlich eingebaut werden. Das Gesamtsystem reduziert die Abgasemissionen effektiv und hat keine Leistungseinbußen zur Folge.</w:t>
      </w:r>
    </w:p>
    <w:p w14:paraId="2282FDA9" w14:textId="712E19EA" w:rsidR="00FF5DA4" w:rsidRPr="002B65E5" w:rsidRDefault="00FF5DA4" w:rsidP="006653EA">
      <w:pPr>
        <w:pStyle w:val="Press5-Body"/>
        <w:rPr>
          <w:color w:val="auto"/>
        </w:rPr>
      </w:pPr>
      <w:r w:rsidRPr="002B65E5">
        <w:rPr>
          <w:color w:val="auto"/>
        </w:rPr>
        <w:lastRenderedPageBreak/>
        <w:t xml:space="preserve">Durch die Weiterentwicklung des Liebherr-Motors konnten zudem die Wartungsintervalle verlängert werden. Dies führt zu weniger Stillstandzeiten und erhöht </w:t>
      </w:r>
      <w:r w:rsidR="003E5EBB">
        <w:rPr>
          <w:color w:val="auto"/>
        </w:rPr>
        <w:t>folglich</w:t>
      </w:r>
      <w:r w:rsidR="003E5EBB" w:rsidRPr="002B65E5">
        <w:rPr>
          <w:color w:val="auto"/>
        </w:rPr>
        <w:t xml:space="preserve"> </w:t>
      </w:r>
      <w:r w:rsidRPr="002B65E5">
        <w:rPr>
          <w:color w:val="auto"/>
        </w:rPr>
        <w:t>die produktive Arbeitszeit der Maschinen. Die damit erreichte Effizienzsteigerung spart dem Kunden unnötige Kosten.</w:t>
      </w:r>
    </w:p>
    <w:p w14:paraId="164A0AB3" w14:textId="2D9D1A25" w:rsidR="004E6575" w:rsidRPr="002B65E5" w:rsidRDefault="00CE24AE" w:rsidP="006653EA">
      <w:pPr>
        <w:pStyle w:val="Press5-Body"/>
        <w:rPr>
          <w:color w:val="auto"/>
        </w:rPr>
      </w:pPr>
      <w:r w:rsidRPr="002B65E5">
        <w:rPr>
          <w:color w:val="auto"/>
        </w:rPr>
        <w:t xml:space="preserve">Mit </w:t>
      </w:r>
      <w:proofErr w:type="gramStart"/>
      <w:r w:rsidRPr="002B65E5">
        <w:rPr>
          <w:color w:val="auto"/>
        </w:rPr>
        <w:t xml:space="preserve">dem </w:t>
      </w:r>
      <w:r w:rsidR="00FF5DA4" w:rsidRPr="002B65E5">
        <w:rPr>
          <w:color w:val="auto"/>
        </w:rPr>
        <w:t>innovativen Liebherr-Power-Efficiency</w:t>
      </w:r>
      <w:proofErr w:type="gramEnd"/>
      <w:r w:rsidR="00FF5DA4" w:rsidRPr="002B65E5">
        <w:rPr>
          <w:color w:val="auto"/>
        </w:rPr>
        <w:t xml:space="preserve"> (LPE), welches alle Powermanagementprozesse der neuen Liebherr-Mobilbagger optimal regelt, wird der Kraftstoffverbrauch deutlich reduziert. Das proaktive Eingreifen in die Motorsteuerung, die Veränderung des Schwenkwinkels der Hydraulikpumpe und die Anpassung der Motordrehzahl führen zu</w:t>
      </w:r>
      <w:r w:rsidR="003E5EBB">
        <w:rPr>
          <w:color w:val="auto"/>
        </w:rPr>
        <w:t xml:space="preserve"> eine</w:t>
      </w:r>
      <w:r w:rsidR="00FF5DA4" w:rsidRPr="002B65E5">
        <w:rPr>
          <w:color w:val="auto"/>
        </w:rPr>
        <w:t>m optimalen Wirkungsgrad der Antriebskompone</w:t>
      </w:r>
      <w:r w:rsidR="004E6575" w:rsidRPr="002B65E5">
        <w:rPr>
          <w:color w:val="auto"/>
        </w:rPr>
        <w:t>nten in jeder Arbeitssituation.</w:t>
      </w:r>
    </w:p>
    <w:p w14:paraId="31892163" w14:textId="77777777" w:rsidR="00A425EB" w:rsidRPr="002B65E5" w:rsidRDefault="00A425EB" w:rsidP="006653EA">
      <w:pPr>
        <w:pStyle w:val="Press6-SubHeadline"/>
        <w:rPr>
          <w:color w:val="auto"/>
        </w:rPr>
      </w:pPr>
      <w:r w:rsidRPr="002B65E5">
        <w:rPr>
          <w:color w:val="auto"/>
        </w:rPr>
        <w:t>Komfortable Kabine, einfache Wartung</w:t>
      </w:r>
    </w:p>
    <w:p w14:paraId="74D29AD1" w14:textId="10A509F7" w:rsidR="00FF5DA4" w:rsidRPr="002B65E5" w:rsidRDefault="00FF5DA4" w:rsidP="006653EA">
      <w:pPr>
        <w:pStyle w:val="Press5-Body"/>
        <w:rPr>
          <w:color w:val="auto"/>
        </w:rPr>
      </w:pPr>
      <w:r w:rsidRPr="002B65E5">
        <w:rPr>
          <w:color w:val="auto"/>
        </w:rPr>
        <w:t xml:space="preserve">Ein weiteres Highlight der Maschine ist die </w:t>
      </w:r>
      <w:r w:rsidR="00261EC1" w:rsidRPr="002B65E5">
        <w:rPr>
          <w:color w:val="auto"/>
        </w:rPr>
        <w:t xml:space="preserve">neue </w:t>
      </w:r>
      <w:r w:rsidRPr="002B65E5">
        <w:rPr>
          <w:color w:val="auto"/>
        </w:rPr>
        <w:t>Kabine für mehr Sicherheit und Komfort. Im Serienumfang ist eine</w:t>
      </w:r>
      <w:r w:rsidR="00352235" w:rsidRPr="002B65E5">
        <w:rPr>
          <w:color w:val="auto"/>
        </w:rPr>
        <w:t xml:space="preserve"> neue</w:t>
      </w:r>
      <w:r w:rsidRPr="002B65E5">
        <w:rPr>
          <w:color w:val="auto"/>
        </w:rPr>
        <w:t xml:space="preserve"> klappbare Armkonsole enthalten, die dem Maschinenführer mehr Sicherheit beim Ein- und Ausstieg bietet.</w:t>
      </w:r>
      <w:r w:rsidR="00286997" w:rsidRPr="002B65E5">
        <w:rPr>
          <w:color w:val="auto"/>
        </w:rPr>
        <w:t xml:space="preserve"> Dank der großen Fensterflächen hat der Maschinenführer zu jeder Zeit beste Sichtverhältnisse auf seinen Arbeitsbereich.</w:t>
      </w:r>
      <w:r w:rsidRPr="002B65E5">
        <w:rPr>
          <w:color w:val="auto"/>
        </w:rPr>
        <w:t xml:space="preserve"> Für mehr Komfort sorgt die serienmäßige Bedienung der Baggerabstützung über die Proportionalsteuerung auf den Kreuzschalthebeln. Beim Versetzen der Maschine muss der Maschinenführer nicht umgreifen und kann feinfühlig und präzise Planierarbeiten erledigen.</w:t>
      </w:r>
      <w:r w:rsidR="00286997" w:rsidRPr="002B65E5">
        <w:rPr>
          <w:color w:val="auto"/>
        </w:rPr>
        <w:t xml:space="preserve"> </w:t>
      </w:r>
      <w:r w:rsidR="002E0B17" w:rsidRPr="002B65E5">
        <w:rPr>
          <w:color w:val="auto"/>
        </w:rPr>
        <w:t xml:space="preserve">Weitere </w:t>
      </w:r>
      <w:r w:rsidR="006E763F" w:rsidRPr="002B65E5">
        <w:rPr>
          <w:color w:val="auto"/>
        </w:rPr>
        <w:t>Serien-</w:t>
      </w:r>
      <w:r w:rsidR="002E0B17" w:rsidRPr="002B65E5">
        <w:rPr>
          <w:color w:val="auto"/>
        </w:rPr>
        <w:t xml:space="preserve">Ausstattungen wie der Scheibenwischer für die untere Frontscheibe, </w:t>
      </w:r>
      <w:r w:rsidR="00261EC1" w:rsidRPr="002B65E5">
        <w:rPr>
          <w:color w:val="auto"/>
        </w:rPr>
        <w:t xml:space="preserve">großzügige </w:t>
      </w:r>
      <w:r w:rsidR="002E0B17" w:rsidRPr="002B65E5">
        <w:rPr>
          <w:color w:val="auto"/>
        </w:rPr>
        <w:t xml:space="preserve">Ablagemöglichkeiten, eine </w:t>
      </w:r>
      <w:r w:rsidR="00261EC1" w:rsidRPr="002B65E5">
        <w:rPr>
          <w:color w:val="auto"/>
        </w:rPr>
        <w:t xml:space="preserve">leicht zu reinigende </w:t>
      </w:r>
      <w:r w:rsidR="002E0B17" w:rsidRPr="002B65E5">
        <w:rPr>
          <w:color w:val="auto"/>
        </w:rPr>
        <w:t xml:space="preserve">Bodenmatte und </w:t>
      </w:r>
      <w:r w:rsidR="008C0546" w:rsidRPr="002B65E5">
        <w:rPr>
          <w:color w:val="auto"/>
        </w:rPr>
        <w:t>vier</w:t>
      </w:r>
      <w:r w:rsidR="002E0B17" w:rsidRPr="002B65E5">
        <w:rPr>
          <w:color w:val="auto"/>
        </w:rPr>
        <w:t>dimensional verstellbare Armlehnen runden den</w:t>
      </w:r>
      <w:r w:rsidR="004E6575" w:rsidRPr="002B65E5">
        <w:rPr>
          <w:color w:val="auto"/>
        </w:rPr>
        <w:t xml:space="preserve"> hohen</w:t>
      </w:r>
      <w:r w:rsidR="002E0B17" w:rsidRPr="002B65E5">
        <w:rPr>
          <w:color w:val="auto"/>
        </w:rPr>
        <w:t xml:space="preserve"> Komfort der Kabine ab.</w:t>
      </w:r>
    </w:p>
    <w:p w14:paraId="4E8A4B8C" w14:textId="69BF225D" w:rsidR="00833DA3" w:rsidRPr="002B65E5" w:rsidRDefault="00833DA3" w:rsidP="00833DA3">
      <w:pPr>
        <w:pStyle w:val="Press5-Body"/>
        <w:rPr>
          <w:color w:val="auto"/>
        </w:rPr>
      </w:pPr>
      <w:r w:rsidRPr="002B65E5">
        <w:rPr>
          <w:color w:val="auto"/>
        </w:rPr>
        <w:t>Im A </w:t>
      </w:r>
      <w:r w:rsidR="0085073B">
        <w:rPr>
          <w:color w:val="auto"/>
        </w:rPr>
        <w:t>916</w:t>
      </w:r>
      <w:r w:rsidRPr="002B65E5">
        <w:rPr>
          <w:color w:val="auto"/>
        </w:rPr>
        <w:t xml:space="preserve"> ist serienmäßig die neue automatische Arbeitsbremse verbaut. Damit öffnet sich die Betriebsbremse beim Anfahren automatisch und schließt ebenso wieder automatisch, wenn die Maschine steht. Dies sorgt für maximale Sicherheit und hohe Produktivität infolge kürzerer Reaktionszeiten.</w:t>
      </w:r>
    </w:p>
    <w:p w14:paraId="2A810B02" w14:textId="64964B42" w:rsidR="00A425EB" w:rsidRPr="002B65E5" w:rsidRDefault="00A425EB" w:rsidP="006653EA">
      <w:pPr>
        <w:pStyle w:val="Press5-Body"/>
        <w:rPr>
          <w:color w:val="auto"/>
        </w:rPr>
      </w:pPr>
      <w:r w:rsidRPr="002B65E5">
        <w:rPr>
          <w:color w:val="auto"/>
        </w:rPr>
        <w:t>Der serviceorientierte Maschinenaufbau garantiert kurze Wartungszeiten und minimiert die anfallenden Wartungskosten. Alle zu wartenden Komponenten des neuen A </w:t>
      </w:r>
      <w:r w:rsidR="0085073B">
        <w:rPr>
          <w:color w:val="auto"/>
        </w:rPr>
        <w:t>916</w:t>
      </w:r>
      <w:r w:rsidRPr="002B65E5">
        <w:rPr>
          <w:color w:val="auto"/>
        </w:rPr>
        <w:t xml:space="preserve"> </w:t>
      </w:r>
      <w:proofErr w:type="spellStart"/>
      <w:r w:rsidRPr="002B65E5">
        <w:rPr>
          <w:color w:val="auto"/>
        </w:rPr>
        <w:t>Litronic</w:t>
      </w:r>
      <w:proofErr w:type="spellEnd"/>
      <w:r w:rsidRPr="002B65E5">
        <w:rPr>
          <w:color w:val="auto"/>
        </w:rPr>
        <w:t xml:space="preserve"> sind übersichtlich an der rechten Maschinenseite angeordnet, bequem vom </w:t>
      </w:r>
      <w:r w:rsidRPr="002B65E5">
        <w:rPr>
          <w:color w:val="auto"/>
        </w:rPr>
        <w:lastRenderedPageBreak/>
        <w:t>Boden aus zugänglich und dank der großen und weitöffnenden Servicetüren leicht zu erreichen.</w:t>
      </w:r>
    </w:p>
    <w:p w14:paraId="33901AB4" w14:textId="77777777" w:rsidR="00E709A9" w:rsidRPr="002B65E5" w:rsidRDefault="00D91DAE" w:rsidP="00E709A9">
      <w:pPr>
        <w:pStyle w:val="Press7-InformationHeadline"/>
        <w:rPr>
          <w:color w:val="auto"/>
        </w:rPr>
      </w:pPr>
      <w:r w:rsidRPr="002B65E5">
        <w:rPr>
          <w:color w:val="auto"/>
        </w:rPr>
        <w:t>Bildunterschrift</w:t>
      </w:r>
    </w:p>
    <w:p w14:paraId="3A5D301A" w14:textId="74D21E61" w:rsidR="00E709A9" w:rsidRPr="002B65E5" w:rsidRDefault="00FA436D" w:rsidP="001D0114">
      <w:pPr>
        <w:pStyle w:val="Press8-Information"/>
        <w:rPr>
          <w:color w:val="auto"/>
        </w:rPr>
      </w:pPr>
      <w:r w:rsidRPr="002B65E5">
        <w:rPr>
          <w:color w:val="auto"/>
        </w:rPr>
        <w:t>liebherr-</w:t>
      </w:r>
      <w:r w:rsidR="00064BD8" w:rsidRPr="002B65E5">
        <w:rPr>
          <w:color w:val="auto"/>
        </w:rPr>
        <w:t>mobile-excavator</w:t>
      </w:r>
      <w:r w:rsidRPr="002B65E5">
        <w:rPr>
          <w:color w:val="auto"/>
        </w:rPr>
        <w:t>-</w:t>
      </w:r>
      <w:r w:rsidR="006E763F" w:rsidRPr="002B65E5">
        <w:rPr>
          <w:color w:val="auto"/>
        </w:rPr>
        <w:t>a</w:t>
      </w:r>
      <w:r w:rsidR="0085073B">
        <w:rPr>
          <w:color w:val="auto"/>
        </w:rPr>
        <w:t>916</w:t>
      </w:r>
      <w:r w:rsidR="00E60014" w:rsidRPr="002B65E5">
        <w:rPr>
          <w:color w:val="auto"/>
        </w:rPr>
        <w:t>.</w:t>
      </w:r>
      <w:r w:rsidR="00E709A9" w:rsidRPr="002B65E5">
        <w:rPr>
          <w:color w:val="auto"/>
        </w:rPr>
        <w:t>jpg</w:t>
      </w:r>
    </w:p>
    <w:p w14:paraId="240B1E94" w14:textId="209414B5" w:rsidR="00E709A9" w:rsidRPr="002B65E5" w:rsidRDefault="00B0008D" w:rsidP="001D0114">
      <w:pPr>
        <w:pStyle w:val="Press8-Information"/>
        <w:rPr>
          <w:color w:val="auto"/>
        </w:rPr>
      </w:pPr>
      <w:r w:rsidRPr="002B65E5">
        <w:rPr>
          <w:color w:val="auto"/>
        </w:rPr>
        <w:t xml:space="preserve">Der </w:t>
      </w:r>
      <w:r w:rsidR="00EF16C2" w:rsidRPr="002B65E5">
        <w:rPr>
          <w:color w:val="auto"/>
        </w:rPr>
        <w:t>Liebherr-</w:t>
      </w:r>
      <w:r w:rsidR="008C0546" w:rsidRPr="002B65E5">
        <w:rPr>
          <w:color w:val="auto"/>
        </w:rPr>
        <w:t xml:space="preserve">Mobilbagger </w:t>
      </w:r>
      <w:r w:rsidRPr="002B65E5">
        <w:rPr>
          <w:color w:val="auto"/>
        </w:rPr>
        <w:t xml:space="preserve">A </w:t>
      </w:r>
      <w:r w:rsidR="0085073B">
        <w:rPr>
          <w:color w:val="auto"/>
        </w:rPr>
        <w:t>916</w:t>
      </w:r>
      <w:r w:rsidRPr="002B65E5">
        <w:rPr>
          <w:color w:val="auto"/>
        </w:rPr>
        <w:t xml:space="preserve"> </w:t>
      </w:r>
      <w:proofErr w:type="spellStart"/>
      <w:r w:rsidRPr="002B65E5">
        <w:rPr>
          <w:color w:val="auto"/>
        </w:rPr>
        <w:t>Litronic</w:t>
      </w:r>
      <w:proofErr w:type="spellEnd"/>
      <w:r w:rsidRPr="002B65E5">
        <w:rPr>
          <w:color w:val="auto"/>
        </w:rPr>
        <w:t xml:space="preserve"> setzt in seiner Klasse den Maßstab für Kraftstoffeffizienz und Fahrleistung</w:t>
      </w:r>
    </w:p>
    <w:p w14:paraId="59A0D208" w14:textId="77777777" w:rsidR="00E709A9" w:rsidRPr="002B65E5" w:rsidRDefault="00E709A9" w:rsidP="005B6939">
      <w:pPr>
        <w:pStyle w:val="Press8-Information"/>
        <w:rPr>
          <w:color w:val="auto"/>
        </w:rPr>
      </w:pPr>
    </w:p>
    <w:p w14:paraId="4D0752CF" w14:textId="77777777" w:rsidR="00E709A9" w:rsidRPr="002B65E5" w:rsidRDefault="005B2945" w:rsidP="00E709A9">
      <w:pPr>
        <w:pStyle w:val="Press7-InformationHeadline"/>
        <w:rPr>
          <w:color w:val="auto"/>
        </w:rPr>
      </w:pPr>
      <w:bookmarkStart w:id="0" w:name="_GoBack"/>
      <w:bookmarkEnd w:id="0"/>
      <w:r w:rsidRPr="002B65E5">
        <w:rPr>
          <w:color w:val="auto"/>
        </w:rPr>
        <w:t>Kontakt</w:t>
      </w:r>
    </w:p>
    <w:p w14:paraId="2D00AD03" w14:textId="46E6BCD3" w:rsidR="00E709A9" w:rsidRPr="002B65E5" w:rsidRDefault="00E009F2" w:rsidP="005B6939">
      <w:pPr>
        <w:pStyle w:val="Press8-Information"/>
        <w:rPr>
          <w:color w:val="auto"/>
        </w:rPr>
      </w:pPr>
      <w:r w:rsidRPr="002B65E5">
        <w:rPr>
          <w:color w:val="auto"/>
        </w:rPr>
        <w:t xml:space="preserve">Stefanie </w:t>
      </w:r>
      <w:r w:rsidR="005663A8">
        <w:rPr>
          <w:color w:val="auto"/>
        </w:rPr>
        <w:t>Willburger</w:t>
      </w:r>
    </w:p>
    <w:p w14:paraId="0DFA0F74" w14:textId="77777777" w:rsidR="00E709A9" w:rsidRPr="002B65E5" w:rsidRDefault="00A245E0" w:rsidP="005B6939">
      <w:pPr>
        <w:pStyle w:val="Press8-Information"/>
        <w:rPr>
          <w:color w:val="auto"/>
        </w:rPr>
      </w:pPr>
      <w:r w:rsidRPr="002B65E5">
        <w:rPr>
          <w:color w:val="auto"/>
        </w:rPr>
        <w:t xml:space="preserve">Marketing </w:t>
      </w:r>
    </w:p>
    <w:p w14:paraId="4D2F93EE" w14:textId="77777777" w:rsidR="00E709A9" w:rsidRPr="002B65E5" w:rsidRDefault="00F73D9D" w:rsidP="005B6939">
      <w:pPr>
        <w:pStyle w:val="Press8-Information"/>
        <w:rPr>
          <w:color w:val="auto"/>
          <w:lang w:val="it-IT"/>
        </w:rPr>
      </w:pPr>
      <w:proofErr w:type="spellStart"/>
      <w:r w:rsidRPr="002B65E5">
        <w:rPr>
          <w:color w:val="auto"/>
          <w:lang w:val="it-IT"/>
        </w:rPr>
        <w:t>Telefon</w:t>
      </w:r>
      <w:proofErr w:type="spellEnd"/>
      <w:r w:rsidRPr="002B65E5">
        <w:rPr>
          <w:color w:val="auto"/>
          <w:lang w:val="it-IT"/>
        </w:rPr>
        <w:t>: +</w:t>
      </w:r>
      <w:r w:rsidR="009A35BC" w:rsidRPr="002B65E5">
        <w:rPr>
          <w:color w:val="auto"/>
          <w:lang w:val="it-IT"/>
        </w:rPr>
        <w:t>49 7354 80-7</w:t>
      </w:r>
      <w:r w:rsidR="00E009F2" w:rsidRPr="002B65E5">
        <w:rPr>
          <w:color w:val="auto"/>
          <w:lang w:val="it-IT"/>
        </w:rPr>
        <w:t>953</w:t>
      </w:r>
    </w:p>
    <w:p w14:paraId="354AF38B" w14:textId="1CE6BA4E" w:rsidR="00E709A9" w:rsidRPr="002B65E5" w:rsidRDefault="00E709A9" w:rsidP="005B6939">
      <w:pPr>
        <w:pStyle w:val="Press8-Information"/>
        <w:rPr>
          <w:color w:val="auto"/>
          <w:lang w:val="it-IT"/>
        </w:rPr>
      </w:pPr>
      <w:r w:rsidRPr="002B65E5">
        <w:rPr>
          <w:color w:val="auto"/>
          <w:lang w:val="it-IT"/>
        </w:rPr>
        <w:t xml:space="preserve">E-Mail: </w:t>
      </w:r>
      <w:r w:rsidR="00E009F2" w:rsidRPr="002B65E5">
        <w:rPr>
          <w:color w:val="auto"/>
          <w:lang w:val="it-IT"/>
        </w:rPr>
        <w:t>stefanie.</w:t>
      </w:r>
      <w:r w:rsidR="005663A8">
        <w:rPr>
          <w:color w:val="auto"/>
          <w:lang w:val="it-IT"/>
        </w:rPr>
        <w:t>willburger</w:t>
      </w:r>
      <w:r w:rsidRPr="002B65E5">
        <w:rPr>
          <w:color w:val="auto"/>
          <w:lang w:val="it-IT"/>
        </w:rPr>
        <w:t>@liebherr.com</w:t>
      </w:r>
    </w:p>
    <w:p w14:paraId="176DEC6C" w14:textId="77777777" w:rsidR="00E709A9" w:rsidRPr="002B65E5" w:rsidRDefault="00E709A9" w:rsidP="005B6939">
      <w:pPr>
        <w:pStyle w:val="Press8-Information"/>
        <w:rPr>
          <w:color w:val="auto"/>
          <w:lang w:val="it-IT"/>
        </w:rPr>
      </w:pPr>
    </w:p>
    <w:p w14:paraId="6F13A54D" w14:textId="77777777" w:rsidR="00E709A9" w:rsidRPr="002B65E5" w:rsidRDefault="00D91DAE" w:rsidP="00E709A9">
      <w:pPr>
        <w:pStyle w:val="Press7-InformationHeadline"/>
        <w:rPr>
          <w:color w:val="auto"/>
        </w:rPr>
      </w:pPr>
      <w:r w:rsidRPr="002B65E5">
        <w:rPr>
          <w:color w:val="auto"/>
        </w:rPr>
        <w:t>Veröffentlicht durch</w:t>
      </w:r>
    </w:p>
    <w:p w14:paraId="5FB97268" w14:textId="77777777" w:rsidR="00E709A9" w:rsidRPr="002B65E5" w:rsidRDefault="00E709A9" w:rsidP="005B6939">
      <w:pPr>
        <w:pStyle w:val="Press8-Information"/>
        <w:rPr>
          <w:color w:val="auto"/>
        </w:rPr>
      </w:pPr>
      <w:r w:rsidRPr="002B65E5">
        <w:rPr>
          <w:color w:val="auto"/>
        </w:rPr>
        <w:t>Liebherr-</w:t>
      </w:r>
      <w:r w:rsidR="009A35BC" w:rsidRPr="002B65E5">
        <w:rPr>
          <w:color w:val="auto"/>
        </w:rPr>
        <w:t>Hydraulikbagger GmbH</w:t>
      </w:r>
    </w:p>
    <w:p w14:paraId="6866EE4C" w14:textId="77777777" w:rsidR="00E709A9" w:rsidRPr="002B65E5" w:rsidRDefault="009A35BC" w:rsidP="005B6939">
      <w:pPr>
        <w:pStyle w:val="Press8-Information"/>
        <w:rPr>
          <w:color w:val="auto"/>
        </w:rPr>
      </w:pPr>
      <w:r w:rsidRPr="002B65E5">
        <w:rPr>
          <w:color w:val="auto"/>
        </w:rPr>
        <w:t>Kirchdorf an der Iller</w:t>
      </w:r>
      <w:r w:rsidR="00A245E0" w:rsidRPr="002B65E5">
        <w:rPr>
          <w:color w:val="auto"/>
        </w:rPr>
        <w:t xml:space="preserve"> / </w:t>
      </w:r>
      <w:r w:rsidRPr="002B65E5">
        <w:rPr>
          <w:color w:val="auto"/>
        </w:rPr>
        <w:t>Deutschland</w:t>
      </w:r>
    </w:p>
    <w:p w14:paraId="4FD0D6BD" w14:textId="77777777" w:rsidR="00B00112" w:rsidRPr="002B65E5" w:rsidRDefault="00FC08C9" w:rsidP="005B6939">
      <w:pPr>
        <w:pStyle w:val="Press8-Information"/>
        <w:rPr>
          <w:color w:val="auto"/>
        </w:rPr>
      </w:pPr>
      <w:r w:rsidRPr="002B65E5">
        <w:rPr>
          <w:color w:val="auto"/>
        </w:rPr>
        <w:t>www.liebherr.com</w:t>
      </w:r>
    </w:p>
    <w:sectPr w:rsidR="00B00112" w:rsidRPr="002B65E5"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D3B77" w14:textId="77777777" w:rsidR="00960E3B" w:rsidRDefault="00960E3B">
      <w:r>
        <w:separator/>
      </w:r>
    </w:p>
  </w:endnote>
  <w:endnote w:type="continuationSeparator" w:id="0">
    <w:p w14:paraId="35A7CBC4" w14:textId="77777777" w:rsidR="00960E3B" w:rsidRDefault="0096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NeueLT-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6FD0E" w14:textId="3E26C3D8" w:rsidR="0035678B" w:rsidRPr="0077413F" w:rsidRDefault="003B16D8" w:rsidP="00B00112">
    <w:pPr>
      <w:pStyle w:val="Press5-Body"/>
    </w:pPr>
    <w:r w:rsidRPr="0077413F">
      <w:fldChar w:fldCharType="begin"/>
    </w:r>
    <w:r w:rsidR="0046670D" w:rsidRPr="0077413F">
      <w:instrText xml:space="preserve"> PAGE </w:instrText>
    </w:r>
    <w:r w:rsidRPr="0077413F">
      <w:fldChar w:fldCharType="separate"/>
    </w:r>
    <w:r w:rsidR="00B031A7">
      <w:rPr>
        <w:noProof/>
      </w:rPr>
      <w:t>3</w:t>
    </w:r>
    <w:r w:rsidRPr="0077413F">
      <w:fldChar w:fldCharType="end"/>
    </w:r>
    <w:r w:rsidR="00A91D04">
      <w:t xml:space="preserve"> / </w:t>
    </w:r>
    <w:r>
      <w:fldChar w:fldCharType="begin"/>
    </w:r>
    <w:r w:rsidR="00FC08C9">
      <w:instrText xml:space="preserve"> NUMPAGES </w:instrText>
    </w:r>
    <w:r>
      <w:fldChar w:fldCharType="separate"/>
    </w:r>
    <w:r w:rsidR="00B031A7">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07FC7" w14:textId="47840AA6" w:rsidR="0046670D" w:rsidRPr="000761F2" w:rsidRDefault="003B16D8" w:rsidP="005B6939">
    <w:pPr>
      <w:pStyle w:val="Press8-Information"/>
    </w:pPr>
    <w:r w:rsidRPr="000761F2">
      <w:fldChar w:fldCharType="begin"/>
    </w:r>
    <w:r w:rsidR="0046670D" w:rsidRPr="000761F2">
      <w:instrText xml:space="preserve"> PAGE </w:instrText>
    </w:r>
    <w:r w:rsidRPr="000761F2">
      <w:fldChar w:fldCharType="separate"/>
    </w:r>
    <w:r w:rsidR="00B031A7">
      <w:rPr>
        <w:noProof/>
      </w:rPr>
      <w:t>1</w:t>
    </w:r>
    <w:r w:rsidRPr="000761F2">
      <w:fldChar w:fldCharType="end"/>
    </w:r>
    <w:r w:rsidR="00A91D04">
      <w:t xml:space="preserve"> / </w:t>
    </w:r>
    <w:r>
      <w:fldChar w:fldCharType="begin"/>
    </w:r>
    <w:r w:rsidR="00FC08C9">
      <w:instrText xml:space="preserve"> NUMPAGES </w:instrText>
    </w:r>
    <w:r>
      <w:fldChar w:fldCharType="separate"/>
    </w:r>
    <w:r w:rsidR="00B031A7">
      <w:rPr>
        <w:noProof/>
      </w:rPr>
      <w:t>3</w:t>
    </w:r>
    <w:r>
      <w:rPr>
        <w:noProof/>
      </w:rPr>
      <w:fldChar w:fldCharType="end"/>
    </w:r>
    <w:r w:rsidR="00A91D0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00E1F" w14:textId="77777777" w:rsidR="00960E3B" w:rsidRDefault="00960E3B">
      <w:r>
        <w:separator/>
      </w:r>
    </w:p>
  </w:footnote>
  <w:footnote w:type="continuationSeparator" w:id="0">
    <w:p w14:paraId="6F9D3B7E" w14:textId="77777777" w:rsidR="00960E3B" w:rsidRDefault="0096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858DF" w14:textId="77777777" w:rsidR="00D91DAE" w:rsidRPr="00D91DAE" w:rsidRDefault="00D91DAE" w:rsidP="000C1742">
    <w:pPr>
      <w:pStyle w:val="Press1-Header"/>
    </w:pPr>
  </w:p>
  <w:p w14:paraId="7A7640E5" w14:textId="77777777" w:rsidR="000C1742" w:rsidRDefault="000C1742" w:rsidP="000C1742">
    <w:pPr>
      <w:pStyle w:val="Press1-Header"/>
    </w:pPr>
    <w:r w:rsidRPr="0046670D">
      <w:rPr>
        <w:noProof/>
        <w:lang w:val="en-US" w:eastAsia="en-US"/>
      </w:rPr>
      <w:drawing>
        <wp:anchor distT="0" distB="0" distL="114300" distR="114300" simplePos="0" relativeHeight="251659264" behindDoc="0" locked="0" layoutInCell="1" allowOverlap="1" wp14:anchorId="672172C2" wp14:editId="093C5C8A">
          <wp:simplePos x="0" y="0"/>
          <wp:positionH relativeFrom="column">
            <wp:posOffset>0</wp:posOffset>
          </wp:positionH>
          <wp:positionV relativeFrom="paragraph">
            <wp:posOffset>227965</wp:posOffset>
          </wp:positionV>
          <wp:extent cx="2753995" cy="36830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p>
  <w:p w14:paraId="25A481E3" w14:textId="77777777" w:rsidR="000C1742" w:rsidRDefault="000C1742" w:rsidP="000C1742">
    <w:pPr>
      <w:pStyle w:val="Press1-Header"/>
    </w:pPr>
    <w:r>
      <w:tab/>
    </w:r>
    <w:r>
      <w:tab/>
    </w:r>
    <w:r>
      <w:tab/>
      <w:t>Presse-</w:t>
    </w:r>
  </w:p>
  <w:p w14:paraId="33179C23" w14:textId="77777777" w:rsidR="000C1742" w:rsidRDefault="000C1742" w:rsidP="000C1742">
    <w:pPr>
      <w:pStyle w:val="Press1-Header"/>
    </w:pPr>
    <w:r>
      <w:tab/>
    </w:r>
    <w:r>
      <w:tab/>
    </w:r>
    <w:r>
      <w:tab/>
    </w:r>
    <w:proofErr w:type="spellStart"/>
    <w:r>
      <w:t>information</w:t>
    </w:r>
    <w:proofErr w:type="spellEnd"/>
  </w:p>
  <w:p w14:paraId="2BCDA6CF" w14:textId="77777777" w:rsidR="00D0217E" w:rsidRPr="0046670D" w:rsidRDefault="00D0217E" w:rsidP="000C174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4CA22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37905483"/>
    <w:multiLevelType w:val="hybridMultilevel"/>
    <w:tmpl w:val="CA00E168"/>
    <w:lvl w:ilvl="0" w:tplc="B080A33C">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C6E037E"/>
    <w:multiLevelType w:val="hybridMultilevel"/>
    <w:tmpl w:val="5BF66452"/>
    <w:lvl w:ilvl="0" w:tplc="0200F6A6">
      <w:start w:val="1"/>
      <w:numFmt w:val="bullet"/>
      <w:pStyle w:val="Press5-Lea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0EB"/>
    <w:rsid w:val="00000BA9"/>
    <w:rsid w:val="00004EB8"/>
    <w:rsid w:val="00025C7C"/>
    <w:rsid w:val="000310F7"/>
    <w:rsid w:val="00034953"/>
    <w:rsid w:val="00064BD8"/>
    <w:rsid w:val="00072FC0"/>
    <w:rsid w:val="00075E88"/>
    <w:rsid w:val="000761F2"/>
    <w:rsid w:val="000821E1"/>
    <w:rsid w:val="000843E8"/>
    <w:rsid w:val="000C1742"/>
    <w:rsid w:val="000E5B47"/>
    <w:rsid w:val="000F1BBB"/>
    <w:rsid w:val="000F30C4"/>
    <w:rsid w:val="00116049"/>
    <w:rsid w:val="001228FE"/>
    <w:rsid w:val="00134024"/>
    <w:rsid w:val="0013792B"/>
    <w:rsid w:val="00152FE3"/>
    <w:rsid w:val="00154C0F"/>
    <w:rsid w:val="0016211E"/>
    <w:rsid w:val="00176D36"/>
    <w:rsid w:val="00181723"/>
    <w:rsid w:val="001A2028"/>
    <w:rsid w:val="001A5D18"/>
    <w:rsid w:val="001D0114"/>
    <w:rsid w:val="00200100"/>
    <w:rsid w:val="00225077"/>
    <w:rsid w:val="0022546D"/>
    <w:rsid w:val="00243571"/>
    <w:rsid w:val="00250B12"/>
    <w:rsid w:val="00261EC1"/>
    <w:rsid w:val="00262623"/>
    <w:rsid w:val="00280B80"/>
    <w:rsid w:val="00286997"/>
    <w:rsid w:val="002A050E"/>
    <w:rsid w:val="002B65E5"/>
    <w:rsid w:val="002E0B17"/>
    <w:rsid w:val="002E21A6"/>
    <w:rsid w:val="002E3E13"/>
    <w:rsid w:val="00301884"/>
    <w:rsid w:val="00305804"/>
    <w:rsid w:val="00313A6F"/>
    <w:rsid w:val="003206E8"/>
    <w:rsid w:val="00337A9E"/>
    <w:rsid w:val="00340947"/>
    <w:rsid w:val="00352235"/>
    <w:rsid w:val="0035678B"/>
    <w:rsid w:val="00383C16"/>
    <w:rsid w:val="00385930"/>
    <w:rsid w:val="00393605"/>
    <w:rsid w:val="003B16D8"/>
    <w:rsid w:val="003D7474"/>
    <w:rsid w:val="003E5EBB"/>
    <w:rsid w:val="00420332"/>
    <w:rsid w:val="00431732"/>
    <w:rsid w:val="00432DF2"/>
    <w:rsid w:val="0046670D"/>
    <w:rsid w:val="0047314C"/>
    <w:rsid w:val="00474326"/>
    <w:rsid w:val="00474E3B"/>
    <w:rsid w:val="00474E63"/>
    <w:rsid w:val="004807B0"/>
    <w:rsid w:val="004C1DA3"/>
    <w:rsid w:val="004E6575"/>
    <w:rsid w:val="005059C7"/>
    <w:rsid w:val="0051136B"/>
    <w:rsid w:val="00512B9F"/>
    <w:rsid w:val="005166B8"/>
    <w:rsid w:val="005663A8"/>
    <w:rsid w:val="00567B4E"/>
    <w:rsid w:val="00575E4E"/>
    <w:rsid w:val="00590B15"/>
    <w:rsid w:val="005B0DF2"/>
    <w:rsid w:val="005B1B60"/>
    <w:rsid w:val="005B2945"/>
    <w:rsid w:val="005B6939"/>
    <w:rsid w:val="005C061C"/>
    <w:rsid w:val="005C3FC0"/>
    <w:rsid w:val="005C512D"/>
    <w:rsid w:val="00613E8C"/>
    <w:rsid w:val="00640716"/>
    <w:rsid w:val="006506C0"/>
    <w:rsid w:val="006653EA"/>
    <w:rsid w:val="00680C74"/>
    <w:rsid w:val="00686226"/>
    <w:rsid w:val="00695C50"/>
    <w:rsid w:val="006B023F"/>
    <w:rsid w:val="006D2789"/>
    <w:rsid w:val="006E763F"/>
    <w:rsid w:val="006F14C3"/>
    <w:rsid w:val="00701290"/>
    <w:rsid w:val="00705DD7"/>
    <w:rsid w:val="00713DD8"/>
    <w:rsid w:val="00713F12"/>
    <w:rsid w:val="007204FF"/>
    <w:rsid w:val="00722187"/>
    <w:rsid w:val="00724066"/>
    <w:rsid w:val="0076783F"/>
    <w:rsid w:val="0077413F"/>
    <w:rsid w:val="007906B1"/>
    <w:rsid w:val="007A25CF"/>
    <w:rsid w:val="007A2A4F"/>
    <w:rsid w:val="007A4D54"/>
    <w:rsid w:val="007B53BB"/>
    <w:rsid w:val="007B6A58"/>
    <w:rsid w:val="007D64AE"/>
    <w:rsid w:val="007E7A88"/>
    <w:rsid w:val="007F31B7"/>
    <w:rsid w:val="007F444A"/>
    <w:rsid w:val="00806E22"/>
    <w:rsid w:val="00833DA3"/>
    <w:rsid w:val="00843A8C"/>
    <w:rsid w:val="0085073B"/>
    <w:rsid w:val="00893160"/>
    <w:rsid w:val="008A06A1"/>
    <w:rsid w:val="008C0546"/>
    <w:rsid w:val="008C20EF"/>
    <w:rsid w:val="008D0046"/>
    <w:rsid w:val="008D58ED"/>
    <w:rsid w:val="008F2104"/>
    <w:rsid w:val="00904715"/>
    <w:rsid w:val="009063FB"/>
    <w:rsid w:val="00907CFC"/>
    <w:rsid w:val="0092074B"/>
    <w:rsid w:val="009262F1"/>
    <w:rsid w:val="00952B00"/>
    <w:rsid w:val="00960E3B"/>
    <w:rsid w:val="009662A2"/>
    <w:rsid w:val="00967053"/>
    <w:rsid w:val="0098001E"/>
    <w:rsid w:val="00987653"/>
    <w:rsid w:val="009A35BC"/>
    <w:rsid w:val="009B35D2"/>
    <w:rsid w:val="009C304F"/>
    <w:rsid w:val="009C39CC"/>
    <w:rsid w:val="009C45A6"/>
    <w:rsid w:val="009C67BF"/>
    <w:rsid w:val="009F19EC"/>
    <w:rsid w:val="00A02FC8"/>
    <w:rsid w:val="00A03632"/>
    <w:rsid w:val="00A05045"/>
    <w:rsid w:val="00A22DA1"/>
    <w:rsid w:val="00A245E0"/>
    <w:rsid w:val="00A31582"/>
    <w:rsid w:val="00A425EB"/>
    <w:rsid w:val="00A476B1"/>
    <w:rsid w:val="00A536AC"/>
    <w:rsid w:val="00A87D7B"/>
    <w:rsid w:val="00A91D04"/>
    <w:rsid w:val="00AB0F03"/>
    <w:rsid w:val="00AB19CE"/>
    <w:rsid w:val="00AC7B60"/>
    <w:rsid w:val="00AD5274"/>
    <w:rsid w:val="00AE23B9"/>
    <w:rsid w:val="00B0008D"/>
    <w:rsid w:val="00B00112"/>
    <w:rsid w:val="00B031A7"/>
    <w:rsid w:val="00B3118E"/>
    <w:rsid w:val="00B56466"/>
    <w:rsid w:val="00B602B2"/>
    <w:rsid w:val="00BA3DE7"/>
    <w:rsid w:val="00BB0C9C"/>
    <w:rsid w:val="00BC649C"/>
    <w:rsid w:val="00BD2D90"/>
    <w:rsid w:val="00BD6E8D"/>
    <w:rsid w:val="00BF6361"/>
    <w:rsid w:val="00C22519"/>
    <w:rsid w:val="00C357D7"/>
    <w:rsid w:val="00C47C40"/>
    <w:rsid w:val="00C51916"/>
    <w:rsid w:val="00C94F34"/>
    <w:rsid w:val="00CA7C33"/>
    <w:rsid w:val="00CD41E2"/>
    <w:rsid w:val="00CE24AE"/>
    <w:rsid w:val="00CF3C73"/>
    <w:rsid w:val="00CF6B29"/>
    <w:rsid w:val="00D0217E"/>
    <w:rsid w:val="00D142DE"/>
    <w:rsid w:val="00D26512"/>
    <w:rsid w:val="00D32B21"/>
    <w:rsid w:val="00D35B6D"/>
    <w:rsid w:val="00D35D4D"/>
    <w:rsid w:val="00D4116E"/>
    <w:rsid w:val="00D533CA"/>
    <w:rsid w:val="00D55621"/>
    <w:rsid w:val="00D91DAE"/>
    <w:rsid w:val="00DC6BB8"/>
    <w:rsid w:val="00DD6D5F"/>
    <w:rsid w:val="00DE3A43"/>
    <w:rsid w:val="00DF5B5B"/>
    <w:rsid w:val="00E009F2"/>
    <w:rsid w:val="00E12B27"/>
    <w:rsid w:val="00E12B5A"/>
    <w:rsid w:val="00E42724"/>
    <w:rsid w:val="00E4324E"/>
    <w:rsid w:val="00E51827"/>
    <w:rsid w:val="00E60014"/>
    <w:rsid w:val="00E64EC0"/>
    <w:rsid w:val="00E709A9"/>
    <w:rsid w:val="00E71EA8"/>
    <w:rsid w:val="00E74192"/>
    <w:rsid w:val="00E85805"/>
    <w:rsid w:val="00EA351E"/>
    <w:rsid w:val="00EA4B6F"/>
    <w:rsid w:val="00EB3FF4"/>
    <w:rsid w:val="00EB46D3"/>
    <w:rsid w:val="00ED28D3"/>
    <w:rsid w:val="00EE2DB6"/>
    <w:rsid w:val="00EE5589"/>
    <w:rsid w:val="00EF16C2"/>
    <w:rsid w:val="00EF25EB"/>
    <w:rsid w:val="00F027B9"/>
    <w:rsid w:val="00F25F63"/>
    <w:rsid w:val="00F262FC"/>
    <w:rsid w:val="00F33BCD"/>
    <w:rsid w:val="00F54E62"/>
    <w:rsid w:val="00F64AD6"/>
    <w:rsid w:val="00F712A6"/>
    <w:rsid w:val="00F73D9D"/>
    <w:rsid w:val="00FA19D2"/>
    <w:rsid w:val="00FA436D"/>
    <w:rsid w:val="00FB285A"/>
    <w:rsid w:val="00FC08C9"/>
    <w:rsid w:val="00FC6DB1"/>
    <w:rsid w:val="00FD15C4"/>
    <w:rsid w:val="00FD30F6"/>
    <w:rsid w:val="00FF5D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E317465"/>
  <w15:docId w15:val="{7CDDEFBD-D71B-4F5A-B7F3-535F14F6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5B6939"/>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E12B5A"/>
    <w:rPr>
      <w:b/>
    </w:rPr>
  </w:style>
  <w:style w:type="paragraph" w:customStyle="1" w:styleId="Press1-Header">
    <w:name w:val="Press 1 - Header"/>
    <w:basedOn w:val="Press5-Body"/>
    <w:autoRedefine/>
    <w:qFormat/>
    <w:rsid w:val="007A25CF"/>
    <w:pPr>
      <w:tabs>
        <w:tab w:val="left" w:pos="5529"/>
      </w:tabs>
      <w:spacing w:after="0" w:line="240" w:lineRule="auto"/>
      <w:ind w:right="-1"/>
    </w:pPr>
    <w:rPr>
      <w:rFonts w:cs="Arial"/>
      <w:b/>
      <w:sz w:val="32"/>
      <w:szCs w:val="32"/>
    </w:rPr>
  </w:style>
  <w:style w:type="paragraph" w:customStyle="1" w:styleId="Press8-Information">
    <w:name w:val="Press 8 - Information"/>
    <w:basedOn w:val="Press5-Body"/>
    <w:autoRedefine/>
    <w:qFormat/>
    <w:rsid w:val="005B6939"/>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styleId="berarbeitung">
    <w:name w:val="Revision"/>
    <w:hidden/>
    <w:uiPriority w:val="99"/>
    <w:semiHidden/>
    <w:rsid w:val="009063FB"/>
    <w:rPr>
      <w:sz w:val="24"/>
      <w:szCs w:val="24"/>
    </w:rPr>
  </w:style>
  <w:style w:type="paragraph" w:styleId="Aufzhlungszeichen">
    <w:name w:val="List Bullet"/>
    <w:basedOn w:val="Standard"/>
    <w:unhideWhenUsed/>
    <w:rsid w:val="005C3FC0"/>
    <w:pPr>
      <w:numPr>
        <w:numId w:val="3"/>
      </w:numPr>
      <w:contextualSpacing/>
    </w:pPr>
  </w:style>
  <w:style w:type="paragraph" w:customStyle="1" w:styleId="Press5-Lead">
    <w:name w:val="Press 5 - Lead"/>
    <w:basedOn w:val="Standard"/>
    <w:qFormat/>
    <w:rsid w:val="009A35BC"/>
    <w:pPr>
      <w:numPr>
        <w:numId w:val="4"/>
      </w:numPr>
      <w:tabs>
        <w:tab w:val="left" w:pos="1800"/>
        <w:tab w:val="left" w:pos="6747"/>
      </w:tabs>
    </w:pPr>
    <w:rPr>
      <w:rFonts w:ascii="Verdana" w:hAnsi="Verdana"/>
      <w:b/>
      <w:bCs/>
      <w:sz w:val="20"/>
    </w:rPr>
  </w:style>
  <w:style w:type="paragraph" w:customStyle="1" w:styleId="Press3-Body">
    <w:name w:val="Press 3 - Body"/>
    <w:basedOn w:val="Standard"/>
    <w:autoRedefine/>
    <w:qFormat/>
    <w:rsid w:val="009A35BC"/>
    <w:pPr>
      <w:spacing w:after="360" w:line="360" w:lineRule="auto"/>
      <w:jc w:val="both"/>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27614A8883A084C9EA62DED3345085E" ma:contentTypeVersion="28" ma:contentTypeDescription="Ein neues Dokument erstellen." ma:contentTypeScope="" ma:versionID="3add5d533a11112bd8760d3d72b4d0d0">
  <xsd:schema xmlns:xsd="http://www.w3.org/2001/XMLSchema" xmlns:xs="http://www.w3.org/2001/XMLSchema" xmlns:p="http://schemas.microsoft.com/office/2006/metadata/properties" xmlns:ns2="5183cb57-fcca-4353-bb6e-8bbeb7adf35b" xmlns:ns3="dcd4551e-65f7-42e2-83af-6fce2efa7e68" targetNamespace="http://schemas.microsoft.com/office/2006/metadata/properties" ma:root="true" ma:fieldsID="75c4351d056957eeda79e7f62424ab2e" ns2:_="" ns3:_="">
    <xsd:import namespace="5183cb57-fcca-4353-bb6e-8bbeb7adf35b"/>
    <xsd:import namespace="dcd4551e-65f7-42e2-83af-6fce2efa7e68"/>
    <xsd:element name="properties">
      <xsd:complexType>
        <xsd:sequence>
          <xsd:element name="documentManagement">
            <xsd:complexType>
              <xsd:all>
                <xsd:element ref="ns2:Language" minOccurs="0"/>
                <xsd:element ref="ns3:Category" minOccurs="0"/>
                <xsd:element ref="ns2:Publishing_x0020_Date" minOccurs="0"/>
                <xsd:element ref="ns2:Companies_x0020__x0028_2_x0029_" minOccurs="0"/>
                <xsd:element ref="ns2:Purpose" minOccurs="0"/>
                <xsd:element ref="ns2:Name_x0020_of_x0020_Exhibition_x002f_Event" minOccurs="0"/>
                <xsd:element ref="ns2:Product_x0020__x0028_2_x0029_" minOccurs="0"/>
                <xsd:element ref="ns3:Inhaltstyp_x0020_stored" minOccurs="0"/>
                <xsd:element ref="ns2:Branch" minOccurs="0"/>
                <xsd:element ref="ns2:Machine_x0020_Type_x0028_s_x0029_" minOccurs="0"/>
                <xsd:element ref="ns3:Publish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83cb57-fcca-4353-bb6e-8bbeb7adf35b" elementFormDefault="qualified">
    <xsd:import namespace="http://schemas.microsoft.com/office/2006/documentManagement/types"/>
    <xsd:import namespace="http://schemas.microsoft.com/office/infopath/2007/PartnerControls"/>
    <xsd:element name="Language" ma:index="2" nillable="true" ma:displayName="Language" ma:format="Dropdown" ma:internalName="Language">
      <xsd:simpleType>
        <xsd:restriction base="dms:Choice">
          <xsd:enumeration value="Chinese"/>
          <xsd:enumeration value="Czech"/>
          <xsd:enumeration value="English"/>
          <xsd:enumeration value="French"/>
          <xsd:enumeration value="German"/>
          <xsd:enumeration value="Hungarian"/>
          <xsd:enumeration value="Italian"/>
          <xsd:enumeration value="Polish"/>
          <xsd:enumeration value="Portuguese"/>
          <xsd:enumeration value="Russian"/>
          <xsd:enumeration value="Spanish"/>
          <xsd:enumeration value="Svedish"/>
          <xsd:enumeration value="Turkish"/>
        </xsd:restriction>
      </xsd:simpleType>
    </xsd:element>
    <xsd:element name="Publishing_x0020_Date" ma:index="4" nillable="true" ma:displayName="Publishing Date" ma:format="DateOnly" ma:internalName="Publishing_x0020_Date">
      <xsd:simpleType>
        <xsd:restriction base="dms:DateTime"/>
      </xsd:simpleType>
    </xsd:element>
    <xsd:element name="Companies_x0020__x0028_2_x0029_" ma:index="5" nillable="true" ma:displayName="Publishing Company" ma:format="Dropdown" ma:internalName="Companies_x0020__x0028_2_x0029_">
      <xsd:simpleType>
        <xsd:restriction base="dms:Choice">
          <xsd:enumeration value="AER"/>
          <xsd:enumeration value="CCI"/>
          <xsd:enumeration value="CLX"/>
          <xsd:enumeration value="COB"/>
          <xsd:enumeration value="COS"/>
          <xsd:enumeration value="COT"/>
          <xsd:enumeration value="LAN"/>
          <xsd:enumeration value="LBC"/>
          <xsd:enumeration value="LBH"/>
          <xsd:enumeration value="LBP"/>
          <xsd:enumeration value="LBR"/>
          <xsd:enumeration value="LCE"/>
          <xsd:enumeration value="LCT"/>
          <xsd:enumeration value="LEC"/>
          <xsd:enumeration value="LEG"/>
          <xsd:enumeration value="LET"/>
          <xsd:enumeration value="LEX"/>
          <xsd:enumeration value="LFR"/>
          <xsd:enumeration value="LGB"/>
          <xsd:enumeration value="LGT"/>
          <xsd:enumeration value="LHB"/>
          <xsd:enumeration value="LHG"/>
          <xsd:enumeration value="LHO"/>
          <xsd:enumeration value="LID"/>
          <xsd:enumeration value="LIN"/>
          <xsd:enumeration value="LLI"/>
          <xsd:enumeration value="LMB"/>
          <xsd:enumeration value="LME"/>
          <xsd:enumeration value="LMO"/>
          <xsd:enumeration value="LMP"/>
          <xsd:enumeration value="LMT"/>
          <xsd:enumeration value="LNN"/>
          <xsd:enumeration value="LPL"/>
          <xsd:enumeration value="LVF"/>
          <xsd:enumeration value="LVT"/>
          <xsd:enumeration value="LWE"/>
          <xsd:enumeration value="LWN"/>
          <xsd:enumeration value="LWT"/>
          <xsd:enumeration value="MCR"/>
        </xsd:restriction>
      </xsd:simpleType>
    </xsd:element>
    <xsd:element name="Purpose" ma:index="6" nillable="true" ma:displayName="Purpose" ma:format="Dropdown" ma:internalName="Purpose">
      <xsd:simpleType>
        <xsd:restriction base="dms:Choice">
          <xsd:enumeration value="Active Distribution"/>
          <xsd:enumeration value="Event"/>
          <xsd:enumeration value="Exhibition"/>
          <xsd:enumeration value="Journalist Request"/>
        </xsd:restriction>
      </xsd:simpleType>
    </xsd:element>
    <xsd:element name="Name_x0020_of_x0020_Exhibition_x002f_Event" ma:index="7" nillable="true" ma:displayName="Name of Exhibition/Event" ma:internalName="Name_x0020_of_x0020_Exhibition_x002f_Event">
      <xsd:simpleType>
        <xsd:restriction base="dms:Text">
          <xsd:maxLength value="255"/>
        </xsd:restriction>
      </xsd:simpleType>
    </xsd:element>
    <xsd:element name="Product_x0020__x0028_2_x0029_" ma:index="9" nillable="true" ma:displayName="Product(s)" ma:hidden="true" ma:internalName="Product_x0020__x0028_2_x0029_" ma:readOnly="false">
      <xsd:complexType>
        <xsd:complexContent>
          <xsd:extension base="dms:MultiChoice">
            <xsd:sequence>
              <xsd:element name="Value" maxOccurs="unbounded" minOccurs="0" nillable="true">
                <xsd:simpleType>
                  <xsd:restriction base="dms:Choice">
                    <xsd:enumeration value="Aerospace"/>
                    <xsd:enumeration value="All-Terrain Mobile Cranes (LTM)"/>
                    <xsd:enumeration value="Articulated Trucks (TA)"/>
                    <xsd:enumeration value="Attachments"/>
                    <xsd:enumeration value="Automation Systems"/>
                    <xsd:enumeration value="Batching Plant"/>
                    <xsd:enumeration value="Commercial Refrigeration"/>
                    <xsd:enumeration value="Compact Cranes (LTC)"/>
                    <xsd:enumeration value="Concrete Pumps"/>
                    <xsd:enumeration value="Crawler Cranes (LR)"/>
                    <xsd:enumeration value="Crawler Excavators (R)"/>
                    <xsd:enumeration value="Crawler Loaders (LR)"/>
                    <xsd:enumeration value="Crawler Tractors (PR)"/>
                    <xsd:enumeration value="Derrick Cranes (DR)"/>
                    <xsd:enumeration value="Diesel Engines"/>
                    <xsd:enumeration value="Duty Cycle Crawler Cranes (HS)"/>
                    <xsd:enumeration value="Domestic Appliances"/>
                    <xsd:enumeration value="Drive Technology Components"/>
                    <xsd:enumeration value="Electric Excavators"/>
                    <xsd:enumeration value="Electronics"/>
                    <xsd:enumeration value="Fast-Erecting Cranes (H, TT, K, HM, R)"/>
                    <xsd:enumeration value="Fixed &amp; Swinging Leaders (LRH)"/>
                    <xsd:enumeration value="Flat-Top Cranes (EC-B)"/>
                    <xsd:enumeration value="Gas Engines"/>
                    <xsd:enumeration value="Gear Cutting Machines"/>
                    <xsd:enumeration value="Heavy-Load Cranes (HC)"/>
                    <xsd:enumeration value="High-Top Cranes (EC-H)"/>
                    <xsd:enumeration value="Hydraulic Components"/>
                    <xsd:enumeration value="Lattice Boom Cranes (LG)"/>
                    <xsd:enumeration value="Large Anti-Friction Bearings"/>
                    <xsd:enumeration value="LiDAT"/>
                    <xsd:enumeration value="Luffing Cranes (HC-L)"/>
                    <xsd:enumeration value="Maritime Cranes"/>
                    <xsd:enumeration value="Material Handlers (LH, A, R)"/>
                    <xsd:enumeration value="Mining Excavators (R)"/>
                    <xsd:enumeration value="Mining Truck (T)"/>
                    <xsd:enumeration value="Mobile Cranes (A)"/>
                    <xsd:enumeration value="Mobile Construction Cranes (MK)"/>
                    <xsd:enumeration value="Piling- &amp; Drilling Rigs (LRB)"/>
                    <xsd:enumeration value="Pipelayers"/>
                    <xsd:enumeration value="Pontoon Excavators"/>
                    <xsd:enumeration value="Port Equipment"/>
                    <xsd:enumeration value="Recycling Plants"/>
                    <xsd:enumeration value="Rotary Drilling Rigs (LB)"/>
                    <xsd:enumeration value="Special-Purpose Cranes"/>
                    <xsd:enumeration value="Telescopic Crawler Cranes (LTR)"/>
                    <xsd:enumeration value="Telescopic Handlers (TL)"/>
                    <xsd:enumeration value="Transportation Systems"/>
                    <xsd:enumeration value="Truck Mixers (HTM)"/>
                    <xsd:enumeration value="Truck-Mounted Concrete Pumps"/>
                    <xsd:enumeration value="Truck-Mounted Telescopic Cranes (LTF)"/>
                    <xsd:enumeration value="Wheeled Excavators (A)"/>
                    <xsd:enumeration value="Wheel Loaders (L)"/>
                    <xsd:enumeration value="Wine Cabinets"/>
                  </xsd:restriction>
                </xsd:simpleType>
              </xsd:element>
            </xsd:sequence>
          </xsd:extension>
        </xsd:complexContent>
      </xsd:complexType>
    </xsd:element>
    <xsd:element name="Branch" ma:index="17" nillable="true" ma:displayName="Branch" ma:hidden="true" ma:internalName="Branch" ma:readOnly="false">
      <xsd:complexType>
        <xsd:complexContent>
          <xsd:extension base="dms:MultiChoice">
            <xsd:sequence>
              <xsd:element name="Value" maxOccurs="unbounded" minOccurs="0" nillable="true">
                <xsd:simpleType>
                  <xsd:restriction base="dms:Choice">
                    <xsd:enumeration value="Aerospace"/>
                    <xsd:enumeration value="Components"/>
                    <xsd:enumeration value="Concrete"/>
                    <xsd:enumeration value="Construction Cranes"/>
                    <xsd:enumeration value="Corporate/Business"/>
                    <xsd:enumeration value="Crawler Cranes"/>
                    <xsd:enumeration value="Daily Press"/>
                    <xsd:enumeration value="Deep Foundation Machines"/>
                    <xsd:enumeration value="Demolition"/>
                    <xsd:enumeration value="Domestic Appliances"/>
                    <xsd:enumeration value="Earthmoving"/>
                    <xsd:enumeration value="Electronics"/>
                    <xsd:enumeration value="Gardening and Landscape"/>
                    <xsd:enumeration value="Gear Technology"/>
                    <xsd:enumeration value="Hotels"/>
                    <xsd:enumeration value="Maritime Cranes"/>
                    <xsd:enumeration value="Material Handling"/>
                    <xsd:enumeration value="Mining"/>
                    <xsd:enumeration value="Mixing Technology"/>
                    <xsd:enumeration value="Mobile Cranes"/>
                    <xsd:enumeration value="Municipal"/>
                    <xsd:enumeration value="News Agency"/>
                    <xsd:enumeration value="Radio"/>
                    <xsd:enumeration value="Rental Services"/>
                    <xsd:enumeration value="Transportation Systems"/>
                    <xsd:enumeration value="Tunnelling"/>
                    <xsd:enumeration value="TV"/>
                    <xsd:enumeration value="TV production company"/>
                    <xsd:enumeration value="Wind Industry"/>
                  </xsd:restriction>
                </xsd:simpleType>
              </xsd:element>
            </xsd:sequence>
          </xsd:extension>
        </xsd:complexContent>
      </xsd:complexType>
    </xsd:element>
    <xsd:element name="Machine_x0020_Type_x0028_s_x0029_" ma:index="19" nillable="true" ma:displayName="Machine Type(s)" ma:hidden="true" ma:internalName="Machine_x0020_Type_x0028_s_x0029_"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d4551e-65f7-42e2-83af-6fce2efa7e68" elementFormDefault="qualified">
    <xsd:import namespace="http://schemas.microsoft.com/office/2006/documentManagement/types"/>
    <xsd:import namespace="http://schemas.microsoft.com/office/infopath/2007/PartnerControls"/>
    <xsd:element name="Category" ma:index="3" nillable="true" ma:displayName="Category" ma:format="Dropdown" ma:internalName="Category">
      <xsd:simpleType>
        <xsd:restriction base="dms:Choice">
          <xsd:enumeration value="Aerospace"/>
          <xsd:enumeration value="Components"/>
          <xsd:enumeration value="Concrete Technology"/>
          <xsd:enumeration value="Corporate"/>
          <xsd:enumeration value="Crawler Cranes"/>
          <xsd:enumeration value="Deep Foundation"/>
          <xsd:enumeration value="Earthmoving"/>
          <xsd:enumeration value="HR"/>
          <xsd:enumeration value="Machine Tools &amp; Automation Systems"/>
          <xsd:enumeration value="Material Handling Equipment"/>
          <xsd:enumeration value="Mining"/>
          <xsd:enumeration value="Mobile construction cranes"/>
          <xsd:enumeration value="Mobile Cranes"/>
          <xsd:enumeration value="Offshore Cranes"/>
          <xsd:enumeration value="Port Equipment"/>
          <xsd:enumeration value="Refrigeration &amp; Freezing"/>
          <xsd:enumeration value="Ship Cranes"/>
          <xsd:enumeration value="Tower Cranes"/>
          <xsd:enumeration value="Transportation Systems"/>
        </xsd:restriction>
      </xsd:simpleType>
    </xsd:element>
    <xsd:element name="Inhaltstyp_x0020_stored" ma:index="10" nillable="true" ma:displayName="Inhaltstyp stored" ma:hidden="true" ma:internalName="Inhaltstyp_x0020_stored" ma:readOnly="false">
      <xsd:simpleType>
        <xsd:restriction base="dms:Text">
          <xsd:maxLength value="255"/>
        </xsd:restriction>
      </xsd:simpleType>
    </xsd:element>
    <xsd:element name="Published" ma:index="20" nillable="true" ma:displayName="Published" ma:default="0" ma:internalName="Publish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_x0020_Date xmlns="5183cb57-fcca-4353-bb6e-8bbeb7adf35b">2014-11-27T23:00:00+00:00</Publishing_x0020_Date>
    <Name_x0020_of_x0020_Exhibition_x002f_Event xmlns="5183cb57-fcca-4353-bb6e-8bbeb7adf35b">Pollutec 2014, Lyon</Name_x0020_of_x0020_Exhibition_x002f_Event>
    <Purpose xmlns="5183cb57-fcca-4353-bb6e-8bbeb7adf35b">Event</Purpose>
    <Machine_x0020_Type_x0028_s_x0029_ xmlns="5183cb57-fcca-4353-bb6e-8bbeb7adf35b" xsi:nil="true"/>
    <Companies_x0020__x0028_2_x0029_ xmlns="5183cb57-fcca-4353-bb6e-8bbeb7adf35b">
      <Value>LHB</Value>
    </Companies_x0020__x0028_2_x0029_>
    <Language xmlns="5183cb57-fcca-4353-bb6e-8bbeb7adf35b">German</Language>
    <Product_x0020__x0028_2_x0029_ xmlns="5183cb57-fcca-4353-bb6e-8bbeb7adf35b">
      <Value>Material Handlers (LH, A, R)</Value>
    </Product_x0020__x0028_2_x0029_>
    <Branch xmlns="5183cb57-fcca-4353-bb6e-8bbeb7adf35b">
      <Value>Material Handling</Value>
    </Branch>
    <Category xmlns="dcd4551e-65f7-42e2-83af-6fce2efa7e68">
      <Value>Material Handling Equipment</Value>
    </Category>
    <Inhaltstyp_x0020_stored xmlns="dcd4551e-65f7-42e2-83af-6fce2efa7e68" xsi:nil="true"/>
    <Published xmlns="dcd4551e-65f7-42e2-83af-6fce2efa7e68">true</Publishe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E0A62-2B48-442C-9285-440D7C0D8A08}">
  <ds:schemaRefs>
    <ds:schemaRef ds:uri="http://schemas.microsoft.com/sharepoint/v3/contenttype/forms"/>
  </ds:schemaRefs>
</ds:datastoreItem>
</file>

<file path=customXml/itemProps2.xml><?xml version="1.0" encoding="utf-8"?>
<ds:datastoreItem xmlns:ds="http://schemas.openxmlformats.org/officeDocument/2006/customXml" ds:itemID="{20772B89-382A-48EB-A0DC-8E61D6A17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83cb57-fcca-4353-bb6e-8bbeb7adf35b"/>
    <ds:schemaRef ds:uri="dcd4551e-65f7-42e2-83af-6fce2ef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569FE1-4758-4203-8F9C-19F5EB7379FD}">
  <ds:schemaRefs>
    <ds:schemaRef ds:uri="http://schemas.microsoft.com/office/2006/metadata/properties"/>
    <ds:schemaRef ds:uri="http://schemas.microsoft.com/office/infopath/2007/PartnerControls"/>
    <ds:schemaRef ds:uri="5183cb57-fcca-4353-bb6e-8bbeb7adf35b"/>
    <ds:schemaRef ds:uri="dcd4551e-65f7-42e2-83af-6fce2efa7e68"/>
  </ds:schemaRefs>
</ds:datastoreItem>
</file>

<file path=customXml/itemProps4.xml><?xml version="1.0" encoding="utf-8"?>
<ds:datastoreItem xmlns:ds="http://schemas.openxmlformats.org/officeDocument/2006/customXml" ds:itemID="{3AD2B6EF-C7E8-461D-8588-A796EADD2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3820</Characters>
  <Application>Microsoft Office Word</Application>
  <DocSecurity>0</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Pollutec 2014 Material Handling LH 22M bis LH26</vt:lpstr>
      <vt:lpstr>Communique de presse</vt:lpstr>
    </vt:vector>
  </TitlesOfParts>
  <Company>Liebherr</Company>
  <LinksUpToDate>false</LinksUpToDate>
  <CharactersWithSpaces>4349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Pollutec 2014 Material Handling LH 22M bis LH26</dc:title>
  <dc:subject/>
  <dc:creator>Liebherr</dc:creator>
  <cp:keywords/>
  <dc:description/>
  <cp:lastModifiedBy>Priebe Julian (LHO)</cp:lastModifiedBy>
  <cp:revision>3</cp:revision>
  <cp:lastPrinted>2014-03-13T14:30:00Z</cp:lastPrinted>
  <dcterms:created xsi:type="dcterms:W3CDTF">2017-08-22T11:32:00Z</dcterms:created>
  <dcterms:modified xsi:type="dcterms:W3CDTF">2017-08-25T06:01:00Z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0x010100F27614A8883A084C9EA62DED3345085E</vt:lpwstr>
  </property>
</Properties>
</file>