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DF2D78" w14:textId="358FA8AF" w:rsidR="00E709A9" w:rsidRPr="00BB4543" w:rsidRDefault="000414DE" w:rsidP="00BB4543">
      <w:pPr>
        <w:pStyle w:val="Press2-Headline"/>
        <w:rPr>
          <w:szCs w:val="30"/>
        </w:rPr>
      </w:pPr>
      <w:bookmarkStart w:id="0" w:name="_GoBack"/>
      <w:bookmarkEnd w:id="0"/>
      <w:r>
        <w:rPr>
          <w:szCs w:val="30"/>
        </w:rPr>
        <w:t xml:space="preserve">Kompakt und leistungsstark: Die </w:t>
      </w:r>
      <w:r w:rsidR="009A35BC" w:rsidRPr="00BB4543">
        <w:rPr>
          <w:szCs w:val="30"/>
        </w:rPr>
        <w:t>Liebherr-Materialumschlagmaschine LH 22 M</w:t>
      </w:r>
      <w:r w:rsidR="00F24FF0" w:rsidRPr="00BB4543">
        <w:rPr>
          <w:szCs w:val="30"/>
        </w:rPr>
        <w:t xml:space="preserve"> </w:t>
      </w:r>
      <w:proofErr w:type="spellStart"/>
      <w:r w:rsidR="00F24FF0" w:rsidRPr="00BB4543">
        <w:rPr>
          <w:szCs w:val="30"/>
        </w:rPr>
        <w:t>Litronic</w:t>
      </w:r>
      <w:proofErr w:type="spellEnd"/>
      <w:r w:rsidR="009A35BC" w:rsidRPr="00BB4543">
        <w:rPr>
          <w:szCs w:val="30"/>
        </w:rPr>
        <w:t xml:space="preserve"> auf der </w:t>
      </w:r>
      <w:r w:rsidR="009115AC" w:rsidRPr="00BB4543">
        <w:rPr>
          <w:szCs w:val="30"/>
        </w:rPr>
        <w:t>Nord</w:t>
      </w:r>
      <w:r w:rsidR="00AE450D">
        <w:rPr>
          <w:szCs w:val="30"/>
        </w:rPr>
        <w:t>B</w:t>
      </w:r>
      <w:r w:rsidR="009115AC" w:rsidRPr="00BB4543">
        <w:rPr>
          <w:szCs w:val="30"/>
        </w:rPr>
        <w:t>au</w:t>
      </w:r>
      <w:r w:rsidR="009A35BC" w:rsidRPr="00BB4543">
        <w:rPr>
          <w:szCs w:val="30"/>
        </w:rPr>
        <w:t xml:space="preserve"> </w:t>
      </w:r>
      <w:r w:rsidR="00F24FF0" w:rsidRPr="00BB4543">
        <w:rPr>
          <w:szCs w:val="30"/>
        </w:rPr>
        <w:t>201</w:t>
      </w:r>
      <w:r w:rsidR="009115AC" w:rsidRPr="00BB4543">
        <w:rPr>
          <w:szCs w:val="30"/>
        </w:rPr>
        <w:t>7</w:t>
      </w:r>
    </w:p>
    <w:p w14:paraId="24E05DB7" w14:textId="49390B28" w:rsidR="00E709A9" w:rsidRPr="00BB4543" w:rsidRDefault="009A35BC" w:rsidP="00BB4543">
      <w:pPr>
        <w:pStyle w:val="Press3-BulletPoints"/>
        <w:rPr>
          <w:szCs w:val="22"/>
        </w:rPr>
      </w:pPr>
      <w:r w:rsidRPr="00BB4543">
        <w:rPr>
          <w:szCs w:val="22"/>
        </w:rPr>
        <w:t xml:space="preserve">Einsatzgewicht </w:t>
      </w:r>
      <w:r w:rsidR="00BB4543" w:rsidRPr="00BB4543">
        <w:rPr>
          <w:szCs w:val="22"/>
        </w:rPr>
        <w:t xml:space="preserve">zwischen 19,2 und 21,9 </w:t>
      </w:r>
      <w:r w:rsidRPr="00BB4543">
        <w:rPr>
          <w:szCs w:val="22"/>
        </w:rPr>
        <w:t>Tonnen</w:t>
      </w:r>
    </w:p>
    <w:p w14:paraId="4E77F88A" w14:textId="77777777" w:rsidR="009A35BC" w:rsidRPr="00BB4543" w:rsidRDefault="009A35BC" w:rsidP="00BB4543">
      <w:pPr>
        <w:pStyle w:val="Press3-BulletPoints"/>
        <w:rPr>
          <w:bCs/>
          <w:szCs w:val="22"/>
        </w:rPr>
      </w:pPr>
      <w:r w:rsidRPr="00BB4543">
        <w:rPr>
          <w:szCs w:val="22"/>
        </w:rPr>
        <w:t>Umschlagen, Entladen und Sortieren von Materialien, Stückgütern und Schüttgütern</w:t>
      </w:r>
    </w:p>
    <w:p w14:paraId="6B86B5C6" w14:textId="2F5F7639" w:rsidR="009A35BC" w:rsidRPr="00BB4543" w:rsidRDefault="008B544B" w:rsidP="00BB4543">
      <w:pPr>
        <w:pStyle w:val="Press3-BulletPoints"/>
        <w:rPr>
          <w:bCs/>
          <w:szCs w:val="22"/>
        </w:rPr>
      </w:pPr>
      <w:r w:rsidRPr="00BB4543">
        <w:rPr>
          <w:szCs w:val="22"/>
        </w:rPr>
        <w:t>Leistungsstarke Maschine</w:t>
      </w:r>
      <w:r w:rsidR="009A35BC" w:rsidRPr="00BB4543">
        <w:rPr>
          <w:szCs w:val="22"/>
        </w:rPr>
        <w:t xml:space="preserve"> mit kompakten Dimensionen </w:t>
      </w:r>
    </w:p>
    <w:p w14:paraId="29F85F7F" w14:textId="77777777" w:rsidR="009A35BC" w:rsidRPr="00BB4543" w:rsidRDefault="009A35BC" w:rsidP="00BB4543">
      <w:pPr>
        <w:pStyle w:val="Press3-BulletPoints"/>
        <w:rPr>
          <w:szCs w:val="22"/>
        </w:rPr>
      </w:pPr>
      <w:r w:rsidRPr="00BB4543">
        <w:rPr>
          <w:szCs w:val="22"/>
        </w:rPr>
        <w:t xml:space="preserve">Serviceorientierter Maschinenaufbau für kurze Wartungszeiten </w:t>
      </w:r>
    </w:p>
    <w:p w14:paraId="38745AA3" w14:textId="77777777" w:rsidR="00E709A9" w:rsidRPr="00BB4543" w:rsidRDefault="00E709A9" w:rsidP="00BB4543">
      <w:pPr>
        <w:pStyle w:val="Press3-BulletPoints"/>
        <w:numPr>
          <w:ilvl w:val="0"/>
          <w:numId w:val="0"/>
        </w:numPr>
        <w:rPr>
          <w:szCs w:val="22"/>
        </w:rPr>
      </w:pPr>
    </w:p>
    <w:p w14:paraId="62C5EE56" w14:textId="6B72A368" w:rsidR="00E709A9" w:rsidRPr="00BB4543" w:rsidRDefault="000A46CD" w:rsidP="00BB4543">
      <w:pPr>
        <w:pStyle w:val="Press4-Lead"/>
        <w:rPr>
          <w:rFonts w:cs="HelveticaNeueLT-Roman"/>
          <w:color w:val="auto"/>
          <w:sz w:val="22"/>
          <w:szCs w:val="22"/>
        </w:rPr>
      </w:pPr>
      <w:r w:rsidRPr="00BB4543">
        <w:rPr>
          <w:sz w:val="22"/>
          <w:szCs w:val="22"/>
        </w:rPr>
        <w:t>Neumünster</w:t>
      </w:r>
      <w:r w:rsidR="00E85805" w:rsidRPr="00BB4543">
        <w:rPr>
          <w:sz w:val="22"/>
          <w:szCs w:val="22"/>
        </w:rPr>
        <w:t xml:space="preserve"> (</w:t>
      </w:r>
      <w:r w:rsidRPr="00BB4543">
        <w:rPr>
          <w:sz w:val="22"/>
          <w:szCs w:val="22"/>
        </w:rPr>
        <w:t>Deutschland</w:t>
      </w:r>
      <w:r w:rsidR="00E85805" w:rsidRPr="00BB4543">
        <w:rPr>
          <w:sz w:val="22"/>
          <w:szCs w:val="22"/>
        </w:rPr>
        <w:t>)</w:t>
      </w:r>
      <w:r w:rsidR="00AF5ED2">
        <w:rPr>
          <w:sz w:val="22"/>
          <w:szCs w:val="22"/>
        </w:rPr>
        <w:t>,</w:t>
      </w:r>
      <w:r w:rsidR="00E85805" w:rsidRPr="00BB4543">
        <w:rPr>
          <w:sz w:val="22"/>
          <w:szCs w:val="22"/>
        </w:rPr>
        <w:t xml:space="preserve"> </w:t>
      </w:r>
      <w:r w:rsidR="00AE450D">
        <w:rPr>
          <w:sz w:val="22"/>
          <w:szCs w:val="22"/>
        </w:rPr>
        <w:t>13</w:t>
      </w:r>
      <w:r w:rsidRPr="00BB4543">
        <w:rPr>
          <w:sz w:val="22"/>
          <w:szCs w:val="22"/>
        </w:rPr>
        <w:t>. September 2017</w:t>
      </w:r>
      <w:r w:rsidR="00E85805" w:rsidRPr="00BB4543">
        <w:rPr>
          <w:sz w:val="22"/>
          <w:szCs w:val="22"/>
        </w:rPr>
        <w:t xml:space="preserve"> – </w:t>
      </w:r>
      <w:r w:rsidR="009A35BC" w:rsidRPr="00BB4543">
        <w:rPr>
          <w:sz w:val="22"/>
          <w:szCs w:val="22"/>
        </w:rPr>
        <w:t xml:space="preserve">Die auf der </w:t>
      </w:r>
      <w:r w:rsidRPr="00BB4543">
        <w:rPr>
          <w:sz w:val="22"/>
          <w:szCs w:val="22"/>
        </w:rPr>
        <w:t>Nord</w:t>
      </w:r>
      <w:r w:rsidR="00AE450D">
        <w:rPr>
          <w:sz w:val="22"/>
          <w:szCs w:val="22"/>
        </w:rPr>
        <w:t>B</w:t>
      </w:r>
      <w:r w:rsidRPr="00BB4543">
        <w:rPr>
          <w:sz w:val="22"/>
          <w:szCs w:val="22"/>
        </w:rPr>
        <w:t>au</w:t>
      </w:r>
      <w:r w:rsidR="009A35BC" w:rsidRPr="00BB4543">
        <w:rPr>
          <w:sz w:val="22"/>
          <w:szCs w:val="22"/>
        </w:rPr>
        <w:t xml:space="preserve"> </w:t>
      </w:r>
      <w:r w:rsidR="00F24FF0" w:rsidRPr="00BB4543">
        <w:rPr>
          <w:sz w:val="22"/>
          <w:szCs w:val="22"/>
        </w:rPr>
        <w:t>201</w:t>
      </w:r>
      <w:r w:rsidRPr="00BB4543">
        <w:rPr>
          <w:sz w:val="22"/>
          <w:szCs w:val="22"/>
        </w:rPr>
        <w:t>7</w:t>
      </w:r>
      <w:r w:rsidR="00F24FF0" w:rsidRPr="00BB4543">
        <w:rPr>
          <w:sz w:val="22"/>
          <w:szCs w:val="22"/>
        </w:rPr>
        <w:t xml:space="preserve"> </w:t>
      </w:r>
      <w:r w:rsidR="009A35BC" w:rsidRPr="00BB4543">
        <w:rPr>
          <w:sz w:val="22"/>
          <w:szCs w:val="22"/>
        </w:rPr>
        <w:t xml:space="preserve">ausgestellte </w:t>
      </w:r>
      <w:r w:rsidRPr="00BB4543">
        <w:rPr>
          <w:sz w:val="22"/>
          <w:szCs w:val="22"/>
        </w:rPr>
        <w:t xml:space="preserve">mobile </w:t>
      </w:r>
      <w:r w:rsidR="009A35BC" w:rsidRPr="00BB4543">
        <w:rPr>
          <w:sz w:val="22"/>
          <w:szCs w:val="22"/>
        </w:rPr>
        <w:t>M</w:t>
      </w:r>
      <w:r w:rsidR="00F24FF0" w:rsidRPr="00BB4543">
        <w:rPr>
          <w:sz w:val="22"/>
          <w:szCs w:val="22"/>
        </w:rPr>
        <w:t>aterialumschlag</w:t>
      </w:r>
      <w:r w:rsidR="008B544B" w:rsidRPr="00BB4543">
        <w:rPr>
          <w:sz w:val="22"/>
          <w:szCs w:val="22"/>
        </w:rPr>
        <w:t>m</w:t>
      </w:r>
      <w:r w:rsidR="009A35BC" w:rsidRPr="00BB4543">
        <w:rPr>
          <w:sz w:val="22"/>
          <w:szCs w:val="22"/>
        </w:rPr>
        <w:t>aschine</w:t>
      </w:r>
      <w:r w:rsidR="00F24FF0" w:rsidRPr="00BB4543">
        <w:rPr>
          <w:sz w:val="22"/>
          <w:szCs w:val="22"/>
        </w:rPr>
        <w:t xml:space="preserve"> LH 22 M </w:t>
      </w:r>
      <w:proofErr w:type="spellStart"/>
      <w:r w:rsidR="008B544B" w:rsidRPr="00BB4543">
        <w:rPr>
          <w:sz w:val="22"/>
          <w:szCs w:val="22"/>
        </w:rPr>
        <w:t>Industry</w:t>
      </w:r>
      <w:proofErr w:type="spellEnd"/>
      <w:r w:rsidR="008B544B" w:rsidRPr="00BB4543">
        <w:rPr>
          <w:sz w:val="22"/>
          <w:szCs w:val="22"/>
        </w:rPr>
        <w:t xml:space="preserve"> </w:t>
      </w:r>
      <w:proofErr w:type="spellStart"/>
      <w:r w:rsidR="00F24FF0" w:rsidRPr="00BB4543">
        <w:rPr>
          <w:sz w:val="22"/>
          <w:szCs w:val="22"/>
        </w:rPr>
        <w:t>Litronic</w:t>
      </w:r>
      <w:proofErr w:type="spellEnd"/>
      <w:r w:rsidR="009A35BC" w:rsidRPr="00BB4543">
        <w:rPr>
          <w:sz w:val="22"/>
          <w:szCs w:val="22"/>
        </w:rPr>
        <w:t xml:space="preserve"> repräsentiert die Liebherr-Baureihe der kleinen Materialumschlagmaschinen. Der LH 22 ist sowohl mit mobilem als auch mit Raupenunterwagen erhältlich.</w:t>
      </w:r>
      <w:r w:rsidR="00AF5ED2">
        <w:rPr>
          <w:sz w:val="22"/>
          <w:szCs w:val="22"/>
        </w:rPr>
        <w:t xml:space="preserve"> </w:t>
      </w:r>
      <w:r w:rsidR="000417B7">
        <w:rPr>
          <w:sz w:val="22"/>
          <w:szCs w:val="22"/>
        </w:rPr>
        <w:t>Die Maschine</w:t>
      </w:r>
      <w:r w:rsidR="00AF5ED2">
        <w:rPr>
          <w:sz w:val="22"/>
          <w:szCs w:val="22"/>
        </w:rPr>
        <w:t xml:space="preserve"> entspricht</w:t>
      </w:r>
      <w:r w:rsidR="00AF5ED2" w:rsidRPr="00BB4543">
        <w:rPr>
          <w:sz w:val="22"/>
          <w:szCs w:val="22"/>
        </w:rPr>
        <w:t xml:space="preserve"> den Anforderungen der Abgasstufe IV</w:t>
      </w:r>
      <w:r w:rsidR="00AF5ED2">
        <w:rPr>
          <w:sz w:val="22"/>
          <w:szCs w:val="22"/>
        </w:rPr>
        <w:t xml:space="preserve"> </w:t>
      </w:r>
      <w:r w:rsidR="00AF5ED2" w:rsidRPr="00BB4543">
        <w:rPr>
          <w:sz w:val="22"/>
          <w:szCs w:val="22"/>
        </w:rPr>
        <w:t>/</w:t>
      </w:r>
      <w:r w:rsidR="00AF5ED2">
        <w:rPr>
          <w:sz w:val="22"/>
          <w:szCs w:val="22"/>
        </w:rPr>
        <w:t xml:space="preserve"> </w:t>
      </w:r>
      <w:r w:rsidR="00AF5ED2" w:rsidRPr="00BB4543">
        <w:rPr>
          <w:sz w:val="22"/>
          <w:szCs w:val="22"/>
        </w:rPr>
        <w:t>Tier 4f</w:t>
      </w:r>
      <w:r w:rsidR="00AF5ED2">
        <w:rPr>
          <w:sz w:val="22"/>
          <w:szCs w:val="22"/>
        </w:rPr>
        <w:t>.</w:t>
      </w:r>
    </w:p>
    <w:p w14:paraId="5E555240" w14:textId="27F3BEF9" w:rsidR="009A35BC" w:rsidRPr="00BB4543" w:rsidRDefault="009A35BC" w:rsidP="00BB4543">
      <w:pPr>
        <w:pStyle w:val="Press3-Body"/>
        <w:jc w:val="left"/>
        <w:rPr>
          <w:sz w:val="22"/>
          <w:szCs w:val="22"/>
        </w:rPr>
      </w:pPr>
      <w:r w:rsidRPr="00BB4543">
        <w:rPr>
          <w:sz w:val="22"/>
          <w:szCs w:val="22"/>
        </w:rPr>
        <w:t xml:space="preserve">Das Exponat ist mit einem geraden, </w:t>
      </w:r>
      <w:r w:rsidR="00BB4543" w:rsidRPr="00BB4543">
        <w:rPr>
          <w:sz w:val="22"/>
          <w:szCs w:val="22"/>
        </w:rPr>
        <w:t>3,40</w:t>
      </w:r>
      <w:r w:rsidRPr="00BB4543">
        <w:rPr>
          <w:sz w:val="22"/>
          <w:szCs w:val="22"/>
        </w:rPr>
        <w:t xml:space="preserve"> m langen </w:t>
      </w:r>
      <w:proofErr w:type="spellStart"/>
      <w:r w:rsidR="00BB4543" w:rsidRPr="00BB4543">
        <w:rPr>
          <w:sz w:val="22"/>
          <w:szCs w:val="22"/>
        </w:rPr>
        <w:t>Verstella</w:t>
      </w:r>
      <w:r w:rsidR="00CB47D0" w:rsidRPr="00BB4543">
        <w:rPr>
          <w:sz w:val="22"/>
          <w:szCs w:val="22"/>
        </w:rPr>
        <w:t>usleger</w:t>
      </w:r>
      <w:proofErr w:type="spellEnd"/>
      <w:r w:rsidRPr="00BB4543">
        <w:rPr>
          <w:sz w:val="22"/>
          <w:szCs w:val="22"/>
        </w:rPr>
        <w:t xml:space="preserve">, einem </w:t>
      </w:r>
      <w:r w:rsidR="00BB4543" w:rsidRPr="00BB4543">
        <w:rPr>
          <w:sz w:val="22"/>
          <w:szCs w:val="22"/>
        </w:rPr>
        <w:t>2,65</w:t>
      </w:r>
      <w:r w:rsidRPr="00BB4543">
        <w:rPr>
          <w:sz w:val="22"/>
          <w:szCs w:val="22"/>
        </w:rPr>
        <w:t xml:space="preserve"> m langen </w:t>
      </w:r>
      <w:r w:rsidR="00CB47D0" w:rsidRPr="00BB4543">
        <w:rPr>
          <w:sz w:val="22"/>
          <w:szCs w:val="22"/>
        </w:rPr>
        <w:t xml:space="preserve">Stiel </w:t>
      </w:r>
      <w:r w:rsidRPr="00BB4543">
        <w:rPr>
          <w:sz w:val="22"/>
          <w:szCs w:val="22"/>
        </w:rPr>
        <w:t>sowie einem Liebherr-Sortiergreifer des Typs SG 25B mit 0,</w:t>
      </w:r>
      <w:r w:rsidR="00CB47D0" w:rsidRPr="00BB4543">
        <w:rPr>
          <w:sz w:val="22"/>
          <w:szCs w:val="22"/>
        </w:rPr>
        <w:t>5</w:t>
      </w:r>
      <w:r w:rsidRPr="00BB4543">
        <w:rPr>
          <w:sz w:val="22"/>
          <w:szCs w:val="22"/>
        </w:rPr>
        <w:t xml:space="preserve">5 m³ Fassungsvermögen ausgerüstet. Weitere Bestandteile der Maschinenkonfiguration sind die hydraulisch stufenlos höhenverstellbare Fahrerkabine sowie die </w:t>
      </w:r>
      <w:r w:rsidR="008B544B" w:rsidRPr="00BB4543">
        <w:rPr>
          <w:sz w:val="22"/>
          <w:szCs w:val="22"/>
        </w:rPr>
        <w:t xml:space="preserve">4-Punkt </w:t>
      </w:r>
      <w:proofErr w:type="spellStart"/>
      <w:r w:rsidR="008B544B" w:rsidRPr="00BB4543">
        <w:rPr>
          <w:sz w:val="22"/>
          <w:szCs w:val="22"/>
        </w:rPr>
        <w:t>Pratzenabstützung</w:t>
      </w:r>
      <w:proofErr w:type="spellEnd"/>
      <w:r w:rsidR="008B544B" w:rsidRPr="00BB4543">
        <w:rPr>
          <w:sz w:val="22"/>
          <w:szCs w:val="22"/>
        </w:rPr>
        <w:t>.</w:t>
      </w:r>
      <w:r w:rsidRPr="00BB4543">
        <w:rPr>
          <w:sz w:val="22"/>
          <w:szCs w:val="22"/>
        </w:rPr>
        <w:t xml:space="preserve"> Mit dieser </w:t>
      </w:r>
      <w:r w:rsidR="008B544B" w:rsidRPr="00BB4543">
        <w:rPr>
          <w:sz w:val="22"/>
          <w:szCs w:val="22"/>
        </w:rPr>
        <w:t xml:space="preserve">Konfiguration </w:t>
      </w:r>
      <w:r w:rsidRPr="00BB4543">
        <w:rPr>
          <w:sz w:val="22"/>
          <w:szCs w:val="22"/>
        </w:rPr>
        <w:t xml:space="preserve">ist der LH 22 M </w:t>
      </w:r>
      <w:proofErr w:type="spellStart"/>
      <w:r w:rsidR="008B544B" w:rsidRPr="00BB4543">
        <w:rPr>
          <w:sz w:val="22"/>
          <w:szCs w:val="22"/>
        </w:rPr>
        <w:t>Industry</w:t>
      </w:r>
      <w:proofErr w:type="spellEnd"/>
      <w:r w:rsidR="008B544B" w:rsidRPr="00BB4543">
        <w:rPr>
          <w:sz w:val="22"/>
          <w:szCs w:val="22"/>
        </w:rPr>
        <w:t xml:space="preserve"> </w:t>
      </w:r>
      <w:proofErr w:type="spellStart"/>
      <w:r w:rsidRPr="00BB4543">
        <w:rPr>
          <w:sz w:val="22"/>
          <w:szCs w:val="22"/>
        </w:rPr>
        <w:t>Litronic</w:t>
      </w:r>
      <w:proofErr w:type="spellEnd"/>
      <w:r w:rsidRPr="00BB4543">
        <w:rPr>
          <w:sz w:val="22"/>
          <w:szCs w:val="22"/>
        </w:rPr>
        <w:t xml:space="preserve"> optimal für den Recyclingeinsatz und Sortieraufgaben </w:t>
      </w:r>
      <w:r w:rsidR="000414DE">
        <w:rPr>
          <w:sz w:val="22"/>
          <w:szCs w:val="22"/>
        </w:rPr>
        <w:t>geeignet</w:t>
      </w:r>
      <w:r w:rsidRPr="00BB4543">
        <w:rPr>
          <w:sz w:val="22"/>
          <w:szCs w:val="22"/>
        </w:rPr>
        <w:t>.</w:t>
      </w:r>
    </w:p>
    <w:p w14:paraId="0A414881" w14:textId="49C9E6C2" w:rsidR="009A35BC" w:rsidRDefault="009A35BC" w:rsidP="00BB4543">
      <w:pPr>
        <w:pStyle w:val="Press3-Body"/>
        <w:jc w:val="left"/>
        <w:rPr>
          <w:sz w:val="22"/>
          <w:szCs w:val="22"/>
        </w:rPr>
      </w:pPr>
      <w:r w:rsidRPr="00BB4543">
        <w:rPr>
          <w:sz w:val="22"/>
          <w:szCs w:val="22"/>
        </w:rPr>
        <w:t xml:space="preserve">Die Materialumschlagmaschine LH 22 M </w:t>
      </w:r>
      <w:proofErr w:type="spellStart"/>
      <w:r w:rsidR="008B544B" w:rsidRPr="00BB4543">
        <w:rPr>
          <w:sz w:val="22"/>
          <w:szCs w:val="22"/>
        </w:rPr>
        <w:t>Industry</w:t>
      </w:r>
      <w:proofErr w:type="spellEnd"/>
      <w:r w:rsidR="008B544B" w:rsidRPr="00BB4543">
        <w:rPr>
          <w:sz w:val="22"/>
          <w:szCs w:val="22"/>
        </w:rPr>
        <w:t xml:space="preserve"> </w:t>
      </w:r>
      <w:proofErr w:type="spellStart"/>
      <w:r w:rsidRPr="00BB4543">
        <w:rPr>
          <w:sz w:val="22"/>
          <w:szCs w:val="22"/>
        </w:rPr>
        <w:t>Litronic</w:t>
      </w:r>
      <w:proofErr w:type="spellEnd"/>
      <w:r w:rsidRPr="00BB4543">
        <w:rPr>
          <w:sz w:val="22"/>
          <w:szCs w:val="22"/>
        </w:rPr>
        <w:t xml:space="preserve"> vereint Komfort, Leistung und </w:t>
      </w:r>
      <w:r w:rsidR="0010308F" w:rsidRPr="00BB4543">
        <w:rPr>
          <w:sz w:val="22"/>
          <w:szCs w:val="22"/>
        </w:rPr>
        <w:t>Zuverlässigkeit. Zudem überzeugt die Maschine</w:t>
      </w:r>
      <w:r w:rsidRPr="00BB4543">
        <w:rPr>
          <w:sz w:val="22"/>
          <w:szCs w:val="22"/>
        </w:rPr>
        <w:t xml:space="preserve"> mit richtungsweisender Kraftstoffeffizienz bei</w:t>
      </w:r>
      <w:r w:rsidR="00CB47D0" w:rsidRPr="00BB4543">
        <w:rPr>
          <w:sz w:val="22"/>
          <w:szCs w:val="22"/>
        </w:rPr>
        <w:t xml:space="preserve"> gleichzeitig</w:t>
      </w:r>
      <w:r w:rsidRPr="00BB4543">
        <w:rPr>
          <w:sz w:val="22"/>
          <w:szCs w:val="22"/>
        </w:rPr>
        <w:t xml:space="preserve"> hohen Traglasten und großen Reichweiten.</w:t>
      </w:r>
    </w:p>
    <w:p w14:paraId="05873BE2" w14:textId="5EEC1D19" w:rsidR="009A35BC" w:rsidRDefault="00BB4543" w:rsidP="00BB4543">
      <w:pPr>
        <w:pStyle w:val="Press3-Body"/>
        <w:jc w:val="left"/>
        <w:rPr>
          <w:sz w:val="22"/>
          <w:szCs w:val="22"/>
        </w:rPr>
      </w:pPr>
      <w:r w:rsidRPr="00BB4543">
        <w:rPr>
          <w:sz w:val="22"/>
          <w:szCs w:val="22"/>
        </w:rPr>
        <w:t>Der</w:t>
      </w:r>
      <w:r w:rsidR="009A35BC" w:rsidRPr="00BB4543">
        <w:rPr>
          <w:sz w:val="22"/>
          <w:szCs w:val="22"/>
        </w:rPr>
        <w:t xml:space="preserve"> LH 22 M </w:t>
      </w:r>
      <w:proofErr w:type="spellStart"/>
      <w:r w:rsidR="008B544B" w:rsidRPr="00BB4543">
        <w:rPr>
          <w:sz w:val="22"/>
          <w:szCs w:val="22"/>
        </w:rPr>
        <w:t>Industry</w:t>
      </w:r>
      <w:proofErr w:type="spellEnd"/>
      <w:r w:rsidR="008B544B" w:rsidRPr="00BB4543">
        <w:rPr>
          <w:sz w:val="22"/>
          <w:szCs w:val="22"/>
        </w:rPr>
        <w:t xml:space="preserve"> </w:t>
      </w:r>
      <w:proofErr w:type="spellStart"/>
      <w:r w:rsidR="009A35BC" w:rsidRPr="00BB4543">
        <w:rPr>
          <w:sz w:val="22"/>
          <w:szCs w:val="22"/>
        </w:rPr>
        <w:t>Litronic</w:t>
      </w:r>
      <w:proofErr w:type="spellEnd"/>
      <w:r w:rsidR="009A35BC" w:rsidRPr="00BB4543">
        <w:rPr>
          <w:sz w:val="22"/>
          <w:szCs w:val="22"/>
        </w:rPr>
        <w:t xml:space="preserve"> </w:t>
      </w:r>
      <w:r w:rsidR="000414DE">
        <w:rPr>
          <w:sz w:val="22"/>
          <w:szCs w:val="22"/>
        </w:rPr>
        <w:t xml:space="preserve">ist </w:t>
      </w:r>
      <w:r w:rsidR="009A35BC" w:rsidRPr="00BB4543">
        <w:rPr>
          <w:sz w:val="22"/>
          <w:szCs w:val="22"/>
        </w:rPr>
        <w:t xml:space="preserve">der kleinste Maschinentyp aus dem </w:t>
      </w:r>
      <w:r w:rsidR="000414DE">
        <w:rPr>
          <w:sz w:val="22"/>
          <w:szCs w:val="22"/>
        </w:rPr>
        <w:t xml:space="preserve">Programm der </w:t>
      </w:r>
      <w:r w:rsidR="009A35BC" w:rsidRPr="00BB4543">
        <w:rPr>
          <w:sz w:val="22"/>
          <w:szCs w:val="22"/>
        </w:rPr>
        <w:t>Liebherr-</w:t>
      </w:r>
      <w:r w:rsidR="000414DE">
        <w:rPr>
          <w:sz w:val="22"/>
          <w:szCs w:val="22"/>
        </w:rPr>
        <w:t>Materialum</w:t>
      </w:r>
      <w:r w:rsidR="008B544B" w:rsidRPr="00BB4543">
        <w:rPr>
          <w:sz w:val="22"/>
          <w:szCs w:val="22"/>
        </w:rPr>
        <w:t>schlagmaschinen</w:t>
      </w:r>
      <w:r w:rsidR="000414DE">
        <w:rPr>
          <w:sz w:val="22"/>
          <w:szCs w:val="22"/>
        </w:rPr>
        <w:t xml:space="preserve">. </w:t>
      </w:r>
      <w:r w:rsidR="009A35BC" w:rsidRPr="00BB4543">
        <w:rPr>
          <w:sz w:val="22"/>
          <w:szCs w:val="22"/>
        </w:rPr>
        <w:t xml:space="preserve">Trotz seiner kompakten Dimensionen ist er außerordentlich leistungsstark. Der </w:t>
      </w:r>
      <w:r w:rsidR="00004843" w:rsidRPr="00BB4543">
        <w:rPr>
          <w:sz w:val="22"/>
          <w:szCs w:val="22"/>
        </w:rPr>
        <w:t>Liebherr-Dieselmotor der Stufe IV</w:t>
      </w:r>
      <w:r w:rsidR="000414DE">
        <w:rPr>
          <w:sz w:val="22"/>
          <w:szCs w:val="22"/>
        </w:rPr>
        <w:t xml:space="preserve"> </w:t>
      </w:r>
      <w:r w:rsidR="008B544B" w:rsidRPr="00BB4543">
        <w:rPr>
          <w:sz w:val="22"/>
          <w:szCs w:val="22"/>
        </w:rPr>
        <w:t>/</w:t>
      </w:r>
      <w:r w:rsidR="000414DE">
        <w:rPr>
          <w:sz w:val="22"/>
          <w:szCs w:val="22"/>
        </w:rPr>
        <w:t xml:space="preserve"> </w:t>
      </w:r>
      <w:r w:rsidR="008B544B" w:rsidRPr="00BB4543">
        <w:rPr>
          <w:sz w:val="22"/>
          <w:szCs w:val="22"/>
        </w:rPr>
        <w:t>Tier 4f</w:t>
      </w:r>
      <w:r w:rsidR="009A35BC" w:rsidRPr="00BB4543">
        <w:rPr>
          <w:sz w:val="22"/>
          <w:szCs w:val="22"/>
        </w:rPr>
        <w:t xml:space="preserve"> erbringt seine Leistung von </w:t>
      </w:r>
      <w:r w:rsidR="008B544B" w:rsidRPr="00BB4543">
        <w:rPr>
          <w:sz w:val="22"/>
          <w:szCs w:val="22"/>
        </w:rPr>
        <w:t>105 kW / 143 PS</w:t>
      </w:r>
      <w:r w:rsidR="009A35BC" w:rsidRPr="00BB4543">
        <w:rPr>
          <w:sz w:val="22"/>
          <w:szCs w:val="22"/>
        </w:rPr>
        <w:t xml:space="preserve"> bereits bei 1.800 min</w:t>
      </w:r>
      <w:r w:rsidR="009A35BC" w:rsidRPr="00BB4543">
        <w:rPr>
          <w:sz w:val="22"/>
          <w:szCs w:val="22"/>
          <w:vertAlign w:val="superscript"/>
        </w:rPr>
        <w:t>-1</w:t>
      </w:r>
      <w:r w:rsidR="009A35BC" w:rsidRPr="00BB4543">
        <w:rPr>
          <w:sz w:val="22"/>
          <w:szCs w:val="22"/>
        </w:rPr>
        <w:t xml:space="preserve">. </w:t>
      </w:r>
      <w:r w:rsidR="00004843" w:rsidRPr="00BB4543">
        <w:rPr>
          <w:sz w:val="22"/>
          <w:szCs w:val="22"/>
        </w:rPr>
        <w:t>Die Kombination aus einer gesteigerten Motorleistung</w:t>
      </w:r>
      <w:r w:rsidR="00AE450D">
        <w:rPr>
          <w:sz w:val="22"/>
          <w:szCs w:val="22"/>
        </w:rPr>
        <w:t xml:space="preserve"> </w:t>
      </w:r>
      <w:r w:rsidR="00004843" w:rsidRPr="00BB4543">
        <w:rPr>
          <w:sz w:val="22"/>
          <w:szCs w:val="22"/>
        </w:rPr>
        <w:t>und einer hohen Pumpenfördermenge garantiert maximale Beschleunigung und höchste Geschwindigkeit der Arbeitsbewegungen.</w:t>
      </w:r>
      <w:r w:rsidR="006D5BA4" w:rsidRPr="00BB4543">
        <w:rPr>
          <w:sz w:val="22"/>
          <w:szCs w:val="22"/>
        </w:rPr>
        <w:t xml:space="preserve"> </w:t>
      </w:r>
    </w:p>
    <w:p w14:paraId="40217B25" w14:textId="012B312F" w:rsidR="004169E7" w:rsidRDefault="009A35BC" w:rsidP="004169E7">
      <w:pPr>
        <w:pStyle w:val="Press3-Body"/>
        <w:jc w:val="left"/>
        <w:rPr>
          <w:sz w:val="22"/>
          <w:szCs w:val="22"/>
        </w:rPr>
      </w:pPr>
      <w:r w:rsidRPr="00BB4543">
        <w:rPr>
          <w:sz w:val="22"/>
          <w:szCs w:val="22"/>
        </w:rPr>
        <w:lastRenderedPageBreak/>
        <w:t>Mit dem neu entwickelten Liebherr-Dieselmotor, welcher den Emissionsrichtlinien</w:t>
      </w:r>
      <w:r w:rsidR="006327B6" w:rsidRPr="00BB4543">
        <w:rPr>
          <w:sz w:val="22"/>
          <w:szCs w:val="22"/>
        </w:rPr>
        <w:t xml:space="preserve"> der</w:t>
      </w:r>
      <w:r w:rsidRPr="00BB4543">
        <w:rPr>
          <w:sz w:val="22"/>
          <w:szCs w:val="22"/>
        </w:rPr>
        <w:t xml:space="preserve"> Stufe </w:t>
      </w:r>
      <w:r w:rsidR="00004843" w:rsidRPr="00BB4543">
        <w:rPr>
          <w:sz w:val="22"/>
          <w:szCs w:val="22"/>
        </w:rPr>
        <w:t>IV</w:t>
      </w:r>
      <w:r w:rsidR="000414DE">
        <w:rPr>
          <w:sz w:val="22"/>
          <w:szCs w:val="22"/>
        </w:rPr>
        <w:t xml:space="preserve"> </w:t>
      </w:r>
      <w:r w:rsidR="006327B6" w:rsidRPr="00BB4543">
        <w:rPr>
          <w:sz w:val="22"/>
          <w:szCs w:val="22"/>
        </w:rPr>
        <w:t>/</w:t>
      </w:r>
      <w:r w:rsidR="000414DE">
        <w:rPr>
          <w:sz w:val="22"/>
          <w:szCs w:val="22"/>
        </w:rPr>
        <w:t xml:space="preserve"> </w:t>
      </w:r>
      <w:r w:rsidR="006327B6" w:rsidRPr="00BB4543">
        <w:rPr>
          <w:sz w:val="22"/>
          <w:szCs w:val="22"/>
        </w:rPr>
        <w:t>Tier 4f</w:t>
      </w:r>
      <w:r w:rsidR="00004843" w:rsidRPr="00BB4543">
        <w:rPr>
          <w:sz w:val="22"/>
          <w:szCs w:val="22"/>
        </w:rPr>
        <w:t xml:space="preserve"> </w:t>
      </w:r>
      <w:r w:rsidRPr="00BB4543">
        <w:rPr>
          <w:sz w:val="22"/>
          <w:szCs w:val="22"/>
        </w:rPr>
        <w:t>entspricht, wird der Kraftstoffverbrauch des neuen LH 22 M</w:t>
      </w:r>
      <w:r w:rsidR="006327B6" w:rsidRPr="00BB4543">
        <w:rPr>
          <w:sz w:val="22"/>
          <w:szCs w:val="22"/>
        </w:rPr>
        <w:t xml:space="preserve"> </w:t>
      </w:r>
      <w:proofErr w:type="spellStart"/>
      <w:r w:rsidR="006327B6" w:rsidRPr="00BB4543">
        <w:rPr>
          <w:sz w:val="22"/>
          <w:szCs w:val="22"/>
        </w:rPr>
        <w:t>Industry</w:t>
      </w:r>
      <w:proofErr w:type="spellEnd"/>
      <w:r w:rsidR="000414DE">
        <w:rPr>
          <w:sz w:val="22"/>
          <w:szCs w:val="22"/>
        </w:rPr>
        <w:t xml:space="preserve"> </w:t>
      </w:r>
      <w:proofErr w:type="spellStart"/>
      <w:r w:rsidR="000414DE">
        <w:rPr>
          <w:sz w:val="22"/>
          <w:szCs w:val="22"/>
        </w:rPr>
        <w:t>Litronic</w:t>
      </w:r>
      <w:proofErr w:type="spellEnd"/>
      <w:r w:rsidRPr="00BB4543">
        <w:rPr>
          <w:sz w:val="22"/>
          <w:szCs w:val="22"/>
        </w:rPr>
        <w:t xml:space="preserve"> im Vergleich zum Vorgängermodell </w:t>
      </w:r>
      <w:r w:rsidR="00004843" w:rsidRPr="00BB4543">
        <w:rPr>
          <w:sz w:val="22"/>
          <w:szCs w:val="22"/>
        </w:rPr>
        <w:t>weiter</w:t>
      </w:r>
      <w:r w:rsidRPr="00BB4543">
        <w:rPr>
          <w:sz w:val="22"/>
          <w:szCs w:val="22"/>
        </w:rPr>
        <w:t xml:space="preserve"> reduziert. Die Abgasnachbehandlung erfolgt </w:t>
      </w:r>
      <w:r w:rsidR="00B54B57" w:rsidRPr="00BB4543">
        <w:rPr>
          <w:sz w:val="22"/>
          <w:szCs w:val="22"/>
        </w:rPr>
        <w:t xml:space="preserve">durch </w:t>
      </w:r>
      <w:r w:rsidR="003827A8" w:rsidRPr="00BB4543">
        <w:rPr>
          <w:sz w:val="22"/>
          <w:szCs w:val="22"/>
        </w:rPr>
        <w:t>einen wartungsfreien Oxydations-Katalysator in Kombination mit der Liebherr-SCR Technologie</w:t>
      </w:r>
      <w:r w:rsidR="00AF5ED2">
        <w:rPr>
          <w:sz w:val="22"/>
          <w:szCs w:val="22"/>
        </w:rPr>
        <w:t>.</w:t>
      </w:r>
      <w:r w:rsidR="003827A8" w:rsidRPr="00BB4543">
        <w:rPr>
          <w:sz w:val="22"/>
          <w:szCs w:val="22"/>
        </w:rPr>
        <w:t xml:space="preserve"> </w:t>
      </w:r>
      <w:r w:rsidR="00AF5ED2">
        <w:rPr>
          <w:sz w:val="22"/>
          <w:szCs w:val="22"/>
        </w:rPr>
        <w:t>O</w:t>
      </w:r>
      <w:r w:rsidR="003827A8" w:rsidRPr="00BB4543">
        <w:rPr>
          <w:sz w:val="22"/>
          <w:szCs w:val="22"/>
        </w:rPr>
        <w:t xml:space="preserve">ptional </w:t>
      </w:r>
      <w:r w:rsidRPr="00BB4543">
        <w:rPr>
          <w:sz w:val="22"/>
          <w:szCs w:val="22"/>
        </w:rPr>
        <w:t xml:space="preserve">ist auch ein Dieselpartikelfilter erhältlich. Die Liebherr-Umschlagmaschine erfüllt somit weltweit die geltenden </w:t>
      </w:r>
      <w:r w:rsidR="006327B6" w:rsidRPr="00BB4543">
        <w:rPr>
          <w:sz w:val="22"/>
          <w:szCs w:val="22"/>
        </w:rPr>
        <w:t>Emissionsvorschriften.</w:t>
      </w:r>
    </w:p>
    <w:p w14:paraId="3010F75D" w14:textId="02AEE1E7" w:rsidR="000C349B" w:rsidRPr="00BB4543" w:rsidRDefault="004169E7" w:rsidP="00BB4543">
      <w:pPr>
        <w:pStyle w:val="Press3-Body"/>
        <w:jc w:val="left"/>
        <w:rPr>
          <w:sz w:val="22"/>
          <w:szCs w:val="22"/>
        </w:rPr>
      </w:pPr>
      <w:r>
        <w:rPr>
          <w:sz w:val="22"/>
          <w:szCs w:val="22"/>
        </w:rPr>
        <w:t>Die Generatoranlage wird über Doppelriemen für hohe Funktionssicherheit angetrieben. Dank der direkten Kraftübertragung des Motordrehmoments wird so ein hoher Wirkungsgrad erreicht. Die optimierte Riemenführung stellt eine lange Lebensdauer sicher.</w:t>
      </w:r>
    </w:p>
    <w:p w14:paraId="15EE6F59" w14:textId="1C95BEA6" w:rsidR="000C349B" w:rsidRDefault="000C349B" w:rsidP="00BB4543">
      <w:pPr>
        <w:pStyle w:val="Press3-Body"/>
        <w:jc w:val="left"/>
        <w:rPr>
          <w:sz w:val="22"/>
          <w:szCs w:val="22"/>
        </w:rPr>
      </w:pPr>
      <w:r w:rsidRPr="00BB4543">
        <w:rPr>
          <w:sz w:val="22"/>
          <w:szCs w:val="22"/>
        </w:rPr>
        <w:t xml:space="preserve">Die intelligente Maschinensteuerung </w:t>
      </w:r>
      <w:r w:rsidR="006327B6" w:rsidRPr="00BB4543">
        <w:rPr>
          <w:sz w:val="22"/>
          <w:szCs w:val="22"/>
        </w:rPr>
        <w:t>Liebherr-Power Efficiency</w:t>
      </w:r>
      <w:r w:rsidRPr="00BB4543">
        <w:rPr>
          <w:sz w:val="22"/>
          <w:szCs w:val="22"/>
        </w:rPr>
        <w:t xml:space="preserve"> (LPE) optimiert das Zusammenspiel der Antriebskomponenten in Hinblick auf den Wirkungsgrad. Dies ermöglicht den Maschinenbetrieb im Bereich des niedrigsten spezifischen Kraftstoffverbrauchs für weniger Verbrauch und mehr Effizienz bei gleicher Leistung.</w:t>
      </w:r>
    </w:p>
    <w:p w14:paraId="37A0FA3E" w14:textId="77777777" w:rsidR="00AE450D" w:rsidRPr="00BB4543" w:rsidRDefault="00AE450D" w:rsidP="00AE450D">
      <w:pPr>
        <w:pStyle w:val="Press3-Body"/>
        <w:jc w:val="left"/>
        <w:rPr>
          <w:sz w:val="22"/>
          <w:szCs w:val="22"/>
        </w:rPr>
      </w:pPr>
      <w:r w:rsidRPr="00BB4543">
        <w:rPr>
          <w:sz w:val="22"/>
          <w:szCs w:val="22"/>
        </w:rPr>
        <w:t>Der serviceorientierte Maschinenaufbau garantiert kurze Wartungszeiten und minimiert dank Zeitersparnis die anfallenden Wartungskosten. Alle Wartungspunkte sind bequem vom Boden aus zugänglich und dank der großen und weit öffnenden Servicetüren leicht zu erreichen. Zudem w</w:t>
      </w:r>
      <w:r>
        <w:rPr>
          <w:sz w:val="22"/>
          <w:szCs w:val="22"/>
        </w:rPr>
        <w:t>ird mit Wechselintervallen von 1</w:t>
      </w:r>
      <w:r w:rsidRPr="00BB4543">
        <w:rPr>
          <w:sz w:val="22"/>
          <w:szCs w:val="22"/>
        </w:rPr>
        <w:t>.000 Stunden für das Motoröl und bis zu 8.000 Stunden für das Hydrauliköl der Wartungsaufwand signifikant gesenkt und dadurch die Produktivität der Umschlagmaschine gesteigert.</w:t>
      </w:r>
    </w:p>
    <w:p w14:paraId="5824FAA3" w14:textId="7D226F3C" w:rsidR="00AE450D" w:rsidRDefault="00AE450D" w:rsidP="00BB4543">
      <w:pPr>
        <w:pStyle w:val="Press3-Body"/>
        <w:jc w:val="left"/>
        <w:rPr>
          <w:sz w:val="22"/>
          <w:szCs w:val="22"/>
        </w:rPr>
      </w:pPr>
      <w:r>
        <w:rPr>
          <w:sz w:val="22"/>
          <w:szCs w:val="22"/>
        </w:rPr>
        <w:t>Der</w:t>
      </w:r>
      <w:r w:rsidR="003827A8" w:rsidRPr="00BB4543">
        <w:rPr>
          <w:sz w:val="22"/>
          <w:szCs w:val="22"/>
        </w:rPr>
        <w:t xml:space="preserve"> großdimensionierte Kühler mit großen Maschen</w:t>
      </w:r>
      <w:r>
        <w:rPr>
          <w:sz w:val="22"/>
          <w:szCs w:val="22"/>
        </w:rPr>
        <w:t xml:space="preserve"> sorgt</w:t>
      </w:r>
      <w:r w:rsidR="003827A8" w:rsidRPr="00BB4543">
        <w:rPr>
          <w:sz w:val="22"/>
          <w:szCs w:val="22"/>
        </w:rPr>
        <w:t xml:space="preserve"> für eine optimale Kühlleistung auch </w:t>
      </w:r>
      <w:r>
        <w:rPr>
          <w:sz w:val="22"/>
          <w:szCs w:val="22"/>
        </w:rPr>
        <w:t>im</w:t>
      </w:r>
      <w:r w:rsidR="003827A8" w:rsidRPr="00BB4543">
        <w:rPr>
          <w:sz w:val="22"/>
          <w:szCs w:val="22"/>
        </w:rPr>
        <w:t xml:space="preserve"> staubintensive</w:t>
      </w:r>
      <w:r>
        <w:rPr>
          <w:sz w:val="22"/>
          <w:szCs w:val="22"/>
        </w:rPr>
        <w:t>n Recyclingeinsatz</w:t>
      </w:r>
      <w:r w:rsidR="003827A8" w:rsidRPr="00BB4543">
        <w:rPr>
          <w:sz w:val="22"/>
          <w:szCs w:val="22"/>
        </w:rPr>
        <w:t xml:space="preserve">. Für die einfache und schnelle Reinigung ist </w:t>
      </w:r>
      <w:proofErr w:type="gramStart"/>
      <w:r w:rsidR="003827A8" w:rsidRPr="00BB4543">
        <w:rPr>
          <w:sz w:val="22"/>
          <w:szCs w:val="22"/>
        </w:rPr>
        <w:t>das</w:t>
      </w:r>
      <w:proofErr w:type="gramEnd"/>
      <w:r w:rsidR="003827A8" w:rsidRPr="00BB4543">
        <w:rPr>
          <w:sz w:val="22"/>
          <w:szCs w:val="22"/>
        </w:rPr>
        <w:t xml:space="preserve"> engmaschige Schutzgitter ausziehbar und der Lüfter kann abgek</w:t>
      </w:r>
      <w:r w:rsidR="0010308F" w:rsidRPr="00BB4543">
        <w:rPr>
          <w:sz w:val="22"/>
          <w:szCs w:val="22"/>
        </w:rPr>
        <w:t>l</w:t>
      </w:r>
      <w:r w:rsidR="003827A8" w:rsidRPr="00BB4543">
        <w:rPr>
          <w:sz w:val="22"/>
          <w:szCs w:val="22"/>
        </w:rPr>
        <w:t xml:space="preserve">appt werden. Optional kann die Maschine mit dem neuen Recyclingpaket ausgestattet werden. Der reversierbare Lüfter, der Luftvorfilter mit Staubaustragung </w:t>
      </w:r>
      <w:r w:rsidR="0010308F" w:rsidRPr="00BB4543">
        <w:rPr>
          <w:sz w:val="22"/>
          <w:szCs w:val="22"/>
        </w:rPr>
        <w:t>sowie</w:t>
      </w:r>
      <w:r w:rsidR="003827A8" w:rsidRPr="00BB4543">
        <w:rPr>
          <w:sz w:val="22"/>
          <w:szCs w:val="22"/>
        </w:rPr>
        <w:t xml:space="preserve"> die separate Position des Klimakondensators sind Be</w:t>
      </w:r>
      <w:r>
        <w:rPr>
          <w:sz w:val="22"/>
          <w:szCs w:val="22"/>
        </w:rPr>
        <w:t>standteile des Recyclingpakets.</w:t>
      </w:r>
    </w:p>
    <w:p w14:paraId="42A9D937" w14:textId="77777777" w:rsidR="009A35BC" w:rsidRPr="00BB4543" w:rsidRDefault="000C349B" w:rsidP="00BB4543">
      <w:pPr>
        <w:pStyle w:val="Press3-Body"/>
        <w:jc w:val="left"/>
        <w:rPr>
          <w:sz w:val="22"/>
          <w:szCs w:val="22"/>
        </w:rPr>
      </w:pPr>
      <w:r w:rsidRPr="00BB4543">
        <w:rPr>
          <w:sz w:val="22"/>
          <w:szCs w:val="22"/>
        </w:rPr>
        <w:lastRenderedPageBreak/>
        <w:t>Grundvoraussetzung für präzises Arbeiten und höchste Umschlagleistung ist der sichere und feste Stand der Maschine. Die konstruktive Auslegung der Liebherr-Unterwagen optimiert die Krafteinleitung der Bauteile und minimiert deren Belastung. Zusammen mit der durchdachten Abstützgeometrie wird maximale Standsicherheit und Langlebigkeit garantiert.</w:t>
      </w:r>
    </w:p>
    <w:p w14:paraId="08FEE867" w14:textId="3BDABA6F" w:rsidR="00F262FC" w:rsidRPr="00BB4543" w:rsidRDefault="009A35BC" w:rsidP="00BB4543">
      <w:pPr>
        <w:pStyle w:val="Press3-Body"/>
        <w:jc w:val="left"/>
        <w:rPr>
          <w:sz w:val="22"/>
          <w:szCs w:val="22"/>
        </w:rPr>
      </w:pPr>
      <w:r w:rsidRPr="00BB4543">
        <w:rPr>
          <w:sz w:val="22"/>
          <w:szCs w:val="22"/>
        </w:rPr>
        <w:t xml:space="preserve">Die neu entwickelte Liebherr-Fahrerkabine </w:t>
      </w:r>
      <w:r w:rsidR="008179E2">
        <w:rPr>
          <w:sz w:val="22"/>
          <w:szCs w:val="22"/>
        </w:rPr>
        <w:t>besticht durch erhöhten</w:t>
      </w:r>
      <w:r w:rsidR="000C349B" w:rsidRPr="00BB4543">
        <w:rPr>
          <w:sz w:val="22"/>
          <w:szCs w:val="22"/>
        </w:rPr>
        <w:t xml:space="preserve"> Komfort. Sie </w:t>
      </w:r>
      <w:r w:rsidR="00DB6067" w:rsidRPr="00BB4543">
        <w:rPr>
          <w:sz w:val="22"/>
          <w:szCs w:val="22"/>
        </w:rPr>
        <w:t>überzeugt durch ihr großzügiges Platzangebot sowie ihre ergonomische Gestaltung und bietet so beste Voraussetzung für gesunde</w:t>
      </w:r>
      <w:r w:rsidR="004B0821" w:rsidRPr="00BB4543">
        <w:rPr>
          <w:sz w:val="22"/>
          <w:szCs w:val="22"/>
        </w:rPr>
        <w:t>s</w:t>
      </w:r>
      <w:r w:rsidR="00DB6067" w:rsidRPr="00BB4543">
        <w:rPr>
          <w:sz w:val="22"/>
          <w:szCs w:val="22"/>
        </w:rPr>
        <w:t>, konzentriertes und produktives Arbeiten</w:t>
      </w:r>
      <w:r w:rsidRPr="00BB4543">
        <w:rPr>
          <w:sz w:val="22"/>
          <w:szCs w:val="22"/>
        </w:rPr>
        <w:t xml:space="preserve">. </w:t>
      </w:r>
      <w:r w:rsidR="00DB6067" w:rsidRPr="00BB4543">
        <w:rPr>
          <w:sz w:val="22"/>
          <w:szCs w:val="22"/>
        </w:rPr>
        <w:t xml:space="preserve">Die </w:t>
      </w:r>
      <w:r w:rsidR="0010308F" w:rsidRPr="00BB4543">
        <w:rPr>
          <w:sz w:val="22"/>
          <w:szCs w:val="22"/>
        </w:rPr>
        <w:t xml:space="preserve">großdimensionierte </w:t>
      </w:r>
      <w:r w:rsidR="00DB6067" w:rsidRPr="00BB4543">
        <w:rPr>
          <w:sz w:val="22"/>
          <w:szCs w:val="22"/>
        </w:rPr>
        <w:t>Verglasung,</w:t>
      </w:r>
      <w:r w:rsidR="00E6251B" w:rsidRPr="00BB4543">
        <w:rPr>
          <w:sz w:val="22"/>
          <w:szCs w:val="22"/>
        </w:rPr>
        <w:t xml:space="preserve"> die serienmäßige Joysticklenkung,</w:t>
      </w:r>
      <w:r w:rsidR="00DB6067" w:rsidRPr="00BB4543">
        <w:rPr>
          <w:sz w:val="22"/>
          <w:szCs w:val="22"/>
        </w:rPr>
        <w:t xml:space="preserve"> verschiedene Varianten an Kabinenerhöhungen sowie Rück- und Seitenraumüberwachung ermöglichen dem Fahrer stets optimale Sicht auf </w:t>
      </w:r>
      <w:r w:rsidR="004B0821" w:rsidRPr="00BB4543">
        <w:rPr>
          <w:sz w:val="22"/>
          <w:szCs w:val="22"/>
        </w:rPr>
        <w:t xml:space="preserve">den </w:t>
      </w:r>
      <w:r w:rsidR="00DB6067" w:rsidRPr="00BB4543">
        <w:rPr>
          <w:sz w:val="22"/>
          <w:szCs w:val="22"/>
        </w:rPr>
        <w:t>Arbeitsbereich und das Umfeld der Maschine. Der perfekte Überblick gibt dem Fahrer Sicherheit und sorgt für ein effizientes Handling der Maschine.</w:t>
      </w:r>
    </w:p>
    <w:p w14:paraId="36266D98" w14:textId="77777777" w:rsidR="00E709A9" w:rsidRPr="00BB4543" w:rsidRDefault="00D91DAE" w:rsidP="00BB4543">
      <w:pPr>
        <w:pStyle w:val="Press7-InformationHeadline"/>
        <w:rPr>
          <w:szCs w:val="22"/>
        </w:rPr>
      </w:pPr>
      <w:r w:rsidRPr="00BB4543">
        <w:rPr>
          <w:szCs w:val="22"/>
        </w:rPr>
        <w:t>Bildunterschrift</w:t>
      </w:r>
      <w:r w:rsidR="00F24FF0" w:rsidRPr="00BB4543">
        <w:rPr>
          <w:szCs w:val="22"/>
        </w:rPr>
        <w:t>en</w:t>
      </w:r>
    </w:p>
    <w:p w14:paraId="7B472034" w14:textId="747FB53A" w:rsidR="00E709A9" w:rsidRPr="00BB4543" w:rsidRDefault="00FA436D" w:rsidP="00BB4543">
      <w:pPr>
        <w:pStyle w:val="Press8-Information"/>
        <w:rPr>
          <w:szCs w:val="22"/>
        </w:rPr>
      </w:pPr>
      <w:r w:rsidRPr="00BB4543">
        <w:rPr>
          <w:szCs w:val="22"/>
        </w:rPr>
        <w:t>liebherr-</w:t>
      </w:r>
      <w:r w:rsidR="00256403">
        <w:rPr>
          <w:szCs w:val="22"/>
        </w:rPr>
        <w:t>material-handler</w:t>
      </w:r>
      <w:r w:rsidRPr="00BB4543">
        <w:rPr>
          <w:szCs w:val="22"/>
        </w:rPr>
        <w:t>-</w:t>
      </w:r>
      <w:r w:rsidR="00AE450D">
        <w:rPr>
          <w:szCs w:val="22"/>
        </w:rPr>
        <w:t>lh</w:t>
      </w:r>
      <w:r w:rsidRPr="00BB4543">
        <w:rPr>
          <w:szCs w:val="22"/>
        </w:rPr>
        <w:t>22</w:t>
      </w:r>
      <w:r w:rsidR="00AE450D">
        <w:rPr>
          <w:szCs w:val="22"/>
        </w:rPr>
        <w:t>m</w:t>
      </w:r>
      <w:r w:rsidRPr="00BB4543">
        <w:rPr>
          <w:szCs w:val="22"/>
        </w:rPr>
        <w:t>-</w:t>
      </w:r>
      <w:r w:rsidR="00AE450D">
        <w:rPr>
          <w:szCs w:val="22"/>
        </w:rPr>
        <w:t>nordbau</w:t>
      </w:r>
      <w:r w:rsidRPr="00BB4543">
        <w:rPr>
          <w:szCs w:val="22"/>
        </w:rPr>
        <w:t>-201</w:t>
      </w:r>
      <w:r w:rsidR="00AE450D">
        <w:rPr>
          <w:szCs w:val="22"/>
        </w:rPr>
        <w:t>7</w:t>
      </w:r>
      <w:r w:rsidR="00E709A9" w:rsidRPr="00BB4543">
        <w:rPr>
          <w:szCs w:val="22"/>
        </w:rPr>
        <w:t>.jpg</w:t>
      </w:r>
    </w:p>
    <w:p w14:paraId="72AB6FBC" w14:textId="0C987170" w:rsidR="00E709A9" w:rsidRPr="00BB4543" w:rsidRDefault="00DB6067" w:rsidP="00BB4543">
      <w:pPr>
        <w:pStyle w:val="Press8-Information"/>
        <w:rPr>
          <w:szCs w:val="22"/>
        </w:rPr>
      </w:pPr>
      <w:r w:rsidRPr="00BB4543">
        <w:rPr>
          <w:szCs w:val="22"/>
        </w:rPr>
        <w:t xml:space="preserve">Die </w:t>
      </w:r>
      <w:r w:rsidR="00FA436D" w:rsidRPr="00BB4543">
        <w:rPr>
          <w:szCs w:val="22"/>
        </w:rPr>
        <w:t>Liebherr</w:t>
      </w:r>
      <w:r w:rsidR="00256403">
        <w:rPr>
          <w:szCs w:val="22"/>
        </w:rPr>
        <w:t>-</w:t>
      </w:r>
      <w:r w:rsidR="00FA436D" w:rsidRPr="00BB4543">
        <w:rPr>
          <w:szCs w:val="22"/>
        </w:rPr>
        <w:t>Materialumschlagmaschine</w:t>
      </w:r>
      <w:r w:rsidR="00F24FF0" w:rsidRPr="00BB4543">
        <w:rPr>
          <w:szCs w:val="22"/>
        </w:rPr>
        <w:t xml:space="preserve"> LH 22 M </w:t>
      </w:r>
      <w:proofErr w:type="spellStart"/>
      <w:r w:rsidR="00256403">
        <w:rPr>
          <w:szCs w:val="22"/>
        </w:rPr>
        <w:t>Industry</w:t>
      </w:r>
      <w:proofErr w:type="spellEnd"/>
      <w:r w:rsidR="00256403">
        <w:rPr>
          <w:szCs w:val="22"/>
        </w:rPr>
        <w:t xml:space="preserve"> </w:t>
      </w:r>
      <w:proofErr w:type="spellStart"/>
      <w:r w:rsidR="00256403">
        <w:rPr>
          <w:szCs w:val="22"/>
        </w:rPr>
        <w:t>Litronic</w:t>
      </w:r>
      <w:proofErr w:type="spellEnd"/>
      <w:r w:rsidR="00256403">
        <w:rPr>
          <w:szCs w:val="22"/>
        </w:rPr>
        <w:t xml:space="preserve"> ist eine leistungsstarke und zugleich wirtschaftliche Maschine speziell für den Einsatz im Recyclingbereich</w:t>
      </w:r>
    </w:p>
    <w:p w14:paraId="35EA8173" w14:textId="77777777" w:rsidR="00E709A9" w:rsidRPr="00BB4543" w:rsidRDefault="00E709A9" w:rsidP="00BB4543">
      <w:pPr>
        <w:pStyle w:val="Press8-Information"/>
        <w:rPr>
          <w:szCs w:val="22"/>
        </w:rPr>
      </w:pPr>
    </w:p>
    <w:p w14:paraId="0074DFE3" w14:textId="77777777" w:rsidR="00E709A9" w:rsidRPr="00BB4543" w:rsidRDefault="00E709A9" w:rsidP="00BB4543">
      <w:pPr>
        <w:pStyle w:val="Press8-Information"/>
        <w:rPr>
          <w:szCs w:val="22"/>
        </w:rPr>
      </w:pPr>
    </w:p>
    <w:p w14:paraId="1EBDC967" w14:textId="77777777" w:rsidR="00B027BA" w:rsidRPr="00BB4543" w:rsidRDefault="00B027BA" w:rsidP="00BB4543">
      <w:pPr>
        <w:suppressAutoHyphens/>
        <w:spacing w:line="360" w:lineRule="auto"/>
        <w:outlineLvl w:val="1"/>
        <w:rPr>
          <w:rFonts w:ascii="Arial" w:hAnsi="Arial"/>
          <w:b/>
          <w:color w:val="000000"/>
          <w:sz w:val="22"/>
          <w:szCs w:val="22"/>
          <w:lang w:val="sv-SE"/>
        </w:rPr>
      </w:pPr>
      <w:r w:rsidRPr="00BB4543">
        <w:rPr>
          <w:rFonts w:ascii="Arial" w:hAnsi="Arial"/>
          <w:b/>
          <w:color w:val="000000"/>
          <w:sz w:val="22"/>
          <w:szCs w:val="22"/>
          <w:lang w:val="sv-SE"/>
        </w:rPr>
        <w:t>Ansprechpartner</w:t>
      </w:r>
    </w:p>
    <w:p w14:paraId="71E44843" w14:textId="5D827AF4" w:rsidR="00B027BA" w:rsidRPr="00BB4543" w:rsidRDefault="00B027BA" w:rsidP="00BB4543">
      <w:pPr>
        <w:suppressAutoHyphens/>
        <w:spacing w:line="360" w:lineRule="auto"/>
        <w:rPr>
          <w:rFonts w:ascii="Arial" w:hAnsi="Arial"/>
          <w:sz w:val="22"/>
          <w:szCs w:val="22"/>
          <w:lang w:val="sv-SE"/>
        </w:rPr>
      </w:pPr>
      <w:r w:rsidRPr="00BB4543">
        <w:rPr>
          <w:rFonts w:ascii="Arial" w:hAnsi="Arial"/>
          <w:sz w:val="22"/>
          <w:szCs w:val="22"/>
          <w:lang w:val="sv-SE"/>
        </w:rPr>
        <w:t xml:space="preserve">Stefanie </w:t>
      </w:r>
      <w:r w:rsidR="00256403">
        <w:rPr>
          <w:rFonts w:ascii="Arial" w:hAnsi="Arial"/>
          <w:sz w:val="22"/>
          <w:szCs w:val="22"/>
          <w:lang w:val="sv-SE"/>
        </w:rPr>
        <w:t>Willburger</w:t>
      </w:r>
    </w:p>
    <w:p w14:paraId="5DB5217F" w14:textId="77777777" w:rsidR="00B027BA" w:rsidRPr="00BB4543" w:rsidRDefault="00B027BA" w:rsidP="00BB4543">
      <w:pPr>
        <w:suppressAutoHyphens/>
        <w:spacing w:line="360" w:lineRule="auto"/>
        <w:rPr>
          <w:rFonts w:ascii="Arial" w:hAnsi="Arial"/>
          <w:sz w:val="22"/>
          <w:szCs w:val="22"/>
          <w:lang w:val="sv-SE"/>
        </w:rPr>
      </w:pPr>
      <w:r w:rsidRPr="00BB4543">
        <w:rPr>
          <w:rFonts w:ascii="Arial" w:hAnsi="Arial"/>
          <w:sz w:val="22"/>
          <w:szCs w:val="22"/>
          <w:lang w:val="sv-SE"/>
        </w:rPr>
        <w:t>Marketing</w:t>
      </w:r>
    </w:p>
    <w:p w14:paraId="08D2DDA1" w14:textId="77777777" w:rsidR="00B027BA" w:rsidRPr="00BB4543" w:rsidRDefault="00B027BA" w:rsidP="00BB4543">
      <w:pPr>
        <w:suppressAutoHyphens/>
        <w:spacing w:line="360" w:lineRule="auto"/>
        <w:rPr>
          <w:rFonts w:ascii="Arial" w:hAnsi="Arial"/>
          <w:sz w:val="22"/>
          <w:szCs w:val="22"/>
          <w:lang w:val="sv-SE"/>
        </w:rPr>
      </w:pPr>
      <w:r w:rsidRPr="00BB4543">
        <w:rPr>
          <w:rFonts w:ascii="Arial" w:hAnsi="Arial"/>
          <w:sz w:val="22"/>
          <w:szCs w:val="22"/>
          <w:lang w:val="sv-SE"/>
        </w:rPr>
        <w:t>Telefon: +49 7354 80-7953</w:t>
      </w:r>
    </w:p>
    <w:p w14:paraId="1C8D30D3" w14:textId="24EACDF6" w:rsidR="00B027BA" w:rsidRPr="00BB4543" w:rsidRDefault="00B027BA" w:rsidP="00BB4543">
      <w:pPr>
        <w:suppressAutoHyphens/>
        <w:spacing w:line="360" w:lineRule="auto"/>
        <w:rPr>
          <w:rFonts w:ascii="Arial" w:hAnsi="Arial"/>
          <w:sz w:val="22"/>
          <w:szCs w:val="22"/>
        </w:rPr>
      </w:pPr>
      <w:r w:rsidRPr="00BB4543">
        <w:rPr>
          <w:rFonts w:ascii="Arial" w:hAnsi="Arial"/>
          <w:sz w:val="22"/>
          <w:szCs w:val="22"/>
        </w:rPr>
        <w:t>E-Mail: stefanie.</w:t>
      </w:r>
      <w:r w:rsidR="00256403">
        <w:rPr>
          <w:rFonts w:ascii="Arial" w:hAnsi="Arial"/>
          <w:sz w:val="22"/>
          <w:szCs w:val="22"/>
        </w:rPr>
        <w:t>willburger</w:t>
      </w:r>
      <w:r w:rsidRPr="00BB4543">
        <w:rPr>
          <w:rFonts w:ascii="Arial" w:hAnsi="Arial"/>
          <w:sz w:val="22"/>
          <w:szCs w:val="22"/>
        </w:rPr>
        <w:t>@liebherr.com</w:t>
      </w:r>
    </w:p>
    <w:p w14:paraId="6F96BF21" w14:textId="77777777" w:rsidR="00B027BA" w:rsidRPr="00BB4543" w:rsidRDefault="00B027BA" w:rsidP="00BB4543">
      <w:pPr>
        <w:suppressAutoHyphens/>
        <w:spacing w:line="360" w:lineRule="auto"/>
        <w:rPr>
          <w:rFonts w:ascii="Arial" w:hAnsi="Arial"/>
          <w:sz w:val="22"/>
          <w:szCs w:val="22"/>
        </w:rPr>
      </w:pPr>
    </w:p>
    <w:p w14:paraId="052F42D6" w14:textId="77777777" w:rsidR="00B027BA" w:rsidRPr="00BB4543" w:rsidRDefault="00B027BA" w:rsidP="00BB4543">
      <w:pPr>
        <w:suppressAutoHyphens/>
        <w:spacing w:line="360" w:lineRule="auto"/>
        <w:outlineLvl w:val="1"/>
        <w:rPr>
          <w:rFonts w:ascii="Arial" w:hAnsi="Arial"/>
          <w:b/>
          <w:color w:val="000000"/>
          <w:sz w:val="22"/>
          <w:szCs w:val="22"/>
        </w:rPr>
      </w:pPr>
      <w:r w:rsidRPr="00BB4543">
        <w:rPr>
          <w:rFonts w:ascii="Arial" w:hAnsi="Arial"/>
          <w:b/>
          <w:color w:val="000000"/>
          <w:sz w:val="22"/>
          <w:szCs w:val="22"/>
        </w:rPr>
        <w:t>Veröffentlicht von</w:t>
      </w:r>
    </w:p>
    <w:p w14:paraId="0123CA50" w14:textId="77777777" w:rsidR="00B027BA" w:rsidRPr="00BB4543" w:rsidRDefault="00B027BA" w:rsidP="00BB4543">
      <w:pPr>
        <w:suppressAutoHyphens/>
        <w:spacing w:line="360" w:lineRule="auto"/>
        <w:rPr>
          <w:rFonts w:ascii="Arial" w:hAnsi="Arial"/>
          <w:sz w:val="22"/>
          <w:szCs w:val="22"/>
        </w:rPr>
      </w:pPr>
      <w:r w:rsidRPr="00BB4543">
        <w:rPr>
          <w:rFonts w:ascii="Arial" w:hAnsi="Arial"/>
          <w:sz w:val="22"/>
          <w:szCs w:val="22"/>
        </w:rPr>
        <w:t>Liebherr-Hydraulikbagger GmbH</w:t>
      </w:r>
    </w:p>
    <w:p w14:paraId="551505E0" w14:textId="77777777" w:rsidR="00B027BA" w:rsidRPr="00BB4543" w:rsidRDefault="00B027BA" w:rsidP="00BB4543">
      <w:pPr>
        <w:suppressAutoHyphens/>
        <w:spacing w:line="360" w:lineRule="auto"/>
        <w:rPr>
          <w:rFonts w:ascii="Arial" w:hAnsi="Arial"/>
          <w:sz w:val="22"/>
          <w:szCs w:val="22"/>
        </w:rPr>
      </w:pPr>
      <w:r w:rsidRPr="00BB4543">
        <w:rPr>
          <w:rFonts w:ascii="Arial" w:hAnsi="Arial"/>
          <w:sz w:val="22"/>
          <w:szCs w:val="22"/>
        </w:rPr>
        <w:t>Kirchdorf / Iller, Deutschland</w:t>
      </w:r>
    </w:p>
    <w:p w14:paraId="228F3FAA" w14:textId="77777777" w:rsidR="00B027BA" w:rsidRPr="00BB4543" w:rsidRDefault="00B027BA" w:rsidP="00BB4543">
      <w:pPr>
        <w:pStyle w:val="Press5-Body"/>
        <w:rPr>
          <w:szCs w:val="22"/>
        </w:rPr>
      </w:pPr>
      <w:r w:rsidRPr="00BB4543">
        <w:rPr>
          <w:szCs w:val="22"/>
        </w:rPr>
        <w:t>www.liebherr.com</w:t>
      </w:r>
    </w:p>
    <w:p w14:paraId="6C8A212A" w14:textId="77777777" w:rsidR="00B00112" w:rsidRPr="00BB4543" w:rsidRDefault="00B00112" w:rsidP="00BB4543">
      <w:pPr>
        <w:pStyle w:val="Press7-InformationHeadline"/>
        <w:rPr>
          <w:szCs w:val="22"/>
        </w:rPr>
      </w:pPr>
    </w:p>
    <w:sectPr w:rsidR="00B00112" w:rsidRPr="00BB4543" w:rsidSect="00D0217E">
      <w:footerReference w:type="default" r:id="rId11"/>
      <w:headerReference w:type="first" r:id="rId12"/>
      <w:footerReference w:type="first" r:id="rId13"/>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C5487" w14:textId="77777777" w:rsidR="0081390E" w:rsidRDefault="0081390E">
      <w:r>
        <w:separator/>
      </w:r>
    </w:p>
  </w:endnote>
  <w:endnote w:type="continuationSeparator" w:id="0">
    <w:p w14:paraId="72A41866" w14:textId="77777777" w:rsidR="0081390E" w:rsidRDefault="00813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NeueLT-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65DFE" w14:textId="1132023A" w:rsidR="0035678B" w:rsidRPr="0077413F" w:rsidRDefault="003B16D8" w:rsidP="00B00112">
    <w:pPr>
      <w:pStyle w:val="Press5-Body"/>
    </w:pPr>
    <w:r w:rsidRPr="0077413F">
      <w:fldChar w:fldCharType="begin"/>
    </w:r>
    <w:r w:rsidR="0046670D" w:rsidRPr="0077413F">
      <w:instrText xml:space="preserve"> PAGE </w:instrText>
    </w:r>
    <w:r w:rsidRPr="0077413F">
      <w:fldChar w:fldCharType="separate"/>
    </w:r>
    <w:r w:rsidR="00F07E85">
      <w:rPr>
        <w:noProof/>
      </w:rPr>
      <w:t>3</w:t>
    </w:r>
    <w:r w:rsidRPr="0077413F">
      <w:fldChar w:fldCharType="end"/>
    </w:r>
    <w:r w:rsidR="00A91D04">
      <w:t xml:space="preserve"> / </w:t>
    </w:r>
    <w:r>
      <w:fldChar w:fldCharType="begin"/>
    </w:r>
    <w:r w:rsidR="00FC08C9">
      <w:instrText xml:space="preserve"> NUMPAGES </w:instrText>
    </w:r>
    <w:r>
      <w:fldChar w:fldCharType="separate"/>
    </w:r>
    <w:r w:rsidR="00F07E85">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B2EF6" w14:textId="289BA376" w:rsidR="0046670D" w:rsidRPr="000761F2" w:rsidRDefault="003B16D8" w:rsidP="005B6939">
    <w:pPr>
      <w:pStyle w:val="Press8-Information"/>
    </w:pPr>
    <w:r w:rsidRPr="000761F2">
      <w:fldChar w:fldCharType="begin"/>
    </w:r>
    <w:r w:rsidR="0046670D" w:rsidRPr="000761F2">
      <w:instrText xml:space="preserve"> PAGE </w:instrText>
    </w:r>
    <w:r w:rsidRPr="000761F2">
      <w:fldChar w:fldCharType="separate"/>
    </w:r>
    <w:r w:rsidR="00F07E85">
      <w:rPr>
        <w:noProof/>
      </w:rPr>
      <w:t>1</w:t>
    </w:r>
    <w:r w:rsidRPr="000761F2">
      <w:fldChar w:fldCharType="end"/>
    </w:r>
    <w:r w:rsidR="00A91D04">
      <w:t xml:space="preserve"> / </w:t>
    </w:r>
    <w:r>
      <w:fldChar w:fldCharType="begin"/>
    </w:r>
    <w:r w:rsidR="00FC08C9">
      <w:instrText xml:space="preserve"> NUMPAGES </w:instrText>
    </w:r>
    <w:r>
      <w:fldChar w:fldCharType="separate"/>
    </w:r>
    <w:r w:rsidR="00F07E85">
      <w:rPr>
        <w:noProof/>
      </w:rPr>
      <w:t>3</w:t>
    </w:r>
    <w:r>
      <w:rPr>
        <w:noProof/>
      </w:rPr>
      <w:fldChar w:fldCharType="end"/>
    </w:r>
    <w:r w:rsidR="00A91D04">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BF322" w14:textId="77777777" w:rsidR="0081390E" w:rsidRDefault="0081390E">
      <w:r>
        <w:separator/>
      </w:r>
    </w:p>
  </w:footnote>
  <w:footnote w:type="continuationSeparator" w:id="0">
    <w:p w14:paraId="1A0CA567" w14:textId="77777777" w:rsidR="0081390E" w:rsidRDefault="008139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B9DE7" w14:textId="77777777" w:rsidR="0046670D" w:rsidRPr="0046670D" w:rsidRDefault="0046670D" w:rsidP="007A25CF">
    <w:pPr>
      <w:pStyle w:val="Press1-Header"/>
    </w:pPr>
  </w:p>
  <w:p w14:paraId="36558614" w14:textId="77777777" w:rsidR="00A02FC8" w:rsidRDefault="00A02FC8" w:rsidP="007A25CF">
    <w:pPr>
      <w:pStyle w:val="Press1-Header"/>
    </w:pPr>
  </w:p>
  <w:p w14:paraId="0A057AF8" w14:textId="77777777" w:rsidR="00713F12" w:rsidRDefault="00A02FC8" w:rsidP="009A35BC">
    <w:pPr>
      <w:pStyle w:val="Press1-Header"/>
      <w:tabs>
        <w:tab w:val="clear" w:pos="5529"/>
      </w:tabs>
      <w:jc w:val="right"/>
    </w:pPr>
    <w:r>
      <w:rPr>
        <w:noProof/>
      </w:rPr>
      <w:drawing>
        <wp:anchor distT="0" distB="0" distL="114300" distR="114300" simplePos="0" relativeHeight="251658752" behindDoc="0" locked="0" layoutInCell="1" allowOverlap="1" wp14:anchorId="41AA2A14" wp14:editId="381D194F">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Presse</w:t>
    </w:r>
    <w:r w:rsidR="00713F12">
      <w:t>-</w:t>
    </w:r>
  </w:p>
  <w:p w14:paraId="0F4B3D6F" w14:textId="326386E3" w:rsidR="00D91DAE" w:rsidRPr="00D91DAE" w:rsidRDefault="000414DE" w:rsidP="009A35BC">
    <w:pPr>
      <w:pStyle w:val="Press1-Header"/>
      <w:jc w:val="right"/>
    </w:pPr>
    <w:proofErr w:type="spellStart"/>
    <w:r>
      <w:t>information</w:t>
    </w:r>
    <w:proofErr w:type="spellEnd"/>
  </w:p>
  <w:p w14:paraId="54808DC9" w14:textId="77777777" w:rsidR="00D0217E" w:rsidRPr="0046670D" w:rsidRDefault="00D0217E" w:rsidP="007A25CF">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64CA22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A11EA4"/>
    <w:multiLevelType w:val="hybridMultilevel"/>
    <w:tmpl w:val="939EB8A0"/>
    <w:lvl w:ilvl="0" w:tplc="946801A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905483"/>
    <w:multiLevelType w:val="hybridMultilevel"/>
    <w:tmpl w:val="CA00E168"/>
    <w:lvl w:ilvl="0" w:tplc="B080A33C">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C6E037E"/>
    <w:multiLevelType w:val="hybridMultilevel"/>
    <w:tmpl w:val="5BF66452"/>
    <w:lvl w:ilvl="0" w:tplc="0200F6A6">
      <w:start w:val="1"/>
      <w:numFmt w:val="bullet"/>
      <w:pStyle w:val="Press5-Lead"/>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843"/>
    <w:rsid w:val="00004EB8"/>
    <w:rsid w:val="00025C7C"/>
    <w:rsid w:val="000414DE"/>
    <w:rsid w:val="000417B7"/>
    <w:rsid w:val="00072FC0"/>
    <w:rsid w:val="000761F2"/>
    <w:rsid w:val="000843E8"/>
    <w:rsid w:val="000A46CD"/>
    <w:rsid w:val="000C349B"/>
    <w:rsid w:val="000E5B47"/>
    <w:rsid w:val="000F1BBB"/>
    <w:rsid w:val="000F30C4"/>
    <w:rsid w:val="0010308F"/>
    <w:rsid w:val="00116049"/>
    <w:rsid w:val="00134024"/>
    <w:rsid w:val="0013792B"/>
    <w:rsid w:val="00152FE3"/>
    <w:rsid w:val="00154C0F"/>
    <w:rsid w:val="0016211E"/>
    <w:rsid w:val="00181723"/>
    <w:rsid w:val="001931B5"/>
    <w:rsid w:val="001A2028"/>
    <w:rsid w:val="001D0114"/>
    <w:rsid w:val="00200100"/>
    <w:rsid w:val="00225077"/>
    <w:rsid w:val="00250B12"/>
    <w:rsid w:val="00256403"/>
    <w:rsid w:val="00262623"/>
    <w:rsid w:val="002D06DE"/>
    <w:rsid w:val="002E21A6"/>
    <w:rsid w:val="002E3E13"/>
    <w:rsid w:val="00301884"/>
    <w:rsid w:val="00305804"/>
    <w:rsid w:val="00313A6F"/>
    <w:rsid w:val="003206E8"/>
    <w:rsid w:val="003271E6"/>
    <w:rsid w:val="00337A9E"/>
    <w:rsid w:val="00340947"/>
    <w:rsid w:val="0035678B"/>
    <w:rsid w:val="003827A8"/>
    <w:rsid w:val="00383C16"/>
    <w:rsid w:val="00393605"/>
    <w:rsid w:val="003B16D8"/>
    <w:rsid w:val="003D7474"/>
    <w:rsid w:val="004169E7"/>
    <w:rsid w:val="00420332"/>
    <w:rsid w:val="00431732"/>
    <w:rsid w:val="0046670D"/>
    <w:rsid w:val="00474E3B"/>
    <w:rsid w:val="00474E63"/>
    <w:rsid w:val="004807B0"/>
    <w:rsid w:val="00484EC4"/>
    <w:rsid w:val="00491B88"/>
    <w:rsid w:val="004B0821"/>
    <w:rsid w:val="004C1DA3"/>
    <w:rsid w:val="005166B8"/>
    <w:rsid w:val="00563E5B"/>
    <w:rsid w:val="00567B4E"/>
    <w:rsid w:val="005B0DF2"/>
    <w:rsid w:val="005B2945"/>
    <w:rsid w:val="005B6939"/>
    <w:rsid w:val="005C3FC0"/>
    <w:rsid w:val="006327B6"/>
    <w:rsid w:val="00640716"/>
    <w:rsid w:val="006441D2"/>
    <w:rsid w:val="006506C0"/>
    <w:rsid w:val="00680C74"/>
    <w:rsid w:val="00686226"/>
    <w:rsid w:val="006B023F"/>
    <w:rsid w:val="006D5BA4"/>
    <w:rsid w:val="006F14C3"/>
    <w:rsid w:val="00701290"/>
    <w:rsid w:val="00703B6A"/>
    <w:rsid w:val="00713F12"/>
    <w:rsid w:val="007204FF"/>
    <w:rsid w:val="00722187"/>
    <w:rsid w:val="00725761"/>
    <w:rsid w:val="00730C7B"/>
    <w:rsid w:val="0076783F"/>
    <w:rsid w:val="0077413F"/>
    <w:rsid w:val="007A25CF"/>
    <w:rsid w:val="007A2A4F"/>
    <w:rsid w:val="007B53BB"/>
    <w:rsid w:val="007B6A58"/>
    <w:rsid w:val="007D64AE"/>
    <w:rsid w:val="007E7A88"/>
    <w:rsid w:val="007F31B7"/>
    <w:rsid w:val="00806E22"/>
    <w:rsid w:val="0081390E"/>
    <w:rsid w:val="008179E2"/>
    <w:rsid w:val="008A06A1"/>
    <w:rsid w:val="008B544B"/>
    <w:rsid w:val="008D0046"/>
    <w:rsid w:val="008D58ED"/>
    <w:rsid w:val="008F2104"/>
    <w:rsid w:val="009063FB"/>
    <w:rsid w:val="00907CFC"/>
    <w:rsid w:val="009115AC"/>
    <w:rsid w:val="009262F1"/>
    <w:rsid w:val="00952B00"/>
    <w:rsid w:val="0098001E"/>
    <w:rsid w:val="00987653"/>
    <w:rsid w:val="009A35BC"/>
    <w:rsid w:val="009B35D2"/>
    <w:rsid w:val="009C39CC"/>
    <w:rsid w:val="009C67BF"/>
    <w:rsid w:val="009D1EE8"/>
    <w:rsid w:val="009F19EC"/>
    <w:rsid w:val="00A02FC8"/>
    <w:rsid w:val="00A03632"/>
    <w:rsid w:val="00A05045"/>
    <w:rsid w:val="00A22DA1"/>
    <w:rsid w:val="00A245E0"/>
    <w:rsid w:val="00A31582"/>
    <w:rsid w:val="00A476B1"/>
    <w:rsid w:val="00A536AC"/>
    <w:rsid w:val="00A74982"/>
    <w:rsid w:val="00A87D7B"/>
    <w:rsid w:val="00A91D04"/>
    <w:rsid w:val="00AB0F03"/>
    <w:rsid w:val="00AD5274"/>
    <w:rsid w:val="00AE450D"/>
    <w:rsid w:val="00AF5ED2"/>
    <w:rsid w:val="00B00112"/>
    <w:rsid w:val="00B027BA"/>
    <w:rsid w:val="00B47DE8"/>
    <w:rsid w:val="00B54B57"/>
    <w:rsid w:val="00BA3DE7"/>
    <w:rsid w:val="00BB0C9C"/>
    <w:rsid w:val="00BB4543"/>
    <w:rsid w:val="00BC649C"/>
    <w:rsid w:val="00BD2D90"/>
    <w:rsid w:val="00BD6E8D"/>
    <w:rsid w:val="00C22519"/>
    <w:rsid w:val="00C357D7"/>
    <w:rsid w:val="00C51916"/>
    <w:rsid w:val="00C94F34"/>
    <w:rsid w:val="00CA7C33"/>
    <w:rsid w:val="00CB47D0"/>
    <w:rsid w:val="00CF3C73"/>
    <w:rsid w:val="00D0217E"/>
    <w:rsid w:val="00D142DE"/>
    <w:rsid w:val="00D26512"/>
    <w:rsid w:val="00D4116E"/>
    <w:rsid w:val="00D533CA"/>
    <w:rsid w:val="00D55498"/>
    <w:rsid w:val="00D91DAE"/>
    <w:rsid w:val="00DB6067"/>
    <w:rsid w:val="00DC6BB8"/>
    <w:rsid w:val="00DD6D5F"/>
    <w:rsid w:val="00DE3A43"/>
    <w:rsid w:val="00DF5B5B"/>
    <w:rsid w:val="00E12B5A"/>
    <w:rsid w:val="00E42724"/>
    <w:rsid w:val="00E51827"/>
    <w:rsid w:val="00E6251B"/>
    <w:rsid w:val="00E709A9"/>
    <w:rsid w:val="00E85805"/>
    <w:rsid w:val="00EA351E"/>
    <w:rsid w:val="00EB3FF4"/>
    <w:rsid w:val="00EB46D3"/>
    <w:rsid w:val="00EC39BA"/>
    <w:rsid w:val="00EE2DB6"/>
    <w:rsid w:val="00F07E85"/>
    <w:rsid w:val="00F24FF0"/>
    <w:rsid w:val="00F262FC"/>
    <w:rsid w:val="00F33BCD"/>
    <w:rsid w:val="00F54E62"/>
    <w:rsid w:val="00F64AD6"/>
    <w:rsid w:val="00F73D9D"/>
    <w:rsid w:val="00FA19D2"/>
    <w:rsid w:val="00FA436D"/>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88CCC0B"/>
  <w15:docId w15:val="{7CDDEFBD-D71B-4F5A-B7F3-535F14F6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5B6939"/>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6D5BA4"/>
    <w:rPr>
      <w:b/>
      <w:sz w:val="24"/>
    </w:rPr>
  </w:style>
  <w:style w:type="paragraph" w:customStyle="1" w:styleId="Press1-Header">
    <w:name w:val="Press 1 - Header"/>
    <w:basedOn w:val="Press5-Body"/>
    <w:autoRedefine/>
    <w:qFormat/>
    <w:rsid w:val="007A25CF"/>
    <w:pPr>
      <w:tabs>
        <w:tab w:val="left" w:pos="5529"/>
      </w:tabs>
      <w:spacing w:after="0" w:line="240" w:lineRule="auto"/>
      <w:ind w:right="-1"/>
    </w:pPr>
    <w:rPr>
      <w:rFonts w:cs="Arial"/>
      <w:b/>
      <w:sz w:val="32"/>
      <w:szCs w:val="32"/>
    </w:rPr>
  </w:style>
  <w:style w:type="paragraph" w:customStyle="1" w:styleId="Press8-Information">
    <w:name w:val="Press 8 - Information"/>
    <w:basedOn w:val="Press5-Body"/>
    <w:autoRedefine/>
    <w:qFormat/>
    <w:rsid w:val="005B6939"/>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 w:type="paragraph" w:styleId="berarbeitung">
    <w:name w:val="Revision"/>
    <w:hidden/>
    <w:uiPriority w:val="99"/>
    <w:semiHidden/>
    <w:rsid w:val="009063FB"/>
    <w:rPr>
      <w:sz w:val="24"/>
      <w:szCs w:val="24"/>
    </w:rPr>
  </w:style>
  <w:style w:type="paragraph" w:styleId="Aufzhlungszeichen">
    <w:name w:val="List Bullet"/>
    <w:basedOn w:val="Standard"/>
    <w:unhideWhenUsed/>
    <w:rsid w:val="005C3FC0"/>
    <w:pPr>
      <w:numPr>
        <w:numId w:val="3"/>
      </w:numPr>
      <w:contextualSpacing/>
    </w:pPr>
  </w:style>
  <w:style w:type="paragraph" w:customStyle="1" w:styleId="Press5-Lead">
    <w:name w:val="Press 5 - Lead"/>
    <w:basedOn w:val="Standard"/>
    <w:qFormat/>
    <w:rsid w:val="009A35BC"/>
    <w:pPr>
      <w:numPr>
        <w:numId w:val="4"/>
      </w:numPr>
      <w:tabs>
        <w:tab w:val="left" w:pos="1800"/>
        <w:tab w:val="left" w:pos="6747"/>
      </w:tabs>
    </w:pPr>
    <w:rPr>
      <w:rFonts w:ascii="Verdana" w:hAnsi="Verdana"/>
      <w:b/>
      <w:bCs/>
      <w:sz w:val="20"/>
    </w:rPr>
  </w:style>
  <w:style w:type="paragraph" w:customStyle="1" w:styleId="Press3-Body">
    <w:name w:val="Press 3 - Body"/>
    <w:basedOn w:val="Standard"/>
    <w:autoRedefine/>
    <w:qFormat/>
    <w:rsid w:val="009A35BC"/>
    <w:pPr>
      <w:spacing w:after="360" w:line="360" w:lineRule="auto"/>
      <w:jc w:val="both"/>
    </w:pPr>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_x0020_Date xmlns="5183cb57-fcca-4353-bb6e-8bbeb7adf35b">2014-11-27T23:00:00+00:00</Publishing_x0020_Date>
    <Name_x0020_of_x0020_Exhibition_x002f_Event xmlns="5183cb57-fcca-4353-bb6e-8bbeb7adf35b">Pollutec 2014, Lyon</Name_x0020_of_x0020_Exhibition_x002f_Event>
    <Purpose xmlns="5183cb57-fcca-4353-bb6e-8bbeb7adf35b">Event</Purpose>
    <Machine_x0020_Type_x0028_s_x0029_ xmlns="5183cb57-fcca-4353-bb6e-8bbeb7adf35b" xsi:nil="true"/>
    <Companies_x0020__x0028_2_x0029_ xmlns="5183cb57-fcca-4353-bb6e-8bbeb7adf35b">
      <Value>LHB</Value>
    </Companies_x0020__x0028_2_x0029_>
    <Language xmlns="5183cb57-fcca-4353-bb6e-8bbeb7adf35b">German</Language>
    <Product_x0020__x0028_2_x0029_ xmlns="5183cb57-fcca-4353-bb6e-8bbeb7adf35b">
      <Value>Material Handlers (LH, A, R)</Value>
    </Product_x0020__x0028_2_x0029_>
    <Branch xmlns="5183cb57-fcca-4353-bb6e-8bbeb7adf35b">
      <Value>Material Handling</Value>
    </Branch>
    <Category xmlns="dcd4551e-65f7-42e2-83af-6fce2efa7e68">
      <Value>Material Handling Equipment</Value>
    </Category>
    <Inhaltstyp_x0020_stored xmlns="dcd4551e-65f7-42e2-83af-6fce2efa7e68" xsi:nil="true"/>
    <Published xmlns="dcd4551e-65f7-42e2-83af-6fce2efa7e68">true</Publishe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27614A8883A084C9EA62DED3345085E" ma:contentTypeVersion="28" ma:contentTypeDescription="Ein neues Dokument erstellen." ma:contentTypeScope="" ma:versionID="3add5d533a11112bd8760d3d72b4d0d0">
  <xsd:schema xmlns:xsd="http://www.w3.org/2001/XMLSchema" xmlns:xs="http://www.w3.org/2001/XMLSchema" xmlns:p="http://schemas.microsoft.com/office/2006/metadata/properties" xmlns:ns2="5183cb57-fcca-4353-bb6e-8bbeb7adf35b" xmlns:ns3="dcd4551e-65f7-42e2-83af-6fce2efa7e68" targetNamespace="http://schemas.microsoft.com/office/2006/metadata/properties" ma:root="true" ma:fieldsID="75c4351d056957eeda79e7f62424ab2e" ns2:_="" ns3:_="">
    <xsd:import namespace="5183cb57-fcca-4353-bb6e-8bbeb7adf35b"/>
    <xsd:import namespace="dcd4551e-65f7-42e2-83af-6fce2efa7e68"/>
    <xsd:element name="properties">
      <xsd:complexType>
        <xsd:sequence>
          <xsd:element name="documentManagement">
            <xsd:complexType>
              <xsd:all>
                <xsd:element ref="ns2:Language" minOccurs="0"/>
                <xsd:element ref="ns3:Category" minOccurs="0"/>
                <xsd:element ref="ns2:Publishing_x0020_Date" minOccurs="0"/>
                <xsd:element ref="ns2:Companies_x0020__x0028_2_x0029_" minOccurs="0"/>
                <xsd:element ref="ns2:Purpose" minOccurs="0"/>
                <xsd:element ref="ns2:Name_x0020_of_x0020_Exhibition_x002f_Event" minOccurs="0"/>
                <xsd:element ref="ns2:Product_x0020__x0028_2_x0029_" minOccurs="0"/>
                <xsd:element ref="ns3:Inhaltstyp_x0020_stored" minOccurs="0"/>
                <xsd:element ref="ns2:Branch" minOccurs="0"/>
                <xsd:element ref="ns2:Machine_x0020_Type_x0028_s_x0029_" minOccurs="0"/>
                <xsd:element ref="ns3:Publish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83cb57-fcca-4353-bb6e-8bbeb7adf35b" elementFormDefault="qualified">
    <xsd:import namespace="http://schemas.microsoft.com/office/2006/documentManagement/types"/>
    <xsd:import namespace="http://schemas.microsoft.com/office/infopath/2007/PartnerControls"/>
    <xsd:element name="Language" ma:index="2" nillable="true" ma:displayName="Language" ma:format="Dropdown" ma:internalName="Language">
      <xsd:simpleType>
        <xsd:restriction base="dms:Choice">
          <xsd:enumeration value="Chinese"/>
          <xsd:enumeration value="Czech"/>
          <xsd:enumeration value="English"/>
          <xsd:enumeration value="French"/>
          <xsd:enumeration value="German"/>
          <xsd:enumeration value="Hungarian"/>
          <xsd:enumeration value="Italian"/>
          <xsd:enumeration value="Polish"/>
          <xsd:enumeration value="Portuguese"/>
          <xsd:enumeration value="Russian"/>
          <xsd:enumeration value="Spanish"/>
          <xsd:enumeration value="Svedish"/>
          <xsd:enumeration value="Turkish"/>
        </xsd:restriction>
      </xsd:simpleType>
    </xsd:element>
    <xsd:element name="Publishing_x0020_Date" ma:index="4" nillable="true" ma:displayName="Publishing Date" ma:format="DateOnly" ma:internalName="Publishing_x0020_Date">
      <xsd:simpleType>
        <xsd:restriction base="dms:DateTime"/>
      </xsd:simpleType>
    </xsd:element>
    <xsd:element name="Companies_x0020__x0028_2_x0029_" ma:index="5" nillable="true" ma:displayName="Publishing Company" ma:format="Dropdown" ma:internalName="Companies_x0020__x0028_2_x0029_">
      <xsd:simpleType>
        <xsd:restriction base="dms:Choice">
          <xsd:enumeration value="AER"/>
          <xsd:enumeration value="CCI"/>
          <xsd:enumeration value="CLX"/>
          <xsd:enumeration value="COB"/>
          <xsd:enumeration value="COS"/>
          <xsd:enumeration value="COT"/>
          <xsd:enumeration value="LAN"/>
          <xsd:enumeration value="LBC"/>
          <xsd:enumeration value="LBH"/>
          <xsd:enumeration value="LBP"/>
          <xsd:enumeration value="LBR"/>
          <xsd:enumeration value="LCE"/>
          <xsd:enumeration value="LCT"/>
          <xsd:enumeration value="LEC"/>
          <xsd:enumeration value="LEG"/>
          <xsd:enumeration value="LET"/>
          <xsd:enumeration value="LEX"/>
          <xsd:enumeration value="LFR"/>
          <xsd:enumeration value="LGB"/>
          <xsd:enumeration value="LGT"/>
          <xsd:enumeration value="LHB"/>
          <xsd:enumeration value="LHG"/>
          <xsd:enumeration value="LHO"/>
          <xsd:enumeration value="LID"/>
          <xsd:enumeration value="LIN"/>
          <xsd:enumeration value="LLI"/>
          <xsd:enumeration value="LMB"/>
          <xsd:enumeration value="LME"/>
          <xsd:enumeration value="LMO"/>
          <xsd:enumeration value="LMP"/>
          <xsd:enumeration value="LMT"/>
          <xsd:enumeration value="LNN"/>
          <xsd:enumeration value="LPL"/>
          <xsd:enumeration value="LVF"/>
          <xsd:enumeration value="LVT"/>
          <xsd:enumeration value="LWE"/>
          <xsd:enumeration value="LWN"/>
          <xsd:enumeration value="LWT"/>
          <xsd:enumeration value="MCR"/>
        </xsd:restriction>
      </xsd:simpleType>
    </xsd:element>
    <xsd:element name="Purpose" ma:index="6" nillable="true" ma:displayName="Purpose" ma:format="Dropdown" ma:internalName="Purpose">
      <xsd:simpleType>
        <xsd:restriction base="dms:Choice">
          <xsd:enumeration value="Active Distribution"/>
          <xsd:enumeration value="Event"/>
          <xsd:enumeration value="Exhibition"/>
          <xsd:enumeration value="Journalist Request"/>
        </xsd:restriction>
      </xsd:simpleType>
    </xsd:element>
    <xsd:element name="Name_x0020_of_x0020_Exhibition_x002f_Event" ma:index="7" nillable="true" ma:displayName="Name of Exhibition/Event" ma:internalName="Name_x0020_of_x0020_Exhibition_x002f_Event">
      <xsd:simpleType>
        <xsd:restriction base="dms:Text">
          <xsd:maxLength value="255"/>
        </xsd:restriction>
      </xsd:simpleType>
    </xsd:element>
    <xsd:element name="Product_x0020__x0028_2_x0029_" ma:index="9" nillable="true" ma:displayName="Product(s)" ma:hidden="true" ma:internalName="Product_x0020__x0028_2_x0029_" ma:readOnly="false">
      <xsd:complexType>
        <xsd:complexContent>
          <xsd:extension base="dms:MultiChoice">
            <xsd:sequence>
              <xsd:element name="Value" maxOccurs="unbounded" minOccurs="0" nillable="true">
                <xsd:simpleType>
                  <xsd:restriction base="dms:Choice">
                    <xsd:enumeration value="Aerospace"/>
                    <xsd:enumeration value="All-Terrain Mobile Cranes (LTM)"/>
                    <xsd:enumeration value="Articulated Trucks (TA)"/>
                    <xsd:enumeration value="Attachments"/>
                    <xsd:enumeration value="Automation Systems"/>
                    <xsd:enumeration value="Batching Plant"/>
                    <xsd:enumeration value="Commercial Refrigeration"/>
                    <xsd:enumeration value="Compact Cranes (LTC)"/>
                    <xsd:enumeration value="Concrete Pumps"/>
                    <xsd:enumeration value="Crawler Cranes (LR)"/>
                    <xsd:enumeration value="Crawler Excavators (R)"/>
                    <xsd:enumeration value="Crawler Loaders (LR)"/>
                    <xsd:enumeration value="Crawler Tractors (PR)"/>
                    <xsd:enumeration value="Derrick Cranes (DR)"/>
                    <xsd:enumeration value="Diesel Engines"/>
                    <xsd:enumeration value="Duty Cycle Crawler Cranes (HS)"/>
                    <xsd:enumeration value="Domestic Appliances"/>
                    <xsd:enumeration value="Drive Technology Components"/>
                    <xsd:enumeration value="Electric Excavators"/>
                    <xsd:enumeration value="Electronics"/>
                    <xsd:enumeration value="Fast-Erecting Cranes (H, TT, K, HM, R)"/>
                    <xsd:enumeration value="Fixed &amp; Swinging Leaders (LRH)"/>
                    <xsd:enumeration value="Flat-Top Cranes (EC-B)"/>
                    <xsd:enumeration value="Gas Engines"/>
                    <xsd:enumeration value="Gear Cutting Machines"/>
                    <xsd:enumeration value="Heavy-Load Cranes (HC)"/>
                    <xsd:enumeration value="High-Top Cranes (EC-H)"/>
                    <xsd:enumeration value="Hydraulic Components"/>
                    <xsd:enumeration value="Lattice Boom Cranes (LG)"/>
                    <xsd:enumeration value="Large Anti-Friction Bearings"/>
                    <xsd:enumeration value="LiDAT"/>
                    <xsd:enumeration value="Luffing Cranes (HC-L)"/>
                    <xsd:enumeration value="Maritime Cranes"/>
                    <xsd:enumeration value="Material Handlers (LH, A, R)"/>
                    <xsd:enumeration value="Mining Excavators (R)"/>
                    <xsd:enumeration value="Mining Truck (T)"/>
                    <xsd:enumeration value="Mobile Cranes (A)"/>
                    <xsd:enumeration value="Mobile Construction Cranes (MK)"/>
                    <xsd:enumeration value="Piling- &amp; Drilling Rigs (LRB)"/>
                    <xsd:enumeration value="Pipelayers"/>
                    <xsd:enumeration value="Pontoon Excavators"/>
                    <xsd:enumeration value="Port Equipment"/>
                    <xsd:enumeration value="Recycling Plants"/>
                    <xsd:enumeration value="Rotary Drilling Rigs (LB)"/>
                    <xsd:enumeration value="Special-Purpose Cranes"/>
                    <xsd:enumeration value="Telescopic Crawler Cranes (LTR)"/>
                    <xsd:enumeration value="Telescopic Handlers (TL)"/>
                    <xsd:enumeration value="Transportation Systems"/>
                    <xsd:enumeration value="Truck Mixers (HTM)"/>
                    <xsd:enumeration value="Truck-Mounted Concrete Pumps"/>
                    <xsd:enumeration value="Truck-Mounted Telescopic Cranes (LTF)"/>
                    <xsd:enumeration value="Wheeled Excavators (A)"/>
                    <xsd:enumeration value="Wheel Loaders (L)"/>
                    <xsd:enumeration value="Wine Cabinets"/>
                  </xsd:restriction>
                </xsd:simpleType>
              </xsd:element>
            </xsd:sequence>
          </xsd:extension>
        </xsd:complexContent>
      </xsd:complexType>
    </xsd:element>
    <xsd:element name="Branch" ma:index="17" nillable="true" ma:displayName="Branch" ma:hidden="true" ma:internalName="Branch" ma:readOnly="false">
      <xsd:complexType>
        <xsd:complexContent>
          <xsd:extension base="dms:MultiChoice">
            <xsd:sequence>
              <xsd:element name="Value" maxOccurs="unbounded" minOccurs="0" nillable="true">
                <xsd:simpleType>
                  <xsd:restriction base="dms:Choice">
                    <xsd:enumeration value="Aerospace"/>
                    <xsd:enumeration value="Components"/>
                    <xsd:enumeration value="Concrete"/>
                    <xsd:enumeration value="Construction Cranes"/>
                    <xsd:enumeration value="Corporate/Business"/>
                    <xsd:enumeration value="Crawler Cranes"/>
                    <xsd:enumeration value="Daily Press"/>
                    <xsd:enumeration value="Deep Foundation Machines"/>
                    <xsd:enumeration value="Demolition"/>
                    <xsd:enumeration value="Domestic Appliances"/>
                    <xsd:enumeration value="Earthmoving"/>
                    <xsd:enumeration value="Electronics"/>
                    <xsd:enumeration value="Gardening and Landscape"/>
                    <xsd:enumeration value="Gear Technology"/>
                    <xsd:enumeration value="Hotels"/>
                    <xsd:enumeration value="Maritime Cranes"/>
                    <xsd:enumeration value="Material Handling"/>
                    <xsd:enumeration value="Mining"/>
                    <xsd:enumeration value="Mixing Technology"/>
                    <xsd:enumeration value="Mobile Cranes"/>
                    <xsd:enumeration value="Municipal"/>
                    <xsd:enumeration value="News Agency"/>
                    <xsd:enumeration value="Radio"/>
                    <xsd:enumeration value="Rental Services"/>
                    <xsd:enumeration value="Transportation Systems"/>
                    <xsd:enumeration value="Tunnelling"/>
                    <xsd:enumeration value="TV"/>
                    <xsd:enumeration value="TV production company"/>
                    <xsd:enumeration value="Wind Industry"/>
                  </xsd:restriction>
                </xsd:simpleType>
              </xsd:element>
            </xsd:sequence>
          </xsd:extension>
        </xsd:complexContent>
      </xsd:complexType>
    </xsd:element>
    <xsd:element name="Machine_x0020_Type_x0028_s_x0029_" ma:index="19" nillable="true" ma:displayName="Machine Type(s)" ma:hidden="true" ma:internalName="Machine_x0020_Type_x0028_s_x0029_"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d4551e-65f7-42e2-83af-6fce2efa7e68" elementFormDefault="qualified">
    <xsd:import namespace="http://schemas.microsoft.com/office/2006/documentManagement/types"/>
    <xsd:import namespace="http://schemas.microsoft.com/office/infopath/2007/PartnerControls"/>
    <xsd:element name="Category" ma:index="3" nillable="true" ma:displayName="Category" ma:format="Dropdown" ma:internalName="Category">
      <xsd:simpleType>
        <xsd:restriction base="dms:Choice">
          <xsd:enumeration value="Aerospace"/>
          <xsd:enumeration value="Components"/>
          <xsd:enumeration value="Concrete Technology"/>
          <xsd:enumeration value="Corporate"/>
          <xsd:enumeration value="Crawler Cranes"/>
          <xsd:enumeration value="Deep Foundation"/>
          <xsd:enumeration value="Earthmoving"/>
          <xsd:enumeration value="HR"/>
          <xsd:enumeration value="Machine Tools &amp; Automation Systems"/>
          <xsd:enumeration value="Material Handling Equipment"/>
          <xsd:enumeration value="Mining"/>
          <xsd:enumeration value="Mobile construction cranes"/>
          <xsd:enumeration value="Mobile Cranes"/>
          <xsd:enumeration value="Offshore Cranes"/>
          <xsd:enumeration value="Port Equipment"/>
          <xsd:enumeration value="Refrigeration &amp; Freezing"/>
          <xsd:enumeration value="Ship Cranes"/>
          <xsd:enumeration value="Tower Cranes"/>
          <xsd:enumeration value="Transportation Systems"/>
        </xsd:restriction>
      </xsd:simpleType>
    </xsd:element>
    <xsd:element name="Inhaltstyp_x0020_stored" ma:index="10" nillable="true" ma:displayName="Inhaltstyp stored" ma:hidden="true" ma:internalName="Inhaltstyp_x0020_stored" ma:readOnly="false">
      <xsd:simpleType>
        <xsd:restriction base="dms:Text">
          <xsd:maxLength value="255"/>
        </xsd:restriction>
      </xsd:simpleType>
    </xsd:element>
    <xsd:element name="Published" ma:index="20" nillable="true" ma:displayName="Published" ma:default="0" ma:internalName="Publish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69FE1-4758-4203-8F9C-19F5EB7379FD}">
  <ds:schemaRefs>
    <ds:schemaRef ds:uri="http://schemas.microsoft.com/office/2006/metadata/properties"/>
    <ds:schemaRef ds:uri="http://schemas.microsoft.com/office/infopath/2007/PartnerControls"/>
    <ds:schemaRef ds:uri="5183cb57-fcca-4353-bb6e-8bbeb7adf35b"/>
    <ds:schemaRef ds:uri="dcd4551e-65f7-42e2-83af-6fce2efa7e68"/>
  </ds:schemaRefs>
</ds:datastoreItem>
</file>

<file path=customXml/itemProps2.xml><?xml version="1.0" encoding="utf-8"?>
<ds:datastoreItem xmlns:ds="http://schemas.openxmlformats.org/officeDocument/2006/customXml" ds:itemID="{20772B89-382A-48EB-A0DC-8E61D6A17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83cb57-fcca-4353-bb6e-8bbeb7adf35b"/>
    <ds:schemaRef ds:uri="dcd4551e-65f7-42e2-83af-6fce2ef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9E0A62-2B48-442C-9285-440D7C0D8A08}">
  <ds:schemaRefs>
    <ds:schemaRef ds:uri="http://schemas.microsoft.com/sharepoint/v3/contenttype/forms"/>
  </ds:schemaRefs>
</ds:datastoreItem>
</file>

<file path=customXml/itemProps4.xml><?xml version="1.0" encoding="utf-8"?>
<ds:datastoreItem xmlns:ds="http://schemas.openxmlformats.org/officeDocument/2006/customXml" ds:itemID="{B1A125E6-9648-4B1B-8298-1EC5D37C3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4688</Characters>
  <Application>Microsoft Office Word</Application>
  <DocSecurity>0</DocSecurity>
  <Lines>39</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Pollutec 2014 Material Handling LH 22M bis LH26</vt:lpstr>
      <vt:lpstr>Communique de presse</vt:lpstr>
    </vt:vector>
  </TitlesOfParts>
  <Company>Liebherr</Company>
  <LinksUpToDate>false</LinksUpToDate>
  <CharactersWithSpaces>5304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Pollutec 2014 Material Handling LH 22M bis LH26</dc:title>
  <dc:subject/>
  <dc:creator>Liebherr</dc:creator>
  <cp:keywords/>
  <dc:description/>
  <cp:lastModifiedBy>Merk Stefanie (LHB)</cp:lastModifiedBy>
  <cp:revision>2</cp:revision>
  <cp:lastPrinted>2014-03-13T14:30:00Z</cp:lastPrinted>
  <dcterms:created xsi:type="dcterms:W3CDTF">2017-08-22T11:31:00Z</dcterms:created>
  <dcterms:modified xsi:type="dcterms:W3CDTF">2017-08-22T11:31:00Z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0x010100F27614A8883A084C9EA62DED3345085E</vt:lpwstr>
  </property>
</Properties>
</file>