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9A9" w:rsidRPr="00D142DE" w:rsidRDefault="001E5A03" w:rsidP="00E709A9">
      <w:pPr>
        <w:pStyle w:val="Press2-Headline"/>
      </w:pPr>
      <w:r>
        <w:t>Fahrmischer</w:t>
      </w:r>
      <w:r w:rsidR="00FE6B9F">
        <w:t xml:space="preserve"> der neuesten Generation und neue 50m Autobetonpum</w:t>
      </w:r>
      <w:r w:rsidR="00D2404D">
        <w:t xml:space="preserve">pe von Liebherr auf der </w:t>
      </w:r>
      <w:proofErr w:type="spellStart"/>
      <w:r w:rsidR="00D2404D">
        <w:t>NordBau</w:t>
      </w:r>
      <w:proofErr w:type="spellEnd"/>
    </w:p>
    <w:p w:rsidR="0044621C" w:rsidRPr="00A5308B" w:rsidRDefault="00FE6B9F" w:rsidP="0008478F">
      <w:pPr>
        <w:pStyle w:val="Press3-BulletPoints"/>
        <w:rPr>
          <w:color w:val="000000" w:themeColor="text1"/>
        </w:rPr>
      </w:pPr>
      <w:r>
        <w:rPr>
          <w:color w:val="000000" w:themeColor="text1"/>
        </w:rPr>
        <w:t>Fahrmischer der Generation 05 mit vielen Neuheiten</w:t>
      </w:r>
    </w:p>
    <w:p w:rsidR="0022058C" w:rsidRDefault="00FE6B9F" w:rsidP="0022058C">
      <w:pPr>
        <w:pStyle w:val="Press3-BulletPoints"/>
        <w:rPr>
          <w:color w:val="000000" w:themeColor="text1"/>
        </w:rPr>
      </w:pPr>
      <w:r>
        <w:rPr>
          <w:color w:val="000000" w:themeColor="text1"/>
        </w:rPr>
        <w:t>Autobetonpumpe 50 XXT mit patentierter Abstützung</w:t>
      </w:r>
    </w:p>
    <w:p w:rsidR="00E709A9" w:rsidRPr="00D142DE" w:rsidRDefault="00E709A9" w:rsidP="0022058C">
      <w:pPr>
        <w:pStyle w:val="Press8-Information"/>
      </w:pPr>
    </w:p>
    <w:p w:rsidR="001E5A03" w:rsidRDefault="00D2404D" w:rsidP="00E709A9">
      <w:pPr>
        <w:pStyle w:val="Press4-Lead"/>
      </w:pPr>
      <w:r>
        <w:t>Neumünster</w:t>
      </w:r>
      <w:r w:rsidR="008777B6">
        <w:t xml:space="preserve"> (Deutschland), </w:t>
      </w:r>
      <w:r>
        <w:t xml:space="preserve">13. </w:t>
      </w:r>
      <w:r w:rsidR="00FE6B9F">
        <w:t>September</w:t>
      </w:r>
      <w:r w:rsidR="008777B6">
        <w:t xml:space="preserve"> 201</w:t>
      </w:r>
      <w:r w:rsidR="00C35860">
        <w:t>7</w:t>
      </w:r>
      <w:r w:rsidR="008777B6">
        <w:t xml:space="preserve"> – </w:t>
      </w:r>
      <w:r>
        <w:t>Liebherr zeigt z</w:t>
      </w:r>
      <w:r w:rsidR="00FE6B9F">
        <w:t xml:space="preserve">wei Neuheiten aus dem Bereich der Betontechnik zum ersten Mal auf der </w:t>
      </w:r>
      <w:proofErr w:type="spellStart"/>
      <w:r w:rsidR="00FE6B9F">
        <w:t>Nord</w:t>
      </w:r>
      <w:r>
        <w:t>B</w:t>
      </w:r>
      <w:r w:rsidR="00FE6B9F">
        <w:t>au</w:t>
      </w:r>
      <w:proofErr w:type="spellEnd"/>
      <w:r w:rsidR="00FE6B9F">
        <w:t>.</w:t>
      </w:r>
      <w:r>
        <w:t xml:space="preserve"> Neben dem Fahrmischer der Generation 05 mit vielen Neuheiten wird die Autobetonpumpe 50 XXT mit patentierter Abstützung zu sehen sein. Besucher können sich am Liebherr-Stand im Freigelände Nord N 143 und N 145 ein Bild von den Maschinen machen</w:t>
      </w:r>
      <w:bookmarkStart w:id="0" w:name="_GoBack"/>
      <w:bookmarkEnd w:id="0"/>
      <w:r>
        <w:t>.</w:t>
      </w:r>
    </w:p>
    <w:p w:rsidR="00FE6B9F" w:rsidRPr="0008478F" w:rsidRDefault="00FE6B9F" w:rsidP="00FE6B9F">
      <w:pPr>
        <w:pStyle w:val="Press6-SubHeadline"/>
      </w:pPr>
      <w:r>
        <w:t>Fahrmischer HTM 905</w:t>
      </w:r>
    </w:p>
    <w:p w:rsidR="00D47F3D" w:rsidRDefault="00514DB6" w:rsidP="0008478F">
      <w:pPr>
        <w:pStyle w:val="Press5-Body"/>
      </w:pPr>
      <w:r>
        <w:t xml:space="preserve">Auf der </w:t>
      </w:r>
      <w:proofErr w:type="spellStart"/>
      <w:r>
        <w:t>Nor</w:t>
      </w:r>
      <w:r w:rsidR="00D2404D">
        <w:t>dB</w:t>
      </w:r>
      <w:r>
        <w:t>au</w:t>
      </w:r>
      <w:proofErr w:type="spellEnd"/>
      <w:r>
        <w:t xml:space="preserve"> wird ein Fahrmischer HTM 905 mit 9 m³ Nennvolumen auf einem Mercedes </w:t>
      </w:r>
      <w:proofErr w:type="spellStart"/>
      <w:r>
        <w:t>Arocs</w:t>
      </w:r>
      <w:proofErr w:type="spellEnd"/>
      <w:r>
        <w:t xml:space="preserve">-Fahrgestell gezeigt. </w:t>
      </w:r>
      <w:r w:rsidR="00C35860" w:rsidRPr="00C35860">
        <w:t>D</w:t>
      </w:r>
      <w:r w:rsidR="00C35860">
        <w:t>ie</w:t>
      </w:r>
      <w:r w:rsidR="00C35860" w:rsidRPr="00C35860">
        <w:t xml:space="preserve"> </w:t>
      </w:r>
      <w:r w:rsidR="00C35860">
        <w:t xml:space="preserve">neue Fahrmischer-Generation </w:t>
      </w:r>
      <w:r w:rsidR="00C35860" w:rsidRPr="00C35860">
        <w:t>wurde grundlegend überarbeitet für mehr Wirtschaftlichkeit, eine verbesserte Ergonomie und mehr Sicherheit.</w:t>
      </w:r>
      <w:r w:rsidR="00C35860">
        <w:t xml:space="preserve"> </w:t>
      </w:r>
      <w:r w:rsidR="0098052B">
        <w:t xml:space="preserve">Das Leergewicht wurde gegenüber dem Vorgänger um bis zu 300 kg reduziert, das kommt der Nutzlast zugute. Besonderes Augenmerk wurde auf das Thema Reinigung gelegt. Schmutzanfällige Kanten wurden beseitigt und glatte Flächen geschaffen. Das Resultat ist eine geringe Anfälligkeit für Verschmutzungen und ein reduzierter Reinigungsaufwand. Das neuartige Plattformkonzept erlaubt die Montage von Zubehör wie Staufächer, Halterungen oder Verlängerungsschurren an verschiedenen Positionen. Diese Flexibilität für Anbaumöglichkeiten lässt für den Nutzer keine Wünsche offen. Auch der nachträgliche Anbau von Optionen ist möglich.  </w:t>
      </w:r>
      <w:r w:rsidR="00C35860">
        <w:t>Di</w:t>
      </w:r>
      <w:r w:rsidR="001A21A4">
        <w:t xml:space="preserve">e Auslieferung der ersten neuen Fahrmischer hat mit der gängigsten </w:t>
      </w:r>
      <w:r w:rsidR="00484611">
        <w:t xml:space="preserve">Type HTM 905 </w:t>
      </w:r>
      <w:r w:rsidR="001A21A4">
        <w:t>bereits begonnen.</w:t>
      </w:r>
      <w:r w:rsidR="00C76717">
        <w:t xml:space="preserve"> </w:t>
      </w:r>
    </w:p>
    <w:p w:rsidR="00BC56F4" w:rsidRPr="0008478F" w:rsidRDefault="006E2EFC" w:rsidP="00BC56F4">
      <w:pPr>
        <w:pStyle w:val="Press6-SubHeadline"/>
      </w:pPr>
      <w:r>
        <w:t>Autobetonpumpe 50 XXT</w:t>
      </w:r>
    </w:p>
    <w:p w:rsidR="009B688A" w:rsidRDefault="005111BA" w:rsidP="00514DB6">
      <w:pPr>
        <w:pStyle w:val="Press5-Body"/>
      </w:pPr>
      <w:r>
        <w:t xml:space="preserve">Die auf der </w:t>
      </w:r>
      <w:proofErr w:type="spellStart"/>
      <w:r>
        <w:t>Nor</w:t>
      </w:r>
      <w:r w:rsidR="00D64409">
        <w:t>d</w:t>
      </w:r>
      <w:r w:rsidR="00D2404D">
        <w:t>B</w:t>
      </w:r>
      <w:r>
        <w:t>au</w:t>
      </w:r>
      <w:proofErr w:type="spellEnd"/>
      <w:r>
        <w:t xml:space="preserve"> gezeigte 50-Meter-Autobetonpumpe </w:t>
      </w:r>
      <w:r w:rsidR="00457D95">
        <w:t xml:space="preserve">50 XXT ist die größte Type mit der patentierten XXT-Abstützung. Dank vieler neuentwickelter Komponenten ist das Gesamtgewicht mit 5-Achs-Chassis deutlich unter 40 Tonnen. Ein innovatives Highlight ist der neuentwickelte </w:t>
      </w:r>
      <w:proofErr w:type="spellStart"/>
      <w:r w:rsidR="00457D95">
        <w:t>Mastbock</w:t>
      </w:r>
      <w:proofErr w:type="spellEnd"/>
      <w:r w:rsidR="00457D95">
        <w:t xml:space="preserve">. Trotz erheblicher Gewichtsreduzierung konnte die Stabilität weiter erhöht werden. Eine maßgebliche Rolle spielen dabei eigenentwickelte </w:t>
      </w:r>
      <w:r w:rsidR="00C17CF0">
        <w:t>Liebherr-</w:t>
      </w:r>
      <w:r w:rsidR="00457D95">
        <w:t xml:space="preserve">Komponenten, wie z.B. der Kugeldrehkranz und der </w:t>
      </w:r>
      <w:r w:rsidR="00457D95">
        <w:lastRenderedPageBreak/>
        <w:t>Drehwerksantrieb.</w:t>
      </w:r>
      <w:r w:rsidR="004F1CB6">
        <w:t xml:space="preserve"> Die Gesamtlänge im zusammengefalteten Zustand beträgt 12 Meter, damit ist die Autobetonpumpe auf der Straße sehr kompakt unterwegs.</w:t>
      </w:r>
    </w:p>
    <w:p w:rsidR="00E709A9" w:rsidRDefault="00E709A9" w:rsidP="0008478F">
      <w:pPr>
        <w:pStyle w:val="Press7-InformationHeadline"/>
      </w:pPr>
      <w:r>
        <w:t>Bildunterschriften</w:t>
      </w:r>
    </w:p>
    <w:p w:rsidR="00D2404D" w:rsidRDefault="00D2404D" w:rsidP="00D2404D">
      <w:pPr>
        <w:pStyle w:val="Press8-Information"/>
      </w:pPr>
      <w:r>
        <w:t>liebherr-truck-mixer-htm-905.jpg</w:t>
      </w:r>
    </w:p>
    <w:p w:rsidR="00E709A9" w:rsidRDefault="001B7B02" w:rsidP="003339B3">
      <w:pPr>
        <w:pStyle w:val="Press8-Information"/>
        <w:rPr>
          <w:noProof/>
        </w:rPr>
      </w:pPr>
      <w:r>
        <w:rPr>
          <w:noProof/>
        </w:rPr>
        <w:t>Der</w:t>
      </w:r>
      <w:r w:rsidR="0008478F">
        <w:rPr>
          <w:noProof/>
        </w:rPr>
        <w:t xml:space="preserve"> </w:t>
      </w:r>
      <w:r w:rsidR="003D5F3E">
        <w:rPr>
          <w:noProof/>
        </w:rPr>
        <w:t>neue Fahrmischer</w:t>
      </w:r>
      <w:r w:rsidR="003339B3">
        <w:rPr>
          <w:noProof/>
        </w:rPr>
        <w:t xml:space="preserve"> von Liebherr</w:t>
      </w:r>
      <w:r w:rsidR="0008478F">
        <w:rPr>
          <w:noProof/>
        </w:rPr>
        <w:t xml:space="preserve"> bietet mehr </w:t>
      </w:r>
      <w:r w:rsidR="003D5F3E">
        <w:rPr>
          <w:noProof/>
        </w:rPr>
        <w:t xml:space="preserve">Wirtschaftlichkeit und viele Innovationen </w:t>
      </w:r>
      <w:r w:rsidR="003339B3">
        <w:rPr>
          <w:noProof/>
        </w:rPr>
        <w:t xml:space="preserve">für </w:t>
      </w:r>
      <w:r w:rsidR="0008478F">
        <w:rPr>
          <w:noProof/>
        </w:rPr>
        <w:t>höheren Kundennutzen</w:t>
      </w:r>
    </w:p>
    <w:p w:rsidR="008A516C" w:rsidRDefault="008A516C" w:rsidP="004F1CB6">
      <w:pPr>
        <w:pStyle w:val="Press8-Information"/>
      </w:pPr>
    </w:p>
    <w:p w:rsidR="004F1CB6" w:rsidRPr="00D2404D" w:rsidRDefault="00D2404D" w:rsidP="004F1CB6">
      <w:pPr>
        <w:pStyle w:val="Press8-Information"/>
        <w:rPr>
          <w:lang w:val="en-US"/>
        </w:rPr>
      </w:pPr>
      <w:proofErr w:type="gramStart"/>
      <w:r w:rsidRPr="00D2404D">
        <w:rPr>
          <w:lang w:val="en-US"/>
        </w:rPr>
        <w:t>l</w:t>
      </w:r>
      <w:r w:rsidR="004F1CB6" w:rsidRPr="00D2404D">
        <w:rPr>
          <w:lang w:val="en-US"/>
        </w:rPr>
        <w:t>iebherr-</w:t>
      </w:r>
      <w:r w:rsidRPr="00D2404D">
        <w:rPr>
          <w:lang w:val="en-US"/>
        </w:rPr>
        <w:t>truck-mounted-concrete-pumps</w:t>
      </w:r>
      <w:r w:rsidR="00012DD3" w:rsidRPr="00D2404D">
        <w:rPr>
          <w:lang w:val="en-US"/>
        </w:rPr>
        <w:t>-</w:t>
      </w:r>
      <w:r w:rsidR="004F1CB6" w:rsidRPr="00D2404D">
        <w:rPr>
          <w:lang w:val="en-US"/>
        </w:rPr>
        <w:t>50-</w:t>
      </w:r>
      <w:r w:rsidRPr="00D2404D">
        <w:rPr>
          <w:lang w:val="en-US"/>
        </w:rPr>
        <w:t>xxt</w:t>
      </w:r>
      <w:r w:rsidR="004F1CB6" w:rsidRPr="00D2404D">
        <w:rPr>
          <w:lang w:val="en-US"/>
        </w:rPr>
        <w:t>.jpg</w:t>
      </w:r>
      <w:proofErr w:type="gramEnd"/>
    </w:p>
    <w:p w:rsidR="004F1CB6" w:rsidRDefault="004F1CB6" w:rsidP="004F1CB6">
      <w:pPr>
        <w:pStyle w:val="Press8-Information"/>
        <w:rPr>
          <w:noProof/>
        </w:rPr>
      </w:pPr>
      <w:r>
        <w:rPr>
          <w:noProof/>
        </w:rPr>
        <w:t>Die neue Autobetonpumpe von Liebherr bietet mehr Wirtschaftlichkeit und viele Innova</w:t>
      </w:r>
      <w:r w:rsidR="00D2404D">
        <w:rPr>
          <w:noProof/>
        </w:rPr>
        <w:t>tionen für höheren Kundennutzen</w:t>
      </w:r>
    </w:p>
    <w:p w:rsidR="008A516C" w:rsidRDefault="008A516C" w:rsidP="004F1CB6">
      <w:pPr>
        <w:pStyle w:val="Press8-Information"/>
        <w:rPr>
          <w:noProof/>
        </w:rPr>
      </w:pPr>
    </w:p>
    <w:p w:rsidR="00E709A9" w:rsidRPr="008A0F7A" w:rsidRDefault="00E709A9" w:rsidP="00E709A9">
      <w:pPr>
        <w:pStyle w:val="Press7-InformationHeadline"/>
      </w:pPr>
      <w:r w:rsidRPr="008A0F7A">
        <w:lastRenderedPageBreak/>
        <w:t>Ansprechpartner</w:t>
      </w:r>
    </w:p>
    <w:p w:rsidR="00E709A9" w:rsidRDefault="0008478F" w:rsidP="003339B3">
      <w:pPr>
        <w:pStyle w:val="Press8-Information"/>
      </w:pPr>
      <w:r>
        <w:t>Klaus Eckert</w:t>
      </w:r>
    </w:p>
    <w:p w:rsidR="00E709A9" w:rsidRDefault="00E709A9" w:rsidP="003339B3">
      <w:pPr>
        <w:pStyle w:val="Press8-Information"/>
      </w:pPr>
      <w:r w:rsidRPr="00FA0517">
        <w:t xml:space="preserve">Telefon: </w:t>
      </w:r>
      <w:r w:rsidR="0008478F" w:rsidRPr="00134024">
        <w:t xml:space="preserve">+49 </w:t>
      </w:r>
      <w:r w:rsidR="0008478F">
        <w:t>7583</w:t>
      </w:r>
      <w:r w:rsidR="0008478F" w:rsidRPr="00134024">
        <w:t xml:space="preserve"> </w:t>
      </w:r>
      <w:r w:rsidR="0008478F">
        <w:t>949</w:t>
      </w:r>
      <w:r w:rsidR="0008478F" w:rsidRPr="00134024">
        <w:t>-</w:t>
      </w:r>
      <w:r w:rsidR="0008478F">
        <w:t>328</w:t>
      </w:r>
    </w:p>
    <w:p w:rsidR="00E709A9" w:rsidRDefault="00E709A9" w:rsidP="003339B3">
      <w:pPr>
        <w:pStyle w:val="Press8-Information"/>
      </w:pPr>
      <w:r>
        <w:t xml:space="preserve">E-Mail: </w:t>
      </w:r>
      <w:r w:rsidR="0008478F">
        <w:t>klaus.eckert@liebherr.com</w:t>
      </w:r>
    </w:p>
    <w:p w:rsidR="00E709A9" w:rsidRPr="00FA0517" w:rsidRDefault="00E709A9" w:rsidP="003339B3">
      <w:pPr>
        <w:pStyle w:val="Press8-Information"/>
      </w:pPr>
    </w:p>
    <w:p w:rsidR="00E709A9" w:rsidRPr="008A0F7A" w:rsidRDefault="00E709A9" w:rsidP="00E709A9">
      <w:pPr>
        <w:pStyle w:val="Press7-InformationHeadline"/>
      </w:pPr>
      <w:r w:rsidRPr="008A0F7A">
        <w:t>Veröffentlicht von</w:t>
      </w:r>
    </w:p>
    <w:p w:rsidR="00E709A9" w:rsidRDefault="00E709A9" w:rsidP="003339B3">
      <w:pPr>
        <w:pStyle w:val="Press8-Information"/>
      </w:pPr>
      <w:r>
        <w:t>Liebherr-</w:t>
      </w:r>
      <w:r w:rsidR="0008478F">
        <w:t>Mischtechnik</w:t>
      </w:r>
      <w:r>
        <w:t xml:space="preserve"> GmbH</w:t>
      </w:r>
    </w:p>
    <w:p w:rsidR="00E709A9" w:rsidRDefault="0008478F" w:rsidP="003339B3">
      <w:pPr>
        <w:pStyle w:val="Press8-Information"/>
      </w:pPr>
      <w:r>
        <w:t xml:space="preserve">Bad </w:t>
      </w:r>
      <w:proofErr w:type="spellStart"/>
      <w:r>
        <w:t>Schussenried</w:t>
      </w:r>
      <w:proofErr w:type="spellEnd"/>
      <w:r w:rsidR="00690A1D">
        <w:t>,</w:t>
      </w:r>
      <w:r w:rsidR="00E709A9">
        <w:t xml:space="preserve"> Deutschland</w:t>
      </w:r>
    </w:p>
    <w:p w:rsidR="00B00112" w:rsidRPr="00E709A9" w:rsidRDefault="00FC08C9" w:rsidP="003339B3">
      <w:pPr>
        <w:pStyle w:val="Press8-Information"/>
      </w:pPr>
      <w:r>
        <w:t>www.liebherr.c</w:t>
      </w:r>
      <w:r w:rsidR="002A4A09">
        <w:t xml:space="preserve">om </w:t>
      </w:r>
    </w:p>
    <w:sectPr w:rsidR="00B00112" w:rsidRPr="00E709A9"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8AF" w:rsidRDefault="00EC48AF">
      <w:r>
        <w:separator/>
      </w:r>
    </w:p>
  </w:endnote>
  <w:endnote w:type="continuationSeparator" w:id="0">
    <w:p w:rsidR="00EC48AF" w:rsidRDefault="00EC4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78B" w:rsidRPr="0077413F" w:rsidRDefault="0046670D" w:rsidP="00690A1D">
    <w:pPr>
      <w:pStyle w:val="Press5-Body"/>
      <w:spacing w:after="0"/>
    </w:pPr>
    <w:r w:rsidRPr="0077413F">
      <w:fldChar w:fldCharType="begin"/>
    </w:r>
    <w:r w:rsidRPr="0077413F">
      <w:instrText xml:space="preserve"> PAGE </w:instrText>
    </w:r>
    <w:r w:rsidRPr="0077413F">
      <w:fldChar w:fldCharType="separate"/>
    </w:r>
    <w:r w:rsidR="00D2404D">
      <w:rPr>
        <w:noProof/>
      </w:rPr>
      <w:t>2</w:t>
    </w:r>
    <w:r w:rsidRPr="0077413F">
      <w:fldChar w:fldCharType="end"/>
    </w:r>
    <w:r w:rsidRPr="0077413F">
      <w:t xml:space="preserve"> / </w:t>
    </w:r>
    <w:fldSimple w:instr=" NUMPAGES ">
      <w:r w:rsidR="00D2404D">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0761F2" w:rsidRDefault="0046670D" w:rsidP="003339B3">
    <w:pPr>
      <w:pStyle w:val="Press8-Information"/>
    </w:pPr>
    <w:r w:rsidRPr="000761F2">
      <w:fldChar w:fldCharType="begin"/>
    </w:r>
    <w:r w:rsidRPr="000761F2">
      <w:instrText xml:space="preserve"> PAGE </w:instrText>
    </w:r>
    <w:r w:rsidRPr="000761F2">
      <w:fldChar w:fldCharType="separate"/>
    </w:r>
    <w:r w:rsidR="00D2404D">
      <w:rPr>
        <w:noProof/>
      </w:rPr>
      <w:t>1</w:t>
    </w:r>
    <w:r w:rsidRPr="000761F2">
      <w:fldChar w:fldCharType="end"/>
    </w:r>
    <w:r w:rsidRPr="000761F2">
      <w:t xml:space="preserve"> / </w:t>
    </w:r>
    <w:fldSimple w:instr=" NUMPAGES ">
      <w:r w:rsidR="00D2404D">
        <w:rPr>
          <w:noProof/>
        </w:rPr>
        <w:t>2</w:t>
      </w:r>
    </w:fldSimple>
    <w:r w:rsidR="000761F2" w:rsidRPr="000761F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8AF" w:rsidRDefault="00EC48AF">
      <w:r>
        <w:separator/>
      </w:r>
    </w:p>
  </w:footnote>
  <w:footnote w:type="continuationSeparator" w:id="0">
    <w:p w:rsidR="00EC48AF" w:rsidRDefault="00EC48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46670D" w:rsidRDefault="0046670D" w:rsidP="00B00112">
    <w:pPr>
      <w:pStyle w:val="Press1-Header"/>
    </w:pPr>
  </w:p>
  <w:p w:rsidR="00A02FC8" w:rsidRDefault="00A02FC8" w:rsidP="00B00112">
    <w:pPr>
      <w:pStyle w:val="Press1-Header"/>
    </w:pPr>
  </w:p>
  <w:p w:rsidR="00A02FC8" w:rsidRDefault="00A02FC8" w:rsidP="00B00112">
    <w:pPr>
      <w:pStyle w:val="Press1-Header"/>
    </w:pPr>
    <w:r w:rsidRPr="0046670D">
      <w:rPr>
        <w:noProof/>
        <w:lang w:val="en-US" w:eastAsia="en-US"/>
      </w:rPr>
      <w:drawing>
        <wp:anchor distT="0" distB="0" distL="114300" distR="114300" simplePos="0" relativeHeight="251658240" behindDoc="0" locked="0" layoutInCell="1" allowOverlap="1" wp14:anchorId="655FFF0E" wp14:editId="2EC89A6C">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rsidR="0046670D" w:rsidRDefault="00A02FC8" w:rsidP="00B00112">
    <w:pPr>
      <w:pStyle w:val="Press1-Header"/>
    </w:pPr>
    <w:r>
      <w:tab/>
    </w:r>
    <w:proofErr w:type="spellStart"/>
    <w:r w:rsidR="00E709A9">
      <w:t>information</w:t>
    </w:r>
    <w:proofErr w:type="spellEnd"/>
  </w:p>
  <w:p w:rsidR="00D0217E" w:rsidRPr="0046670D" w:rsidRDefault="00D0217E" w:rsidP="00B00112">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E6E8D"/>
    <w:multiLevelType w:val="hybridMultilevel"/>
    <w:tmpl w:val="F1864A8A"/>
    <w:lvl w:ilvl="0" w:tplc="0534FC4A">
      <w:start w:val="1"/>
      <w:numFmt w:val="bullet"/>
      <w:lvlText w:val=""/>
      <w:lvlJc w:val="left"/>
      <w:pPr>
        <w:tabs>
          <w:tab w:val="num" w:pos="720"/>
        </w:tabs>
        <w:ind w:left="720" w:hanging="360"/>
      </w:pPr>
      <w:rPr>
        <w:rFonts w:ascii="Webdings" w:hAnsi="Webdings" w:hint="default"/>
      </w:rPr>
    </w:lvl>
    <w:lvl w:ilvl="1" w:tplc="305EF482">
      <w:start w:val="1"/>
      <w:numFmt w:val="bullet"/>
      <w:lvlText w:val=""/>
      <w:lvlJc w:val="left"/>
      <w:pPr>
        <w:tabs>
          <w:tab w:val="num" w:pos="1440"/>
        </w:tabs>
        <w:ind w:left="1440" w:hanging="360"/>
      </w:pPr>
      <w:rPr>
        <w:rFonts w:ascii="Webdings" w:hAnsi="Webdings" w:hint="default"/>
      </w:rPr>
    </w:lvl>
    <w:lvl w:ilvl="2" w:tplc="E95875C4" w:tentative="1">
      <w:start w:val="1"/>
      <w:numFmt w:val="bullet"/>
      <w:lvlText w:val=""/>
      <w:lvlJc w:val="left"/>
      <w:pPr>
        <w:tabs>
          <w:tab w:val="num" w:pos="2160"/>
        </w:tabs>
        <w:ind w:left="2160" w:hanging="360"/>
      </w:pPr>
      <w:rPr>
        <w:rFonts w:ascii="Webdings" w:hAnsi="Webdings" w:hint="default"/>
      </w:rPr>
    </w:lvl>
    <w:lvl w:ilvl="3" w:tplc="6D10944C" w:tentative="1">
      <w:start w:val="1"/>
      <w:numFmt w:val="bullet"/>
      <w:lvlText w:val=""/>
      <w:lvlJc w:val="left"/>
      <w:pPr>
        <w:tabs>
          <w:tab w:val="num" w:pos="2880"/>
        </w:tabs>
        <w:ind w:left="2880" w:hanging="360"/>
      </w:pPr>
      <w:rPr>
        <w:rFonts w:ascii="Webdings" w:hAnsi="Webdings" w:hint="default"/>
      </w:rPr>
    </w:lvl>
    <w:lvl w:ilvl="4" w:tplc="C09A7090" w:tentative="1">
      <w:start w:val="1"/>
      <w:numFmt w:val="bullet"/>
      <w:lvlText w:val=""/>
      <w:lvlJc w:val="left"/>
      <w:pPr>
        <w:tabs>
          <w:tab w:val="num" w:pos="3600"/>
        </w:tabs>
        <w:ind w:left="3600" w:hanging="360"/>
      </w:pPr>
      <w:rPr>
        <w:rFonts w:ascii="Webdings" w:hAnsi="Webdings" w:hint="default"/>
      </w:rPr>
    </w:lvl>
    <w:lvl w:ilvl="5" w:tplc="E66C43B4" w:tentative="1">
      <w:start w:val="1"/>
      <w:numFmt w:val="bullet"/>
      <w:lvlText w:val=""/>
      <w:lvlJc w:val="left"/>
      <w:pPr>
        <w:tabs>
          <w:tab w:val="num" w:pos="4320"/>
        </w:tabs>
        <w:ind w:left="4320" w:hanging="360"/>
      </w:pPr>
      <w:rPr>
        <w:rFonts w:ascii="Webdings" w:hAnsi="Webdings" w:hint="default"/>
      </w:rPr>
    </w:lvl>
    <w:lvl w:ilvl="6" w:tplc="A6B019C4" w:tentative="1">
      <w:start w:val="1"/>
      <w:numFmt w:val="bullet"/>
      <w:lvlText w:val=""/>
      <w:lvlJc w:val="left"/>
      <w:pPr>
        <w:tabs>
          <w:tab w:val="num" w:pos="5040"/>
        </w:tabs>
        <w:ind w:left="5040" w:hanging="360"/>
      </w:pPr>
      <w:rPr>
        <w:rFonts w:ascii="Webdings" w:hAnsi="Webdings" w:hint="default"/>
      </w:rPr>
    </w:lvl>
    <w:lvl w:ilvl="7" w:tplc="D69A809A" w:tentative="1">
      <w:start w:val="1"/>
      <w:numFmt w:val="bullet"/>
      <w:lvlText w:val=""/>
      <w:lvlJc w:val="left"/>
      <w:pPr>
        <w:tabs>
          <w:tab w:val="num" w:pos="5760"/>
        </w:tabs>
        <w:ind w:left="5760" w:hanging="360"/>
      </w:pPr>
      <w:rPr>
        <w:rFonts w:ascii="Webdings" w:hAnsi="Webdings" w:hint="default"/>
      </w:rPr>
    </w:lvl>
    <w:lvl w:ilvl="8" w:tplc="2A823ED4" w:tentative="1">
      <w:start w:val="1"/>
      <w:numFmt w:val="bullet"/>
      <w:lvlText w:val=""/>
      <w:lvlJc w:val="left"/>
      <w:pPr>
        <w:tabs>
          <w:tab w:val="num" w:pos="6480"/>
        </w:tabs>
        <w:ind w:left="6480" w:hanging="360"/>
      </w:pPr>
      <w:rPr>
        <w:rFonts w:ascii="Webdings" w:hAnsi="Webdings" w:hint="default"/>
      </w:rPr>
    </w:lvl>
  </w:abstractNum>
  <w:abstractNum w:abstractNumId="1"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12DD3"/>
    <w:rsid w:val="00025C7C"/>
    <w:rsid w:val="00030301"/>
    <w:rsid w:val="0003558C"/>
    <w:rsid w:val="00072FC0"/>
    <w:rsid w:val="000761F2"/>
    <w:rsid w:val="000843E8"/>
    <w:rsid w:val="0008478F"/>
    <w:rsid w:val="00090949"/>
    <w:rsid w:val="000E5B47"/>
    <w:rsid w:val="000F1BBB"/>
    <w:rsid w:val="00131BEA"/>
    <w:rsid w:val="00134024"/>
    <w:rsid w:val="00136944"/>
    <w:rsid w:val="00146040"/>
    <w:rsid w:val="00152FE3"/>
    <w:rsid w:val="00154C0F"/>
    <w:rsid w:val="0016211E"/>
    <w:rsid w:val="0016465E"/>
    <w:rsid w:val="00181723"/>
    <w:rsid w:val="001A21A4"/>
    <w:rsid w:val="001B7B02"/>
    <w:rsid w:val="001C35DC"/>
    <w:rsid w:val="001E5A03"/>
    <w:rsid w:val="0022058C"/>
    <w:rsid w:val="00225077"/>
    <w:rsid w:val="00250B12"/>
    <w:rsid w:val="00282DF7"/>
    <w:rsid w:val="002A4A09"/>
    <w:rsid w:val="002E0D0F"/>
    <w:rsid w:val="002E21A6"/>
    <w:rsid w:val="002E2EB6"/>
    <w:rsid w:val="002E3E13"/>
    <w:rsid w:val="00313A6F"/>
    <w:rsid w:val="003206E8"/>
    <w:rsid w:val="003339B3"/>
    <w:rsid w:val="00337A9E"/>
    <w:rsid w:val="00340947"/>
    <w:rsid w:val="003436A0"/>
    <w:rsid w:val="0034422B"/>
    <w:rsid w:val="0035678B"/>
    <w:rsid w:val="00383282"/>
    <w:rsid w:val="0038758D"/>
    <w:rsid w:val="003D4F76"/>
    <w:rsid w:val="003D5F3E"/>
    <w:rsid w:val="003D7474"/>
    <w:rsid w:val="00401C0C"/>
    <w:rsid w:val="00410584"/>
    <w:rsid w:val="004130F2"/>
    <w:rsid w:val="00431732"/>
    <w:rsid w:val="00445CD3"/>
    <w:rsid w:val="0044621C"/>
    <w:rsid w:val="00457D95"/>
    <w:rsid w:val="0046670D"/>
    <w:rsid w:val="00474E3B"/>
    <w:rsid w:val="004802D7"/>
    <w:rsid w:val="00484611"/>
    <w:rsid w:val="004A6557"/>
    <w:rsid w:val="004B7B1D"/>
    <w:rsid w:val="004F1CB6"/>
    <w:rsid w:val="005057A1"/>
    <w:rsid w:val="005111BA"/>
    <w:rsid w:val="00514DB6"/>
    <w:rsid w:val="005166B8"/>
    <w:rsid w:val="00543543"/>
    <w:rsid w:val="00567B4E"/>
    <w:rsid w:val="005853BB"/>
    <w:rsid w:val="005B0DF2"/>
    <w:rsid w:val="005B444A"/>
    <w:rsid w:val="005B49F9"/>
    <w:rsid w:val="00624A02"/>
    <w:rsid w:val="00627931"/>
    <w:rsid w:val="00640716"/>
    <w:rsid w:val="006506C0"/>
    <w:rsid w:val="00674650"/>
    <w:rsid w:val="00677EA1"/>
    <w:rsid w:val="00680C74"/>
    <w:rsid w:val="00690A1D"/>
    <w:rsid w:val="006B023F"/>
    <w:rsid w:val="006C6181"/>
    <w:rsid w:val="006C791C"/>
    <w:rsid w:val="006E2EFC"/>
    <w:rsid w:val="006F2532"/>
    <w:rsid w:val="00701290"/>
    <w:rsid w:val="007204FF"/>
    <w:rsid w:val="00722187"/>
    <w:rsid w:val="00723054"/>
    <w:rsid w:val="00763EC5"/>
    <w:rsid w:val="0077413F"/>
    <w:rsid w:val="007A2A4F"/>
    <w:rsid w:val="007B53BB"/>
    <w:rsid w:val="007B6A58"/>
    <w:rsid w:val="007C20AE"/>
    <w:rsid w:val="007D42C1"/>
    <w:rsid w:val="007E60CE"/>
    <w:rsid w:val="007E7A88"/>
    <w:rsid w:val="00806E22"/>
    <w:rsid w:val="008336B5"/>
    <w:rsid w:val="00862DAF"/>
    <w:rsid w:val="008777B6"/>
    <w:rsid w:val="008A516C"/>
    <w:rsid w:val="008C04EB"/>
    <w:rsid w:val="008C0E1B"/>
    <w:rsid w:val="008D0046"/>
    <w:rsid w:val="008E62F2"/>
    <w:rsid w:val="008F3B51"/>
    <w:rsid w:val="0091123A"/>
    <w:rsid w:val="009262F1"/>
    <w:rsid w:val="00952B00"/>
    <w:rsid w:val="0098001E"/>
    <w:rsid w:val="0098052B"/>
    <w:rsid w:val="009B35D2"/>
    <w:rsid w:val="009B59CD"/>
    <w:rsid w:val="009B688A"/>
    <w:rsid w:val="009C39CC"/>
    <w:rsid w:val="009F19EC"/>
    <w:rsid w:val="00A02FC8"/>
    <w:rsid w:val="00A03632"/>
    <w:rsid w:val="00A05045"/>
    <w:rsid w:val="00A22DA1"/>
    <w:rsid w:val="00A31582"/>
    <w:rsid w:val="00A5308B"/>
    <w:rsid w:val="00A536AC"/>
    <w:rsid w:val="00A95F35"/>
    <w:rsid w:val="00AD5274"/>
    <w:rsid w:val="00B00112"/>
    <w:rsid w:val="00B42798"/>
    <w:rsid w:val="00BB5588"/>
    <w:rsid w:val="00BC56F4"/>
    <w:rsid w:val="00BC649C"/>
    <w:rsid w:val="00BD2D90"/>
    <w:rsid w:val="00BD60E0"/>
    <w:rsid w:val="00BF4FF7"/>
    <w:rsid w:val="00C17CF0"/>
    <w:rsid w:val="00C22519"/>
    <w:rsid w:val="00C263C1"/>
    <w:rsid w:val="00C275CE"/>
    <w:rsid w:val="00C35860"/>
    <w:rsid w:val="00C524AD"/>
    <w:rsid w:val="00C67F68"/>
    <w:rsid w:val="00C73119"/>
    <w:rsid w:val="00C76717"/>
    <w:rsid w:val="00C77581"/>
    <w:rsid w:val="00CA7C33"/>
    <w:rsid w:val="00CC6746"/>
    <w:rsid w:val="00CE28F4"/>
    <w:rsid w:val="00CE2CEE"/>
    <w:rsid w:val="00D0217E"/>
    <w:rsid w:val="00D142DE"/>
    <w:rsid w:val="00D2404D"/>
    <w:rsid w:val="00D26512"/>
    <w:rsid w:val="00D47F3D"/>
    <w:rsid w:val="00D607FD"/>
    <w:rsid w:val="00D64409"/>
    <w:rsid w:val="00D82AE1"/>
    <w:rsid w:val="00DC26EA"/>
    <w:rsid w:val="00DC3119"/>
    <w:rsid w:val="00DC6BB8"/>
    <w:rsid w:val="00DD130B"/>
    <w:rsid w:val="00DE3A43"/>
    <w:rsid w:val="00DF5B5B"/>
    <w:rsid w:val="00E230A2"/>
    <w:rsid w:val="00E3713E"/>
    <w:rsid w:val="00E42724"/>
    <w:rsid w:val="00E51827"/>
    <w:rsid w:val="00E709A9"/>
    <w:rsid w:val="00E855A5"/>
    <w:rsid w:val="00EA0DE1"/>
    <w:rsid w:val="00EA351E"/>
    <w:rsid w:val="00EB210F"/>
    <w:rsid w:val="00EB3FF4"/>
    <w:rsid w:val="00EB46D3"/>
    <w:rsid w:val="00EC48AF"/>
    <w:rsid w:val="00ED6553"/>
    <w:rsid w:val="00EE2447"/>
    <w:rsid w:val="00EE2DB6"/>
    <w:rsid w:val="00EF49BA"/>
    <w:rsid w:val="00EF4E5C"/>
    <w:rsid w:val="00F33BCD"/>
    <w:rsid w:val="00F54E62"/>
    <w:rsid w:val="00F82BF6"/>
    <w:rsid w:val="00FB285A"/>
    <w:rsid w:val="00FC08C9"/>
    <w:rsid w:val="00FD30F6"/>
    <w:rsid w:val="00FE6B9F"/>
    <w:rsid w:val="00FF244F"/>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FC2035E"/>
  <w15:docId w15:val="{2BD8567A-D729-45F3-89F5-82E4540B0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3339B3"/>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723054"/>
    <w:rPr>
      <w:sz w:val="16"/>
      <w:szCs w:val="16"/>
    </w:rPr>
  </w:style>
  <w:style w:type="paragraph" w:styleId="Kommentartext">
    <w:name w:val="annotation text"/>
    <w:basedOn w:val="Standard"/>
    <w:link w:val="KommentartextZchn"/>
    <w:semiHidden/>
    <w:unhideWhenUsed/>
    <w:rsid w:val="00723054"/>
    <w:rPr>
      <w:sz w:val="20"/>
      <w:szCs w:val="20"/>
    </w:rPr>
  </w:style>
  <w:style w:type="character" w:customStyle="1" w:styleId="KommentartextZchn">
    <w:name w:val="Kommentartext Zchn"/>
    <w:basedOn w:val="Absatz-Standardschriftart"/>
    <w:link w:val="Kommentartext"/>
    <w:semiHidden/>
    <w:rsid w:val="00723054"/>
  </w:style>
  <w:style w:type="paragraph" w:styleId="Kommentarthema">
    <w:name w:val="annotation subject"/>
    <w:basedOn w:val="Kommentartext"/>
    <w:next w:val="Kommentartext"/>
    <w:link w:val="KommentarthemaZchn"/>
    <w:semiHidden/>
    <w:unhideWhenUsed/>
    <w:rsid w:val="00723054"/>
    <w:rPr>
      <w:b/>
      <w:bCs/>
    </w:rPr>
  </w:style>
  <w:style w:type="character" w:customStyle="1" w:styleId="KommentarthemaZchn">
    <w:name w:val="Kommentarthema Zchn"/>
    <w:basedOn w:val="KommentartextZchn"/>
    <w:link w:val="Kommentarthema"/>
    <w:semiHidden/>
    <w:rsid w:val="00723054"/>
    <w:rPr>
      <w:b/>
      <w:bCs/>
    </w:rPr>
  </w:style>
  <w:style w:type="paragraph" w:styleId="berarbeitung">
    <w:name w:val="Revision"/>
    <w:hidden/>
    <w:uiPriority w:val="99"/>
    <w:semiHidden/>
    <w:rsid w:val="003339B3"/>
    <w:rPr>
      <w:sz w:val="24"/>
      <w:szCs w:val="24"/>
    </w:rPr>
  </w:style>
  <w:style w:type="paragraph" w:styleId="Listenabsatz">
    <w:name w:val="List Paragraph"/>
    <w:basedOn w:val="Standard"/>
    <w:uiPriority w:val="34"/>
    <w:qFormat/>
    <w:rsid w:val="00282DF7"/>
    <w:pPr>
      <w:ind w:left="720"/>
      <w:contextualSpacing/>
    </w:pPr>
    <w:rPr>
      <w:lang w:eastAsia="zh-CN"/>
    </w:rPr>
  </w:style>
  <w:style w:type="character" w:styleId="BesuchterLink">
    <w:name w:val="FollowedHyperlink"/>
    <w:basedOn w:val="Absatz-Standardschriftart"/>
    <w:semiHidden/>
    <w:unhideWhenUsed/>
    <w:rsid w:val="00E855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855654">
      <w:bodyDiv w:val="1"/>
      <w:marLeft w:val="0"/>
      <w:marRight w:val="0"/>
      <w:marTop w:val="0"/>
      <w:marBottom w:val="0"/>
      <w:divBdr>
        <w:top w:val="none" w:sz="0" w:space="0" w:color="auto"/>
        <w:left w:val="none" w:sz="0" w:space="0" w:color="auto"/>
        <w:bottom w:val="none" w:sz="0" w:space="0" w:color="auto"/>
        <w:right w:val="none" w:sz="0" w:space="0" w:color="auto"/>
      </w:divBdr>
      <w:divsChild>
        <w:div w:id="878978363">
          <w:marLeft w:val="0"/>
          <w:marRight w:val="0"/>
          <w:marTop w:val="168"/>
          <w:marBottom w:val="0"/>
          <w:divBdr>
            <w:top w:val="none" w:sz="0" w:space="0" w:color="auto"/>
            <w:left w:val="none" w:sz="0" w:space="0" w:color="auto"/>
            <w:bottom w:val="none" w:sz="0" w:space="0" w:color="auto"/>
            <w:right w:val="none" w:sz="0" w:space="0" w:color="auto"/>
          </w:divBdr>
        </w:div>
        <w:div w:id="1464302193">
          <w:marLeft w:val="0"/>
          <w:marRight w:val="0"/>
          <w:marTop w:val="168"/>
          <w:marBottom w:val="0"/>
          <w:divBdr>
            <w:top w:val="none" w:sz="0" w:space="0" w:color="auto"/>
            <w:left w:val="none" w:sz="0" w:space="0" w:color="auto"/>
            <w:bottom w:val="none" w:sz="0" w:space="0" w:color="auto"/>
            <w:right w:val="none" w:sz="0" w:space="0" w:color="auto"/>
          </w:divBdr>
        </w:div>
        <w:div w:id="444496133">
          <w:marLeft w:val="0"/>
          <w:marRight w:val="0"/>
          <w:marTop w:val="168"/>
          <w:marBottom w:val="0"/>
          <w:divBdr>
            <w:top w:val="none" w:sz="0" w:space="0" w:color="auto"/>
            <w:left w:val="none" w:sz="0" w:space="0" w:color="auto"/>
            <w:bottom w:val="none" w:sz="0" w:space="0" w:color="auto"/>
            <w:right w:val="none" w:sz="0" w:space="0" w:color="auto"/>
          </w:divBdr>
        </w:div>
        <w:div w:id="1860895025">
          <w:marLeft w:val="0"/>
          <w:marRight w:val="0"/>
          <w:marTop w:val="168"/>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DB03F-4F54-40F7-AB05-5F0920B32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343</Words>
  <Characters>2402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2740</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Priebe Julian (LHO)</cp:lastModifiedBy>
  <cp:revision>13</cp:revision>
  <cp:lastPrinted>2017-07-10T08:10:00Z</cp:lastPrinted>
  <dcterms:created xsi:type="dcterms:W3CDTF">2017-07-10T06:28:00Z</dcterms:created>
  <dcterms:modified xsi:type="dcterms:W3CDTF">2017-08-22T06:48:00Z</dcterms:modified>
</cp:coreProperties>
</file>