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82217" w14:textId="350DECAA" w:rsidR="0006470E" w:rsidRPr="002D4CC3" w:rsidRDefault="00FA3B96" w:rsidP="00B3540F">
      <w:pPr>
        <w:pStyle w:val="Press1-Header"/>
        <w:rPr>
          <w:snapToGrid w:val="0"/>
          <w:lang w:val="de-DE" w:eastAsia="it-IT"/>
        </w:rPr>
      </w:pPr>
      <w:r w:rsidRPr="002D4CC3">
        <w:rPr>
          <w:snapToGrid w:val="0"/>
          <w:lang w:val="de-DE" w:eastAsia="it-IT"/>
        </w:rPr>
        <w:t xml:space="preserve">Fokus auf die Neuerungen der Generation 8: </w:t>
      </w:r>
      <w:r w:rsidR="002D4CC3" w:rsidRPr="002D4CC3">
        <w:rPr>
          <w:snapToGrid w:val="0"/>
          <w:lang w:val="de-DE" w:eastAsia="it-IT"/>
        </w:rPr>
        <w:br/>
      </w:r>
      <w:r w:rsidRPr="002D4CC3">
        <w:rPr>
          <w:snapToGrid w:val="0"/>
          <w:lang w:val="de-DE" w:eastAsia="it-IT"/>
        </w:rPr>
        <w:t>die Liebherr</w:t>
      </w:r>
      <w:r w:rsidR="000B7073" w:rsidRPr="002D4CC3">
        <w:rPr>
          <w:snapToGrid w:val="0"/>
          <w:lang w:val="de-DE" w:eastAsia="it-IT"/>
        </w:rPr>
        <w:t>-</w:t>
      </w:r>
      <w:r w:rsidRPr="002D4CC3">
        <w:rPr>
          <w:snapToGrid w:val="0"/>
          <w:lang w:val="de-DE" w:eastAsia="it-IT"/>
        </w:rPr>
        <w:t>Raupenbagger R 922 und R 924</w:t>
      </w:r>
    </w:p>
    <w:p w14:paraId="71A34583" w14:textId="77777777" w:rsidR="000B7073" w:rsidRPr="002D4CC3" w:rsidRDefault="000B7073" w:rsidP="00B3540F">
      <w:pPr>
        <w:pStyle w:val="Press1-Header"/>
        <w:rPr>
          <w:snapToGrid w:val="0"/>
          <w:lang w:val="de-DE" w:eastAsia="it-IT"/>
        </w:rPr>
      </w:pPr>
    </w:p>
    <w:p w14:paraId="4B00E069" w14:textId="77777777" w:rsidR="00FA3B96" w:rsidRPr="002D4CC3" w:rsidRDefault="00FA3B96" w:rsidP="00B3540F">
      <w:pPr>
        <w:pStyle w:val="Press3-BulletPoints"/>
        <w:rPr>
          <w:lang w:val="de-DE"/>
        </w:rPr>
      </w:pPr>
      <w:r w:rsidRPr="002D4CC3">
        <w:rPr>
          <w:lang w:val="de-DE"/>
        </w:rPr>
        <w:t>Gesteigerte Maschinenleistung</w:t>
      </w:r>
    </w:p>
    <w:p w14:paraId="7BADFA07" w14:textId="49E0B172" w:rsidR="00FA3B96" w:rsidRPr="002D4CC3" w:rsidRDefault="00FA3B96" w:rsidP="00B3540F">
      <w:pPr>
        <w:pStyle w:val="Press3-BulletPoints"/>
        <w:rPr>
          <w:lang w:val="de-DE"/>
        </w:rPr>
      </w:pPr>
      <w:r w:rsidRPr="002D4CC3">
        <w:rPr>
          <w:lang w:val="de-DE"/>
        </w:rPr>
        <w:t>Vereinfachte, schnelle und sichere Wartungsarbeiten</w:t>
      </w:r>
    </w:p>
    <w:p w14:paraId="21773B18" w14:textId="65D5180C" w:rsidR="00393511" w:rsidRPr="002D4CC3" w:rsidRDefault="00FA3B96" w:rsidP="00B3540F">
      <w:pPr>
        <w:pStyle w:val="Press3-BulletPoints"/>
        <w:rPr>
          <w:lang w:val="de-DE"/>
        </w:rPr>
      </w:pPr>
      <w:r w:rsidRPr="002D4CC3">
        <w:rPr>
          <w:lang w:val="de-DE"/>
        </w:rPr>
        <w:t>Weltweit erhältlich</w:t>
      </w:r>
    </w:p>
    <w:p w14:paraId="190A5902" w14:textId="2ABBF4E8" w:rsidR="00393511" w:rsidRPr="002D4CC3" w:rsidRDefault="00FA3B96" w:rsidP="00B3540F">
      <w:pPr>
        <w:pStyle w:val="Press3-BulletPoints"/>
        <w:rPr>
          <w:lang w:val="de-DE"/>
        </w:rPr>
      </w:pPr>
      <w:r w:rsidRPr="002D4CC3">
        <w:rPr>
          <w:lang w:val="de-DE"/>
        </w:rPr>
        <w:t>Verfügbar seit Februar 2019</w:t>
      </w:r>
    </w:p>
    <w:p w14:paraId="08FB6449" w14:textId="77777777" w:rsidR="00E709A9" w:rsidRPr="002D4CC3" w:rsidRDefault="00E709A9" w:rsidP="00DF6300">
      <w:pPr>
        <w:pStyle w:val="Press3-BulletPoints"/>
        <w:numPr>
          <w:ilvl w:val="0"/>
          <w:numId w:val="0"/>
        </w:numPr>
        <w:ind w:left="360"/>
        <w:rPr>
          <w:lang w:val="de-DE"/>
        </w:rPr>
      </w:pPr>
    </w:p>
    <w:p w14:paraId="2D5CD161" w14:textId="001EC578" w:rsidR="005208F1" w:rsidRPr="002D4CC3" w:rsidRDefault="000B7073" w:rsidP="00B3540F">
      <w:pPr>
        <w:pStyle w:val="Press5-Body"/>
        <w:rPr>
          <w:b/>
          <w:bCs/>
          <w:lang w:val="de-DE"/>
        </w:rPr>
      </w:pPr>
      <w:r w:rsidRPr="002D4CC3">
        <w:rPr>
          <w:b/>
          <w:bCs/>
          <w:lang w:val="de-DE"/>
        </w:rPr>
        <w:t xml:space="preserve">Neumünster (Deutschland), 11. September 2019 – </w:t>
      </w:r>
      <w:r w:rsidR="00FA3B96" w:rsidRPr="002D4CC3">
        <w:rPr>
          <w:b/>
          <w:bCs/>
          <w:lang w:val="de-DE"/>
        </w:rPr>
        <w:t>Die neue Generation von Raupenbaggern, die von Liebherr-France SAS entwickelt und produziert wird, umfasst sieben Modelle unter 50 Tonnen.</w:t>
      </w:r>
      <w:r w:rsidR="00393511" w:rsidRPr="002D4CC3">
        <w:rPr>
          <w:b/>
          <w:bCs/>
          <w:lang w:val="de-DE"/>
        </w:rPr>
        <w:t xml:space="preserve"> </w:t>
      </w:r>
      <w:r w:rsidRPr="002D4CC3">
        <w:rPr>
          <w:b/>
          <w:bCs/>
          <w:lang w:val="de-DE"/>
        </w:rPr>
        <w:t xml:space="preserve">Auf der </w:t>
      </w:r>
      <w:r w:rsidR="00FA3B96" w:rsidRPr="002D4CC3">
        <w:rPr>
          <w:b/>
          <w:bCs/>
          <w:lang w:val="de-DE"/>
        </w:rPr>
        <w:t>No</w:t>
      </w:r>
      <w:r w:rsidR="0042076C" w:rsidRPr="002D4CC3">
        <w:rPr>
          <w:b/>
          <w:bCs/>
          <w:lang w:val="de-DE"/>
        </w:rPr>
        <w:t>rdBau wird</w:t>
      </w:r>
      <w:r w:rsidR="00FA3B96" w:rsidRPr="002D4CC3">
        <w:rPr>
          <w:b/>
          <w:bCs/>
          <w:lang w:val="de-DE"/>
        </w:rPr>
        <w:t xml:space="preserve"> in</w:t>
      </w:r>
      <w:r w:rsidR="0042076C" w:rsidRPr="002D4CC3">
        <w:rPr>
          <w:b/>
          <w:bCs/>
          <w:lang w:val="de-DE"/>
        </w:rPr>
        <w:t xml:space="preserve"> diesem Jahr das Modell</w:t>
      </w:r>
      <w:r w:rsidR="00FA3B96" w:rsidRPr="002D4CC3">
        <w:rPr>
          <w:b/>
          <w:bCs/>
          <w:lang w:val="de-DE"/>
        </w:rPr>
        <w:t xml:space="preserve"> R 924 auf dem Liebherr-Stand präsentiert.</w:t>
      </w:r>
    </w:p>
    <w:p w14:paraId="04648BF7" w14:textId="4F534EDF" w:rsidR="009B0C81" w:rsidRPr="002D4CC3" w:rsidRDefault="00DB28E1" w:rsidP="00B3540F">
      <w:pPr>
        <w:pStyle w:val="Press5-Body"/>
        <w:rPr>
          <w:lang w:val="de-DE"/>
        </w:rPr>
      </w:pPr>
      <w:r w:rsidRPr="002D4CC3">
        <w:rPr>
          <w:lang w:val="de-DE"/>
        </w:rPr>
        <w:t>Der Raupenbagger R 924 ist eine</w:t>
      </w:r>
      <w:r w:rsidR="000B7073" w:rsidRPr="002D4CC3">
        <w:rPr>
          <w:lang w:val="de-DE"/>
        </w:rPr>
        <w:t>r</w:t>
      </w:r>
      <w:r w:rsidRPr="002D4CC3">
        <w:rPr>
          <w:lang w:val="de-DE"/>
        </w:rPr>
        <w:t xml:space="preserve"> der si</w:t>
      </w:r>
      <w:bookmarkStart w:id="0" w:name="_GoBack"/>
      <w:bookmarkEnd w:id="0"/>
      <w:r w:rsidRPr="002D4CC3">
        <w:rPr>
          <w:lang w:val="de-DE"/>
        </w:rPr>
        <w:t xml:space="preserve">eben neuen </w:t>
      </w:r>
      <w:r w:rsidR="003A1102" w:rsidRPr="002D4CC3">
        <w:rPr>
          <w:lang w:val="de-DE"/>
        </w:rPr>
        <w:t>Raupenbagger</w:t>
      </w:r>
      <w:r w:rsidRPr="002D4CC3">
        <w:rPr>
          <w:lang w:val="de-DE"/>
        </w:rPr>
        <w:t xml:space="preserve"> der Generation 8 der Liebherr-France SAS in Colmar. Leicht zu transportieren, vielseitig und effizient, </w:t>
      </w:r>
      <w:r w:rsidR="000B7073" w:rsidRPr="002D4CC3">
        <w:rPr>
          <w:lang w:val="de-DE"/>
        </w:rPr>
        <w:t xml:space="preserve">zeichnen sich </w:t>
      </w:r>
      <w:r w:rsidRPr="002D4CC3">
        <w:rPr>
          <w:lang w:val="de-DE"/>
        </w:rPr>
        <w:t xml:space="preserve">diese neuen Bagger </w:t>
      </w:r>
      <w:r w:rsidR="007120FB" w:rsidRPr="002D4CC3">
        <w:rPr>
          <w:lang w:val="de-DE"/>
        </w:rPr>
        <w:t>mit einer höheren Leistung und einem</w:t>
      </w:r>
      <w:r w:rsidRPr="002D4CC3">
        <w:rPr>
          <w:lang w:val="de-DE"/>
        </w:rPr>
        <w:t xml:space="preserve"> geringeren Kraftstoffverbrauch</w:t>
      </w:r>
      <w:r w:rsidR="007120FB" w:rsidRPr="002D4CC3">
        <w:rPr>
          <w:lang w:val="de-DE"/>
        </w:rPr>
        <w:t xml:space="preserve"> </w:t>
      </w:r>
      <w:r w:rsidR="000B7073" w:rsidRPr="002D4CC3">
        <w:rPr>
          <w:lang w:val="de-DE"/>
        </w:rPr>
        <w:t>aus</w:t>
      </w:r>
      <w:r w:rsidRPr="002D4CC3">
        <w:rPr>
          <w:lang w:val="de-DE"/>
        </w:rPr>
        <w:t xml:space="preserve">. </w:t>
      </w:r>
      <w:r w:rsidR="009B0C81" w:rsidRPr="002D4CC3">
        <w:rPr>
          <w:lang w:val="de-DE"/>
        </w:rPr>
        <w:t>Das Entwicklerteam aus Colmar hat das Grundkonzept vollständig überarbeitet,</w:t>
      </w:r>
      <w:r w:rsidR="00FA3B96" w:rsidRPr="002D4CC3">
        <w:rPr>
          <w:lang w:val="de-DE"/>
        </w:rPr>
        <w:t xml:space="preserve"> um </w:t>
      </w:r>
      <w:r w:rsidR="009B0C81" w:rsidRPr="002D4CC3">
        <w:rPr>
          <w:lang w:val="de-DE"/>
        </w:rPr>
        <w:t>Komfort, Sicherheit und die Leistung weiter zu erhöhen und eine noch bessere Ergonomie in der Bedienung zu erreichen.</w:t>
      </w:r>
    </w:p>
    <w:p w14:paraId="5339AB31" w14:textId="77777777" w:rsidR="00FA3B96" w:rsidRPr="002D4CC3" w:rsidRDefault="00FA3B96" w:rsidP="00B3540F">
      <w:pPr>
        <w:pStyle w:val="Press6-SubHeadline"/>
        <w:rPr>
          <w:lang w:val="de-DE"/>
        </w:rPr>
      </w:pPr>
      <w:r w:rsidRPr="002D4CC3">
        <w:rPr>
          <w:lang w:val="de-DE"/>
        </w:rPr>
        <w:t>Eine spezifische Plattform</w:t>
      </w:r>
    </w:p>
    <w:p w14:paraId="626E52E7" w14:textId="13EDF534" w:rsidR="00FA3B96" w:rsidRPr="002D4CC3" w:rsidRDefault="00FA3B96" w:rsidP="00FA3B96">
      <w:pPr>
        <w:pStyle w:val="Press5-Body"/>
        <w:rPr>
          <w:lang w:val="de-DE"/>
        </w:rPr>
      </w:pPr>
      <w:r w:rsidRPr="002D4CC3">
        <w:rPr>
          <w:lang w:val="de-DE"/>
        </w:rPr>
        <w:t xml:space="preserve">Der </w:t>
      </w:r>
      <w:r w:rsidR="00A16B83" w:rsidRPr="002D4CC3">
        <w:rPr>
          <w:lang w:val="de-DE"/>
        </w:rPr>
        <w:t>R 92</w:t>
      </w:r>
      <w:r w:rsidR="0042076C" w:rsidRPr="002D4CC3">
        <w:rPr>
          <w:lang w:val="de-DE"/>
        </w:rPr>
        <w:t>4</w:t>
      </w:r>
      <w:r w:rsidR="00A16B83" w:rsidRPr="002D4CC3">
        <w:rPr>
          <w:lang w:val="de-DE"/>
        </w:rPr>
        <w:t xml:space="preserve"> entspricht de</w:t>
      </w:r>
      <w:r w:rsidR="003B7B2A" w:rsidRPr="002D4CC3">
        <w:rPr>
          <w:lang w:val="de-DE"/>
        </w:rPr>
        <w:t>r</w:t>
      </w:r>
      <w:r w:rsidR="00A16B83" w:rsidRPr="002D4CC3">
        <w:rPr>
          <w:lang w:val="de-DE"/>
        </w:rPr>
        <w:t xml:space="preserve"> Abgasstufe V und basiert zusammen mit dem R 92</w:t>
      </w:r>
      <w:r w:rsidR="00DB28E1" w:rsidRPr="002D4CC3">
        <w:rPr>
          <w:lang w:val="de-DE"/>
        </w:rPr>
        <w:t>2</w:t>
      </w:r>
      <w:r w:rsidRPr="002D4CC3">
        <w:rPr>
          <w:lang w:val="de-DE"/>
        </w:rPr>
        <w:t xml:space="preserve"> auf einer </w:t>
      </w:r>
      <w:r w:rsidR="00A16B83" w:rsidRPr="002D4CC3">
        <w:rPr>
          <w:lang w:val="de-DE"/>
        </w:rPr>
        <w:t>spezifischen, von</w:t>
      </w:r>
      <w:r w:rsidRPr="002D4CC3">
        <w:rPr>
          <w:lang w:val="de-DE"/>
        </w:rPr>
        <w:t xml:space="preserve"> Liebherr</w:t>
      </w:r>
      <w:r w:rsidR="00A16B83" w:rsidRPr="002D4CC3">
        <w:rPr>
          <w:lang w:val="de-DE"/>
        </w:rPr>
        <w:t>-France SAS</w:t>
      </w:r>
      <w:r w:rsidRPr="002D4CC3">
        <w:rPr>
          <w:lang w:val="de-DE"/>
        </w:rPr>
        <w:t xml:space="preserve"> entwickelten Plattform. Diese Maschinen ersetzen die bisherigen Modelle mit de</w:t>
      </w:r>
      <w:r w:rsidR="008508D9" w:rsidRPr="002D4CC3">
        <w:rPr>
          <w:lang w:val="de-DE"/>
        </w:rPr>
        <w:t>r</w:t>
      </w:r>
      <w:r w:rsidRPr="002D4CC3">
        <w:rPr>
          <w:lang w:val="de-DE"/>
        </w:rPr>
        <w:t xml:space="preserve"> Phase-IIIB. R 922 und R 924 </w:t>
      </w:r>
      <w:r w:rsidR="00554879" w:rsidRPr="002D4CC3">
        <w:rPr>
          <w:lang w:val="de-DE"/>
        </w:rPr>
        <w:t>verfügen über</w:t>
      </w:r>
      <w:r w:rsidRPr="002D4CC3">
        <w:rPr>
          <w:lang w:val="de-DE"/>
        </w:rPr>
        <w:t xml:space="preserve"> ein </w:t>
      </w:r>
      <w:r w:rsidR="00A16B83" w:rsidRPr="002D4CC3">
        <w:rPr>
          <w:lang w:val="de-DE"/>
        </w:rPr>
        <w:t>Einsatzgewicht</w:t>
      </w:r>
      <w:r w:rsidRPr="002D4CC3">
        <w:rPr>
          <w:lang w:val="de-DE"/>
        </w:rPr>
        <w:t xml:space="preserve"> </w:t>
      </w:r>
      <w:r w:rsidR="008508D9" w:rsidRPr="002D4CC3">
        <w:rPr>
          <w:lang w:val="de-DE"/>
        </w:rPr>
        <w:t xml:space="preserve">von </w:t>
      </w:r>
      <w:r w:rsidRPr="002D4CC3">
        <w:rPr>
          <w:lang w:val="de-DE"/>
        </w:rPr>
        <w:t xml:space="preserve">23 </w:t>
      </w:r>
      <w:r w:rsidR="00452A7C" w:rsidRPr="002D4CC3">
        <w:rPr>
          <w:lang w:val="de-DE"/>
        </w:rPr>
        <w:t xml:space="preserve">bis </w:t>
      </w:r>
      <w:r w:rsidRPr="002D4CC3">
        <w:rPr>
          <w:lang w:val="de-DE"/>
        </w:rPr>
        <w:t xml:space="preserve">26 Tonnen und erreichen eine Leistung von 120 kW/163 PS </w:t>
      </w:r>
      <w:r w:rsidR="00A16B83" w:rsidRPr="002D4CC3">
        <w:rPr>
          <w:lang w:val="de-DE"/>
        </w:rPr>
        <w:t>und</w:t>
      </w:r>
      <w:r w:rsidRPr="002D4CC3">
        <w:rPr>
          <w:lang w:val="de-DE"/>
        </w:rPr>
        <w:t xml:space="preserve"> 129 kW/175 PS. Die </w:t>
      </w:r>
      <w:r w:rsidR="00354A3E" w:rsidRPr="002D4CC3">
        <w:rPr>
          <w:lang w:val="de-DE"/>
        </w:rPr>
        <w:t xml:space="preserve">Löffelkapazitäten variieren von 0,55 m3 bis 1,50 </w:t>
      </w:r>
      <w:r w:rsidR="008508D9" w:rsidRPr="002D4CC3">
        <w:rPr>
          <w:lang w:val="de-DE"/>
        </w:rPr>
        <w:t xml:space="preserve">m³ </w:t>
      </w:r>
      <w:r w:rsidR="00354A3E" w:rsidRPr="002D4CC3">
        <w:rPr>
          <w:lang w:val="de-DE"/>
        </w:rPr>
        <w:t>beim</w:t>
      </w:r>
      <w:r w:rsidRPr="002D4CC3">
        <w:rPr>
          <w:lang w:val="de-DE"/>
        </w:rPr>
        <w:t xml:space="preserve"> R 922 und </w:t>
      </w:r>
      <w:r w:rsidR="00354A3E" w:rsidRPr="002D4CC3">
        <w:rPr>
          <w:lang w:val="de-DE"/>
        </w:rPr>
        <w:t>zwischen</w:t>
      </w:r>
      <w:r w:rsidRPr="002D4CC3">
        <w:rPr>
          <w:lang w:val="de-DE"/>
        </w:rPr>
        <w:t xml:space="preserve"> 0,55 m</w:t>
      </w:r>
      <w:r w:rsidR="008508D9" w:rsidRPr="002D4CC3">
        <w:rPr>
          <w:lang w:val="de-DE"/>
        </w:rPr>
        <w:t>³</w:t>
      </w:r>
      <w:r w:rsidRPr="002D4CC3">
        <w:rPr>
          <w:lang w:val="de-DE"/>
        </w:rPr>
        <w:t xml:space="preserve"> </w:t>
      </w:r>
      <w:r w:rsidR="00354A3E" w:rsidRPr="002D4CC3">
        <w:rPr>
          <w:lang w:val="de-DE"/>
        </w:rPr>
        <w:t>und 1,65 m</w:t>
      </w:r>
      <w:r w:rsidR="008508D9" w:rsidRPr="002D4CC3">
        <w:rPr>
          <w:lang w:val="de-DE"/>
        </w:rPr>
        <w:t>³</w:t>
      </w:r>
      <w:r w:rsidR="00354A3E" w:rsidRPr="002D4CC3">
        <w:rPr>
          <w:lang w:val="de-DE"/>
        </w:rPr>
        <w:t xml:space="preserve"> beim</w:t>
      </w:r>
      <w:r w:rsidRPr="002D4CC3">
        <w:rPr>
          <w:lang w:val="de-DE"/>
        </w:rPr>
        <w:t xml:space="preserve"> R 924. Die Modelle R 922 und R 924 sind mit den </w:t>
      </w:r>
      <w:r w:rsidR="009D6F75" w:rsidRPr="002D4CC3">
        <w:rPr>
          <w:lang w:val="de-DE"/>
        </w:rPr>
        <w:t>jeweiligen Motoren sowohl in sehr streng als auch in weniger streng sowie für nicht reglementierte Länder verfügbar.</w:t>
      </w:r>
    </w:p>
    <w:p w14:paraId="4AFEABE6" w14:textId="66352898" w:rsidR="009B0C81" w:rsidRPr="002D4CC3" w:rsidRDefault="009B0C81" w:rsidP="00186A0D">
      <w:pPr>
        <w:pStyle w:val="Press5-Body"/>
        <w:rPr>
          <w:lang w:val="de-DE"/>
        </w:rPr>
      </w:pPr>
      <w:r w:rsidRPr="002D4CC3">
        <w:rPr>
          <w:lang w:val="de-DE"/>
        </w:rPr>
        <w:t>Die Einsatzmöglichkeiten der Raupenbagger R 922 und R 924 sind</w:t>
      </w:r>
      <w:r w:rsidR="009D6F75" w:rsidRPr="002D4CC3">
        <w:rPr>
          <w:lang w:val="de-DE"/>
        </w:rPr>
        <w:t xml:space="preserve"> dank einer breiten Palette an Ausrüstungen </w:t>
      </w:r>
      <w:r w:rsidRPr="002D4CC3">
        <w:rPr>
          <w:lang w:val="de-DE"/>
        </w:rPr>
        <w:t>und Werkzeugen vielfältig: Erdbewegung</w:t>
      </w:r>
      <w:r w:rsidR="009D6F75" w:rsidRPr="002D4CC3">
        <w:rPr>
          <w:lang w:val="de-DE"/>
        </w:rPr>
        <w:t>s-, Nivellier-</w:t>
      </w:r>
      <w:r w:rsidRPr="002D4CC3">
        <w:rPr>
          <w:lang w:val="de-DE"/>
        </w:rPr>
        <w:t xml:space="preserve">, </w:t>
      </w:r>
      <w:r w:rsidR="009D6F75" w:rsidRPr="002D4CC3">
        <w:rPr>
          <w:lang w:val="de-DE"/>
        </w:rPr>
        <w:t>Grab-</w:t>
      </w:r>
      <w:r w:rsidRPr="002D4CC3">
        <w:rPr>
          <w:lang w:val="de-DE"/>
        </w:rPr>
        <w:t xml:space="preserve">, </w:t>
      </w:r>
      <w:r w:rsidR="009D6F75" w:rsidRPr="002D4CC3">
        <w:rPr>
          <w:lang w:val="de-DE"/>
        </w:rPr>
        <w:t>Lade-</w:t>
      </w:r>
      <w:r w:rsidRPr="002D4CC3">
        <w:rPr>
          <w:lang w:val="de-DE"/>
        </w:rPr>
        <w:t xml:space="preserve"> und </w:t>
      </w:r>
      <w:r w:rsidR="009D6F75" w:rsidRPr="002D4CC3">
        <w:rPr>
          <w:lang w:val="de-DE"/>
        </w:rPr>
        <w:t>sogar für Anhebeanwendungen.</w:t>
      </w:r>
    </w:p>
    <w:p w14:paraId="24B64CDA" w14:textId="5C99DA26" w:rsidR="009B0C81" w:rsidRPr="002D4CC3" w:rsidRDefault="009B0C81" w:rsidP="00B3540F">
      <w:pPr>
        <w:pStyle w:val="Press6-SubHeadline"/>
        <w:rPr>
          <w:b w:val="0"/>
          <w:lang w:val="de-DE"/>
        </w:rPr>
      </w:pPr>
      <w:r w:rsidRPr="002D4CC3">
        <w:rPr>
          <w:lang w:val="de-DE"/>
        </w:rPr>
        <w:lastRenderedPageBreak/>
        <w:t>Mehr Leistung bei geringerem Verbrauch</w:t>
      </w:r>
    </w:p>
    <w:p w14:paraId="1C3D4663" w14:textId="1FA687E7" w:rsidR="009B0C81" w:rsidRPr="002D4CC3" w:rsidRDefault="009B0C81" w:rsidP="00B3540F">
      <w:pPr>
        <w:pStyle w:val="Press5-Body"/>
        <w:rPr>
          <w:lang w:val="de-DE"/>
        </w:rPr>
      </w:pPr>
      <w:r w:rsidRPr="002D4CC3">
        <w:rPr>
          <w:lang w:val="de-DE"/>
        </w:rPr>
        <w:t>Zu den wesentlichen Verbesserungen dieser Generation gehör</w:t>
      </w:r>
      <w:r w:rsidR="009D6F75" w:rsidRPr="002D4CC3">
        <w:rPr>
          <w:lang w:val="de-DE"/>
        </w:rPr>
        <w:t xml:space="preserve">en die Erhöhung der </w:t>
      </w:r>
      <w:r w:rsidRPr="002D4CC3">
        <w:rPr>
          <w:lang w:val="de-DE"/>
        </w:rPr>
        <w:t xml:space="preserve">Zugkräfte des </w:t>
      </w:r>
      <w:r w:rsidR="009D6F75" w:rsidRPr="002D4CC3">
        <w:rPr>
          <w:lang w:val="de-DE"/>
        </w:rPr>
        <w:t>Unterwagens sowie des Schwenkmoments</w:t>
      </w:r>
      <w:r w:rsidRPr="002D4CC3">
        <w:rPr>
          <w:lang w:val="de-DE"/>
        </w:rPr>
        <w:t xml:space="preserve"> des </w:t>
      </w:r>
      <w:r w:rsidR="009D6F75" w:rsidRPr="002D4CC3">
        <w:rPr>
          <w:lang w:val="de-DE"/>
        </w:rPr>
        <w:t>Oberwagens</w:t>
      </w:r>
      <w:r w:rsidRPr="002D4CC3">
        <w:rPr>
          <w:lang w:val="de-DE"/>
        </w:rPr>
        <w:t xml:space="preserve">. Im Vergleich zur </w:t>
      </w:r>
      <w:r w:rsidR="009D6F75" w:rsidRPr="002D4CC3">
        <w:rPr>
          <w:lang w:val="de-DE"/>
        </w:rPr>
        <w:t>vorherigen Generation erreichen</w:t>
      </w:r>
      <w:r w:rsidRPr="002D4CC3">
        <w:rPr>
          <w:lang w:val="de-DE"/>
        </w:rPr>
        <w:t xml:space="preserve"> die Raupenbagger R 922 und R 924 </w:t>
      </w:r>
      <w:r w:rsidR="009D6F75" w:rsidRPr="002D4CC3">
        <w:rPr>
          <w:lang w:val="de-DE"/>
        </w:rPr>
        <w:t>auf der Baustelle ein weit höheres Leistungsniveau.</w:t>
      </w:r>
    </w:p>
    <w:p w14:paraId="4F8A6BDF" w14:textId="3B779B29" w:rsidR="009B0C81" w:rsidRPr="002D4CC3" w:rsidRDefault="009B0C81" w:rsidP="00B3540F">
      <w:pPr>
        <w:pStyle w:val="Press5-Body"/>
        <w:rPr>
          <w:lang w:val="de-DE"/>
        </w:rPr>
      </w:pPr>
      <w:r w:rsidRPr="002D4CC3">
        <w:rPr>
          <w:lang w:val="de-DE"/>
        </w:rPr>
        <w:t xml:space="preserve">Um die Maschinen noch </w:t>
      </w:r>
      <w:r w:rsidR="009D6F75" w:rsidRPr="002D4CC3">
        <w:rPr>
          <w:lang w:val="de-DE"/>
        </w:rPr>
        <w:t>sparsamer</w:t>
      </w:r>
      <w:r w:rsidRPr="002D4CC3">
        <w:rPr>
          <w:lang w:val="de-DE"/>
        </w:rPr>
        <w:t xml:space="preserve"> zu machen, wurde der Kraftstoffverbrauch durch ein neues </w:t>
      </w:r>
      <w:r w:rsidR="00821C8F" w:rsidRPr="002D4CC3">
        <w:rPr>
          <w:lang w:val="de-DE"/>
        </w:rPr>
        <w:t>Ausstattungsk</w:t>
      </w:r>
      <w:r w:rsidRPr="002D4CC3">
        <w:rPr>
          <w:lang w:val="de-DE"/>
        </w:rPr>
        <w:t xml:space="preserve">onzept reduziert: Optimierung der Lastkurve </w:t>
      </w:r>
      <w:r w:rsidR="008508D9" w:rsidRPr="002D4CC3">
        <w:rPr>
          <w:lang w:val="de-DE"/>
        </w:rPr>
        <w:t xml:space="preserve">sowie der </w:t>
      </w:r>
      <w:r w:rsidR="009D6F75" w:rsidRPr="002D4CC3">
        <w:rPr>
          <w:lang w:val="de-DE"/>
        </w:rPr>
        <w:t>Trägheit des Schwenk</w:t>
      </w:r>
      <w:r w:rsidRPr="002D4CC3">
        <w:rPr>
          <w:lang w:val="de-DE"/>
        </w:rPr>
        <w:t>antriebs.</w:t>
      </w:r>
    </w:p>
    <w:p w14:paraId="5FEBDFFB" w14:textId="673C5647" w:rsidR="009B0C81" w:rsidRPr="002D4CC3" w:rsidRDefault="00556B18" w:rsidP="00B3540F">
      <w:pPr>
        <w:pStyle w:val="Press5-Body"/>
        <w:rPr>
          <w:lang w:val="de-DE"/>
        </w:rPr>
      </w:pPr>
      <w:r w:rsidRPr="002D4CC3">
        <w:rPr>
          <w:lang w:val="de-DE"/>
        </w:rPr>
        <w:t>Die Modelle R 922 und R 924 sind ferner mit verschiedenen, besonders robusten x-</w:t>
      </w:r>
      <w:r w:rsidR="00E87A50" w:rsidRPr="002D4CC3">
        <w:rPr>
          <w:lang w:val="de-DE"/>
        </w:rPr>
        <w:t> </w:t>
      </w:r>
      <w:r w:rsidRPr="002D4CC3">
        <w:rPr>
          <w:lang w:val="de-DE"/>
        </w:rPr>
        <w:t xml:space="preserve">förmigen Unterwagenvarianten verfügbar, </w:t>
      </w:r>
      <w:r w:rsidR="00E87A50" w:rsidRPr="002D4CC3">
        <w:rPr>
          <w:lang w:val="de-DE"/>
        </w:rPr>
        <w:t>beispielsweise mit dem</w:t>
      </w:r>
      <w:r w:rsidRPr="002D4CC3">
        <w:rPr>
          <w:lang w:val="de-DE"/>
        </w:rPr>
        <w:t xml:space="preserve"> neue</w:t>
      </w:r>
      <w:r w:rsidR="00E87A50" w:rsidRPr="002D4CC3">
        <w:rPr>
          <w:lang w:val="de-DE"/>
        </w:rPr>
        <w:t>n</w:t>
      </w:r>
      <w:r w:rsidRPr="002D4CC3">
        <w:rPr>
          <w:lang w:val="de-DE"/>
        </w:rPr>
        <w:t xml:space="preserve"> WLC-Unterwagen, der bei besonders schweren Einsätzen die erforderliche hohe Standsicherheit gewährleistet. Die Raupenfahrwerke sind vollständig wartungsfrei und die Laufrollen verfügen über eine Lebenszeitschmierung. Letztlich ermöglicht die automatische Zentralschmieranlage die Maximierung der Komponenten-Lebensdauer sowie der Produktivität.</w:t>
      </w:r>
    </w:p>
    <w:p w14:paraId="59E0836E" w14:textId="10C6DB41" w:rsidR="009B0C81" w:rsidRPr="002D4CC3" w:rsidRDefault="009B0C81" w:rsidP="00B3540F">
      <w:pPr>
        <w:pStyle w:val="Press6-SubHeadline"/>
        <w:rPr>
          <w:b w:val="0"/>
          <w:lang w:val="de-DE"/>
        </w:rPr>
      </w:pPr>
      <w:r w:rsidRPr="002D4CC3">
        <w:rPr>
          <w:lang w:val="de-DE"/>
        </w:rPr>
        <w:t>Größtmöglicher Komfort und maximale Sicherheit</w:t>
      </w:r>
    </w:p>
    <w:p w14:paraId="342F820C" w14:textId="1AF7AB56" w:rsidR="009B0C81" w:rsidRPr="002D4CC3" w:rsidRDefault="009B0C81" w:rsidP="00B3540F">
      <w:pPr>
        <w:pStyle w:val="Press5-Body"/>
        <w:rPr>
          <w:lang w:val="de-DE"/>
        </w:rPr>
      </w:pPr>
      <w:r w:rsidRPr="002D4CC3">
        <w:rPr>
          <w:lang w:val="de-DE"/>
        </w:rPr>
        <w:t>In Verbindung mit einer verbesserten Leistung wurde auch der Bedienkomfort optimiert</w:t>
      </w:r>
      <w:r w:rsidR="00556B18" w:rsidRPr="002D4CC3">
        <w:rPr>
          <w:lang w:val="de-DE"/>
        </w:rPr>
        <w:t>. Dem Bediener steht eine besonders geräumige und klimatisierte Kabine zur Verfügung</w:t>
      </w:r>
      <w:r w:rsidRPr="002D4CC3">
        <w:rPr>
          <w:lang w:val="de-DE"/>
        </w:rPr>
        <w:t xml:space="preserve">. </w:t>
      </w:r>
      <w:r w:rsidR="00575FB3" w:rsidRPr="002D4CC3">
        <w:rPr>
          <w:lang w:val="de-DE"/>
        </w:rPr>
        <w:t>Sie</w:t>
      </w:r>
      <w:r w:rsidRPr="002D4CC3">
        <w:rPr>
          <w:lang w:val="de-DE"/>
        </w:rPr>
        <w:t xml:space="preserve"> </w:t>
      </w:r>
      <w:r w:rsidR="00556B18" w:rsidRPr="002D4CC3">
        <w:rPr>
          <w:lang w:val="de-DE"/>
        </w:rPr>
        <w:t>ist</w:t>
      </w:r>
      <w:r w:rsidRPr="002D4CC3">
        <w:rPr>
          <w:lang w:val="de-DE"/>
        </w:rPr>
        <w:t xml:space="preserve"> zudem mit </w:t>
      </w:r>
      <w:r w:rsidR="00556B18" w:rsidRPr="002D4CC3">
        <w:rPr>
          <w:lang w:val="de-DE"/>
        </w:rPr>
        <w:t>Pneumatiksitze</w:t>
      </w:r>
      <w:r w:rsidR="00575FB3" w:rsidRPr="002D4CC3">
        <w:rPr>
          <w:lang w:val="de-DE"/>
        </w:rPr>
        <w:t>n</w:t>
      </w:r>
      <w:r w:rsidRPr="002D4CC3">
        <w:rPr>
          <w:lang w:val="de-DE"/>
        </w:rPr>
        <w:t xml:space="preserve"> </w:t>
      </w:r>
      <w:r w:rsidR="00575FB3" w:rsidRPr="002D4CC3">
        <w:rPr>
          <w:lang w:val="de-DE"/>
        </w:rPr>
        <w:t xml:space="preserve">inklusive </w:t>
      </w:r>
      <w:r w:rsidRPr="002D4CC3">
        <w:rPr>
          <w:lang w:val="de-DE"/>
        </w:rPr>
        <w:t>Vertikal- und Lä</w:t>
      </w:r>
      <w:r w:rsidR="00556B18" w:rsidRPr="002D4CC3">
        <w:rPr>
          <w:lang w:val="de-DE"/>
        </w:rPr>
        <w:t xml:space="preserve">ngsfederung </w:t>
      </w:r>
      <w:r w:rsidRPr="002D4CC3">
        <w:rPr>
          <w:lang w:val="de-DE"/>
        </w:rPr>
        <w:t xml:space="preserve">sowie einem hochauflösenden und </w:t>
      </w:r>
      <w:r w:rsidR="00556B18" w:rsidRPr="002D4CC3">
        <w:rPr>
          <w:lang w:val="de-DE"/>
        </w:rPr>
        <w:t>besonders bedienerfreundlichen</w:t>
      </w:r>
      <w:r w:rsidRPr="002D4CC3">
        <w:rPr>
          <w:lang w:val="de-DE"/>
        </w:rPr>
        <w:t xml:space="preserve"> 7"</w:t>
      </w:r>
      <w:r w:rsidR="00575FB3" w:rsidRPr="002D4CC3">
        <w:rPr>
          <w:lang w:val="de-DE"/>
        </w:rPr>
        <w:t>-</w:t>
      </w:r>
      <w:r w:rsidRPr="002D4CC3">
        <w:rPr>
          <w:lang w:val="de-DE"/>
        </w:rPr>
        <w:t xml:space="preserve">Touchscreen ausgestattet. </w:t>
      </w:r>
      <w:r w:rsidR="00556B18" w:rsidRPr="002D4CC3">
        <w:rPr>
          <w:lang w:val="de-DE"/>
        </w:rPr>
        <w:t xml:space="preserve">Die Frontscheibe ist vollständig </w:t>
      </w:r>
      <w:r w:rsidR="00B72323" w:rsidRPr="002D4CC3">
        <w:rPr>
          <w:lang w:val="de-DE"/>
        </w:rPr>
        <w:t>versenkbar.</w:t>
      </w:r>
    </w:p>
    <w:p w14:paraId="4CF7A5D9" w14:textId="2BCC43FE" w:rsidR="007D43B5" w:rsidRPr="002D4CC3" w:rsidRDefault="00B72323" w:rsidP="00B3540F">
      <w:pPr>
        <w:pStyle w:val="Press5-Body"/>
        <w:rPr>
          <w:lang w:val="de-DE"/>
        </w:rPr>
      </w:pPr>
      <w:r w:rsidRPr="002D4CC3">
        <w:rPr>
          <w:lang w:val="de-DE"/>
        </w:rPr>
        <w:t xml:space="preserve">Die LED-Technologie ersetzt die Halogenscheinwerfer vollständig, wodurch die Nutzungsdauer erhöht und der Stromverbrauch gesenkt </w:t>
      </w:r>
      <w:r w:rsidR="00575FB3" w:rsidRPr="002D4CC3">
        <w:rPr>
          <w:lang w:val="de-DE"/>
        </w:rPr>
        <w:t>wird –</w:t>
      </w:r>
      <w:r w:rsidRPr="002D4CC3">
        <w:rPr>
          <w:lang w:val="de-DE"/>
        </w:rPr>
        <w:t xml:space="preserve"> und dies bei einer weit besseren Beleuchtung. Das Beleuchtungsangebot ist in Form von gesonderten Paketen verfügbar, wobei das</w:t>
      </w:r>
      <w:r w:rsidR="00575FB3" w:rsidRPr="002D4CC3">
        <w:rPr>
          <w:lang w:val="de-DE"/>
        </w:rPr>
        <w:t xml:space="preserve"> optionale</w:t>
      </w:r>
      <w:r w:rsidRPr="002D4CC3">
        <w:rPr>
          <w:lang w:val="de-DE"/>
        </w:rPr>
        <w:t xml:space="preserve"> Beleuchtungspaket </w:t>
      </w:r>
      <w:r w:rsidR="00575FB3" w:rsidRPr="002D4CC3">
        <w:rPr>
          <w:lang w:val="de-DE"/>
        </w:rPr>
        <w:t xml:space="preserve">LED+ </w:t>
      </w:r>
      <w:r w:rsidRPr="002D4CC3">
        <w:rPr>
          <w:lang w:val="de-DE"/>
        </w:rPr>
        <w:t>die leistungsstärkste Lösung darstell</w:t>
      </w:r>
      <w:r w:rsidR="00575FB3" w:rsidRPr="002D4CC3">
        <w:rPr>
          <w:lang w:val="de-DE"/>
        </w:rPr>
        <w:t>t</w:t>
      </w:r>
      <w:r w:rsidRPr="002D4CC3">
        <w:rPr>
          <w:lang w:val="de-DE"/>
        </w:rPr>
        <w:t xml:space="preserve">. </w:t>
      </w:r>
    </w:p>
    <w:p w14:paraId="3A69DBBD" w14:textId="3715BEE0" w:rsidR="009B0C81" w:rsidRPr="002D4CC3" w:rsidRDefault="00B72323" w:rsidP="00B3540F">
      <w:pPr>
        <w:pStyle w:val="Press5-Body"/>
        <w:rPr>
          <w:lang w:val="de-DE"/>
        </w:rPr>
      </w:pPr>
      <w:r w:rsidRPr="002D4CC3">
        <w:rPr>
          <w:lang w:val="de-DE"/>
        </w:rPr>
        <w:t xml:space="preserve">Das komplett freie Panoramasichtfeld und die Überwachungskameras hinten </w:t>
      </w:r>
      <w:r w:rsidR="00575FB3" w:rsidRPr="002D4CC3">
        <w:rPr>
          <w:lang w:val="de-DE"/>
        </w:rPr>
        <w:t xml:space="preserve">sowie </w:t>
      </w:r>
      <w:r w:rsidRPr="002D4CC3">
        <w:rPr>
          <w:lang w:val="de-DE"/>
        </w:rPr>
        <w:t xml:space="preserve">seitlich gewährleisten maximale Sicherheit in der Arbeitsumgebung des Fahrers. Die </w:t>
      </w:r>
      <w:r w:rsidRPr="002D4CC3">
        <w:rPr>
          <w:lang w:val="de-DE"/>
        </w:rPr>
        <w:lastRenderedPageBreak/>
        <w:t xml:space="preserve">klappbare Konsole ermöglicht den leichten und sicheren Ein-/Ausstieg in die und aus der Kabine. Der zertifizierte ROPS-Kabinenaufbau schützt bei einem Umkippen besonders gut. Bei allen Konfigurationsvarianten des Baggers </w:t>
      </w:r>
      <w:r w:rsidR="00575FB3" w:rsidRPr="002D4CC3">
        <w:rPr>
          <w:lang w:val="de-DE"/>
        </w:rPr>
        <w:t xml:space="preserve">erfolgt </w:t>
      </w:r>
      <w:r w:rsidRPr="002D4CC3">
        <w:rPr>
          <w:lang w:val="de-DE"/>
        </w:rPr>
        <w:t>der Notausstieg über das Heckfenster. Die Front- sowie die rechte Scheibe sind aus getöntem Verbundglas.</w:t>
      </w:r>
    </w:p>
    <w:p w14:paraId="39517D6D" w14:textId="77777777" w:rsidR="009B0C81" w:rsidRPr="002D4CC3" w:rsidRDefault="009B0C81" w:rsidP="00B3540F">
      <w:pPr>
        <w:pStyle w:val="Press6-SubHeadline"/>
        <w:rPr>
          <w:lang w:val="de-DE"/>
        </w:rPr>
      </w:pPr>
      <w:r w:rsidRPr="002D4CC3">
        <w:rPr>
          <w:lang w:val="de-DE"/>
        </w:rPr>
        <w:t>Vereinfachte und noch sicherere Wartungsarbeiten</w:t>
      </w:r>
    </w:p>
    <w:p w14:paraId="081FFA5F" w14:textId="6C23D40F" w:rsidR="009B0C81" w:rsidRPr="002D4CC3" w:rsidRDefault="00B72323" w:rsidP="00B3540F">
      <w:pPr>
        <w:pStyle w:val="Press5-Body"/>
        <w:rPr>
          <w:lang w:val="de-DE"/>
        </w:rPr>
      </w:pPr>
      <w:r w:rsidRPr="002D4CC3">
        <w:rPr>
          <w:lang w:val="de-DE"/>
        </w:rPr>
        <w:t xml:space="preserve">Für </w:t>
      </w:r>
      <w:r w:rsidR="00575FB3" w:rsidRPr="002D4CC3">
        <w:rPr>
          <w:lang w:val="de-DE"/>
        </w:rPr>
        <w:t>erhöhte</w:t>
      </w:r>
      <w:r w:rsidR="009B0C81" w:rsidRPr="002D4CC3">
        <w:rPr>
          <w:lang w:val="de-DE"/>
        </w:rPr>
        <w:t xml:space="preserve"> Sicherheit </w:t>
      </w:r>
      <w:r w:rsidR="006F07EE" w:rsidRPr="002D4CC3">
        <w:rPr>
          <w:lang w:val="de-DE"/>
        </w:rPr>
        <w:t>bei den Wartungsarbeiten wurde der Zugang zum Oberwagen und zur Plattform vergrößert und überarbeitet. Der Aufstieg ist nun seitlich und je nach Vertriebsland serienmäßig oder als Option verfügbar. Die Raupenbagger R 922 und R</w:t>
      </w:r>
      <w:r w:rsidR="00575FB3" w:rsidRPr="002D4CC3">
        <w:rPr>
          <w:lang w:val="de-DE"/>
        </w:rPr>
        <w:t> </w:t>
      </w:r>
      <w:r w:rsidR="006F07EE" w:rsidRPr="002D4CC3">
        <w:rPr>
          <w:lang w:val="de-DE"/>
        </w:rPr>
        <w:t>924 weisen ein neues Wartungskonzept mit vom Boden aus erreichbaren Wartungsstellen auf. Motoröl-, Hydrauliköl-, Kraftstoff- und Harnstoffstand werden ebenfalls auf dem Display angezeigt.</w:t>
      </w:r>
    </w:p>
    <w:p w14:paraId="4C8D86AA" w14:textId="77777777" w:rsidR="00753F22" w:rsidRPr="002D4CC3" w:rsidRDefault="00753F22" w:rsidP="009B0C81">
      <w:pPr>
        <w:pStyle w:val="Press8-Information"/>
        <w:rPr>
          <w:lang w:val="de-DE"/>
        </w:rPr>
      </w:pPr>
    </w:p>
    <w:p w14:paraId="1AA6E99F" w14:textId="434230EF" w:rsidR="00E709A9" w:rsidRPr="002D4CC3" w:rsidRDefault="00B3540F" w:rsidP="00E709A9">
      <w:pPr>
        <w:pStyle w:val="Press7-InformationHeadline"/>
        <w:rPr>
          <w:lang w:val="de-DE"/>
        </w:rPr>
      </w:pPr>
      <w:r w:rsidRPr="002D4CC3">
        <w:rPr>
          <w:lang w:val="de-DE"/>
        </w:rPr>
        <w:t>Bildunterschrift</w:t>
      </w:r>
    </w:p>
    <w:p w14:paraId="63B1E240" w14:textId="45DFBFC2" w:rsidR="00FF75AB" w:rsidRPr="002D4CC3" w:rsidRDefault="004F3225" w:rsidP="001224FD">
      <w:pPr>
        <w:pStyle w:val="Press8-Information"/>
        <w:rPr>
          <w:lang w:val="de-DE"/>
        </w:rPr>
      </w:pPr>
      <w:r w:rsidRPr="002D4CC3">
        <w:rPr>
          <w:lang w:val="de-DE"/>
        </w:rPr>
        <w:t>liebherr-crawler-excavator-g8-r924</w:t>
      </w:r>
      <w:r w:rsidR="00FF75AB" w:rsidRPr="002D4CC3">
        <w:rPr>
          <w:lang w:val="de-DE"/>
        </w:rPr>
        <w:t>.jpg</w:t>
      </w:r>
    </w:p>
    <w:p w14:paraId="28018FC8" w14:textId="1316907E" w:rsidR="00575FB3" w:rsidRPr="002D4CC3" w:rsidRDefault="003B7B2A" w:rsidP="001224FD">
      <w:pPr>
        <w:pStyle w:val="Press8-Information"/>
        <w:rPr>
          <w:lang w:val="de-DE"/>
        </w:rPr>
      </w:pPr>
      <w:r w:rsidRPr="002D4CC3">
        <w:rPr>
          <w:lang w:val="de-DE"/>
        </w:rPr>
        <w:t>Der R 924 entspricht der Abgasstufe V und basiert zusammen mit dem R 922 auf einer spezifischen, von Liebherr-France SAS entwickelten Plattform aus der Generation 8.</w:t>
      </w:r>
    </w:p>
    <w:p w14:paraId="1475D6E4" w14:textId="77777777" w:rsidR="003B7B2A" w:rsidRPr="002D4CC3" w:rsidRDefault="003B7B2A" w:rsidP="001224FD">
      <w:pPr>
        <w:pStyle w:val="Press8-Information"/>
        <w:rPr>
          <w:lang w:val="de-DE"/>
        </w:rPr>
      </w:pPr>
    </w:p>
    <w:p w14:paraId="7882FA86" w14:textId="13AD97D1" w:rsidR="00B3540F" w:rsidRPr="002D4CC3" w:rsidRDefault="00B3540F" w:rsidP="009B0C81">
      <w:pPr>
        <w:pStyle w:val="Press8-Information"/>
        <w:rPr>
          <w:lang w:val="de-DE"/>
        </w:rPr>
      </w:pPr>
      <w:r w:rsidRPr="002D4CC3">
        <w:rPr>
          <w:b/>
          <w:lang w:val="de-DE"/>
        </w:rPr>
        <w:t>Ansprechpartner</w:t>
      </w:r>
    </w:p>
    <w:p w14:paraId="105D3156" w14:textId="4093FF53" w:rsidR="00E709A9" w:rsidRPr="002D4CC3" w:rsidRDefault="00AB5150" w:rsidP="00E709A9">
      <w:pPr>
        <w:pStyle w:val="Press8-Information"/>
        <w:rPr>
          <w:lang w:val="de-DE"/>
        </w:rPr>
      </w:pPr>
      <w:r w:rsidRPr="002D4CC3">
        <w:rPr>
          <w:lang w:val="de-DE"/>
        </w:rPr>
        <w:t>Alban Villaumé</w:t>
      </w:r>
    </w:p>
    <w:p w14:paraId="623A6909" w14:textId="4C8B7260" w:rsidR="00E709A9" w:rsidRPr="002D4CC3" w:rsidRDefault="00A245E0" w:rsidP="00E709A9">
      <w:pPr>
        <w:pStyle w:val="Press8-Information"/>
        <w:rPr>
          <w:lang w:val="de-DE"/>
        </w:rPr>
      </w:pPr>
      <w:r w:rsidRPr="002D4CC3">
        <w:rPr>
          <w:lang w:val="de-DE"/>
        </w:rPr>
        <w:t xml:space="preserve">Marketing </w:t>
      </w:r>
      <w:r w:rsidR="00C20A52" w:rsidRPr="002D4CC3">
        <w:rPr>
          <w:lang w:val="de-DE"/>
        </w:rPr>
        <w:t xml:space="preserve">&amp; </w:t>
      </w:r>
      <w:r w:rsidRPr="002D4CC3">
        <w:rPr>
          <w:lang w:val="de-DE"/>
        </w:rPr>
        <w:t>Communication</w:t>
      </w:r>
    </w:p>
    <w:p w14:paraId="75DC7255" w14:textId="06F4DF68" w:rsidR="00E709A9" w:rsidRPr="002D4CC3" w:rsidRDefault="007E4036" w:rsidP="00E709A9">
      <w:pPr>
        <w:pStyle w:val="Press8-Information"/>
        <w:rPr>
          <w:lang w:val="de-DE"/>
        </w:rPr>
      </w:pPr>
      <w:r w:rsidRPr="002D4CC3">
        <w:rPr>
          <w:lang w:val="de-DE"/>
        </w:rPr>
        <w:t>Telefon</w:t>
      </w:r>
      <w:r w:rsidR="00F73D9D" w:rsidRPr="002D4CC3">
        <w:rPr>
          <w:lang w:val="de-DE"/>
        </w:rPr>
        <w:t>:</w:t>
      </w:r>
      <w:r w:rsidR="00E709A9" w:rsidRPr="002D4CC3">
        <w:rPr>
          <w:lang w:val="de-DE"/>
        </w:rPr>
        <w:t xml:space="preserve"> </w:t>
      </w:r>
      <w:r w:rsidR="00A245E0" w:rsidRPr="002D4CC3">
        <w:rPr>
          <w:lang w:val="de-DE"/>
        </w:rPr>
        <w:t>+333 89 21 3</w:t>
      </w:r>
      <w:r w:rsidR="00AB5150" w:rsidRPr="002D4CC3">
        <w:rPr>
          <w:lang w:val="de-DE"/>
        </w:rPr>
        <w:t>6 09</w:t>
      </w:r>
    </w:p>
    <w:p w14:paraId="251B0E95" w14:textId="670E2AD3" w:rsidR="00E709A9" w:rsidRPr="002D4CC3" w:rsidRDefault="00C16D9D" w:rsidP="00E709A9">
      <w:pPr>
        <w:pStyle w:val="Press8-Information"/>
        <w:rPr>
          <w:lang w:val="de-DE"/>
        </w:rPr>
      </w:pPr>
      <w:r w:rsidRPr="002D4CC3">
        <w:rPr>
          <w:lang w:val="de-DE"/>
        </w:rPr>
        <w:t>E-Mail</w:t>
      </w:r>
      <w:r w:rsidR="00F73D9D" w:rsidRPr="002D4CC3">
        <w:rPr>
          <w:lang w:val="de-DE"/>
        </w:rPr>
        <w:t>:</w:t>
      </w:r>
      <w:r w:rsidR="00E709A9" w:rsidRPr="002D4CC3">
        <w:rPr>
          <w:lang w:val="de-DE"/>
        </w:rPr>
        <w:t xml:space="preserve"> </w:t>
      </w:r>
      <w:r w:rsidR="00AB5150" w:rsidRPr="002D4CC3">
        <w:rPr>
          <w:lang w:val="de-DE"/>
        </w:rPr>
        <w:t>alban.villaume</w:t>
      </w:r>
      <w:r w:rsidR="00A245E0" w:rsidRPr="002D4CC3">
        <w:rPr>
          <w:lang w:val="de-DE"/>
        </w:rPr>
        <w:t>@liebherr.com</w:t>
      </w:r>
    </w:p>
    <w:p w14:paraId="1A0B2C98" w14:textId="77777777" w:rsidR="00E709A9" w:rsidRPr="002D4CC3" w:rsidRDefault="00E709A9" w:rsidP="00E709A9">
      <w:pPr>
        <w:pStyle w:val="Press8-Information"/>
        <w:rPr>
          <w:lang w:val="de-DE"/>
        </w:rPr>
      </w:pPr>
    </w:p>
    <w:p w14:paraId="39BA7B1E" w14:textId="46206CB0" w:rsidR="00E709A9" w:rsidRPr="002D4CC3" w:rsidRDefault="00753F22" w:rsidP="00E709A9">
      <w:pPr>
        <w:pStyle w:val="Press7-InformationHeadline"/>
        <w:rPr>
          <w:lang w:val="de-DE"/>
        </w:rPr>
      </w:pPr>
      <w:r w:rsidRPr="002D4CC3">
        <w:rPr>
          <w:lang w:val="de-DE"/>
        </w:rPr>
        <w:t>Veröffentlich von</w:t>
      </w:r>
    </w:p>
    <w:p w14:paraId="4211F4B5" w14:textId="22704E45" w:rsidR="00E709A9" w:rsidRPr="002D4CC3" w:rsidRDefault="00E709A9" w:rsidP="00E709A9">
      <w:pPr>
        <w:pStyle w:val="Press8-Information"/>
        <w:rPr>
          <w:lang w:val="de-DE"/>
        </w:rPr>
      </w:pPr>
      <w:r w:rsidRPr="002D4CC3">
        <w:rPr>
          <w:lang w:val="de-DE"/>
        </w:rPr>
        <w:t>Liebherr-</w:t>
      </w:r>
      <w:r w:rsidR="00A245E0" w:rsidRPr="002D4CC3">
        <w:rPr>
          <w:lang w:val="de-DE"/>
        </w:rPr>
        <w:t>France SAS</w:t>
      </w:r>
    </w:p>
    <w:p w14:paraId="45E5902E" w14:textId="087D9509" w:rsidR="00E709A9" w:rsidRPr="002D4CC3" w:rsidRDefault="00A245E0" w:rsidP="00E709A9">
      <w:pPr>
        <w:pStyle w:val="Press8-Information"/>
        <w:rPr>
          <w:lang w:val="de-DE"/>
        </w:rPr>
      </w:pPr>
      <w:r w:rsidRPr="002D4CC3">
        <w:rPr>
          <w:lang w:val="de-DE"/>
        </w:rPr>
        <w:t>Colmar</w:t>
      </w:r>
      <w:r w:rsidR="00B27427" w:rsidRPr="002D4CC3">
        <w:rPr>
          <w:lang w:val="de-DE"/>
        </w:rPr>
        <w:t>,</w:t>
      </w:r>
      <w:r w:rsidRPr="002D4CC3">
        <w:rPr>
          <w:lang w:val="de-DE"/>
        </w:rPr>
        <w:t xml:space="preserve"> France</w:t>
      </w:r>
    </w:p>
    <w:p w14:paraId="34319480" w14:textId="361C9AFE" w:rsidR="009D52B4" w:rsidRPr="002D4CC3" w:rsidRDefault="00C968AB" w:rsidP="00E709A9">
      <w:pPr>
        <w:pStyle w:val="Press8-Information"/>
        <w:rPr>
          <w:lang w:val="de-DE"/>
        </w:rPr>
      </w:pPr>
      <w:r w:rsidRPr="002D4CC3">
        <w:rPr>
          <w:lang w:val="de-DE"/>
        </w:rPr>
        <w:t>www.liebherr.com</w:t>
      </w:r>
    </w:p>
    <w:sectPr w:rsidR="009D52B4" w:rsidRPr="002D4CC3"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168ECD" w14:textId="77777777" w:rsidR="001226FA" w:rsidRDefault="001226FA">
      <w:r>
        <w:separator/>
      </w:r>
    </w:p>
  </w:endnote>
  <w:endnote w:type="continuationSeparator" w:id="0">
    <w:p w14:paraId="5C9A8873" w14:textId="77777777" w:rsidR="001226FA" w:rsidRDefault="00122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76869" w14:textId="65BB6111" w:rsidR="0035678B" w:rsidRPr="0077413F" w:rsidRDefault="0046670D" w:rsidP="002D4CC3">
    <w:pPr>
      <w:pStyle w:val="Press8-Information"/>
    </w:pPr>
    <w:r w:rsidRPr="0077413F">
      <w:fldChar w:fldCharType="begin"/>
    </w:r>
    <w:r w:rsidRPr="0077413F">
      <w:instrText xml:space="preserve"> PAGE </w:instrText>
    </w:r>
    <w:r w:rsidRPr="0077413F">
      <w:fldChar w:fldCharType="separate"/>
    </w:r>
    <w:r w:rsidR="002D4CC3">
      <w:rPr>
        <w:noProof/>
      </w:rPr>
      <w:t>3</w:t>
    </w:r>
    <w:r w:rsidRPr="0077413F">
      <w:fldChar w:fldCharType="end"/>
    </w:r>
    <w:r w:rsidRPr="0077413F">
      <w:t xml:space="preserve"> / </w:t>
    </w:r>
    <w:r w:rsidR="00FC08C9">
      <w:fldChar w:fldCharType="begin"/>
    </w:r>
    <w:r w:rsidR="00FC08C9">
      <w:instrText xml:space="preserve"> NUMPAGES </w:instrText>
    </w:r>
    <w:r w:rsidR="00FC08C9">
      <w:fldChar w:fldCharType="separate"/>
    </w:r>
    <w:r w:rsidR="002D4CC3">
      <w:rPr>
        <w:noProof/>
      </w:rPr>
      <w:t>3</w:t>
    </w:r>
    <w:r w:rsidR="00FC08C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731BC" w14:textId="11775D03" w:rsidR="0046670D" w:rsidRPr="000761F2" w:rsidRDefault="0046670D" w:rsidP="00D26512">
    <w:pPr>
      <w:pStyle w:val="Press8-Information"/>
    </w:pPr>
    <w:r w:rsidRPr="000761F2">
      <w:fldChar w:fldCharType="begin"/>
    </w:r>
    <w:r w:rsidRPr="000761F2">
      <w:instrText xml:space="preserve"> PAGE </w:instrText>
    </w:r>
    <w:r w:rsidRPr="000761F2">
      <w:fldChar w:fldCharType="separate"/>
    </w:r>
    <w:r w:rsidR="002D4CC3">
      <w:rPr>
        <w:noProof/>
      </w:rPr>
      <w:t>1</w:t>
    </w:r>
    <w:r w:rsidRPr="000761F2">
      <w:fldChar w:fldCharType="end"/>
    </w:r>
    <w:r w:rsidRPr="000761F2">
      <w:t xml:space="preserve"> / </w:t>
    </w:r>
    <w:r w:rsidR="00FC08C9">
      <w:fldChar w:fldCharType="begin"/>
    </w:r>
    <w:r w:rsidR="00FC08C9">
      <w:instrText xml:space="preserve"> NUMPAGES </w:instrText>
    </w:r>
    <w:r w:rsidR="00FC08C9">
      <w:fldChar w:fldCharType="separate"/>
    </w:r>
    <w:r w:rsidR="002D4CC3">
      <w:rPr>
        <w:noProof/>
      </w:rPr>
      <w:t>3</w:t>
    </w:r>
    <w:r w:rsidR="00FC08C9">
      <w:rPr>
        <w:noProof/>
      </w:rPr>
      <w:fldChar w:fldCharType="end"/>
    </w:r>
    <w:r w:rsidR="000761F2" w:rsidRPr="000761F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CCE97" w14:textId="77777777" w:rsidR="001226FA" w:rsidRDefault="001226FA">
      <w:r>
        <w:separator/>
      </w:r>
    </w:p>
  </w:footnote>
  <w:footnote w:type="continuationSeparator" w:id="0">
    <w:p w14:paraId="190B5756" w14:textId="77777777" w:rsidR="001226FA" w:rsidRDefault="001226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93B0B" w14:textId="77777777" w:rsidR="0046670D" w:rsidRPr="0046670D" w:rsidRDefault="0046670D" w:rsidP="00B00112">
    <w:pPr>
      <w:pStyle w:val="Press1-Header"/>
    </w:pPr>
  </w:p>
  <w:p w14:paraId="1F5AE625" w14:textId="77777777" w:rsidR="00A02FC8" w:rsidRDefault="00A02FC8" w:rsidP="00B00112">
    <w:pPr>
      <w:pStyle w:val="Press1-Header"/>
    </w:pPr>
  </w:p>
  <w:p w14:paraId="7D3BE86A" w14:textId="42C6E66E" w:rsidR="00D91DAE" w:rsidRPr="00D91DAE" w:rsidRDefault="00A02FC8" w:rsidP="00D91DAE">
    <w:pPr>
      <w:pStyle w:val="Press1-Header"/>
    </w:pPr>
    <w:r w:rsidRPr="0046670D">
      <w:rPr>
        <w:noProof/>
        <w:lang w:val="en-US" w:eastAsia="en-US"/>
      </w:rPr>
      <w:drawing>
        <wp:anchor distT="0" distB="0" distL="114300" distR="114300" simplePos="0" relativeHeight="251658240" behindDoc="0" locked="0" layoutInCell="1" allowOverlap="1" wp14:anchorId="1717629C" wp14:editId="772EC8F8">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4F3225">
      <w:t>Presse-</w:t>
    </w:r>
  </w:p>
  <w:p w14:paraId="7E501594" w14:textId="5CA6DC4E" w:rsidR="00D91DAE" w:rsidRPr="00D91DAE" w:rsidRDefault="00D91DAE" w:rsidP="00D91DAE">
    <w:pPr>
      <w:pStyle w:val="Press1-Header"/>
    </w:pPr>
    <w:r w:rsidRPr="00D91DAE">
      <w:tab/>
    </w:r>
    <w:r w:rsidR="004F3225">
      <w:t>information</w:t>
    </w:r>
  </w:p>
  <w:p w14:paraId="6158BE55" w14:textId="77777777" w:rsidR="00D0217E" w:rsidRPr="0046670D" w:rsidRDefault="00D0217E" w:rsidP="00D91DAE">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43BD9"/>
    <w:multiLevelType w:val="multilevel"/>
    <w:tmpl w:val="4600C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BC281A"/>
    <w:multiLevelType w:val="hybridMultilevel"/>
    <w:tmpl w:val="5B5C73DA"/>
    <w:lvl w:ilvl="0" w:tplc="17764F8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56B52A55"/>
    <w:multiLevelType w:val="hybridMultilevel"/>
    <w:tmpl w:val="BC8CCFF0"/>
    <w:lvl w:ilvl="0" w:tplc="CEA40608">
      <w:start w:val="1"/>
      <w:numFmt w:val="bullet"/>
      <w:pStyle w:val="Press3-BulletPoints"/>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74D60208"/>
    <w:multiLevelType w:val="multilevel"/>
    <w:tmpl w:val="43FED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0EBD"/>
    <w:rsid w:val="00004EB8"/>
    <w:rsid w:val="000112A1"/>
    <w:rsid w:val="00020D7D"/>
    <w:rsid w:val="00025C7C"/>
    <w:rsid w:val="00033E71"/>
    <w:rsid w:val="000474C1"/>
    <w:rsid w:val="000574C2"/>
    <w:rsid w:val="00060174"/>
    <w:rsid w:val="0006470E"/>
    <w:rsid w:val="00067021"/>
    <w:rsid w:val="0007238F"/>
    <w:rsid w:val="00072FC0"/>
    <w:rsid w:val="000761F2"/>
    <w:rsid w:val="000843E8"/>
    <w:rsid w:val="00086F57"/>
    <w:rsid w:val="000A07DF"/>
    <w:rsid w:val="000A7417"/>
    <w:rsid w:val="000B1001"/>
    <w:rsid w:val="000B7073"/>
    <w:rsid w:val="000C783F"/>
    <w:rsid w:val="000D4645"/>
    <w:rsid w:val="000D7FE4"/>
    <w:rsid w:val="000E45CA"/>
    <w:rsid w:val="000E5B47"/>
    <w:rsid w:val="000E6FD4"/>
    <w:rsid w:val="000F1150"/>
    <w:rsid w:val="000F1BBB"/>
    <w:rsid w:val="000F39F3"/>
    <w:rsid w:val="000F5820"/>
    <w:rsid w:val="000F5BA7"/>
    <w:rsid w:val="000F6809"/>
    <w:rsid w:val="00112A0B"/>
    <w:rsid w:val="00113494"/>
    <w:rsid w:val="00121FAE"/>
    <w:rsid w:val="001224FD"/>
    <w:rsid w:val="001226FA"/>
    <w:rsid w:val="00123A1E"/>
    <w:rsid w:val="00134024"/>
    <w:rsid w:val="0013792B"/>
    <w:rsid w:val="00143D96"/>
    <w:rsid w:val="00152FE3"/>
    <w:rsid w:val="00154C0F"/>
    <w:rsid w:val="0015598A"/>
    <w:rsid w:val="0016211E"/>
    <w:rsid w:val="001624D7"/>
    <w:rsid w:val="00166620"/>
    <w:rsid w:val="00181723"/>
    <w:rsid w:val="00183103"/>
    <w:rsid w:val="0018689E"/>
    <w:rsid w:val="00186A0D"/>
    <w:rsid w:val="001A2028"/>
    <w:rsid w:val="001A29A2"/>
    <w:rsid w:val="001B621E"/>
    <w:rsid w:val="001C2269"/>
    <w:rsid w:val="001D3FBA"/>
    <w:rsid w:val="001E0D50"/>
    <w:rsid w:val="001E0FDD"/>
    <w:rsid w:val="001F0878"/>
    <w:rsid w:val="001F210D"/>
    <w:rsid w:val="00200100"/>
    <w:rsid w:val="00210F59"/>
    <w:rsid w:val="00212610"/>
    <w:rsid w:val="00222CDD"/>
    <w:rsid w:val="002241D3"/>
    <w:rsid w:val="00225077"/>
    <w:rsid w:val="00226B82"/>
    <w:rsid w:val="002325C7"/>
    <w:rsid w:val="00236144"/>
    <w:rsid w:val="00237D3E"/>
    <w:rsid w:val="00250B12"/>
    <w:rsid w:val="00277917"/>
    <w:rsid w:val="002817EC"/>
    <w:rsid w:val="00283E8B"/>
    <w:rsid w:val="00284B9A"/>
    <w:rsid w:val="002905F0"/>
    <w:rsid w:val="00297A19"/>
    <w:rsid w:val="002A01C4"/>
    <w:rsid w:val="002A7A66"/>
    <w:rsid w:val="002B01CE"/>
    <w:rsid w:val="002B6D34"/>
    <w:rsid w:val="002C2674"/>
    <w:rsid w:val="002C4773"/>
    <w:rsid w:val="002D4CC3"/>
    <w:rsid w:val="002E21A6"/>
    <w:rsid w:val="002E3E13"/>
    <w:rsid w:val="002F2F52"/>
    <w:rsid w:val="002F675B"/>
    <w:rsid w:val="002F73F5"/>
    <w:rsid w:val="00301884"/>
    <w:rsid w:val="00301F14"/>
    <w:rsid w:val="003042A1"/>
    <w:rsid w:val="00305804"/>
    <w:rsid w:val="00306AEC"/>
    <w:rsid w:val="00311657"/>
    <w:rsid w:val="00313A6F"/>
    <w:rsid w:val="003171A4"/>
    <w:rsid w:val="003206E8"/>
    <w:rsid w:val="003224F7"/>
    <w:rsid w:val="003273C5"/>
    <w:rsid w:val="00330F87"/>
    <w:rsid w:val="00337A9E"/>
    <w:rsid w:val="00340947"/>
    <w:rsid w:val="00354A3E"/>
    <w:rsid w:val="00354E70"/>
    <w:rsid w:val="0035678B"/>
    <w:rsid w:val="00365829"/>
    <w:rsid w:val="0037299D"/>
    <w:rsid w:val="00383C16"/>
    <w:rsid w:val="0039196F"/>
    <w:rsid w:val="00393511"/>
    <w:rsid w:val="00393605"/>
    <w:rsid w:val="00395702"/>
    <w:rsid w:val="00395E0A"/>
    <w:rsid w:val="003A1102"/>
    <w:rsid w:val="003A246A"/>
    <w:rsid w:val="003B3369"/>
    <w:rsid w:val="003B7B2A"/>
    <w:rsid w:val="003D3071"/>
    <w:rsid w:val="003D6FBB"/>
    <w:rsid w:val="003D7474"/>
    <w:rsid w:val="003F19B9"/>
    <w:rsid w:val="004144B2"/>
    <w:rsid w:val="00420332"/>
    <w:rsid w:val="0042076C"/>
    <w:rsid w:val="0042421E"/>
    <w:rsid w:val="00425D5A"/>
    <w:rsid w:val="00431732"/>
    <w:rsid w:val="00445F6C"/>
    <w:rsid w:val="00452A7C"/>
    <w:rsid w:val="0045454B"/>
    <w:rsid w:val="004643A1"/>
    <w:rsid w:val="0046587B"/>
    <w:rsid w:val="0046670D"/>
    <w:rsid w:val="00472B47"/>
    <w:rsid w:val="00474E3B"/>
    <w:rsid w:val="00474E63"/>
    <w:rsid w:val="0047549B"/>
    <w:rsid w:val="00475CF6"/>
    <w:rsid w:val="004807B0"/>
    <w:rsid w:val="00480E1D"/>
    <w:rsid w:val="004811DB"/>
    <w:rsid w:val="004A2B74"/>
    <w:rsid w:val="004A2D9C"/>
    <w:rsid w:val="004B35B5"/>
    <w:rsid w:val="004B6506"/>
    <w:rsid w:val="004C1DA3"/>
    <w:rsid w:val="004C299A"/>
    <w:rsid w:val="004D1010"/>
    <w:rsid w:val="004D50B4"/>
    <w:rsid w:val="004E099C"/>
    <w:rsid w:val="004E44BD"/>
    <w:rsid w:val="004F2599"/>
    <w:rsid w:val="004F3225"/>
    <w:rsid w:val="004F6BFC"/>
    <w:rsid w:val="0051656D"/>
    <w:rsid w:val="005166B8"/>
    <w:rsid w:val="005208F1"/>
    <w:rsid w:val="005238BA"/>
    <w:rsid w:val="00543CAF"/>
    <w:rsid w:val="00552C42"/>
    <w:rsid w:val="0055401F"/>
    <w:rsid w:val="00554879"/>
    <w:rsid w:val="0055560C"/>
    <w:rsid w:val="0055579F"/>
    <w:rsid w:val="00556B18"/>
    <w:rsid w:val="00567B4E"/>
    <w:rsid w:val="005742EA"/>
    <w:rsid w:val="00575FB3"/>
    <w:rsid w:val="005959D3"/>
    <w:rsid w:val="00596DA8"/>
    <w:rsid w:val="00597DD3"/>
    <w:rsid w:val="005A101C"/>
    <w:rsid w:val="005B02F2"/>
    <w:rsid w:val="005B0DF2"/>
    <w:rsid w:val="005B28D7"/>
    <w:rsid w:val="005B5C52"/>
    <w:rsid w:val="005C015D"/>
    <w:rsid w:val="005C7738"/>
    <w:rsid w:val="005F05C2"/>
    <w:rsid w:val="005F4DC5"/>
    <w:rsid w:val="0060611F"/>
    <w:rsid w:val="00621CDF"/>
    <w:rsid w:val="00634434"/>
    <w:rsid w:val="00640716"/>
    <w:rsid w:val="00641ACD"/>
    <w:rsid w:val="00643644"/>
    <w:rsid w:val="006506C0"/>
    <w:rsid w:val="00662A67"/>
    <w:rsid w:val="00672725"/>
    <w:rsid w:val="00672B18"/>
    <w:rsid w:val="006756B1"/>
    <w:rsid w:val="00680C74"/>
    <w:rsid w:val="00686226"/>
    <w:rsid w:val="006910F6"/>
    <w:rsid w:val="006A2FE6"/>
    <w:rsid w:val="006B023F"/>
    <w:rsid w:val="006C0D74"/>
    <w:rsid w:val="006C15AE"/>
    <w:rsid w:val="006C2E83"/>
    <w:rsid w:val="006D443E"/>
    <w:rsid w:val="006E62EE"/>
    <w:rsid w:val="006F07EE"/>
    <w:rsid w:val="006F14C3"/>
    <w:rsid w:val="006F546A"/>
    <w:rsid w:val="00701290"/>
    <w:rsid w:val="00702F67"/>
    <w:rsid w:val="00703510"/>
    <w:rsid w:val="00703B95"/>
    <w:rsid w:val="007120FB"/>
    <w:rsid w:val="0071235A"/>
    <w:rsid w:val="007151F4"/>
    <w:rsid w:val="0072045C"/>
    <w:rsid w:val="007204FF"/>
    <w:rsid w:val="00722187"/>
    <w:rsid w:val="007261B5"/>
    <w:rsid w:val="0073009A"/>
    <w:rsid w:val="00741D28"/>
    <w:rsid w:val="00753F22"/>
    <w:rsid w:val="00770178"/>
    <w:rsid w:val="0077413F"/>
    <w:rsid w:val="00784C46"/>
    <w:rsid w:val="00785146"/>
    <w:rsid w:val="0079428A"/>
    <w:rsid w:val="007A2A4F"/>
    <w:rsid w:val="007B53BB"/>
    <w:rsid w:val="007B6A58"/>
    <w:rsid w:val="007C3139"/>
    <w:rsid w:val="007C5B41"/>
    <w:rsid w:val="007D43B5"/>
    <w:rsid w:val="007D44D6"/>
    <w:rsid w:val="007D64AE"/>
    <w:rsid w:val="007E0FEF"/>
    <w:rsid w:val="007E2D48"/>
    <w:rsid w:val="007E4036"/>
    <w:rsid w:val="007E4F35"/>
    <w:rsid w:val="007E6285"/>
    <w:rsid w:val="007E79ED"/>
    <w:rsid w:val="007E7A88"/>
    <w:rsid w:val="007F31B7"/>
    <w:rsid w:val="007F349D"/>
    <w:rsid w:val="00802684"/>
    <w:rsid w:val="008054D9"/>
    <w:rsid w:val="00806E22"/>
    <w:rsid w:val="00820D5D"/>
    <w:rsid w:val="00821C8F"/>
    <w:rsid w:val="00823AC0"/>
    <w:rsid w:val="00832C1D"/>
    <w:rsid w:val="00840B66"/>
    <w:rsid w:val="008436BA"/>
    <w:rsid w:val="008470EE"/>
    <w:rsid w:val="008508D9"/>
    <w:rsid w:val="00851B6E"/>
    <w:rsid w:val="0086401A"/>
    <w:rsid w:val="00876AF3"/>
    <w:rsid w:val="00881087"/>
    <w:rsid w:val="008A0131"/>
    <w:rsid w:val="008A24C3"/>
    <w:rsid w:val="008D0046"/>
    <w:rsid w:val="008D4BB9"/>
    <w:rsid w:val="00905EB7"/>
    <w:rsid w:val="00907CFC"/>
    <w:rsid w:val="00912178"/>
    <w:rsid w:val="009223EC"/>
    <w:rsid w:val="009262F1"/>
    <w:rsid w:val="00930800"/>
    <w:rsid w:val="009336C5"/>
    <w:rsid w:val="00943366"/>
    <w:rsid w:val="0094554A"/>
    <w:rsid w:val="00952107"/>
    <w:rsid w:val="00952B00"/>
    <w:rsid w:val="00964687"/>
    <w:rsid w:val="00971989"/>
    <w:rsid w:val="0098001E"/>
    <w:rsid w:val="009B0C81"/>
    <w:rsid w:val="009B35D2"/>
    <w:rsid w:val="009B5662"/>
    <w:rsid w:val="009C39CC"/>
    <w:rsid w:val="009C67BF"/>
    <w:rsid w:val="009D52B4"/>
    <w:rsid w:val="009D6C2A"/>
    <w:rsid w:val="009D6F75"/>
    <w:rsid w:val="009E1EBF"/>
    <w:rsid w:val="009F19EC"/>
    <w:rsid w:val="00A02FC8"/>
    <w:rsid w:val="00A03632"/>
    <w:rsid w:val="00A05045"/>
    <w:rsid w:val="00A15132"/>
    <w:rsid w:val="00A1683B"/>
    <w:rsid w:val="00A16B83"/>
    <w:rsid w:val="00A21099"/>
    <w:rsid w:val="00A2237A"/>
    <w:rsid w:val="00A22DA1"/>
    <w:rsid w:val="00A245E0"/>
    <w:rsid w:val="00A31582"/>
    <w:rsid w:val="00A32315"/>
    <w:rsid w:val="00A5079D"/>
    <w:rsid w:val="00A536AC"/>
    <w:rsid w:val="00A8401E"/>
    <w:rsid w:val="00A87BEF"/>
    <w:rsid w:val="00AB0F03"/>
    <w:rsid w:val="00AB21A2"/>
    <w:rsid w:val="00AB4B17"/>
    <w:rsid w:val="00AB5150"/>
    <w:rsid w:val="00AB6D47"/>
    <w:rsid w:val="00AD1EDC"/>
    <w:rsid w:val="00AD5274"/>
    <w:rsid w:val="00AD5A1E"/>
    <w:rsid w:val="00AF40D3"/>
    <w:rsid w:val="00AF604D"/>
    <w:rsid w:val="00B00112"/>
    <w:rsid w:val="00B0558E"/>
    <w:rsid w:val="00B159C3"/>
    <w:rsid w:val="00B21DF4"/>
    <w:rsid w:val="00B27427"/>
    <w:rsid w:val="00B32B42"/>
    <w:rsid w:val="00B3540F"/>
    <w:rsid w:val="00B356FF"/>
    <w:rsid w:val="00B36653"/>
    <w:rsid w:val="00B6250F"/>
    <w:rsid w:val="00B72323"/>
    <w:rsid w:val="00B77539"/>
    <w:rsid w:val="00B83CF6"/>
    <w:rsid w:val="00B90490"/>
    <w:rsid w:val="00B946CE"/>
    <w:rsid w:val="00BA1D8A"/>
    <w:rsid w:val="00BA6AC1"/>
    <w:rsid w:val="00BB0C9C"/>
    <w:rsid w:val="00BB3D2B"/>
    <w:rsid w:val="00BB5807"/>
    <w:rsid w:val="00BC1661"/>
    <w:rsid w:val="00BC649C"/>
    <w:rsid w:val="00BC7129"/>
    <w:rsid w:val="00BD18C0"/>
    <w:rsid w:val="00BD2529"/>
    <w:rsid w:val="00BD2D90"/>
    <w:rsid w:val="00BD6E8D"/>
    <w:rsid w:val="00BE3205"/>
    <w:rsid w:val="00BF4179"/>
    <w:rsid w:val="00C016D9"/>
    <w:rsid w:val="00C14934"/>
    <w:rsid w:val="00C16A13"/>
    <w:rsid w:val="00C16D9D"/>
    <w:rsid w:val="00C20A52"/>
    <w:rsid w:val="00C22519"/>
    <w:rsid w:val="00C24D24"/>
    <w:rsid w:val="00C35563"/>
    <w:rsid w:val="00C357D7"/>
    <w:rsid w:val="00C436FB"/>
    <w:rsid w:val="00C47537"/>
    <w:rsid w:val="00C50F90"/>
    <w:rsid w:val="00C51916"/>
    <w:rsid w:val="00C527EB"/>
    <w:rsid w:val="00C66C1B"/>
    <w:rsid w:val="00C742FF"/>
    <w:rsid w:val="00C90850"/>
    <w:rsid w:val="00C93A4C"/>
    <w:rsid w:val="00C94F34"/>
    <w:rsid w:val="00C968AB"/>
    <w:rsid w:val="00CA7C33"/>
    <w:rsid w:val="00CB048F"/>
    <w:rsid w:val="00CB7FAE"/>
    <w:rsid w:val="00CE2E57"/>
    <w:rsid w:val="00CF355B"/>
    <w:rsid w:val="00D0217E"/>
    <w:rsid w:val="00D142DE"/>
    <w:rsid w:val="00D237B7"/>
    <w:rsid w:val="00D26512"/>
    <w:rsid w:val="00D55BBB"/>
    <w:rsid w:val="00D60196"/>
    <w:rsid w:val="00D73685"/>
    <w:rsid w:val="00D91DAE"/>
    <w:rsid w:val="00DA2205"/>
    <w:rsid w:val="00DA221B"/>
    <w:rsid w:val="00DB28E1"/>
    <w:rsid w:val="00DB505A"/>
    <w:rsid w:val="00DC373B"/>
    <w:rsid w:val="00DC5755"/>
    <w:rsid w:val="00DC6BB8"/>
    <w:rsid w:val="00DC749B"/>
    <w:rsid w:val="00DD1466"/>
    <w:rsid w:val="00DD15F1"/>
    <w:rsid w:val="00DD2386"/>
    <w:rsid w:val="00DD65ED"/>
    <w:rsid w:val="00DE3A43"/>
    <w:rsid w:val="00DF1435"/>
    <w:rsid w:val="00DF5B5B"/>
    <w:rsid w:val="00DF6300"/>
    <w:rsid w:val="00E31549"/>
    <w:rsid w:val="00E32444"/>
    <w:rsid w:val="00E42724"/>
    <w:rsid w:val="00E4508E"/>
    <w:rsid w:val="00E51827"/>
    <w:rsid w:val="00E54319"/>
    <w:rsid w:val="00E56D4E"/>
    <w:rsid w:val="00E57067"/>
    <w:rsid w:val="00E6718D"/>
    <w:rsid w:val="00E704B6"/>
    <w:rsid w:val="00E709A9"/>
    <w:rsid w:val="00E715E1"/>
    <w:rsid w:val="00E73854"/>
    <w:rsid w:val="00E753C9"/>
    <w:rsid w:val="00E75D1C"/>
    <w:rsid w:val="00E76BE5"/>
    <w:rsid w:val="00E85805"/>
    <w:rsid w:val="00E87A50"/>
    <w:rsid w:val="00E9168D"/>
    <w:rsid w:val="00E96B98"/>
    <w:rsid w:val="00E96E0D"/>
    <w:rsid w:val="00EA351E"/>
    <w:rsid w:val="00EB3FF4"/>
    <w:rsid w:val="00EB46D3"/>
    <w:rsid w:val="00EC36CF"/>
    <w:rsid w:val="00EC7F9C"/>
    <w:rsid w:val="00ED2E4E"/>
    <w:rsid w:val="00EE2DB6"/>
    <w:rsid w:val="00EE2F3B"/>
    <w:rsid w:val="00EE6081"/>
    <w:rsid w:val="00F00395"/>
    <w:rsid w:val="00F02D79"/>
    <w:rsid w:val="00F1001F"/>
    <w:rsid w:val="00F24610"/>
    <w:rsid w:val="00F262FC"/>
    <w:rsid w:val="00F33BCD"/>
    <w:rsid w:val="00F47A32"/>
    <w:rsid w:val="00F54E62"/>
    <w:rsid w:val="00F57570"/>
    <w:rsid w:val="00F64AD6"/>
    <w:rsid w:val="00F6569C"/>
    <w:rsid w:val="00F667DC"/>
    <w:rsid w:val="00F732B4"/>
    <w:rsid w:val="00F73D9D"/>
    <w:rsid w:val="00F90896"/>
    <w:rsid w:val="00F95340"/>
    <w:rsid w:val="00F95DA3"/>
    <w:rsid w:val="00FA3B96"/>
    <w:rsid w:val="00FA4432"/>
    <w:rsid w:val="00FB285A"/>
    <w:rsid w:val="00FB50E2"/>
    <w:rsid w:val="00FC08C9"/>
    <w:rsid w:val="00FC3004"/>
    <w:rsid w:val="00FD30F6"/>
    <w:rsid w:val="00FE4A94"/>
    <w:rsid w:val="00FF3DA6"/>
    <w:rsid w:val="00FF75AB"/>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2DF6B91"/>
  <w15:docId w15:val="{96E59C17-CE54-4928-B848-389AC440A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link w:val="FuzeileZchn"/>
    <w:uiPriority w:val="99"/>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D91DAE"/>
    <w:pPr>
      <w:suppressAutoHyphens/>
      <w:spacing w:after="360" w:line="360" w:lineRule="auto"/>
    </w:pPr>
    <w:rPr>
      <w:rFonts w:ascii="Arial" w:hAnsi="Arial"/>
      <w:color w:val="000000"/>
      <w:sz w:val="22"/>
      <w:lang w:val="fr-FR"/>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8A0131"/>
    <w:pPr>
      <w:numPr>
        <w:numId w:val="3"/>
      </w:numPr>
      <w:spacing w:after="0"/>
    </w:pPr>
  </w:style>
  <w:style w:type="paragraph" w:customStyle="1" w:styleId="Press4-Lead">
    <w:name w:val="Press 4 - Lead"/>
    <w:basedOn w:val="Press5-Body"/>
    <w:next w:val="Press5-Body"/>
    <w:autoRedefine/>
    <w:qFormat/>
    <w:rsid w:val="00222CDD"/>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004EB8"/>
    <w:rPr>
      <w:sz w:val="16"/>
      <w:szCs w:val="16"/>
    </w:rPr>
  </w:style>
  <w:style w:type="paragraph" w:styleId="Kommentartext">
    <w:name w:val="annotation text"/>
    <w:basedOn w:val="Standard"/>
    <w:link w:val="KommentartextZchn"/>
    <w:semiHidden/>
    <w:unhideWhenUsed/>
    <w:rsid w:val="00004EB8"/>
    <w:rPr>
      <w:sz w:val="20"/>
      <w:szCs w:val="20"/>
    </w:rPr>
  </w:style>
  <w:style w:type="character" w:customStyle="1" w:styleId="KommentartextZchn">
    <w:name w:val="Kommentartext Zchn"/>
    <w:basedOn w:val="Absatz-Standardschriftart"/>
    <w:link w:val="Kommentartext"/>
    <w:semiHidden/>
    <w:rsid w:val="00004EB8"/>
  </w:style>
  <w:style w:type="paragraph" w:styleId="Kommentarthema">
    <w:name w:val="annotation subject"/>
    <w:basedOn w:val="Kommentartext"/>
    <w:next w:val="Kommentartext"/>
    <w:link w:val="KommentarthemaZchn"/>
    <w:semiHidden/>
    <w:unhideWhenUsed/>
    <w:rsid w:val="00004EB8"/>
    <w:rPr>
      <w:b/>
      <w:bCs/>
    </w:rPr>
  </w:style>
  <w:style w:type="character" w:customStyle="1" w:styleId="KommentarthemaZchn">
    <w:name w:val="Kommentarthema Zchn"/>
    <w:basedOn w:val="KommentartextZchn"/>
    <w:link w:val="Kommentarthema"/>
    <w:semiHidden/>
    <w:rsid w:val="00004EB8"/>
    <w:rPr>
      <w:b/>
      <w:bCs/>
    </w:rPr>
  </w:style>
  <w:style w:type="paragraph" w:styleId="StandardWeb">
    <w:name w:val="Normal (Web)"/>
    <w:basedOn w:val="Standard"/>
    <w:uiPriority w:val="99"/>
    <w:unhideWhenUsed/>
    <w:rsid w:val="00AB5150"/>
    <w:pPr>
      <w:spacing w:before="100" w:beforeAutospacing="1" w:after="100" w:afterAutospacing="1"/>
    </w:pPr>
    <w:rPr>
      <w:lang w:val="fr-FR" w:eastAsia="fr-FR"/>
    </w:rPr>
  </w:style>
  <w:style w:type="paragraph" w:customStyle="1" w:styleId="Default">
    <w:name w:val="Default"/>
    <w:rsid w:val="00FC3004"/>
    <w:pPr>
      <w:autoSpaceDE w:val="0"/>
      <w:autoSpaceDN w:val="0"/>
      <w:adjustRightInd w:val="0"/>
    </w:pPr>
    <w:rPr>
      <w:rFonts w:ascii="Arial" w:hAnsi="Arial" w:cs="Arial"/>
      <w:color w:val="000000"/>
      <w:sz w:val="24"/>
      <w:szCs w:val="24"/>
      <w:lang w:val="fr-FR"/>
    </w:rPr>
  </w:style>
  <w:style w:type="paragraph" w:styleId="berarbeitung">
    <w:name w:val="Revision"/>
    <w:hidden/>
    <w:uiPriority w:val="99"/>
    <w:semiHidden/>
    <w:rsid w:val="000F39F3"/>
    <w:rPr>
      <w:sz w:val="24"/>
      <w:szCs w:val="24"/>
    </w:rPr>
  </w:style>
  <w:style w:type="character" w:styleId="Platzhaltertext">
    <w:name w:val="Placeholder Text"/>
    <w:basedOn w:val="Absatz-Standardschriftart"/>
    <w:uiPriority w:val="99"/>
    <w:semiHidden/>
    <w:rsid w:val="00B0558E"/>
    <w:rPr>
      <w:color w:val="808080"/>
    </w:rPr>
  </w:style>
  <w:style w:type="character" w:customStyle="1" w:styleId="shorttext">
    <w:name w:val="short_text"/>
    <w:basedOn w:val="Absatz-Standardschriftart"/>
    <w:rsid w:val="00306AEC"/>
  </w:style>
  <w:style w:type="character" w:customStyle="1" w:styleId="FuzeileZchn">
    <w:name w:val="Fußzeile Zchn"/>
    <w:basedOn w:val="Absatz-Standardschriftart"/>
    <w:link w:val="Fuzeile"/>
    <w:uiPriority w:val="99"/>
    <w:rsid w:val="00306AE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701110">
      <w:bodyDiv w:val="1"/>
      <w:marLeft w:val="0"/>
      <w:marRight w:val="0"/>
      <w:marTop w:val="0"/>
      <w:marBottom w:val="0"/>
      <w:divBdr>
        <w:top w:val="none" w:sz="0" w:space="0" w:color="auto"/>
        <w:left w:val="none" w:sz="0" w:space="0" w:color="auto"/>
        <w:bottom w:val="none" w:sz="0" w:space="0" w:color="auto"/>
        <w:right w:val="none" w:sz="0" w:space="0" w:color="auto"/>
      </w:divBdr>
    </w:div>
    <w:div w:id="1119759117">
      <w:bodyDiv w:val="1"/>
      <w:marLeft w:val="0"/>
      <w:marRight w:val="0"/>
      <w:marTop w:val="0"/>
      <w:marBottom w:val="0"/>
      <w:divBdr>
        <w:top w:val="none" w:sz="0" w:space="0" w:color="auto"/>
        <w:left w:val="none" w:sz="0" w:space="0" w:color="auto"/>
        <w:bottom w:val="none" w:sz="0" w:space="0" w:color="auto"/>
        <w:right w:val="none" w:sz="0" w:space="0" w:color="auto"/>
      </w:divBdr>
    </w:div>
    <w:div w:id="1155758989">
      <w:bodyDiv w:val="1"/>
      <w:marLeft w:val="0"/>
      <w:marRight w:val="0"/>
      <w:marTop w:val="0"/>
      <w:marBottom w:val="0"/>
      <w:divBdr>
        <w:top w:val="none" w:sz="0" w:space="0" w:color="auto"/>
        <w:left w:val="none" w:sz="0" w:space="0" w:color="auto"/>
        <w:bottom w:val="none" w:sz="0" w:space="0" w:color="auto"/>
        <w:right w:val="none" w:sz="0" w:space="0" w:color="auto"/>
      </w:divBdr>
      <w:divsChild>
        <w:div w:id="168369793">
          <w:marLeft w:val="0"/>
          <w:marRight w:val="0"/>
          <w:marTop w:val="0"/>
          <w:marBottom w:val="0"/>
          <w:divBdr>
            <w:top w:val="none" w:sz="0" w:space="0" w:color="auto"/>
            <w:left w:val="none" w:sz="0" w:space="0" w:color="auto"/>
            <w:bottom w:val="none" w:sz="0" w:space="0" w:color="auto"/>
            <w:right w:val="none" w:sz="0" w:space="0" w:color="auto"/>
          </w:divBdr>
          <w:divsChild>
            <w:div w:id="639769492">
              <w:marLeft w:val="0"/>
              <w:marRight w:val="0"/>
              <w:marTop w:val="0"/>
              <w:marBottom w:val="0"/>
              <w:divBdr>
                <w:top w:val="none" w:sz="0" w:space="0" w:color="auto"/>
                <w:left w:val="none" w:sz="0" w:space="0" w:color="auto"/>
                <w:bottom w:val="none" w:sz="0" w:space="0" w:color="auto"/>
                <w:right w:val="none" w:sz="0" w:space="0" w:color="auto"/>
              </w:divBdr>
              <w:divsChild>
                <w:div w:id="1445224642">
                  <w:marLeft w:val="0"/>
                  <w:marRight w:val="0"/>
                  <w:marTop w:val="0"/>
                  <w:marBottom w:val="0"/>
                  <w:divBdr>
                    <w:top w:val="none" w:sz="0" w:space="0" w:color="auto"/>
                    <w:left w:val="none" w:sz="0" w:space="0" w:color="auto"/>
                    <w:bottom w:val="none" w:sz="0" w:space="0" w:color="auto"/>
                    <w:right w:val="none" w:sz="0" w:space="0" w:color="auto"/>
                  </w:divBdr>
                  <w:divsChild>
                    <w:div w:id="97651441">
                      <w:marLeft w:val="0"/>
                      <w:marRight w:val="0"/>
                      <w:marTop w:val="0"/>
                      <w:marBottom w:val="0"/>
                      <w:divBdr>
                        <w:top w:val="none" w:sz="0" w:space="0" w:color="auto"/>
                        <w:left w:val="none" w:sz="0" w:space="0" w:color="auto"/>
                        <w:bottom w:val="none" w:sz="0" w:space="0" w:color="auto"/>
                        <w:right w:val="none" w:sz="0" w:space="0" w:color="auto"/>
                      </w:divBdr>
                      <w:divsChild>
                        <w:div w:id="294602410">
                          <w:marLeft w:val="0"/>
                          <w:marRight w:val="0"/>
                          <w:marTop w:val="0"/>
                          <w:marBottom w:val="0"/>
                          <w:divBdr>
                            <w:top w:val="none" w:sz="0" w:space="0" w:color="auto"/>
                            <w:left w:val="none" w:sz="0" w:space="0" w:color="auto"/>
                            <w:bottom w:val="none" w:sz="0" w:space="0" w:color="auto"/>
                            <w:right w:val="none" w:sz="0" w:space="0" w:color="auto"/>
                          </w:divBdr>
                          <w:divsChild>
                            <w:div w:id="741022619">
                              <w:marLeft w:val="0"/>
                              <w:marRight w:val="0"/>
                              <w:marTop w:val="0"/>
                              <w:marBottom w:val="0"/>
                              <w:divBdr>
                                <w:top w:val="none" w:sz="0" w:space="0" w:color="auto"/>
                                <w:left w:val="none" w:sz="0" w:space="0" w:color="auto"/>
                                <w:bottom w:val="none" w:sz="0" w:space="0" w:color="auto"/>
                                <w:right w:val="none" w:sz="0" w:space="0" w:color="auto"/>
                              </w:divBdr>
                              <w:divsChild>
                                <w:div w:id="132920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ECA8F-704C-450A-B92D-2792FB174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656</Words>
  <Characters>4317</Characters>
  <Application>Microsoft Office Word</Application>
  <DocSecurity>0</DocSecurity>
  <Lines>35</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Communique de presse</vt:lpstr>
      <vt:lpstr>Communique de presse</vt:lpstr>
    </vt:vector>
  </TitlesOfParts>
  <Company>Liebherr</Company>
  <LinksUpToDate>false</LinksUpToDate>
  <CharactersWithSpaces>4964</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Communique de presse</dc:title>
  <dc:subject/>
  <dc:creator>Laucher Charles-Nicolas (LFR)</dc:creator>
  <cp:keywords/>
  <dc:description/>
  <cp:lastModifiedBy>Steinmayer Daniela (LHO)</cp:lastModifiedBy>
  <cp:revision>2</cp:revision>
  <cp:lastPrinted>2014-07-18T12:11:00Z</cp:lastPrinted>
  <dcterms:created xsi:type="dcterms:W3CDTF">2019-09-05T07:50:00Z</dcterms:created>
  <dcterms:modified xsi:type="dcterms:W3CDTF">2019-09-05T07:50:00Z</dcterms:modified>
</cp:coreProperties>
</file>