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1AEE0" w14:textId="4281617A" w:rsidR="00E709A9" w:rsidRPr="00D142DE" w:rsidRDefault="00911195" w:rsidP="009318FB">
      <w:pPr>
        <w:pStyle w:val="Press2-Headline"/>
      </w:pPr>
      <w:r>
        <w:t>L</w:t>
      </w:r>
      <w:r w:rsidRPr="0008478F">
        <w:t>iebherr</w:t>
      </w:r>
      <w:r>
        <w:t>-</w:t>
      </w:r>
      <w:r w:rsidR="00E127B1">
        <w:t>Autobetonpumpe 50 M5 XXT</w:t>
      </w:r>
      <w:r w:rsidR="00480C64">
        <w:t xml:space="preserve"> auf der </w:t>
      </w:r>
      <w:proofErr w:type="spellStart"/>
      <w:r w:rsidR="00480C64">
        <w:t>Nordbau</w:t>
      </w:r>
      <w:proofErr w:type="spellEnd"/>
      <w:r w:rsidR="00E127B1">
        <w:t xml:space="preserve">: Kompakt auf der Straße, </w:t>
      </w:r>
      <w:r w:rsidR="00761701">
        <w:t>r</w:t>
      </w:r>
      <w:r>
        <w:t>eichweite</w:t>
      </w:r>
      <w:r w:rsidR="00761701">
        <w:t>nstark</w:t>
      </w:r>
      <w:r w:rsidR="00E127B1">
        <w:t xml:space="preserve"> auf der Baustelle</w:t>
      </w:r>
    </w:p>
    <w:p w14:paraId="721E8171" w14:textId="77777777" w:rsidR="0044621C" w:rsidRPr="00A5308B" w:rsidRDefault="00E127B1" w:rsidP="009318FB">
      <w:pPr>
        <w:pStyle w:val="Press3-BulletPoints"/>
      </w:pPr>
      <w:r>
        <w:t>Gewichtsoptimiert</w:t>
      </w:r>
    </w:p>
    <w:p w14:paraId="1758D125" w14:textId="6ABB4486" w:rsidR="0022058C" w:rsidRDefault="00E127B1" w:rsidP="009318FB">
      <w:pPr>
        <w:pStyle w:val="Press3-BulletPoints"/>
      </w:pPr>
      <w:r>
        <w:t>Drehwerk</w:t>
      </w:r>
      <w:r w:rsidR="007B011E">
        <w:t>sa</w:t>
      </w:r>
      <w:r w:rsidR="00EC7952">
        <w:t>n</w:t>
      </w:r>
      <w:r w:rsidR="007B011E">
        <w:t>trieb</w:t>
      </w:r>
      <w:r>
        <w:t xml:space="preserve"> und Kugeldrehkranz </w:t>
      </w:r>
      <w:r w:rsidR="007B011E">
        <w:t>von Liebherr</w:t>
      </w:r>
    </w:p>
    <w:p w14:paraId="455C3AE7" w14:textId="3395998B" w:rsidR="0022058C" w:rsidRPr="00A5308B" w:rsidRDefault="00480C64" w:rsidP="009318FB">
      <w:pPr>
        <w:pStyle w:val="Press3-BulletPoints"/>
        <w:rPr>
          <w:color w:val="000000" w:themeColor="text1"/>
        </w:rPr>
      </w:pPr>
      <w:r>
        <w:t>Innovative</w:t>
      </w:r>
      <w:r w:rsidR="00E127B1">
        <w:t xml:space="preserve"> XXT-Abstützung</w:t>
      </w:r>
    </w:p>
    <w:p w14:paraId="7E4C8E2D" w14:textId="77777777" w:rsidR="00E709A9" w:rsidRPr="00D142DE" w:rsidRDefault="00E709A9" w:rsidP="009318FB">
      <w:pPr>
        <w:pStyle w:val="Press8-Information"/>
      </w:pPr>
    </w:p>
    <w:p w14:paraId="59F74184" w14:textId="2B1143BA" w:rsidR="001E5A03" w:rsidRDefault="00146CA8" w:rsidP="009318FB">
      <w:pPr>
        <w:pStyle w:val="Press4-Lead"/>
      </w:pPr>
      <w:r w:rsidRPr="001224FD">
        <w:rPr>
          <w:bCs/>
        </w:rPr>
        <w:t xml:space="preserve">Neumünster (Deutschland), 11. September 2019 </w:t>
      </w:r>
      <w:r w:rsidR="008777B6">
        <w:t xml:space="preserve">– </w:t>
      </w:r>
      <w:r w:rsidR="004B57DD">
        <w:t>Liebherr stellt d</w:t>
      </w:r>
      <w:r w:rsidR="008777B6">
        <w:t xml:space="preserve">ie </w:t>
      </w:r>
      <w:r w:rsidR="00E127B1">
        <w:t>Autobetonpumpe</w:t>
      </w:r>
      <w:r w:rsidR="00911195">
        <w:t xml:space="preserve"> 50 M5 XXT</w:t>
      </w:r>
      <w:r w:rsidR="00E127B1">
        <w:t xml:space="preserve"> </w:t>
      </w:r>
      <w:r w:rsidR="00B42798">
        <w:t xml:space="preserve">auf der </w:t>
      </w:r>
      <w:proofErr w:type="spellStart"/>
      <w:r w:rsidR="00480C64">
        <w:t>Nordbau</w:t>
      </w:r>
      <w:proofErr w:type="spellEnd"/>
      <w:r w:rsidR="004B57DD">
        <w:t xml:space="preserve"> 201</w:t>
      </w:r>
      <w:r w:rsidR="00480C64">
        <w:t>9</w:t>
      </w:r>
      <w:r w:rsidR="00B42798">
        <w:t xml:space="preserve"> </w:t>
      </w:r>
      <w:r w:rsidR="00480C64">
        <w:t>aus</w:t>
      </w:r>
      <w:r w:rsidR="00B42798">
        <w:t>.</w:t>
      </w:r>
      <w:r w:rsidR="00D47F3D">
        <w:t xml:space="preserve"> Das</w:t>
      </w:r>
      <w:r w:rsidR="00911195">
        <w:t xml:space="preserve"> in der 50-Meterklasse angesiedelte</w:t>
      </w:r>
      <w:r w:rsidR="00D47F3D">
        <w:t xml:space="preserve"> Gerät </w:t>
      </w:r>
      <w:r w:rsidR="00480C64">
        <w:t>ist seit drei Jahren erfolgreich im Markt etabliert</w:t>
      </w:r>
      <w:r w:rsidR="00911195">
        <w:t>.</w:t>
      </w:r>
      <w:r w:rsidR="00E97E9F">
        <w:t xml:space="preserve"> </w:t>
      </w:r>
      <w:r w:rsidRPr="00146CA8">
        <w:t>Bei der Entwicklung der 50 M5 XXT lag der Fokus auf der Integration neuer Technologien, auf der Gewichtsreduzierung und auf der Optimierung der Produktabmessungen.</w:t>
      </w:r>
    </w:p>
    <w:p w14:paraId="7D9957D1" w14:textId="6D7AC24A" w:rsidR="00F44C68" w:rsidRDefault="00911195" w:rsidP="009318FB">
      <w:pPr>
        <w:pStyle w:val="Press5-Body"/>
      </w:pPr>
      <w:r>
        <w:t xml:space="preserve">Die 50 M5 XXT </w:t>
      </w:r>
      <w:r w:rsidR="00480C64">
        <w:t>ist die größte Type im</w:t>
      </w:r>
      <w:r w:rsidR="00CD63CE">
        <w:t xml:space="preserve"> </w:t>
      </w:r>
      <w:r w:rsidR="00E51AC2">
        <w:t xml:space="preserve">Programm der </w:t>
      </w:r>
      <w:r>
        <w:t>Autobetonpumpen</w:t>
      </w:r>
      <w:r w:rsidR="00E51AC2">
        <w:t xml:space="preserve"> </w:t>
      </w:r>
      <w:r>
        <w:t xml:space="preserve">von Liebherr. </w:t>
      </w:r>
      <w:r w:rsidR="00E51AC2">
        <w:t xml:space="preserve">Der Mast in fünffacher </w:t>
      </w:r>
      <w:r w:rsidR="001164E4">
        <w:t xml:space="preserve">Multifaltung lässt sich mit seiner perfekten Kinematik </w:t>
      </w:r>
      <w:r w:rsidR="002737FE">
        <w:t xml:space="preserve">sehr gut bedienen. </w:t>
      </w:r>
      <w:r w:rsidR="001164E4">
        <w:t>Die alternierende Verrohrung nahe am Mast</w:t>
      </w:r>
      <w:r w:rsidR="002737FE">
        <w:t xml:space="preserve"> sorgt</w:t>
      </w:r>
      <w:r w:rsidR="001164E4">
        <w:t xml:space="preserve"> für gleichmäßige Bewegungen über der Baustelle.</w:t>
      </w:r>
      <w:r w:rsidR="003E18FC">
        <w:t xml:space="preserve"> </w:t>
      </w:r>
      <w:r>
        <w:t xml:space="preserve">Mit </w:t>
      </w:r>
      <w:r w:rsidR="00B144F2">
        <w:t xml:space="preserve">der Reichhöhe von 49,1 m und einer Reichweite von 44,4 </w:t>
      </w:r>
      <w:r w:rsidR="005D730F">
        <w:t xml:space="preserve">m </w:t>
      </w:r>
      <w:r>
        <w:t>bietet die kompakt konstruierte Autobetonpumpe beeindruckende Aktionsradien.</w:t>
      </w:r>
      <w:r w:rsidDel="00911195">
        <w:t xml:space="preserve"> </w:t>
      </w:r>
      <w:r w:rsidR="003A2819">
        <w:t xml:space="preserve"> </w:t>
      </w:r>
    </w:p>
    <w:p w14:paraId="68BEF5E9" w14:textId="2F6B3647" w:rsidR="009318FB" w:rsidRDefault="009318FB" w:rsidP="009318FB">
      <w:pPr>
        <w:pStyle w:val="Press5-Body"/>
      </w:pPr>
      <w:r>
        <w:t>Ein innovatives Highlight ist der neu</w:t>
      </w:r>
      <w:r w:rsidR="00E51AC2">
        <w:t xml:space="preserve"> </w:t>
      </w:r>
      <w:r>
        <w:t xml:space="preserve">entwickelte </w:t>
      </w:r>
      <w:proofErr w:type="spellStart"/>
      <w:r>
        <w:t>Mastbock</w:t>
      </w:r>
      <w:proofErr w:type="spellEnd"/>
      <w:r>
        <w:t xml:space="preserve">. Trotz erheblicher Gewichtsreduzierung konnte die Stabilität weiter erhöht werden. Eine maßgebliche Rolle spielen dabei eigenentwickelte Komponenten, wie z.B. der Kugeldrehkranz und der Drehwerksantrieb. Hier profitiert die Autobetonpumpe vom jahrzehntelangen </w:t>
      </w:r>
      <w:proofErr w:type="spellStart"/>
      <w:r>
        <w:t>Know</w:t>
      </w:r>
      <w:r w:rsidR="00E51AC2">
        <w:t>-</w:t>
      </w:r>
      <w:r>
        <w:t>How</w:t>
      </w:r>
      <w:proofErr w:type="spellEnd"/>
      <w:r>
        <w:t xml:space="preserve"> von Liebherr bei der Entwicklung und Fertigung </w:t>
      </w:r>
      <w:r w:rsidR="00065BE7">
        <w:t>diese</w:t>
      </w:r>
      <w:r>
        <w:t>r Komponenten für andere Baumaschinen.</w:t>
      </w:r>
    </w:p>
    <w:p w14:paraId="7ECAD838" w14:textId="004D0D6F" w:rsidR="00D47F3D" w:rsidRDefault="009318FB" w:rsidP="009318FB">
      <w:pPr>
        <w:pStyle w:val="Press5-Body"/>
      </w:pPr>
      <w:r>
        <w:t>Die</w:t>
      </w:r>
      <w:r w:rsidR="003A2819">
        <w:t xml:space="preserve"> </w:t>
      </w:r>
      <w:r w:rsidR="00F44C68">
        <w:t xml:space="preserve">50 M5 XXT </w:t>
      </w:r>
      <w:r>
        <w:t xml:space="preserve">wird wahlweise mit </w:t>
      </w:r>
      <w:r w:rsidR="003A2819">
        <w:t xml:space="preserve">vier verschiedenen Pumpeinheiten </w:t>
      </w:r>
      <w:r>
        <w:t>angeboten.</w:t>
      </w:r>
      <w:r w:rsidR="00E51AC2">
        <w:t xml:space="preserve"> </w:t>
      </w:r>
      <w:r>
        <w:t>Damit</w:t>
      </w:r>
      <w:r w:rsidR="003A2819">
        <w:t xml:space="preserve"> sind Förderleistungen von 138 </w:t>
      </w:r>
      <w:r w:rsidR="00F44C68">
        <w:t xml:space="preserve">m³ </w:t>
      </w:r>
      <w:r w:rsidR="003A2819">
        <w:t xml:space="preserve">bis 167 m³ pro Stunde möglich. Zwei </w:t>
      </w:r>
      <w:r>
        <w:t xml:space="preserve">dieser Varianten </w:t>
      </w:r>
      <w:r w:rsidR="003A2819">
        <w:t>sind Langhubversionen</w:t>
      </w:r>
      <w:r w:rsidR="00B144F2">
        <w:t>,</w:t>
      </w:r>
      <w:r>
        <w:t xml:space="preserve"> </w:t>
      </w:r>
      <w:r w:rsidR="003A2819">
        <w:t>mit 2</w:t>
      </w:r>
      <w:r w:rsidR="00E51AC2">
        <w:t>.</w:t>
      </w:r>
      <w:r w:rsidR="003A2819">
        <w:t xml:space="preserve">400 mm Förderhub </w:t>
      </w:r>
      <w:r w:rsidR="00B144F2">
        <w:t>sind sie</w:t>
      </w:r>
      <w:r w:rsidR="003A2819">
        <w:t xml:space="preserve"> besonders laufruhig und effizient.</w:t>
      </w:r>
    </w:p>
    <w:p w14:paraId="46D5E0BE" w14:textId="77777777" w:rsidR="00BC56F4" w:rsidRPr="0008478F" w:rsidRDefault="00CD63CE" w:rsidP="009318FB">
      <w:pPr>
        <w:pStyle w:val="Press6-SubHeadline"/>
      </w:pPr>
      <w:r>
        <w:lastRenderedPageBreak/>
        <w:t>Kompakte Bauform, geringes Leergewicht</w:t>
      </w:r>
    </w:p>
    <w:p w14:paraId="161BB15E" w14:textId="323066BB" w:rsidR="00F44C68" w:rsidRDefault="009318FB" w:rsidP="009318FB">
      <w:pPr>
        <w:pStyle w:val="Press5-Body"/>
      </w:pPr>
      <w:r>
        <w:t xml:space="preserve">Abhängig vom Fahrgestell liegt die Gesamtlänge </w:t>
      </w:r>
      <w:r w:rsidR="00F44C68">
        <w:t xml:space="preserve">der neuen Autobetonpumpe von Liebherr </w:t>
      </w:r>
      <w:r w:rsidR="005C23B8">
        <w:t xml:space="preserve">in Transportstellung bei ca. 12 </w:t>
      </w:r>
      <w:r>
        <w:t xml:space="preserve">m. Der </w:t>
      </w:r>
      <w:r w:rsidR="001164E4">
        <w:t>neue</w:t>
      </w:r>
      <w:r>
        <w:t>, besonders</w:t>
      </w:r>
      <w:r w:rsidR="001164E4">
        <w:t xml:space="preserve"> </w:t>
      </w:r>
      <w:r w:rsidR="005C23B8">
        <w:t xml:space="preserve">kompakte Mast </w:t>
      </w:r>
      <w:r w:rsidR="001164E4">
        <w:t xml:space="preserve">hat </w:t>
      </w:r>
      <w:r w:rsidR="005C23B8">
        <w:t>nach hinten fast keinen Überhang. Die</w:t>
      </w:r>
      <w:r w:rsidR="001164E4">
        <w:t>s</w:t>
      </w:r>
      <w:r w:rsidR="005C23B8">
        <w:t xml:space="preserve"> </w:t>
      </w:r>
      <w:r>
        <w:t xml:space="preserve">gewährleistet </w:t>
      </w:r>
      <w:r w:rsidR="001164E4">
        <w:t>sichere</w:t>
      </w:r>
      <w:r w:rsidR="005C23B8">
        <w:t xml:space="preserve"> Fahreigenschaften und gutes Handling in der Baustelle. </w:t>
      </w:r>
    </w:p>
    <w:p w14:paraId="6EA51DDC" w14:textId="1E613042" w:rsidR="00BD60E0" w:rsidRDefault="00F44C68" w:rsidP="00A377B6">
      <w:pPr>
        <w:pStyle w:val="Press5-Body"/>
      </w:pPr>
      <w:r>
        <w:t xml:space="preserve">In </w:t>
      </w:r>
      <w:r w:rsidR="00480C64">
        <w:t>Deutschland</w:t>
      </w:r>
      <w:r w:rsidR="005C23B8">
        <w:t xml:space="preserve"> wird die </w:t>
      </w:r>
      <w:r>
        <w:t xml:space="preserve">Liebherr </w:t>
      </w:r>
      <w:r w:rsidR="005C23B8">
        <w:t xml:space="preserve">50 M5 XXT auf handelsübliche Fünfachs-Fahrgestelle (10x4) montiert. Das Leergewicht liegt </w:t>
      </w:r>
      <w:r w:rsidR="006C33C7">
        <w:t>deutlich unter 40 Tonnen</w:t>
      </w:r>
      <w:r w:rsidR="009318FB">
        <w:t xml:space="preserve">. So </w:t>
      </w:r>
      <w:r w:rsidR="006C33C7">
        <w:t>bleiben genügend Gewichtsreserven für umfangreiches Zubehör.</w:t>
      </w:r>
      <w:r w:rsidR="005C23B8">
        <w:t xml:space="preserve"> </w:t>
      </w:r>
    </w:p>
    <w:p w14:paraId="33939D8D" w14:textId="0AB37004" w:rsidR="00CB2D6E" w:rsidRDefault="00CD63CE" w:rsidP="009318FB">
      <w:pPr>
        <w:pStyle w:val="Press6-SubHeadline"/>
      </w:pPr>
      <w:r>
        <w:t>Innovative XXT-Abstützung</w:t>
      </w:r>
    </w:p>
    <w:p w14:paraId="410FEC9C" w14:textId="4BF0B9A7" w:rsidR="00BB750E" w:rsidRDefault="00BB750E" w:rsidP="009318FB">
      <w:pPr>
        <w:pStyle w:val="Press5-Body"/>
      </w:pPr>
      <w:r>
        <w:t>Die XXT-Schmalabstützung</w:t>
      </w:r>
      <w:r w:rsidR="00480C64">
        <w:t xml:space="preserve"> ist eine Innovation von </w:t>
      </w:r>
      <w:r>
        <w:t>Liebherr</w:t>
      </w:r>
      <w:r w:rsidR="00480C64">
        <w:t>,</w:t>
      </w:r>
      <w:r>
        <w:t xml:space="preserve"> </w:t>
      </w:r>
      <w:r w:rsidR="00480C64">
        <w:t>sie</w:t>
      </w:r>
      <w:r>
        <w:t xml:space="preserve"> ist äußerst stabil und verwindungsarm. Die vorderen und hinteren Stützarme sind direkt am </w:t>
      </w:r>
      <w:proofErr w:type="spellStart"/>
      <w:r>
        <w:t>Mastbock</w:t>
      </w:r>
      <w:proofErr w:type="spellEnd"/>
      <w:r>
        <w:t xml:space="preserve"> des Verteilermastes befestigt, wodurch die Kräfte ohne Umwege vom Mast direkt in die Abstützungen geleitet werden. Alle vier Abstützarme sind schwenkbar</w:t>
      </w:r>
      <w:r w:rsidR="009318FB">
        <w:t>. D</w:t>
      </w:r>
      <w:r>
        <w:t>as erlaubt höchste Flexibilität und einen äußerst großen Arbeitsbereich des Verteilermasts beim Schmalabstützen</w:t>
      </w:r>
      <w:r w:rsidR="009318FB">
        <w:t>. B</w:t>
      </w:r>
      <w:r>
        <w:t xml:space="preserve">esonders bei Baustellen mit eingeschränktem Zugang </w:t>
      </w:r>
      <w:r w:rsidR="009318FB">
        <w:t xml:space="preserve">ist dies ein </w:t>
      </w:r>
      <w:r>
        <w:t>entscheidende</w:t>
      </w:r>
      <w:r w:rsidR="009318FB">
        <w:t>r</w:t>
      </w:r>
      <w:r>
        <w:t xml:space="preserve"> Vorteil.</w:t>
      </w:r>
    </w:p>
    <w:p w14:paraId="1F62BD44" w14:textId="6800FBAF" w:rsidR="00E709A9" w:rsidRDefault="00724D2D" w:rsidP="009318FB">
      <w:pPr>
        <w:pStyle w:val="Press7-InformationHeadline"/>
      </w:pPr>
      <w:r>
        <w:t>Bildunterschrift</w:t>
      </w:r>
    </w:p>
    <w:p w14:paraId="284ACD97" w14:textId="74B1CC3F" w:rsidR="00163EBF" w:rsidRDefault="00163EBF" w:rsidP="009318FB">
      <w:pPr>
        <w:pStyle w:val="Press8-Information"/>
      </w:pPr>
      <w:r w:rsidRPr="00163EBF">
        <w:t>liebherr</w:t>
      </w:r>
      <w:bookmarkStart w:id="0" w:name="_GoBack"/>
      <w:bookmarkEnd w:id="0"/>
      <w:r w:rsidRPr="00163EBF">
        <w:t>-truck-mounted-concrete-pump</w:t>
      </w:r>
      <w:r w:rsidR="00E556A8" w:rsidRPr="00163EBF">
        <w:t>-50-m5-xxt</w:t>
      </w:r>
      <w:r>
        <w:t>.jpg</w:t>
      </w:r>
    </w:p>
    <w:p w14:paraId="69A17D76" w14:textId="23B9A3F8" w:rsidR="00E709A9" w:rsidRDefault="0008478F" w:rsidP="009318FB">
      <w:pPr>
        <w:pStyle w:val="Press8-Information"/>
        <w:rPr>
          <w:noProof/>
        </w:rPr>
      </w:pPr>
      <w:r>
        <w:rPr>
          <w:noProof/>
        </w:rPr>
        <w:t xml:space="preserve">Die </w:t>
      </w:r>
      <w:r w:rsidR="00BB5B6B">
        <w:rPr>
          <w:noProof/>
        </w:rPr>
        <w:t>Autobetonpumpe</w:t>
      </w:r>
      <w:r w:rsidR="003339B3">
        <w:rPr>
          <w:noProof/>
        </w:rPr>
        <w:t xml:space="preserve"> von Liebherr</w:t>
      </w:r>
      <w:r>
        <w:rPr>
          <w:noProof/>
        </w:rPr>
        <w:t xml:space="preserve"> bietet mehr </w:t>
      </w:r>
      <w:r w:rsidR="003D5F3E">
        <w:rPr>
          <w:noProof/>
        </w:rPr>
        <w:t xml:space="preserve">Wirtschaftlichkeit und viele Innovationen </w:t>
      </w:r>
      <w:r w:rsidR="003339B3">
        <w:rPr>
          <w:noProof/>
        </w:rPr>
        <w:t xml:space="preserve">für </w:t>
      </w:r>
      <w:r>
        <w:rPr>
          <w:noProof/>
        </w:rPr>
        <w:t>höheren Kundennutzen.</w:t>
      </w:r>
    </w:p>
    <w:p w14:paraId="735705C9" w14:textId="77777777" w:rsidR="0008478F" w:rsidRDefault="0008478F" w:rsidP="009318FB">
      <w:pPr>
        <w:pStyle w:val="Press8-Information"/>
      </w:pPr>
    </w:p>
    <w:p w14:paraId="6C85DBC4" w14:textId="77777777" w:rsidR="00E709A9" w:rsidRPr="008A0F7A" w:rsidRDefault="00E709A9" w:rsidP="009318FB">
      <w:pPr>
        <w:pStyle w:val="Press7-InformationHeadline"/>
      </w:pPr>
      <w:r w:rsidRPr="008A0F7A">
        <w:t>Ansprechpartner</w:t>
      </w:r>
    </w:p>
    <w:p w14:paraId="664CCFD5" w14:textId="77777777" w:rsidR="00E709A9" w:rsidRDefault="0008478F" w:rsidP="009318FB">
      <w:pPr>
        <w:pStyle w:val="Press8-Information"/>
      </w:pPr>
      <w:r>
        <w:t>Klaus Eckert</w:t>
      </w:r>
    </w:p>
    <w:p w14:paraId="2BCE124B" w14:textId="77777777" w:rsidR="00E709A9" w:rsidRDefault="00E709A9" w:rsidP="009318FB">
      <w:pPr>
        <w:pStyle w:val="Press8-Information"/>
      </w:pPr>
      <w:r w:rsidRPr="00FA0517">
        <w:t xml:space="preserve">Telefon: </w:t>
      </w:r>
      <w:r w:rsidR="0008478F" w:rsidRPr="00134024">
        <w:t xml:space="preserve">+49 </w:t>
      </w:r>
      <w:r w:rsidR="0008478F">
        <w:t>7583</w:t>
      </w:r>
      <w:r w:rsidR="0008478F" w:rsidRPr="00134024">
        <w:t xml:space="preserve"> </w:t>
      </w:r>
      <w:r w:rsidR="0008478F">
        <w:t>949</w:t>
      </w:r>
      <w:r w:rsidR="0008478F" w:rsidRPr="00134024">
        <w:t>-</w:t>
      </w:r>
      <w:r w:rsidR="0008478F">
        <w:t>328</w:t>
      </w:r>
    </w:p>
    <w:p w14:paraId="1BA0A103" w14:textId="77777777" w:rsidR="00E709A9" w:rsidRDefault="00E709A9" w:rsidP="009318FB">
      <w:pPr>
        <w:pStyle w:val="Press8-Information"/>
      </w:pPr>
      <w:r>
        <w:t xml:space="preserve">E-Mail: </w:t>
      </w:r>
      <w:r w:rsidR="0008478F">
        <w:t>klaus.eckert@liebherr.com</w:t>
      </w:r>
    </w:p>
    <w:p w14:paraId="7C4DBACA" w14:textId="77777777" w:rsidR="00E709A9" w:rsidRPr="00FA0517" w:rsidRDefault="00E709A9" w:rsidP="009318FB">
      <w:pPr>
        <w:pStyle w:val="Press8-Information"/>
      </w:pPr>
    </w:p>
    <w:p w14:paraId="4D03DB42" w14:textId="77777777" w:rsidR="00E709A9" w:rsidRPr="008A0F7A" w:rsidRDefault="00E709A9" w:rsidP="009318FB">
      <w:pPr>
        <w:pStyle w:val="Press7-InformationHeadline"/>
      </w:pPr>
      <w:r w:rsidRPr="008A0F7A">
        <w:t>Veröffentlicht von</w:t>
      </w:r>
    </w:p>
    <w:p w14:paraId="27FF40D4" w14:textId="77777777" w:rsidR="00E709A9" w:rsidRDefault="00E709A9" w:rsidP="009318FB">
      <w:pPr>
        <w:pStyle w:val="Press8-Information"/>
      </w:pPr>
      <w:r>
        <w:t>Liebherr-</w:t>
      </w:r>
      <w:r w:rsidR="0008478F">
        <w:t>Mischtechnik</w:t>
      </w:r>
      <w:r>
        <w:t xml:space="preserve"> GmbH</w:t>
      </w:r>
    </w:p>
    <w:p w14:paraId="0666D44B" w14:textId="77777777" w:rsidR="00E709A9" w:rsidRDefault="0008478F" w:rsidP="009318FB">
      <w:pPr>
        <w:pStyle w:val="Press8-Information"/>
      </w:pPr>
      <w:r>
        <w:t xml:space="preserve">Bad </w:t>
      </w:r>
      <w:proofErr w:type="spellStart"/>
      <w:r>
        <w:t>Schussenried</w:t>
      </w:r>
      <w:proofErr w:type="spellEnd"/>
      <w:r w:rsidR="00690A1D">
        <w:t>,</w:t>
      </w:r>
      <w:r w:rsidR="00E709A9">
        <w:t xml:space="preserve"> Deutschland</w:t>
      </w:r>
    </w:p>
    <w:p w14:paraId="31EAFB77" w14:textId="77777777" w:rsidR="00B00112" w:rsidRPr="00E709A9" w:rsidRDefault="00FC08C9" w:rsidP="009318FB">
      <w:pPr>
        <w:pStyle w:val="Press8-Information"/>
      </w:pPr>
      <w:r>
        <w:t>www.liebherr.c</w:t>
      </w:r>
      <w:r w:rsidR="002A4A09">
        <w:t xml:space="preserve">om </w:t>
      </w:r>
    </w:p>
    <w:sectPr w:rsidR="00B00112" w:rsidRPr="00E709A9" w:rsidSect="00D0217E">
      <w:footerReference w:type="default" r:id="rId8"/>
      <w:headerReference w:type="first" r:id="rId9"/>
      <w:footerReference w:type="first" r:id="rId10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10FC8" w14:textId="77777777" w:rsidR="002021FD" w:rsidRDefault="002021FD">
      <w:r>
        <w:separator/>
      </w:r>
    </w:p>
  </w:endnote>
  <w:endnote w:type="continuationSeparator" w:id="0">
    <w:p w14:paraId="0FD2CCDD" w14:textId="77777777" w:rsidR="002021FD" w:rsidRDefault="00202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3BAF" w14:textId="77EDBD57" w:rsidR="0035678B" w:rsidRPr="0077413F" w:rsidRDefault="0046670D" w:rsidP="00163EBF">
    <w:pPr>
      <w:pStyle w:val="Press8-Information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E556A8">
      <w:rPr>
        <w:noProof/>
      </w:rPr>
      <w:t>2</w:t>
    </w:r>
    <w:r w:rsidRPr="0077413F">
      <w:fldChar w:fldCharType="end"/>
    </w:r>
    <w:r w:rsidRPr="0077413F">
      <w:t xml:space="preserve"> / </w:t>
    </w:r>
    <w:r w:rsidR="00E556A8">
      <w:fldChar w:fldCharType="begin"/>
    </w:r>
    <w:r w:rsidR="00E556A8">
      <w:instrText xml:space="preserve"> NUMPAGES </w:instrText>
    </w:r>
    <w:r w:rsidR="00E556A8">
      <w:fldChar w:fldCharType="separate"/>
    </w:r>
    <w:r w:rsidR="00E556A8">
      <w:rPr>
        <w:noProof/>
      </w:rPr>
      <w:t>2</w:t>
    </w:r>
    <w:r w:rsidR="00E556A8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91D6D" w14:textId="2DD83C1B" w:rsidR="0046670D" w:rsidRPr="000761F2" w:rsidRDefault="0046670D" w:rsidP="009318FB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E556A8">
      <w:rPr>
        <w:noProof/>
      </w:rPr>
      <w:t>1</w:t>
    </w:r>
    <w:r w:rsidRPr="000761F2">
      <w:fldChar w:fldCharType="end"/>
    </w:r>
    <w:r w:rsidRPr="000761F2">
      <w:t xml:space="preserve"> / </w:t>
    </w:r>
    <w:r w:rsidR="00E556A8">
      <w:fldChar w:fldCharType="begin"/>
    </w:r>
    <w:r w:rsidR="00E556A8">
      <w:instrText xml:space="preserve"> NUMPAGES </w:instrText>
    </w:r>
    <w:r w:rsidR="00E556A8">
      <w:fldChar w:fldCharType="separate"/>
    </w:r>
    <w:r w:rsidR="00E556A8">
      <w:rPr>
        <w:noProof/>
      </w:rPr>
      <w:t>2</w:t>
    </w:r>
    <w:r w:rsidR="00E556A8">
      <w:rPr>
        <w:noProof/>
      </w:rPr>
      <w:fldChar w:fldCharType="end"/>
    </w:r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F9C66F" w14:textId="77777777" w:rsidR="002021FD" w:rsidRDefault="002021FD">
      <w:r>
        <w:separator/>
      </w:r>
    </w:p>
  </w:footnote>
  <w:footnote w:type="continuationSeparator" w:id="0">
    <w:p w14:paraId="7B5A258A" w14:textId="77777777" w:rsidR="002021FD" w:rsidRDefault="00202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9F33E" w14:textId="77777777" w:rsidR="0046670D" w:rsidRPr="0046670D" w:rsidRDefault="0046670D" w:rsidP="009318FB">
    <w:pPr>
      <w:pStyle w:val="Press1-Header"/>
    </w:pPr>
  </w:p>
  <w:p w14:paraId="4155527D" w14:textId="77777777" w:rsidR="00A02FC8" w:rsidRDefault="00A02FC8" w:rsidP="009318FB">
    <w:pPr>
      <w:pStyle w:val="Press1-Header"/>
    </w:pPr>
  </w:p>
  <w:p w14:paraId="014A4B66" w14:textId="77777777" w:rsidR="00A02FC8" w:rsidRDefault="00A02FC8" w:rsidP="009318FB">
    <w:pPr>
      <w:pStyle w:val="Press1-Header"/>
    </w:pPr>
    <w:r w:rsidRPr="0046670D">
      <w:rPr>
        <w:noProof/>
      </w:rPr>
      <w:drawing>
        <wp:anchor distT="0" distB="0" distL="114300" distR="114300" simplePos="0" relativeHeight="251658240" behindDoc="0" locked="0" layoutInCell="1" allowOverlap="1" wp14:anchorId="5398587A" wp14:editId="16872C72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340947">
      <w:t>Press</w:t>
    </w:r>
    <w:r w:rsidR="00E709A9">
      <w:t>e-</w:t>
    </w:r>
  </w:p>
  <w:p w14:paraId="1A3B2E32" w14:textId="77777777" w:rsidR="0046670D" w:rsidRDefault="00A02FC8" w:rsidP="009318FB">
    <w:pPr>
      <w:pStyle w:val="Press1-Header"/>
    </w:pPr>
    <w:r>
      <w:tab/>
    </w:r>
    <w:proofErr w:type="spellStart"/>
    <w:r w:rsidR="00E709A9">
      <w:t>information</w:t>
    </w:r>
    <w:proofErr w:type="spellEnd"/>
  </w:p>
  <w:p w14:paraId="6B67F919" w14:textId="77777777" w:rsidR="00D0217E" w:rsidRPr="0046670D" w:rsidRDefault="00D0217E" w:rsidP="009318FB">
    <w:pPr>
      <w:pStyle w:val="Press1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E6E8D"/>
    <w:multiLevelType w:val="hybridMultilevel"/>
    <w:tmpl w:val="F1864A8A"/>
    <w:lvl w:ilvl="0" w:tplc="0534FC4A">
      <w:start w:val="1"/>
      <w:numFmt w:val="bullet"/>
      <w:lvlText w:val="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305EF482">
      <w:start w:val="1"/>
      <w:numFmt w:val="bullet"/>
      <w:lvlText w:val="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E95875C4" w:tentative="1">
      <w:start w:val="1"/>
      <w:numFmt w:val="bullet"/>
      <w:lvlText w:val="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6D10944C" w:tentative="1">
      <w:start w:val="1"/>
      <w:numFmt w:val="bullet"/>
      <w:lvlText w:val="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C09A7090" w:tentative="1">
      <w:start w:val="1"/>
      <w:numFmt w:val="bullet"/>
      <w:lvlText w:val="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E66C43B4" w:tentative="1">
      <w:start w:val="1"/>
      <w:numFmt w:val="bullet"/>
      <w:lvlText w:val="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A6B019C4" w:tentative="1">
      <w:start w:val="1"/>
      <w:numFmt w:val="bullet"/>
      <w:lvlText w:val="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D69A809A" w:tentative="1">
      <w:start w:val="1"/>
      <w:numFmt w:val="bullet"/>
      <w:lvlText w:val="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2A823ED4" w:tentative="1">
      <w:start w:val="1"/>
      <w:numFmt w:val="bullet"/>
      <w:lvlText w:val="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abstractNum w:abstractNumId="1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132CB"/>
    <w:rsid w:val="00025C7C"/>
    <w:rsid w:val="00030301"/>
    <w:rsid w:val="0003558C"/>
    <w:rsid w:val="00065217"/>
    <w:rsid w:val="00065BE7"/>
    <w:rsid w:val="00072FC0"/>
    <w:rsid w:val="000761F2"/>
    <w:rsid w:val="000843E8"/>
    <w:rsid w:val="0008478F"/>
    <w:rsid w:val="00090949"/>
    <w:rsid w:val="000C071F"/>
    <w:rsid w:val="000C0B68"/>
    <w:rsid w:val="000E5B47"/>
    <w:rsid w:val="000E7439"/>
    <w:rsid w:val="000F1BBB"/>
    <w:rsid w:val="001164E4"/>
    <w:rsid w:val="00131BEA"/>
    <w:rsid w:val="00134024"/>
    <w:rsid w:val="00146CA8"/>
    <w:rsid w:val="00152FE3"/>
    <w:rsid w:val="00154C0F"/>
    <w:rsid w:val="0016211E"/>
    <w:rsid w:val="00163EBF"/>
    <w:rsid w:val="001754E8"/>
    <w:rsid w:val="00181723"/>
    <w:rsid w:val="001C35DC"/>
    <w:rsid w:val="001E5A03"/>
    <w:rsid w:val="002021FD"/>
    <w:rsid w:val="0022058C"/>
    <w:rsid w:val="00225077"/>
    <w:rsid w:val="00250B12"/>
    <w:rsid w:val="002737FE"/>
    <w:rsid w:val="00277CB2"/>
    <w:rsid w:val="00282DF7"/>
    <w:rsid w:val="002A4A09"/>
    <w:rsid w:val="002E0D0F"/>
    <w:rsid w:val="002E21A6"/>
    <w:rsid w:val="002E3E13"/>
    <w:rsid w:val="00313A6F"/>
    <w:rsid w:val="003206E8"/>
    <w:rsid w:val="003339B3"/>
    <w:rsid w:val="00337A9E"/>
    <w:rsid w:val="00340947"/>
    <w:rsid w:val="0034422B"/>
    <w:rsid w:val="0035678B"/>
    <w:rsid w:val="00383282"/>
    <w:rsid w:val="003A2819"/>
    <w:rsid w:val="003D4F76"/>
    <w:rsid w:val="003D5F3E"/>
    <w:rsid w:val="003D7474"/>
    <w:rsid w:val="003E18FC"/>
    <w:rsid w:val="00401C0C"/>
    <w:rsid w:val="00410584"/>
    <w:rsid w:val="004130F2"/>
    <w:rsid w:val="00431732"/>
    <w:rsid w:val="00445CD3"/>
    <w:rsid w:val="0044621C"/>
    <w:rsid w:val="0046670D"/>
    <w:rsid w:val="00474E3B"/>
    <w:rsid w:val="004802D7"/>
    <w:rsid w:val="00480C64"/>
    <w:rsid w:val="004A4E5B"/>
    <w:rsid w:val="004A6557"/>
    <w:rsid w:val="004B57DD"/>
    <w:rsid w:val="004B7B1D"/>
    <w:rsid w:val="004F7343"/>
    <w:rsid w:val="005057A1"/>
    <w:rsid w:val="005166B8"/>
    <w:rsid w:val="00543543"/>
    <w:rsid w:val="00567B4E"/>
    <w:rsid w:val="005853BB"/>
    <w:rsid w:val="005B0DF2"/>
    <w:rsid w:val="005B444A"/>
    <w:rsid w:val="005B49F9"/>
    <w:rsid w:val="005C23B8"/>
    <w:rsid w:val="005D730F"/>
    <w:rsid w:val="005F47B0"/>
    <w:rsid w:val="00624A02"/>
    <w:rsid w:val="00627931"/>
    <w:rsid w:val="00640716"/>
    <w:rsid w:val="006506C0"/>
    <w:rsid w:val="00674650"/>
    <w:rsid w:val="00677EA1"/>
    <w:rsid w:val="00680C74"/>
    <w:rsid w:val="006857F9"/>
    <w:rsid w:val="00690A1D"/>
    <w:rsid w:val="006B023F"/>
    <w:rsid w:val="006C33C7"/>
    <w:rsid w:val="006C6181"/>
    <w:rsid w:val="006C791C"/>
    <w:rsid w:val="006F2532"/>
    <w:rsid w:val="00701290"/>
    <w:rsid w:val="007204FF"/>
    <w:rsid w:val="00722187"/>
    <w:rsid w:val="00723054"/>
    <w:rsid w:val="00724D2D"/>
    <w:rsid w:val="0073371A"/>
    <w:rsid w:val="00761701"/>
    <w:rsid w:val="00763EC5"/>
    <w:rsid w:val="0077413F"/>
    <w:rsid w:val="007A2A4F"/>
    <w:rsid w:val="007B011E"/>
    <w:rsid w:val="007B53BB"/>
    <w:rsid w:val="007B6A58"/>
    <w:rsid w:val="007C20AE"/>
    <w:rsid w:val="007D42C1"/>
    <w:rsid w:val="007E60CE"/>
    <w:rsid w:val="007E7A88"/>
    <w:rsid w:val="00806E22"/>
    <w:rsid w:val="008336B5"/>
    <w:rsid w:val="00862DAF"/>
    <w:rsid w:val="00876EB4"/>
    <w:rsid w:val="008777B6"/>
    <w:rsid w:val="008C04EB"/>
    <w:rsid w:val="008C0E1B"/>
    <w:rsid w:val="008D0046"/>
    <w:rsid w:val="008D3706"/>
    <w:rsid w:val="008E62F2"/>
    <w:rsid w:val="008F3B51"/>
    <w:rsid w:val="00911195"/>
    <w:rsid w:val="0091123A"/>
    <w:rsid w:val="009162E8"/>
    <w:rsid w:val="009262F1"/>
    <w:rsid w:val="009318FB"/>
    <w:rsid w:val="00952B00"/>
    <w:rsid w:val="0098001E"/>
    <w:rsid w:val="009B35D2"/>
    <w:rsid w:val="009B59CD"/>
    <w:rsid w:val="009C39CC"/>
    <w:rsid w:val="009D5D13"/>
    <w:rsid w:val="009F19EC"/>
    <w:rsid w:val="00A02FC8"/>
    <w:rsid w:val="00A03632"/>
    <w:rsid w:val="00A05045"/>
    <w:rsid w:val="00A22DA1"/>
    <w:rsid w:val="00A31582"/>
    <w:rsid w:val="00A377B6"/>
    <w:rsid w:val="00A5308B"/>
    <w:rsid w:val="00A536AC"/>
    <w:rsid w:val="00A71934"/>
    <w:rsid w:val="00A95F35"/>
    <w:rsid w:val="00AD5274"/>
    <w:rsid w:val="00B00112"/>
    <w:rsid w:val="00B144F2"/>
    <w:rsid w:val="00B42798"/>
    <w:rsid w:val="00BB5B6B"/>
    <w:rsid w:val="00BB750E"/>
    <w:rsid w:val="00BC56F4"/>
    <w:rsid w:val="00BC649C"/>
    <w:rsid w:val="00BD2D90"/>
    <w:rsid w:val="00BD60E0"/>
    <w:rsid w:val="00BF4FF7"/>
    <w:rsid w:val="00C16E18"/>
    <w:rsid w:val="00C22519"/>
    <w:rsid w:val="00C263C1"/>
    <w:rsid w:val="00C275CE"/>
    <w:rsid w:val="00C30ECD"/>
    <w:rsid w:val="00C524AD"/>
    <w:rsid w:val="00C63089"/>
    <w:rsid w:val="00C67F68"/>
    <w:rsid w:val="00C73119"/>
    <w:rsid w:val="00CA7C33"/>
    <w:rsid w:val="00CB2D6E"/>
    <w:rsid w:val="00CC6746"/>
    <w:rsid w:val="00CD63CE"/>
    <w:rsid w:val="00CE28F4"/>
    <w:rsid w:val="00CE2CEE"/>
    <w:rsid w:val="00CE7D33"/>
    <w:rsid w:val="00D0217E"/>
    <w:rsid w:val="00D1402D"/>
    <w:rsid w:val="00D142DE"/>
    <w:rsid w:val="00D26512"/>
    <w:rsid w:val="00D47F3D"/>
    <w:rsid w:val="00D5738F"/>
    <w:rsid w:val="00D607FD"/>
    <w:rsid w:val="00DC26EA"/>
    <w:rsid w:val="00DC6BB8"/>
    <w:rsid w:val="00DD130B"/>
    <w:rsid w:val="00DE3A43"/>
    <w:rsid w:val="00DF5B5B"/>
    <w:rsid w:val="00E127B1"/>
    <w:rsid w:val="00E230A2"/>
    <w:rsid w:val="00E3713E"/>
    <w:rsid w:val="00E42724"/>
    <w:rsid w:val="00E51827"/>
    <w:rsid w:val="00E51AC2"/>
    <w:rsid w:val="00E556A8"/>
    <w:rsid w:val="00E709A9"/>
    <w:rsid w:val="00E97E9F"/>
    <w:rsid w:val="00EA0DE1"/>
    <w:rsid w:val="00EA351E"/>
    <w:rsid w:val="00EB0C6A"/>
    <w:rsid w:val="00EB3FF4"/>
    <w:rsid w:val="00EB46D3"/>
    <w:rsid w:val="00EC7952"/>
    <w:rsid w:val="00EE2447"/>
    <w:rsid w:val="00EE2DB6"/>
    <w:rsid w:val="00EF49BA"/>
    <w:rsid w:val="00EF4E5C"/>
    <w:rsid w:val="00F33BCD"/>
    <w:rsid w:val="00F44C68"/>
    <w:rsid w:val="00F54E62"/>
    <w:rsid w:val="00F82BF6"/>
    <w:rsid w:val="00FB285A"/>
    <w:rsid w:val="00FC08C9"/>
    <w:rsid w:val="00FD30F6"/>
    <w:rsid w:val="00FF244F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0EC4963"/>
  <w15:docId w15:val="{4260C105-70EA-4173-8C12-4353A7C6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9318FB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3339B3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basedOn w:val="Absatz-Standardschriftart"/>
    <w:semiHidden/>
    <w:unhideWhenUsed/>
    <w:rsid w:val="00723054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2305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23054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2305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23054"/>
    <w:rPr>
      <w:b/>
      <w:bCs/>
    </w:rPr>
  </w:style>
  <w:style w:type="paragraph" w:styleId="berarbeitung">
    <w:name w:val="Revision"/>
    <w:hidden/>
    <w:uiPriority w:val="99"/>
    <w:semiHidden/>
    <w:rsid w:val="003339B3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282DF7"/>
    <w:pPr>
      <w:ind w:left="720"/>
      <w:contextualSpacing/>
    </w:pPr>
    <w:rPr>
      <w:lang w:eastAsia="zh-CN"/>
    </w:rPr>
  </w:style>
  <w:style w:type="paragraph" w:customStyle="1" w:styleId="Press3-Body">
    <w:name w:val="Press 3 - Body"/>
    <w:basedOn w:val="Standard"/>
    <w:autoRedefine/>
    <w:qFormat/>
    <w:rsid w:val="00BB750E"/>
    <w:pPr>
      <w:spacing w:after="360" w:line="360" w:lineRule="auto"/>
      <w:jc w:val="both"/>
    </w:pPr>
    <w:rPr>
      <w:rFonts w:ascii="Arial" w:hAnsi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8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78363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02193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96133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5025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DBE9A-9A24-4D21-BD3C-70A09C2F9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Company>Liebherr</Company>
  <LinksUpToDate>false</LinksUpToDate>
  <CharactersWithSpaces>3107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Merker Anja (LHO)</cp:lastModifiedBy>
  <cp:revision>4</cp:revision>
  <cp:lastPrinted>2016-03-15T14:23:00Z</cp:lastPrinted>
  <dcterms:created xsi:type="dcterms:W3CDTF">2019-07-23T05:08:00Z</dcterms:created>
  <dcterms:modified xsi:type="dcterms:W3CDTF">2019-08-20T07:01:00Z</dcterms:modified>
  <cp:category>for internal use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for internal use</vt:lpwstr>
  </property>
</Properties>
</file>