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DA118" w14:textId="77777777" w:rsidR="00EB3653" w:rsidRPr="005F602E" w:rsidRDefault="000143FD" w:rsidP="00EB3653">
      <w:pPr>
        <w:pStyle w:val="Press2-Headline"/>
      </w:pPr>
      <w:r>
        <w:t xml:space="preserve">Liebherr präsentiert auf der </w:t>
      </w:r>
      <w:proofErr w:type="spellStart"/>
      <w:r>
        <w:t>Nordbau</w:t>
      </w:r>
      <w:proofErr w:type="spellEnd"/>
      <w:r>
        <w:t xml:space="preserve"> 2019 die neue Materialumschlagmaschine LH 18 M </w:t>
      </w:r>
      <w:proofErr w:type="spellStart"/>
      <w:r>
        <w:t>Industry</w:t>
      </w:r>
      <w:proofErr w:type="spellEnd"/>
    </w:p>
    <w:p w14:paraId="7E19F865" w14:textId="56F2B946" w:rsidR="00EB3653" w:rsidRDefault="000143FD" w:rsidP="00EB3653">
      <w:pPr>
        <w:pStyle w:val="Press3-BulletPoints"/>
      </w:pPr>
      <w:r>
        <w:t xml:space="preserve">Einsatzgewicht </w:t>
      </w:r>
      <w:r w:rsidR="00893219">
        <w:t>zwischen</w:t>
      </w:r>
      <w:r>
        <w:t xml:space="preserve"> 17,0 und 18,0 Tonnen</w:t>
      </w:r>
    </w:p>
    <w:p w14:paraId="455B435C" w14:textId="77777777" w:rsidR="00DC6612" w:rsidRDefault="00DC6612" w:rsidP="00DC6612">
      <w:pPr>
        <w:pStyle w:val="Press3-BulletPoints"/>
      </w:pPr>
      <w:r>
        <w:t xml:space="preserve">Umschlagen, Entladen und Sortieren von Recycling-Material </w:t>
      </w:r>
    </w:p>
    <w:p w14:paraId="59340640" w14:textId="77777777" w:rsidR="00DC6612" w:rsidRDefault="009A5C15" w:rsidP="00DC6612">
      <w:pPr>
        <w:pStyle w:val="Press3-BulletPoints"/>
      </w:pPr>
      <w:r>
        <w:t>Serviceorientierter Maschinenaufbau für kurze Wartungszeiten</w:t>
      </w:r>
    </w:p>
    <w:p w14:paraId="3BE09952" w14:textId="77777777" w:rsidR="00EB3653" w:rsidRPr="005C015C" w:rsidRDefault="00EB3653" w:rsidP="00EB3653">
      <w:pPr>
        <w:pStyle w:val="Press3-BulletPoints"/>
        <w:numPr>
          <w:ilvl w:val="0"/>
          <w:numId w:val="0"/>
        </w:numPr>
        <w:ind w:left="357"/>
      </w:pPr>
    </w:p>
    <w:p w14:paraId="3266B0FD" w14:textId="4E03C702" w:rsidR="00EB3653" w:rsidRDefault="009A5C15" w:rsidP="00EB3653">
      <w:pPr>
        <w:pStyle w:val="Press4-Lead"/>
      </w:pPr>
      <w:r>
        <w:t>Neumünster</w:t>
      </w:r>
      <w:r w:rsidR="00EB3653" w:rsidRPr="005A7806">
        <w:t xml:space="preserve"> (Deutschland), </w:t>
      </w:r>
      <w:r w:rsidR="007D2260">
        <w:t>11</w:t>
      </w:r>
      <w:r w:rsidR="00EB3653" w:rsidRPr="005A7806">
        <w:t xml:space="preserve">. </w:t>
      </w:r>
      <w:r>
        <w:t>September</w:t>
      </w:r>
      <w:r w:rsidR="00EB3653" w:rsidRPr="005A7806">
        <w:t xml:space="preserve"> 2019 – Mit </w:t>
      </w:r>
      <w:r>
        <w:t>der</w:t>
      </w:r>
      <w:r w:rsidR="00EB3653" w:rsidRPr="005A7806">
        <w:t xml:space="preserve"> </w:t>
      </w:r>
      <w:r w:rsidR="0010437E">
        <w:t xml:space="preserve">neuen </w:t>
      </w:r>
      <w:r w:rsidR="00EB3653" w:rsidRPr="005A7806">
        <w:t xml:space="preserve">Materialumschlagmaschine LH 18 M </w:t>
      </w:r>
      <w:proofErr w:type="spellStart"/>
      <w:r w:rsidR="00EB3653" w:rsidRPr="005A7806">
        <w:t>Industry</w:t>
      </w:r>
      <w:proofErr w:type="spellEnd"/>
      <w:r w:rsidR="00EB3653" w:rsidRPr="005A7806">
        <w:t xml:space="preserve"> präsentiert Liebherr auf der </w:t>
      </w:r>
      <w:proofErr w:type="spellStart"/>
      <w:r w:rsidR="00B9337D">
        <w:t>Nordbau</w:t>
      </w:r>
      <w:proofErr w:type="spellEnd"/>
      <w:r w:rsidR="00EB3653" w:rsidRPr="005A7806">
        <w:t xml:space="preserve"> 2019 </w:t>
      </w:r>
      <w:r w:rsidR="0010437E">
        <w:t>ein Modell</w:t>
      </w:r>
      <w:r w:rsidR="00B9337D">
        <w:t>, welche</w:t>
      </w:r>
      <w:r w:rsidR="0010437E">
        <w:t>s</w:t>
      </w:r>
      <w:r w:rsidR="00B9337D">
        <w:t xml:space="preserve"> speziell für den Recyclingeinsatz konzipiert </w:t>
      </w:r>
      <w:r w:rsidR="00EC0AB1">
        <w:t>ist</w:t>
      </w:r>
      <w:r w:rsidR="00B9337D">
        <w:t xml:space="preserve">. </w:t>
      </w:r>
      <w:r w:rsidR="00EC0AB1">
        <w:t xml:space="preserve">Dabei </w:t>
      </w:r>
      <w:r w:rsidR="00B9337D">
        <w:t xml:space="preserve">erweitert </w:t>
      </w:r>
      <w:r w:rsidR="00EC0AB1">
        <w:t xml:space="preserve">Liebherr </w:t>
      </w:r>
      <w:r w:rsidR="00B9337D">
        <w:t xml:space="preserve">mit der neuen Materialumschlagmaschine </w:t>
      </w:r>
      <w:r w:rsidR="006C35AF">
        <w:t>das bestehende</w:t>
      </w:r>
      <w:r w:rsidR="00B9337D">
        <w:t xml:space="preserve"> Produktportfolio und </w:t>
      </w:r>
      <w:r w:rsidR="00893219">
        <w:t>positioniert</w:t>
      </w:r>
      <w:r w:rsidR="00B9337D">
        <w:t xml:space="preserve"> sich gezielt im Bereich der </w:t>
      </w:r>
      <w:r w:rsidR="00EB3653">
        <w:t>kleinen Materialumschlagmaschinen</w:t>
      </w:r>
      <w:r w:rsidR="00B9337D">
        <w:t>.</w:t>
      </w:r>
    </w:p>
    <w:p w14:paraId="3B2CCCE2" w14:textId="7A26F7A6" w:rsidR="00C81FA3" w:rsidRDefault="00C81FA3" w:rsidP="00EB3653">
      <w:pPr>
        <w:pStyle w:val="Press4-Lead"/>
        <w:rPr>
          <w:b w:val="0"/>
        </w:rPr>
      </w:pPr>
      <w:r>
        <w:rPr>
          <w:b w:val="0"/>
        </w:rPr>
        <w:t xml:space="preserve">Der LH 18 M </w:t>
      </w:r>
      <w:proofErr w:type="spellStart"/>
      <w:r>
        <w:rPr>
          <w:b w:val="0"/>
        </w:rPr>
        <w:t>Industry</w:t>
      </w:r>
      <w:proofErr w:type="spellEnd"/>
      <w:r>
        <w:rPr>
          <w:b w:val="0"/>
        </w:rPr>
        <w:t xml:space="preserve"> verfügt bei einem Einsatzgewicht von 17,0 bis 18,0 Tonnen über eine Motorleistung von 105 kW / 143 PS</w:t>
      </w:r>
      <w:r w:rsidR="00E412C7">
        <w:rPr>
          <w:b w:val="0"/>
        </w:rPr>
        <w:t xml:space="preserve">. </w:t>
      </w:r>
      <w:r>
        <w:rPr>
          <w:b w:val="0"/>
        </w:rPr>
        <w:t xml:space="preserve"> </w:t>
      </w:r>
      <w:r w:rsidR="006A4091" w:rsidRPr="006A4091">
        <w:rPr>
          <w:b w:val="0"/>
        </w:rPr>
        <w:t>Die Abgasemissionsrichtlinien der Stufe V erfüllt die Maschine durch die von Liebherr entwickelte SCRT</w:t>
      </w:r>
      <w:r w:rsidR="008833E7">
        <w:rPr>
          <w:b w:val="0"/>
        </w:rPr>
        <w:t xml:space="preserve"> </w:t>
      </w:r>
      <w:r w:rsidR="006A4091" w:rsidRPr="006A4091">
        <w:rPr>
          <w:b w:val="0"/>
        </w:rPr>
        <w:t>Technologie. Diese besteht aus einer Kombination von Dieseloxidationskatalysator und Dieselpartikelfilter sowie einem SCR</w:t>
      </w:r>
      <w:r w:rsidR="007D017D">
        <w:rPr>
          <w:b w:val="0"/>
        </w:rPr>
        <w:t>-</w:t>
      </w:r>
      <w:r w:rsidR="006A4091" w:rsidRPr="006A4091">
        <w:rPr>
          <w:b w:val="0"/>
        </w:rPr>
        <w:t xml:space="preserve">Katalysator. </w:t>
      </w:r>
      <w:r w:rsidR="00673B9B" w:rsidRPr="00673B9B">
        <w:rPr>
          <w:b w:val="0"/>
        </w:rPr>
        <w:t xml:space="preserve">Für flexible Standortwechsel ist der LH 18 M mit der entsprechenden Konfiguration auch mit Straßenzulassung erhältlich. Voraussetzung hierfür ist unter anderem, dass die Maschine einen hydraulischen </w:t>
      </w:r>
      <w:proofErr w:type="spellStart"/>
      <w:r w:rsidR="00673B9B" w:rsidRPr="00673B9B">
        <w:rPr>
          <w:b w:val="0"/>
        </w:rPr>
        <w:t>Verstellausleger</w:t>
      </w:r>
      <w:proofErr w:type="spellEnd"/>
      <w:r w:rsidR="00673B9B" w:rsidRPr="00673B9B">
        <w:rPr>
          <w:b w:val="0"/>
        </w:rPr>
        <w:t xml:space="preserve"> vorweist. </w:t>
      </w:r>
      <w:r>
        <w:rPr>
          <w:b w:val="0"/>
        </w:rPr>
        <w:t xml:space="preserve"> </w:t>
      </w:r>
      <w:r w:rsidR="00C04BB3">
        <w:rPr>
          <w:b w:val="0"/>
        </w:rPr>
        <w:t xml:space="preserve"> </w:t>
      </w:r>
    </w:p>
    <w:p w14:paraId="131A3D32" w14:textId="6D98EFF2" w:rsidR="00C81FA3" w:rsidRDefault="00C81FA3" w:rsidP="00EB3653">
      <w:pPr>
        <w:pStyle w:val="Press4-Lead"/>
        <w:rPr>
          <w:b w:val="0"/>
        </w:rPr>
      </w:pPr>
      <w:r w:rsidRPr="00C81FA3">
        <w:rPr>
          <w:b w:val="0"/>
        </w:rPr>
        <w:t xml:space="preserve">Das </w:t>
      </w:r>
      <w:r w:rsidR="006C35AF">
        <w:rPr>
          <w:b w:val="0"/>
        </w:rPr>
        <w:t>Messe-</w:t>
      </w:r>
      <w:r w:rsidRPr="00C81FA3">
        <w:rPr>
          <w:b w:val="0"/>
        </w:rPr>
        <w:t xml:space="preserve">Exponat ist mit einem 2.550 mm breiten Unterwagen mit Pratzen hinten und Abstützplanierschild vorne </w:t>
      </w:r>
      <w:r w:rsidRPr="0093293D">
        <w:rPr>
          <w:b w:val="0"/>
        </w:rPr>
        <w:t>ausgestattet</w:t>
      </w:r>
      <w:r w:rsidRPr="00C81FA3">
        <w:rPr>
          <w:b w:val="0"/>
        </w:rPr>
        <w:t xml:space="preserve">. </w:t>
      </w:r>
      <w:r w:rsidR="009A788F">
        <w:rPr>
          <w:b w:val="0"/>
        </w:rPr>
        <w:t xml:space="preserve">Ein weiterer Bestandteil der Maschinenkonfiguration ist die hydraulisch verstellbare Fahrerkabine. </w:t>
      </w:r>
      <w:r w:rsidRPr="00C81FA3">
        <w:rPr>
          <w:b w:val="0"/>
        </w:rPr>
        <w:t>Die Ausrüstung besteht aus einem 4,</w:t>
      </w:r>
      <w:r>
        <w:rPr>
          <w:b w:val="0"/>
        </w:rPr>
        <w:t>60</w:t>
      </w:r>
      <w:r w:rsidRPr="00C81FA3">
        <w:rPr>
          <w:b w:val="0"/>
        </w:rPr>
        <w:t xml:space="preserve"> m langen</w:t>
      </w:r>
      <w:r>
        <w:rPr>
          <w:b w:val="0"/>
        </w:rPr>
        <w:t>, abgewinkelte</w:t>
      </w:r>
      <w:r w:rsidR="007D017D">
        <w:rPr>
          <w:b w:val="0"/>
        </w:rPr>
        <w:t>n</w:t>
      </w:r>
      <w:r>
        <w:rPr>
          <w:b w:val="0"/>
        </w:rPr>
        <w:t xml:space="preserve"> Monoblockausleger</w:t>
      </w:r>
      <w:r w:rsidRPr="00C81FA3">
        <w:rPr>
          <w:b w:val="0"/>
        </w:rPr>
        <w:t xml:space="preserve"> und einem 2,65</w:t>
      </w:r>
      <w:r w:rsidR="007D017D">
        <w:rPr>
          <w:b w:val="0"/>
        </w:rPr>
        <w:t> </w:t>
      </w:r>
      <w:r w:rsidRPr="00C81FA3">
        <w:rPr>
          <w:b w:val="0"/>
        </w:rPr>
        <w:t xml:space="preserve">m langen Stiel mit Kippkinematik. </w:t>
      </w:r>
      <w:r w:rsidR="006C35AF">
        <w:rPr>
          <w:b w:val="0"/>
        </w:rPr>
        <w:t xml:space="preserve">Als Anbauwerkzeug ist an der Maschine </w:t>
      </w:r>
      <w:r w:rsidR="00931D2D">
        <w:rPr>
          <w:b w:val="0"/>
        </w:rPr>
        <w:t>ein</w:t>
      </w:r>
      <w:r>
        <w:rPr>
          <w:b w:val="0"/>
        </w:rPr>
        <w:t xml:space="preserve"> Liebherr-Sortiergreifer SG </w:t>
      </w:r>
      <w:r w:rsidRPr="00931D2D">
        <w:rPr>
          <w:b w:val="0"/>
        </w:rPr>
        <w:t xml:space="preserve">20B </w:t>
      </w:r>
      <w:r w:rsidR="00931D2D" w:rsidRPr="00931D2D">
        <w:rPr>
          <w:b w:val="0"/>
        </w:rPr>
        <w:t>angebaut</w:t>
      </w:r>
      <w:r w:rsidR="00777D7A" w:rsidRPr="00931D2D">
        <w:rPr>
          <w:b w:val="0"/>
        </w:rPr>
        <w:t>.</w:t>
      </w:r>
    </w:p>
    <w:p w14:paraId="041715A7" w14:textId="6C104401" w:rsidR="00553225" w:rsidRPr="00553225" w:rsidRDefault="00FA56E6" w:rsidP="00553225">
      <w:pPr>
        <w:pStyle w:val="Press6-SubHeadline"/>
      </w:pPr>
      <w:r w:rsidRPr="00CD07A9">
        <w:t>Konzipiert für Anwendungen im Recycling</w:t>
      </w:r>
    </w:p>
    <w:p w14:paraId="28A0975A" w14:textId="4126CFD7" w:rsidR="00EB3653" w:rsidRPr="00553225" w:rsidRDefault="00EB3653" w:rsidP="00EB3653">
      <w:pPr>
        <w:pStyle w:val="Press4-Lead"/>
        <w:rPr>
          <w:b w:val="0"/>
        </w:rPr>
      </w:pPr>
      <w:r w:rsidRPr="00553225">
        <w:rPr>
          <w:b w:val="0"/>
        </w:rPr>
        <w:t xml:space="preserve">Die neue Maschine LH 18 M </w:t>
      </w:r>
      <w:r w:rsidR="00C81FA3" w:rsidRPr="00553225">
        <w:rPr>
          <w:b w:val="0"/>
        </w:rPr>
        <w:t>eignet</w:t>
      </w:r>
      <w:r w:rsidRPr="00553225">
        <w:rPr>
          <w:b w:val="0"/>
        </w:rPr>
        <w:t xml:space="preserve"> sich besonders für den</w:t>
      </w:r>
      <w:r w:rsidR="00C81FA3" w:rsidRPr="00553225">
        <w:rPr>
          <w:b w:val="0"/>
        </w:rPr>
        <w:t xml:space="preserve"> </w:t>
      </w:r>
      <w:r w:rsidRPr="00553225">
        <w:rPr>
          <w:b w:val="0"/>
        </w:rPr>
        <w:t xml:space="preserve">Recyclingeinsatz. Beispielhafte Anwendungsgebiete sind das Umschlagen, Entladen </w:t>
      </w:r>
      <w:r w:rsidR="007D017D">
        <w:rPr>
          <w:b w:val="0"/>
        </w:rPr>
        <w:t>und</w:t>
      </w:r>
      <w:r w:rsidR="007D017D" w:rsidRPr="00553225">
        <w:rPr>
          <w:b w:val="0"/>
        </w:rPr>
        <w:t xml:space="preserve"> </w:t>
      </w:r>
      <w:r w:rsidRPr="00553225">
        <w:rPr>
          <w:b w:val="0"/>
        </w:rPr>
        <w:t xml:space="preserve">Sortieren von </w:t>
      </w:r>
      <w:r w:rsidRPr="00553225">
        <w:rPr>
          <w:b w:val="0"/>
        </w:rPr>
        <w:lastRenderedPageBreak/>
        <w:t xml:space="preserve">Altpapier, Altholz </w:t>
      </w:r>
      <w:r w:rsidR="007D017D">
        <w:rPr>
          <w:b w:val="0"/>
        </w:rPr>
        <w:t>oder</w:t>
      </w:r>
      <w:r w:rsidR="007D017D" w:rsidRPr="00553225">
        <w:rPr>
          <w:b w:val="0"/>
        </w:rPr>
        <w:t xml:space="preserve"> </w:t>
      </w:r>
      <w:r w:rsidRPr="00553225">
        <w:rPr>
          <w:b w:val="0"/>
        </w:rPr>
        <w:t xml:space="preserve">Abfallstoffen. Im Vordergrund steht dabei eine hohe Maschinenverfügbarkeit. Der enthaltene reversierbare Lüfter erhöht die produktive Arbeitszeit, indem durch die Umkehrung der </w:t>
      </w:r>
      <w:proofErr w:type="spellStart"/>
      <w:r w:rsidRPr="00553225">
        <w:rPr>
          <w:b w:val="0"/>
        </w:rPr>
        <w:t>Lüfterdrehrichtung</w:t>
      </w:r>
      <w:proofErr w:type="spellEnd"/>
      <w:r w:rsidRPr="00553225">
        <w:rPr>
          <w:b w:val="0"/>
        </w:rPr>
        <w:t xml:space="preserve"> der Kühler und das Schutzgitter freigeblasen werden können. Ergänzend zum serienmäßigen zweistufigen Luftfilter sorgt der Luftvorfilter mit Staubaustragung für die </w:t>
      </w:r>
      <w:proofErr w:type="spellStart"/>
      <w:r w:rsidRPr="00553225">
        <w:rPr>
          <w:b w:val="0"/>
        </w:rPr>
        <w:t>Feinstfilterung</w:t>
      </w:r>
      <w:proofErr w:type="spellEnd"/>
      <w:r w:rsidRPr="00553225">
        <w:rPr>
          <w:b w:val="0"/>
        </w:rPr>
        <w:t xml:space="preserve"> der Motoransaugluft.</w:t>
      </w:r>
    </w:p>
    <w:p w14:paraId="09A5B3A5" w14:textId="0AB79D91" w:rsidR="00553225" w:rsidRPr="00CD07A9" w:rsidRDefault="00553225" w:rsidP="00EB3653">
      <w:pPr>
        <w:pStyle w:val="Press6-SubHeadline"/>
      </w:pPr>
      <w:r w:rsidRPr="00CD07A9">
        <w:t>Wartungsfreundlichkeit und Komfort im Fokus</w:t>
      </w:r>
    </w:p>
    <w:p w14:paraId="73040180" w14:textId="10670F97" w:rsidR="00EB3653" w:rsidRPr="00553225" w:rsidRDefault="00EB3653" w:rsidP="00EB3653">
      <w:pPr>
        <w:pStyle w:val="Press5-Body"/>
      </w:pPr>
      <w:r w:rsidRPr="00553225">
        <w:t>Die ergonomisch, übersichtlich und großzügig gestaltete Kabine bietet eine hohe Arbeitsqualität und steht für höchsten Fahrerkomfort. Darüber hinaus vereinfachen ergonomisch angeordnete Bedienelemente und Touchscreen-Displays die Bedienung der Materialumschlagmaschine. Der LH 18 M besticht durch eine hohe Feinfühligkeit dank optimaler Abstimmung zwischen Motor, Steuerschieber und Proportionalsteuerung. Darüber hinaus kann durch die serienmäßig verbaute Prop</w:t>
      </w:r>
      <w:r w:rsidR="009A1B56">
        <w:t xml:space="preserve">ortionalsteuerung die Lenkung </w:t>
      </w:r>
      <w:r w:rsidRPr="00553225">
        <w:t>und Abstützung bequem und sicher über Joysticks angesteuert werden.</w:t>
      </w:r>
    </w:p>
    <w:p w14:paraId="4C4359B0" w14:textId="61B0D3EA" w:rsidR="00EB3653" w:rsidRDefault="00EB3653" w:rsidP="00AB14EB">
      <w:pPr>
        <w:pStyle w:val="Press5-Body"/>
        <w:rPr>
          <w:highlight w:val="yellow"/>
        </w:rPr>
      </w:pPr>
      <w:r w:rsidRPr="00553225">
        <w:t xml:space="preserve">Der serviceorientierte Maschinenaufbau </w:t>
      </w:r>
      <w:r w:rsidR="00DB699E">
        <w:t>garantiert</w:t>
      </w:r>
      <w:r w:rsidRPr="00553225">
        <w:t xml:space="preserve"> kurze Wartungszeiten </w:t>
      </w:r>
      <w:r w:rsidR="00DB699E">
        <w:t>und minimiert durch die Zeitersparnis anfallende Wartungskosten</w:t>
      </w:r>
      <w:r w:rsidRPr="00553225">
        <w:t>. Alle täglichen Wartungspunkte sind bequem</w:t>
      </w:r>
      <w:r w:rsidR="00DB699E">
        <w:t xml:space="preserve"> vom Boden aus zugänglich und dank der großen und weit öffnenden Servicetüren leicht zu erreichen. Das optimierte Servicekonzept fasst einzelne Wartungspunkte zusammen. Servicearbeiten können so noch schneller und effizienter durchgeführt werden.</w:t>
      </w:r>
    </w:p>
    <w:p w14:paraId="741B18A7" w14:textId="77777777" w:rsidR="00D61190" w:rsidRDefault="00D61190" w:rsidP="00EB3653">
      <w:pPr>
        <w:pStyle w:val="Press7-InformationHeadline"/>
      </w:pPr>
    </w:p>
    <w:p w14:paraId="4ED49AEA" w14:textId="2CD7F692" w:rsidR="00EB3653" w:rsidRPr="00553225" w:rsidRDefault="00EB3653" w:rsidP="00EB3653">
      <w:pPr>
        <w:pStyle w:val="Press7-InformationHeadline"/>
      </w:pPr>
      <w:r w:rsidRPr="00553225">
        <w:t>Bildunterschrift</w:t>
      </w:r>
    </w:p>
    <w:p w14:paraId="4D47E503" w14:textId="77777777" w:rsidR="00EB3653" w:rsidRPr="00553225" w:rsidRDefault="00EB3653" w:rsidP="00EB3653">
      <w:pPr>
        <w:pStyle w:val="Press8-Information"/>
      </w:pPr>
      <w:r w:rsidRPr="00553225">
        <w:t>liebherr-material-handler-lh18m-industry.jpg</w:t>
      </w:r>
    </w:p>
    <w:p w14:paraId="5A299468" w14:textId="096496A5" w:rsidR="00EB3653" w:rsidRDefault="00EB3653" w:rsidP="00EB3653">
      <w:pPr>
        <w:pStyle w:val="Press8-Information"/>
      </w:pPr>
      <w:r w:rsidRPr="00553225">
        <w:t>Die neue Materialumschlagmaschine LH 18 M Industry von Liebherr ist speziell für die Anforderungen im Recycling konzipiert.</w:t>
      </w:r>
    </w:p>
    <w:p w14:paraId="371B42B4" w14:textId="52B9320D" w:rsidR="00EB3653" w:rsidRDefault="00EB3653" w:rsidP="00EB3653">
      <w:pPr>
        <w:pStyle w:val="Press8-Information"/>
        <w:rPr>
          <w:highlight w:val="yellow"/>
        </w:rPr>
      </w:pPr>
    </w:p>
    <w:p w14:paraId="25C1F3DE" w14:textId="719C5573" w:rsidR="00D61190" w:rsidRDefault="00D61190" w:rsidP="00EB3653">
      <w:pPr>
        <w:pStyle w:val="Press8-Information"/>
        <w:rPr>
          <w:highlight w:val="yellow"/>
        </w:rPr>
      </w:pPr>
    </w:p>
    <w:p w14:paraId="15871ABC" w14:textId="1028210B" w:rsidR="00D61190" w:rsidRDefault="00D61190" w:rsidP="00EB3653">
      <w:pPr>
        <w:pStyle w:val="Press8-Information"/>
        <w:rPr>
          <w:highlight w:val="yellow"/>
        </w:rPr>
      </w:pPr>
      <w:bookmarkStart w:id="0" w:name="_GoBack"/>
      <w:bookmarkEnd w:id="0"/>
    </w:p>
    <w:p w14:paraId="6E885199" w14:textId="77777777" w:rsidR="00D61190" w:rsidRPr="00C81FA3" w:rsidRDefault="00D61190" w:rsidP="00EB3653">
      <w:pPr>
        <w:pStyle w:val="Press8-Information"/>
        <w:rPr>
          <w:highlight w:val="yellow"/>
        </w:rPr>
      </w:pPr>
    </w:p>
    <w:p w14:paraId="2BDABA46" w14:textId="4DEEFA03" w:rsidR="00EB3653" w:rsidRPr="00553225" w:rsidRDefault="00EB3653" w:rsidP="00EB3653">
      <w:pPr>
        <w:pStyle w:val="Press7-InformationHeadline"/>
        <w:rPr>
          <w:lang w:val="sv-SE"/>
        </w:rPr>
      </w:pPr>
      <w:r w:rsidRPr="00553225">
        <w:rPr>
          <w:lang w:val="sv-SE"/>
        </w:rPr>
        <w:lastRenderedPageBreak/>
        <w:t>Ansprechpartner</w:t>
      </w:r>
      <w:r w:rsidR="007D017D">
        <w:rPr>
          <w:lang w:val="sv-SE"/>
        </w:rPr>
        <w:t>in</w:t>
      </w:r>
    </w:p>
    <w:p w14:paraId="0128E2D4" w14:textId="77777777" w:rsidR="00EB3653" w:rsidRPr="00553225" w:rsidRDefault="00EB3653" w:rsidP="00EB3653">
      <w:pPr>
        <w:pStyle w:val="Press8-Information"/>
        <w:rPr>
          <w:lang w:val="sv-SE"/>
        </w:rPr>
      </w:pPr>
      <w:r w:rsidRPr="00553225">
        <w:rPr>
          <w:lang w:val="sv-SE"/>
        </w:rPr>
        <w:t>Nadine Willburger</w:t>
      </w:r>
    </w:p>
    <w:p w14:paraId="189298DD" w14:textId="77777777" w:rsidR="00EB3653" w:rsidRPr="00553225" w:rsidRDefault="00EB3653" w:rsidP="00EB3653">
      <w:pPr>
        <w:pStyle w:val="Press8-Information"/>
        <w:rPr>
          <w:lang w:val="sv-SE"/>
        </w:rPr>
      </w:pPr>
      <w:r w:rsidRPr="00553225">
        <w:rPr>
          <w:lang w:val="sv-SE"/>
        </w:rPr>
        <w:t>Marketing</w:t>
      </w:r>
    </w:p>
    <w:p w14:paraId="4AFF1274" w14:textId="77777777" w:rsidR="00EB3653" w:rsidRPr="00553225" w:rsidRDefault="00EB3653" w:rsidP="00EB3653">
      <w:pPr>
        <w:pStyle w:val="Press8-Information"/>
        <w:rPr>
          <w:lang w:val="sv-SE"/>
        </w:rPr>
      </w:pPr>
      <w:r w:rsidRPr="00553225">
        <w:rPr>
          <w:lang w:val="sv-SE"/>
        </w:rPr>
        <w:t>Telefon: +49 7354 80-7332</w:t>
      </w:r>
    </w:p>
    <w:p w14:paraId="3673CC03" w14:textId="77777777" w:rsidR="00EB3653" w:rsidRPr="00D61190" w:rsidRDefault="00EB3653" w:rsidP="00EB3653">
      <w:pPr>
        <w:pStyle w:val="Press8-Information"/>
        <w:rPr>
          <w:lang w:val="it-IT"/>
        </w:rPr>
      </w:pPr>
      <w:r w:rsidRPr="00D61190">
        <w:rPr>
          <w:lang w:val="it-IT"/>
        </w:rPr>
        <w:t>E-Mail: nadine.willburger@liebherr.com</w:t>
      </w:r>
    </w:p>
    <w:p w14:paraId="13666569" w14:textId="77777777" w:rsidR="00EB3653" w:rsidRPr="00D61190" w:rsidRDefault="00EB3653" w:rsidP="00EB3653">
      <w:pPr>
        <w:pStyle w:val="Press8-Information"/>
        <w:rPr>
          <w:lang w:val="it-IT"/>
        </w:rPr>
      </w:pPr>
    </w:p>
    <w:p w14:paraId="5A4D2A36" w14:textId="77777777" w:rsidR="00EB3653" w:rsidRPr="00553225" w:rsidRDefault="00EB3653" w:rsidP="00EB3653">
      <w:pPr>
        <w:pStyle w:val="Press7-InformationHeadline"/>
      </w:pPr>
      <w:r w:rsidRPr="00553225">
        <w:t>Veröffentlicht von</w:t>
      </w:r>
    </w:p>
    <w:p w14:paraId="5D5934E1" w14:textId="77777777" w:rsidR="00EB3653" w:rsidRPr="00553225" w:rsidRDefault="00EB3653" w:rsidP="00EB3653">
      <w:pPr>
        <w:pStyle w:val="Press8-Information"/>
      </w:pPr>
      <w:r w:rsidRPr="00553225">
        <w:t>Liebherr-Hydraulikbagger GmbH</w:t>
      </w:r>
    </w:p>
    <w:p w14:paraId="424E7EB8" w14:textId="77777777" w:rsidR="00EB3653" w:rsidRPr="00553225" w:rsidRDefault="00EB3653" w:rsidP="00EB3653">
      <w:pPr>
        <w:pStyle w:val="Press8-Information"/>
      </w:pPr>
      <w:r w:rsidRPr="00553225">
        <w:t>Kirchdorf / Iller, Deutschland</w:t>
      </w:r>
    </w:p>
    <w:p w14:paraId="7D3798BC" w14:textId="5432C08B" w:rsidR="00B00112" w:rsidRPr="00E709A9" w:rsidRDefault="00EB3653" w:rsidP="00B70002">
      <w:pPr>
        <w:pStyle w:val="Press8-Information"/>
      </w:pPr>
      <w:r w:rsidRPr="00553225">
        <w:t>www.liebherr.com</w:t>
      </w:r>
      <w:r>
        <w:t xml:space="preserve">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E89C7" w14:textId="77777777" w:rsidR="005A6457" w:rsidRDefault="005A6457">
      <w:r>
        <w:separator/>
      </w:r>
    </w:p>
  </w:endnote>
  <w:endnote w:type="continuationSeparator" w:id="0">
    <w:p w14:paraId="47111A42" w14:textId="77777777" w:rsidR="005A6457" w:rsidRDefault="005A6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C2C32" w14:textId="560A2AA0" w:rsidR="0035678B" w:rsidRPr="0077413F" w:rsidRDefault="0046670D" w:rsidP="00D61190">
    <w:pPr>
      <w:pStyle w:val="Press8-Information"/>
    </w:pPr>
    <w:r w:rsidRPr="0077413F">
      <w:fldChar w:fldCharType="begin"/>
    </w:r>
    <w:r w:rsidRPr="0077413F">
      <w:instrText xml:space="preserve"> PAGE </w:instrText>
    </w:r>
    <w:r w:rsidRPr="0077413F">
      <w:fldChar w:fldCharType="separate"/>
    </w:r>
    <w:r w:rsidR="00D61190">
      <w:t>2</w:t>
    </w:r>
    <w:r w:rsidRPr="0077413F">
      <w:fldChar w:fldCharType="end"/>
    </w:r>
    <w:r w:rsidRPr="0077413F">
      <w:t xml:space="preserve"> / </w:t>
    </w:r>
    <w:r w:rsidR="00547922">
      <w:fldChar w:fldCharType="begin"/>
    </w:r>
    <w:r w:rsidR="00547922">
      <w:instrText xml:space="preserve"> NUMPAGES </w:instrText>
    </w:r>
    <w:r w:rsidR="00547922">
      <w:fldChar w:fldCharType="separate"/>
    </w:r>
    <w:r w:rsidR="00D61190">
      <w:t>3</w:t>
    </w:r>
    <w:r w:rsidR="0054792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70F55" w14:textId="22E6FCDE" w:rsidR="0046670D" w:rsidRPr="000761F2" w:rsidRDefault="0046670D" w:rsidP="00056CAB">
    <w:pPr>
      <w:pStyle w:val="Press8-Information"/>
    </w:pPr>
    <w:r w:rsidRPr="003351B1">
      <w:fldChar w:fldCharType="begin"/>
    </w:r>
    <w:r w:rsidRPr="003351B1">
      <w:instrText xml:space="preserve"> PAGE </w:instrText>
    </w:r>
    <w:r w:rsidRPr="003351B1">
      <w:fldChar w:fldCharType="separate"/>
    </w:r>
    <w:r w:rsidR="00D61190">
      <w:t>1</w:t>
    </w:r>
    <w:r w:rsidRPr="003351B1">
      <w:fldChar w:fldCharType="end"/>
    </w:r>
    <w:r w:rsidRPr="003351B1">
      <w:t xml:space="preserve"> / </w:t>
    </w:r>
    <w:r w:rsidR="00547922" w:rsidRPr="003351B1">
      <w:fldChar w:fldCharType="begin"/>
    </w:r>
    <w:r w:rsidR="00547922" w:rsidRPr="003351B1">
      <w:instrText xml:space="preserve"> NUMPAGES </w:instrText>
    </w:r>
    <w:r w:rsidR="00547922" w:rsidRPr="003351B1">
      <w:fldChar w:fldCharType="separate"/>
    </w:r>
    <w:r w:rsidR="00D61190">
      <w:t>3</w:t>
    </w:r>
    <w:r w:rsidR="00547922" w:rsidRPr="003351B1">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76A6E" w14:textId="77777777" w:rsidR="005A6457" w:rsidRDefault="005A6457">
      <w:r>
        <w:separator/>
      </w:r>
    </w:p>
  </w:footnote>
  <w:footnote w:type="continuationSeparator" w:id="0">
    <w:p w14:paraId="72ED715B" w14:textId="77777777" w:rsidR="005A6457" w:rsidRDefault="005A6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00B0" w14:textId="77777777" w:rsidR="0046670D" w:rsidRPr="0046670D" w:rsidRDefault="0046670D" w:rsidP="00A07911">
    <w:pPr>
      <w:pStyle w:val="Press1-Header"/>
    </w:pPr>
  </w:p>
  <w:p w14:paraId="402B5A98" w14:textId="77777777" w:rsidR="00A02FC8" w:rsidRDefault="00A02FC8" w:rsidP="00A07911">
    <w:pPr>
      <w:pStyle w:val="Press1-Header"/>
    </w:pPr>
  </w:p>
  <w:p w14:paraId="5A3F6052" w14:textId="77777777" w:rsidR="00A02FC8" w:rsidRDefault="00A02FC8" w:rsidP="00A07911">
    <w:pPr>
      <w:pStyle w:val="Press1-Header"/>
    </w:pPr>
    <w:r w:rsidRPr="0046670D">
      <w:rPr>
        <w:noProof/>
        <w:lang w:val="en-US" w:eastAsia="en-US"/>
      </w:rPr>
      <w:drawing>
        <wp:anchor distT="0" distB="0" distL="114300" distR="114300" simplePos="0" relativeHeight="251658240" behindDoc="0" locked="0" layoutInCell="1" allowOverlap="1" wp14:anchorId="23667E3B" wp14:editId="2E056272">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4C5F013B" w14:textId="77777777" w:rsidR="0046670D" w:rsidRDefault="00A02FC8" w:rsidP="00A07911">
    <w:pPr>
      <w:pStyle w:val="Press1-Header"/>
    </w:pPr>
    <w:r>
      <w:tab/>
    </w:r>
    <w:proofErr w:type="spellStart"/>
    <w:r w:rsidR="00E709A9">
      <w:t>information</w:t>
    </w:r>
    <w:proofErr w:type="spellEnd"/>
  </w:p>
  <w:p w14:paraId="73BF0D4C" w14:textId="77777777" w:rsidR="00D0217E" w:rsidRPr="0046670D" w:rsidRDefault="00D0217E" w:rsidP="00A07911">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B8ECBB28"/>
    <w:lvl w:ilvl="0" w:tplc="94D091EE">
      <w:start w:val="1"/>
      <w:numFmt w:val="bullet"/>
      <w:pStyle w:val="Press3-BulletPoints"/>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143FD"/>
    <w:rsid w:val="00017CD0"/>
    <w:rsid w:val="00025C7C"/>
    <w:rsid w:val="00027DFA"/>
    <w:rsid w:val="00034B38"/>
    <w:rsid w:val="0005305E"/>
    <w:rsid w:val="00056CAB"/>
    <w:rsid w:val="00060CD3"/>
    <w:rsid w:val="0006506E"/>
    <w:rsid w:val="0007013B"/>
    <w:rsid w:val="00071457"/>
    <w:rsid w:val="00072FC0"/>
    <w:rsid w:val="000761F2"/>
    <w:rsid w:val="00080C94"/>
    <w:rsid w:val="000843E8"/>
    <w:rsid w:val="000A3F6D"/>
    <w:rsid w:val="000A58CD"/>
    <w:rsid w:val="000D34CD"/>
    <w:rsid w:val="000E2343"/>
    <w:rsid w:val="000E5B47"/>
    <w:rsid w:val="000F1BBB"/>
    <w:rsid w:val="00100D26"/>
    <w:rsid w:val="0010437E"/>
    <w:rsid w:val="00104AE2"/>
    <w:rsid w:val="001153E7"/>
    <w:rsid w:val="00116FBF"/>
    <w:rsid w:val="001301F3"/>
    <w:rsid w:val="00134024"/>
    <w:rsid w:val="00135456"/>
    <w:rsid w:val="00137306"/>
    <w:rsid w:val="00152FE3"/>
    <w:rsid w:val="00154C0F"/>
    <w:rsid w:val="00161380"/>
    <w:rsid w:val="0016211E"/>
    <w:rsid w:val="00165873"/>
    <w:rsid w:val="00166272"/>
    <w:rsid w:val="001708DF"/>
    <w:rsid w:val="00181723"/>
    <w:rsid w:val="00183C61"/>
    <w:rsid w:val="00184930"/>
    <w:rsid w:val="00194689"/>
    <w:rsid w:val="001A15ED"/>
    <w:rsid w:val="001A7CDB"/>
    <w:rsid w:val="001C0E60"/>
    <w:rsid w:val="001C3443"/>
    <w:rsid w:val="001E1332"/>
    <w:rsid w:val="001F3CF3"/>
    <w:rsid w:val="002042CF"/>
    <w:rsid w:val="00221BD5"/>
    <w:rsid w:val="002231E0"/>
    <w:rsid w:val="002248A4"/>
    <w:rsid w:val="00225077"/>
    <w:rsid w:val="00236B95"/>
    <w:rsid w:val="00240ED1"/>
    <w:rsid w:val="00243627"/>
    <w:rsid w:val="00247BED"/>
    <w:rsid w:val="00250B12"/>
    <w:rsid w:val="00263B76"/>
    <w:rsid w:val="00266D06"/>
    <w:rsid w:val="002710F7"/>
    <w:rsid w:val="00271C20"/>
    <w:rsid w:val="00273B28"/>
    <w:rsid w:val="00286FA3"/>
    <w:rsid w:val="002A4A09"/>
    <w:rsid w:val="002A6AB1"/>
    <w:rsid w:val="002B414C"/>
    <w:rsid w:val="002E0D0F"/>
    <w:rsid w:val="002E16FE"/>
    <w:rsid w:val="002E21A6"/>
    <w:rsid w:val="002E3E13"/>
    <w:rsid w:val="002E3FED"/>
    <w:rsid w:val="002E7D76"/>
    <w:rsid w:val="0030373A"/>
    <w:rsid w:val="00305E26"/>
    <w:rsid w:val="003079F0"/>
    <w:rsid w:val="003110F7"/>
    <w:rsid w:val="00312BF4"/>
    <w:rsid w:val="00313A6F"/>
    <w:rsid w:val="00314785"/>
    <w:rsid w:val="003206E8"/>
    <w:rsid w:val="00321E04"/>
    <w:rsid w:val="00322E13"/>
    <w:rsid w:val="00325C7D"/>
    <w:rsid w:val="00332BF4"/>
    <w:rsid w:val="003351B1"/>
    <w:rsid w:val="00336047"/>
    <w:rsid w:val="00337610"/>
    <w:rsid w:val="00337A9E"/>
    <w:rsid w:val="00340947"/>
    <w:rsid w:val="003422C4"/>
    <w:rsid w:val="003475AE"/>
    <w:rsid w:val="00352B52"/>
    <w:rsid w:val="00352B55"/>
    <w:rsid w:val="0035452D"/>
    <w:rsid w:val="0035678B"/>
    <w:rsid w:val="00362A3B"/>
    <w:rsid w:val="00365E55"/>
    <w:rsid w:val="003765A9"/>
    <w:rsid w:val="003815DF"/>
    <w:rsid w:val="003919C8"/>
    <w:rsid w:val="003A5580"/>
    <w:rsid w:val="003A5EEE"/>
    <w:rsid w:val="003B1711"/>
    <w:rsid w:val="003B6DE4"/>
    <w:rsid w:val="003C56DF"/>
    <w:rsid w:val="003D398C"/>
    <w:rsid w:val="003D7474"/>
    <w:rsid w:val="003F37DE"/>
    <w:rsid w:val="003F75D3"/>
    <w:rsid w:val="003F75DA"/>
    <w:rsid w:val="004036E7"/>
    <w:rsid w:val="004154D4"/>
    <w:rsid w:val="004159F6"/>
    <w:rsid w:val="00415D12"/>
    <w:rsid w:val="00417F76"/>
    <w:rsid w:val="00423422"/>
    <w:rsid w:val="0043069E"/>
    <w:rsid w:val="00431732"/>
    <w:rsid w:val="00434302"/>
    <w:rsid w:val="004419C7"/>
    <w:rsid w:val="00444C39"/>
    <w:rsid w:val="00444E14"/>
    <w:rsid w:val="00445C7C"/>
    <w:rsid w:val="00451D10"/>
    <w:rsid w:val="0045230F"/>
    <w:rsid w:val="0046670D"/>
    <w:rsid w:val="00474E3B"/>
    <w:rsid w:val="00477ECE"/>
    <w:rsid w:val="0048243A"/>
    <w:rsid w:val="004910F1"/>
    <w:rsid w:val="00495D88"/>
    <w:rsid w:val="004968FC"/>
    <w:rsid w:val="004A0106"/>
    <w:rsid w:val="004B71CB"/>
    <w:rsid w:val="004C0FAA"/>
    <w:rsid w:val="004D1ED7"/>
    <w:rsid w:val="004F4433"/>
    <w:rsid w:val="00501188"/>
    <w:rsid w:val="00511A6F"/>
    <w:rsid w:val="005166B8"/>
    <w:rsid w:val="00524720"/>
    <w:rsid w:val="00524F64"/>
    <w:rsid w:val="00525071"/>
    <w:rsid w:val="00532548"/>
    <w:rsid w:val="0053432B"/>
    <w:rsid w:val="005430E2"/>
    <w:rsid w:val="00547922"/>
    <w:rsid w:val="0055003B"/>
    <w:rsid w:val="00553225"/>
    <w:rsid w:val="0056261C"/>
    <w:rsid w:val="0056521D"/>
    <w:rsid w:val="00567B4E"/>
    <w:rsid w:val="005702DC"/>
    <w:rsid w:val="005A2C4C"/>
    <w:rsid w:val="005A4583"/>
    <w:rsid w:val="005A6457"/>
    <w:rsid w:val="005A7806"/>
    <w:rsid w:val="005B0DF2"/>
    <w:rsid w:val="005B467A"/>
    <w:rsid w:val="005C015C"/>
    <w:rsid w:val="005C03BD"/>
    <w:rsid w:val="005E0145"/>
    <w:rsid w:val="005E48B8"/>
    <w:rsid w:val="005E6308"/>
    <w:rsid w:val="005F04D1"/>
    <w:rsid w:val="005F3415"/>
    <w:rsid w:val="005F602E"/>
    <w:rsid w:val="00600254"/>
    <w:rsid w:val="00601AB0"/>
    <w:rsid w:val="0061403E"/>
    <w:rsid w:val="0061556E"/>
    <w:rsid w:val="00632F4B"/>
    <w:rsid w:val="00640716"/>
    <w:rsid w:val="00640C81"/>
    <w:rsid w:val="006506C0"/>
    <w:rsid w:val="00650BDB"/>
    <w:rsid w:val="00662D87"/>
    <w:rsid w:val="006706AE"/>
    <w:rsid w:val="0067393F"/>
    <w:rsid w:val="00673B9B"/>
    <w:rsid w:val="006773DD"/>
    <w:rsid w:val="00677EA1"/>
    <w:rsid w:val="00680C74"/>
    <w:rsid w:val="00681341"/>
    <w:rsid w:val="00682ACA"/>
    <w:rsid w:val="00686422"/>
    <w:rsid w:val="006902E1"/>
    <w:rsid w:val="006931F5"/>
    <w:rsid w:val="006A4091"/>
    <w:rsid w:val="006B023F"/>
    <w:rsid w:val="006C019A"/>
    <w:rsid w:val="006C35AF"/>
    <w:rsid w:val="006C7684"/>
    <w:rsid w:val="006D6934"/>
    <w:rsid w:val="006E0DBE"/>
    <w:rsid w:val="006E129F"/>
    <w:rsid w:val="006F320E"/>
    <w:rsid w:val="00701290"/>
    <w:rsid w:val="00701907"/>
    <w:rsid w:val="007068C8"/>
    <w:rsid w:val="007204FF"/>
    <w:rsid w:val="00722187"/>
    <w:rsid w:val="00751751"/>
    <w:rsid w:val="00753427"/>
    <w:rsid w:val="00756DB3"/>
    <w:rsid w:val="00773279"/>
    <w:rsid w:val="0077413F"/>
    <w:rsid w:val="00777D7A"/>
    <w:rsid w:val="007A2A4F"/>
    <w:rsid w:val="007B4215"/>
    <w:rsid w:val="007B53BB"/>
    <w:rsid w:val="007B6A58"/>
    <w:rsid w:val="007B76DC"/>
    <w:rsid w:val="007C4730"/>
    <w:rsid w:val="007D017D"/>
    <w:rsid w:val="007D176A"/>
    <w:rsid w:val="007D2260"/>
    <w:rsid w:val="007E0DC6"/>
    <w:rsid w:val="007E7A88"/>
    <w:rsid w:val="007F70F3"/>
    <w:rsid w:val="00803A2F"/>
    <w:rsid w:val="00806E22"/>
    <w:rsid w:val="00822379"/>
    <w:rsid w:val="008263D0"/>
    <w:rsid w:val="00833068"/>
    <w:rsid w:val="0085795E"/>
    <w:rsid w:val="00870D49"/>
    <w:rsid w:val="00872960"/>
    <w:rsid w:val="008833E7"/>
    <w:rsid w:val="00886885"/>
    <w:rsid w:val="00893219"/>
    <w:rsid w:val="00894617"/>
    <w:rsid w:val="008A35C4"/>
    <w:rsid w:val="008A391D"/>
    <w:rsid w:val="008A5AB7"/>
    <w:rsid w:val="008B0F8E"/>
    <w:rsid w:val="008B19E3"/>
    <w:rsid w:val="008B1E2F"/>
    <w:rsid w:val="008C04EB"/>
    <w:rsid w:val="008D0046"/>
    <w:rsid w:val="008D1553"/>
    <w:rsid w:val="008D4467"/>
    <w:rsid w:val="008D61D4"/>
    <w:rsid w:val="008E27C5"/>
    <w:rsid w:val="008E49F6"/>
    <w:rsid w:val="008E7AC0"/>
    <w:rsid w:val="008F3F6B"/>
    <w:rsid w:val="008F6FA6"/>
    <w:rsid w:val="00901680"/>
    <w:rsid w:val="0090516B"/>
    <w:rsid w:val="00906129"/>
    <w:rsid w:val="00917A20"/>
    <w:rsid w:val="0092028E"/>
    <w:rsid w:val="00923B4F"/>
    <w:rsid w:val="009262F1"/>
    <w:rsid w:val="00931D2D"/>
    <w:rsid w:val="0093293D"/>
    <w:rsid w:val="00952B00"/>
    <w:rsid w:val="00952E0F"/>
    <w:rsid w:val="00961D88"/>
    <w:rsid w:val="00965501"/>
    <w:rsid w:val="00972E58"/>
    <w:rsid w:val="009767C9"/>
    <w:rsid w:val="0098001E"/>
    <w:rsid w:val="00984706"/>
    <w:rsid w:val="00992A9B"/>
    <w:rsid w:val="00994668"/>
    <w:rsid w:val="00995FC0"/>
    <w:rsid w:val="009A1B56"/>
    <w:rsid w:val="009A5C15"/>
    <w:rsid w:val="009A788F"/>
    <w:rsid w:val="009B0559"/>
    <w:rsid w:val="009B35D2"/>
    <w:rsid w:val="009C216E"/>
    <w:rsid w:val="009C39CC"/>
    <w:rsid w:val="009C7175"/>
    <w:rsid w:val="009D1C79"/>
    <w:rsid w:val="009E23EE"/>
    <w:rsid w:val="009F19EC"/>
    <w:rsid w:val="009F718E"/>
    <w:rsid w:val="00A02FC8"/>
    <w:rsid w:val="00A03632"/>
    <w:rsid w:val="00A05045"/>
    <w:rsid w:val="00A07911"/>
    <w:rsid w:val="00A15920"/>
    <w:rsid w:val="00A22DA1"/>
    <w:rsid w:val="00A31582"/>
    <w:rsid w:val="00A50C9C"/>
    <w:rsid w:val="00A536AC"/>
    <w:rsid w:val="00A558E3"/>
    <w:rsid w:val="00A6341D"/>
    <w:rsid w:val="00A653EF"/>
    <w:rsid w:val="00A71AF8"/>
    <w:rsid w:val="00A867D4"/>
    <w:rsid w:val="00A94551"/>
    <w:rsid w:val="00A95B09"/>
    <w:rsid w:val="00AB14EB"/>
    <w:rsid w:val="00AB5A6C"/>
    <w:rsid w:val="00AD19D5"/>
    <w:rsid w:val="00AD5274"/>
    <w:rsid w:val="00AD5CC5"/>
    <w:rsid w:val="00AE65D5"/>
    <w:rsid w:val="00AF029F"/>
    <w:rsid w:val="00AF71EE"/>
    <w:rsid w:val="00B00112"/>
    <w:rsid w:val="00B11BD9"/>
    <w:rsid w:val="00B20031"/>
    <w:rsid w:val="00B20342"/>
    <w:rsid w:val="00B23149"/>
    <w:rsid w:val="00B23A87"/>
    <w:rsid w:val="00B24B29"/>
    <w:rsid w:val="00B41512"/>
    <w:rsid w:val="00B51A1F"/>
    <w:rsid w:val="00B547A2"/>
    <w:rsid w:val="00B6010B"/>
    <w:rsid w:val="00B64737"/>
    <w:rsid w:val="00B70002"/>
    <w:rsid w:val="00B81C8D"/>
    <w:rsid w:val="00B9337D"/>
    <w:rsid w:val="00B958BC"/>
    <w:rsid w:val="00B978DC"/>
    <w:rsid w:val="00BB58FE"/>
    <w:rsid w:val="00BB5C27"/>
    <w:rsid w:val="00BB7EC8"/>
    <w:rsid w:val="00BC19D1"/>
    <w:rsid w:val="00BC37CB"/>
    <w:rsid w:val="00BC649C"/>
    <w:rsid w:val="00BC732E"/>
    <w:rsid w:val="00BD2D90"/>
    <w:rsid w:val="00BE477B"/>
    <w:rsid w:val="00BE6661"/>
    <w:rsid w:val="00BE7B79"/>
    <w:rsid w:val="00BF2D8A"/>
    <w:rsid w:val="00BF4BE9"/>
    <w:rsid w:val="00C04BB3"/>
    <w:rsid w:val="00C22519"/>
    <w:rsid w:val="00C2350F"/>
    <w:rsid w:val="00C275CE"/>
    <w:rsid w:val="00C31814"/>
    <w:rsid w:val="00C342EE"/>
    <w:rsid w:val="00C457BC"/>
    <w:rsid w:val="00C611AB"/>
    <w:rsid w:val="00C81FA3"/>
    <w:rsid w:val="00C9124E"/>
    <w:rsid w:val="00C918A6"/>
    <w:rsid w:val="00C91C30"/>
    <w:rsid w:val="00C947B8"/>
    <w:rsid w:val="00C973BE"/>
    <w:rsid w:val="00CA2F43"/>
    <w:rsid w:val="00CA7C33"/>
    <w:rsid w:val="00CB6D20"/>
    <w:rsid w:val="00CB7D21"/>
    <w:rsid w:val="00CC2114"/>
    <w:rsid w:val="00CD07A9"/>
    <w:rsid w:val="00CD1814"/>
    <w:rsid w:val="00CD2EF8"/>
    <w:rsid w:val="00CE315A"/>
    <w:rsid w:val="00CE4A17"/>
    <w:rsid w:val="00CE6B9D"/>
    <w:rsid w:val="00CF1A65"/>
    <w:rsid w:val="00CF5701"/>
    <w:rsid w:val="00D0217E"/>
    <w:rsid w:val="00D142DE"/>
    <w:rsid w:val="00D26512"/>
    <w:rsid w:val="00D375D8"/>
    <w:rsid w:val="00D53B1E"/>
    <w:rsid w:val="00D61190"/>
    <w:rsid w:val="00D73627"/>
    <w:rsid w:val="00D75719"/>
    <w:rsid w:val="00D77E1B"/>
    <w:rsid w:val="00D84C0C"/>
    <w:rsid w:val="00D85195"/>
    <w:rsid w:val="00DA04F2"/>
    <w:rsid w:val="00DA2E17"/>
    <w:rsid w:val="00DB3D49"/>
    <w:rsid w:val="00DB699E"/>
    <w:rsid w:val="00DB7DC3"/>
    <w:rsid w:val="00DC65DF"/>
    <w:rsid w:val="00DC6612"/>
    <w:rsid w:val="00DC66A9"/>
    <w:rsid w:val="00DC6BB8"/>
    <w:rsid w:val="00DD39A1"/>
    <w:rsid w:val="00DE3A43"/>
    <w:rsid w:val="00DE40A3"/>
    <w:rsid w:val="00DE4839"/>
    <w:rsid w:val="00DF2991"/>
    <w:rsid w:val="00DF3A39"/>
    <w:rsid w:val="00DF5B5B"/>
    <w:rsid w:val="00E00925"/>
    <w:rsid w:val="00E01B38"/>
    <w:rsid w:val="00E02565"/>
    <w:rsid w:val="00E0309F"/>
    <w:rsid w:val="00E046F4"/>
    <w:rsid w:val="00E04B1B"/>
    <w:rsid w:val="00E05DE6"/>
    <w:rsid w:val="00E15CB9"/>
    <w:rsid w:val="00E26DB9"/>
    <w:rsid w:val="00E31E20"/>
    <w:rsid w:val="00E404E0"/>
    <w:rsid w:val="00E40FEC"/>
    <w:rsid w:val="00E412C7"/>
    <w:rsid w:val="00E42724"/>
    <w:rsid w:val="00E51827"/>
    <w:rsid w:val="00E55F58"/>
    <w:rsid w:val="00E709A9"/>
    <w:rsid w:val="00E8216E"/>
    <w:rsid w:val="00E83DCA"/>
    <w:rsid w:val="00E91ED4"/>
    <w:rsid w:val="00E92DA4"/>
    <w:rsid w:val="00EA351E"/>
    <w:rsid w:val="00EB3653"/>
    <w:rsid w:val="00EB3FF4"/>
    <w:rsid w:val="00EB46D3"/>
    <w:rsid w:val="00EB5381"/>
    <w:rsid w:val="00EC0AB1"/>
    <w:rsid w:val="00EC5C56"/>
    <w:rsid w:val="00ED0810"/>
    <w:rsid w:val="00EE08D2"/>
    <w:rsid w:val="00EE2DB6"/>
    <w:rsid w:val="00EE3E13"/>
    <w:rsid w:val="00EE5B70"/>
    <w:rsid w:val="00EF49BA"/>
    <w:rsid w:val="00F064AF"/>
    <w:rsid w:val="00F06EA3"/>
    <w:rsid w:val="00F11384"/>
    <w:rsid w:val="00F11999"/>
    <w:rsid w:val="00F14DA0"/>
    <w:rsid w:val="00F20F9F"/>
    <w:rsid w:val="00F21FB5"/>
    <w:rsid w:val="00F33BCD"/>
    <w:rsid w:val="00F36CA7"/>
    <w:rsid w:val="00F37A54"/>
    <w:rsid w:val="00F5303A"/>
    <w:rsid w:val="00F54E62"/>
    <w:rsid w:val="00F6206B"/>
    <w:rsid w:val="00F64745"/>
    <w:rsid w:val="00F65912"/>
    <w:rsid w:val="00F70589"/>
    <w:rsid w:val="00F762A4"/>
    <w:rsid w:val="00F8236F"/>
    <w:rsid w:val="00F83503"/>
    <w:rsid w:val="00F911E6"/>
    <w:rsid w:val="00FA49B3"/>
    <w:rsid w:val="00FA56E6"/>
    <w:rsid w:val="00FA6598"/>
    <w:rsid w:val="00FB285A"/>
    <w:rsid w:val="00FC08C9"/>
    <w:rsid w:val="00FC3229"/>
    <w:rsid w:val="00FC4B2A"/>
    <w:rsid w:val="00FC53BC"/>
    <w:rsid w:val="00FD30F6"/>
    <w:rsid w:val="00FF0DE7"/>
    <w:rsid w:val="00FF37B0"/>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BF0E33C"/>
  <w15:docId w15:val="{0489FDFB-E77B-4E72-9BAE-34C39A24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5F602E"/>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07911"/>
    <w:pPr>
      <w:suppressAutoHyphens/>
      <w:spacing w:after="360" w:line="360" w:lineRule="auto"/>
    </w:pPr>
    <w:rPr>
      <w:rFonts w:ascii="Arial" w:hAnsi="Arial" w:cs="Arial"/>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064AF"/>
    <w:pPr>
      <w:numPr>
        <w:numId w:val="2"/>
      </w:numPr>
      <w:spacing w:after="0"/>
      <w:ind w:left="357" w:hanging="357"/>
    </w:pPr>
  </w:style>
  <w:style w:type="paragraph" w:customStyle="1" w:styleId="Press4-Lead">
    <w:name w:val="Press 4 - Lead"/>
    <w:basedOn w:val="Press5-Body"/>
    <w:next w:val="Press5-Body"/>
    <w:autoRedefine/>
    <w:qFormat/>
    <w:rsid w:val="005A7806"/>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056CAB"/>
    <w:pPr>
      <w:spacing w:after="0"/>
    </w:pPr>
    <w:rPr>
      <w:noProof/>
    </w:r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unhideWhenUsed/>
    <w:rsid w:val="00773279"/>
    <w:rPr>
      <w:sz w:val="20"/>
      <w:szCs w:val="20"/>
    </w:rPr>
  </w:style>
  <w:style w:type="character" w:customStyle="1" w:styleId="KommentartextZchn">
    <w:name w:val="Kommentartext Zchn"/>
    <w:basedOn w:val="Absatz-Standardschriftart"/>
    <w:link w:val="Kommentartext"/>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 w:type="paragraph" w:styleId="StandardWeb">
    <w:name w:val="Normal (Web)"/>
    <w:basedOn w:val="Standard"/>
    <w:uiPriority w:val="99"/>
    <w:semiHidden/>
    <w:unhideWhenUsed/>
    <w:rsid w:val="008D446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19313">
      <w:bodyDiv w:val="1"/>
      <w:marLeft w:val="0"/>
      <w:marRight w:val="0"/>
      <w:marTop w:val="0"/>
      <w:marBottom w:val="0"/>
      <w:divBdr>
        <w:top w:val="none" w:sz="0" w:space="0" w:color="auto"/>
        <w:left w:val="none" w:sz="0" w:space="0" w:color="auto"/>
        <w:bottom w:val="none" w:sz="0" w:space="0" w:color="auto"/>
        <w:right w:val="none" w:sz="0" w:space="0" w:color="auto"/>
      </w:divBdr>
    </w:div>
    <w:div w:id="695276486">
      <w:bodyDiv w:val="1"/>
      <w:marLeft w:val="0"/>
      <w:marRight w:val="0"/>
      <w:marTop w:val="0"/>
      <w:marBottom w:val="0"/>
      <w:divBdr>
        <w:top w:val="none" w:sz="0" w:space="0" w:color="auto"/>
        <w:left w:val="none" w:sz="0" w:space="0" w:color="auto"/>
        <w:bottom w:val="none" w:sz="0" w:space="0" w:color="auto"/>
        <w:right w:val="none" w:sz="0" w:space="0" w:color="auto"/>
      </w:divBdr>
    </w:div>
    <w:div w:id="916477354">
      <w:bodyDiv w:val="1"/>
      <w:marLeft w:val="0"/>
      <w:marRight w:val="0"/>
      <w:marTop w:val="0"/>
      <w:marBottom w:val="0"/>
      <w:divBdr>
        <w:top w:val="none" w:sz="0" w:space="0" w:color="auto"/>
        <w:left w:val="none" w:sz="0" w:space="0" w:color="auto"/>
        <w:bottom w:val="none" w:sz="0" w:space="0" w:color="auto"/>
        <w:right w:val="none" w:sz="0" w:space="0" w:color="auto"/>
      </w:divBdr>
    </w:div>
    <w:div w:id="1994216839">
      <w:bodyDiv w:val="1"/>
      <w:marLeft w:val="0"/>
      <w:marRight w:val="0"/>
      <w:marTop w:val="0"/>
      <w:marBottom w:val="0"/>
      <w:divBdr>
        <w:top w:val="none" w:sz="0" w:space="0" w:color="auto"/>
        <w:left w:val="none" w:sz="0" w:space="0" w:color="auto"/>
        <w:bottom w:val="none" w:sz="0" w:space="0" w:color="auto"/>
        <w:right w:val="none" w:sz="0" w:space="0" w:color="auto"/>
      </w:divBdr>
    </w:div>
    <w:div w:id="202153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13550-C80D-44B7-963F-BE467B60C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3280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3713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Steinmayer Daniela (LHO)</cp:lastModifiedBy>
  <cp:revision>6</cp:revision>
  <cp:lastPrinted>2015-11-18T07:40:00Z</cp:lastPrinted>
  <dcterms:created xsi:type="dcterms:W3CDTF">2019-07-23T08:33:00Z</dcterms:created>
  <dcterms:modified xsi:type="dcterms:W3CDTF">2019-09-05T07:56:00Z</dcterms:modified>
</cp:coreProperties>
</file>