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99E2" w14:textId="77777777" w:rsidR="00B81ED6" w:rsidRPr="00D75C77" w:rsidRDefault="00B81ED6" w:rsidP="00033002">
      <w:pPr>
        <w:pStyle w:val="TitleLogotoprightLH"/>
        <w:framePr w:h="1021" w:hRule="exact" w:wrap="notBeside"/>
      </w:pPr>
      <w:r>
        <w:rPr>
          <w:noProof/>
          <w:lang w:val="de-DE" w:eastAsia="de-DE"/>
        </w:rPr>
        <w:drawing>
          <wp:inline distT="0" distB="0" distL="0" distR="0" wp14:anchorId="139B2F4D" wp14:editId="437246B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FB46A9C" w14:textId="2DF591A3" w:rsidR="00B81ED6" w:rsidRPr="006558F7" w:rsidRDefault="006558F7" w:rsidP="00EA26F3">
      <w:pPr>
        <w:pStyle w:val="Topline16"/>
        <w:rPr>
          <w:lang w:val="fr-CA"/>
        </w:rPr>
      </w:pPr>
      <w:r>
        <w:t>Communiqué de presse</w:t>
      </w:r>
    </w:p>
    <w:p w14:paraId="476AD816" w14:textId="40A165D4" w:rsidR="000A2E7C" w:rsidRPr="006558F7" w:rsidRDefault="000575C8" w:rsidP="006558F7">
      <w:pPr>
        <w:pStyle w:val="Titel"/>
        <w:spacing w:line="660" w:lineRule="exact"/>
        <w:rPr>
          <w:lang w:val="fr-CA"/>
        </w:rPr>
      </w:pPr>
      <w:sdt>
        <w:sdtPr>
          <w:rPr>
            <w:szCs w:val="32"/>
            <w:lang w:val="fr-CA"/>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558F7" w:rsidRPr="006558F7">
            <w:rPr>
              <w:szCs w:val="32"/>
              <w:lang w:val="fr-CA"/>
            </w:rPr>
            <w:t>De chantier en chantier</w:t>
          </w:r>
          <w:r w:rsidR="000D0863">
            <w:rPr>
              <w:szCs w:val="32"/>
              <w:lang w:val="fr-CA"/>
            </w:rPr>
            <w:t> </w:t>
          </w:r>
          <w:r w:rsidR="006558F7" w:rsidRPr="006558F7">
            <w:rPr>
              <w:szCs w:val="32"/>
              <w:lang w:val="fr-CA"/>
            </w:rPr>
            <w:t>: la</w:t>
          </w:r>
          <w:r w:rsidR="006558F7">
            <w:rPr>
              <w:szCs w:val="32"/>
              <w:lang w:val="fr-CA"/>
            </w:rPr>
            <w:t xml:space="preserve"> </w:t>
          </w:r>
          <w:r w:rsidR="006558F7" w:rsidRPr="006558F7">
            <w:rPr>
              <w:szCs w:val="32"/>
              <w:lang w:val="fr-CA"/>
            </w:rPr>
            <w:t>nouvelle MK</w:t>
          </w:r>
          <w:r w:rsidR="000D0863">
            <w:rPr>
              <w:szCs w:val="32"/>
              <w:lang w:val="fr-CA"/>
            </w:rPr>
            <w:t> </w:t>
          </w:r>
          <w:r w:rsidR="006558F7" w:rsidRPr="006558F7">
            <w:rPr>
              <w:szCs w:val="32"/>
              <w:lang w:val="fr-CA"/>
            </w:rPr>
            <w:t>73-3.1 de Liebherr en action</w:t>
          </w:r>
        </w:sdtContent>
      </w:sdt>
    </w:p>
    <w:p w14:paraId="68F08FBE" w14:textId="5904105F" w:rsidR="00B81ED6" w:rsidRPr="00D75C77" w:rsidRDefault="00B81ED6" w:rsidP="00B81ED6">
      <w:pPr>
        <w:pStyle w:val="HeadlineH233Pt"/>
        <w:spacing w:before="240" w:after="240" w:line="140" w:lineRule="exact"/>
        <w:rPr>
          <w:rFonts w:ascii="Tahoma" w:hAnsi="Tahoma" w:cs="Tahoma"/>
        </w:rPr>
      </w:pPr>
      <w:r>
        <w:rPr>
          <w:rFonts w:ascii="Tahoma" w:hAnsi="Tahoma"/>
        </w:rPr>
        <w:t>⸺</w:t>
      </w:r>
    </w:p>
    <w:p w14:paraId="6FC75E5D" w14:textId="6A1D3BFF" w:rsidR="009A3D17" w:rsidRPr="001C192F" w:rsidRDefault="001C192F" w:rsidP="009A3D17">
      <w:pPr>
        <w:pStyle w:val="Bulletpoints11Pt"/>
      </w:pPr>
      <w:r>
        <w:t>Avec ses dimensions compactes, la grue mobile de construction est prédestiné</w:t>
      </w:r>
      <w:r w:rsidR="000D0863">
        <w:t>e</w:t>
      </w:r>
      <w:r>
        <w:t xml:space="preserve"> à être mise en œuvre dans des zones de haute densité </w:t>
      </w:r>
    </w:p>
    <w:p w14:paraId="4E7BF6AB" w14:textId="1E68A037" w:rsidR="009A3D17" w:rsidRPr="001C192F" w:rsidRDefault="001C192F" w:rsidP="009A3D17">
      <w:pPr>
        <w:pStyle w:val="Bulletpoints11Pt"/>
      </w:pPr>
      <w:r>
        <w:t>Les systèmes d</w:t>
      </w:r>
      <w:r w:rsidR="000D0863">
        <w:t>’</w:t>
      </w:r>
      <w:r>
        <w:t xml:space="preserve">assistance intelligents et la cabine réglable en hauteur de manière continue facilitent le levage et le positionnement des lourdes charges  </w:t>
      </w:r>
    </w:p>
    <w:p w14:paraId="04B2D2B8" w14:textId="77777777" w:rsidR="009A3D17" w:rsidRPr="001C192F" w:rsidRDefault="001C192F" w:rsidP="009A3D17">
      <w:pPr>
        <w:pStyle w:val="Bulletpoints11Pt"/>
      </w:pPr>
      <w:r>
        <w:t>Les clients apprécient le fonctionnement sans émissions sur le chantier</w:t>
      </w:r>
    </w:p>
    <w:p w14:paraId="5B4A9317" w14:textId="530E8D43" w:rsidR="009A3D17" w:rsidRPr="00D75C77" w:rsidRDefault="00ED6EED" w:rsidP="009A3D17">
      <w:pPr>
        <w:pStyle w:val="Teaser11Pt"/>
      </w:pPr>
      <w:r>
        <w:t xml:space="preserve">Des interventions de courtes durées et des levages puissants </w:t>
      </w:r>
      <w:r w:rsidR="000D0863">
        <w:t>—</w:t>
      </w:r>
      <w:r>
        <w:t xml:space="preserve"> la nouvelle grue mobile de construction Liebherr MK</w:t>
      </w:r>
      <w:r w:rsidR="000D0863">
        <w:t> </w:t>
      </w:r>
      <w:r>
        <w:t>73-3.1 fait ses preuves en tant que grue à intervention rapide compacte dans les travaux de construction quotidiens. Accomplir de multiples interventions dans des lieux différents au cours d’une même journée ne lui pose aucun problème. Avec la grue, il est également facile d</w:t>
      </w:r>
      <w:r w:rsidR="000D0863">
        <w:t>’</w:t>
      </w:r>
      <w:r>
        <w:t>atteindre les chantiers de construction dans les zones densément bâties. Ses systèmes d</w:t>
      </w:r>
      <w:r w:rsidR="000D0863">
        <w:t>’</w:t>
      </w:r>
      <w:r>
        <w:t xml:space="preserve">assistance intelligents et son concept Hybrid Power sont particulièrement appréciés des clients. </w:t>
      </w:r>
    </w:p>
    <w:p w14:paraId="56F9C6AD" w14:textId="48D3D12D" w:rsidR="009A3D17" w:rsidRDefault="00D60404" w:rsidP="003E5D02">
      <w:pPr>
        <w:pStyle w:val="Copytext11Pt"/>
      </w:pPr>
      <w:r>
        <w:t xml:space="preserve">Biberach/Riss (Allemagne), 13 octobre 2021 </w:t>
      </w:r>
      <w:r w:rsidR="000D0863">
        <w:t>—</w:t>
      </w:r>
      <w:r>
        <w:t>La plus petite de la famille des grues mobiles de con</w:t>
      </w:r>
      <w:r w:rsidR="000D0863">
        <w:t>s</w:t>
      </w:r>
      <w:r>
        <w:t>truction Liebherr fait une entrée en grandeur sur des chantiers à l’étroit. Que ce soit dans les zones résidentielles à haute densité ou dans les centres-villes, la MK 73-3.1 atteint ses lieux d</w:t>
      </w:r>
      <w:r w:rsidR="000D0863">
        <w:t>’</w:t>
      </w:r>
      <w:r>
        <w:t>intervention sans problème. Avec une longueur totale de 13,80 mètres, une largeur de 2,75 mètres et une hauteur de 4,0 mètres, elle est extrêmement maniable. Malgré sa compacité, les clients n</w:t>
      </w:r>
      <w:r w:rsidR="000D0863">
        <w:t>’</w:t>
      </w:r>
      <w:r>
        <w:t>ont pas à faire de compromis, car elle combine toutes les caractéristiques de sa grande sœur, la MK 88-4.1.</w:t>
      </w:r>
    </w:p>
    <w:p w14:paraId="4747B536" w14:textId="6911C492" w:rsidR="007D1293" w:rsidRDefault="004D7642" w:rsidP="007D1293">
      <w:pPr>
        <w:pStyle w:val="Copytext11Pt"/>
      </w:pPr>
      <w:r>
        <w:t>La grue mobile de construction est particulièrement adaptée aux petits chantiers et aux missions de courte durée, comme cela a été démontré de manière impressionnante aux Pays-Bas</w:t>
      </w:r>
      <w:r w:rsidR="000D0863">
        <w:t> </w:t>
      </w:r>
      <w:r>
        <w:t>: À Haarlem, tout près d</w:t>
      </w:r>
      <w:r w:rsidR="000D0863">
        <w:t>’</w:t>
      </w:r>
      <w:r>
        <w:t xml:space="preserve">Amsterdam, la MK 73-3.1 a contribué à redonner vie à un bâtiment historique. Après le déménagement du tribunal de district, plus de 70 nouveaux appartements seront construits en plein milieu du centre à forte densité. La tâche de la grue consistait à lever des bandes de toiture d’isolation. La grue a pu être installée à proximité du lieu d’intervention, car les arêtes, en raison de la forme angulaire du bâtiment, ne lui posaient aucun problème. </w:t>
      </w:r>
    </w:p>
    <w:p w14:paraId="24FFB4B5" w14:textId="58D76DDB" w:rsidR="00CF3537" w:rsidRPr="00D60404" w:rsidRDefault="00CF3537" w:rsidP="00CF3537">
      <w:pPr>
        <w:pStyle w:val="Copyhead11Pt"/>
      </w:pPr>
      <w:r>
        <w:t>Systèmes d</w:t>
      </w:r>
      <w:r w:rsidR="000D0863">
        <w:t>’</w:t>
      </w:r>
      <w:r>
        <w:t>assistance intelligents</w:t>
      </w:r>
    </w:p>
    <w:p w14:paraId="00C4404D" w14:textId="102D6CDC" w:rsidR="00154D51" w:rsidRDefault="00AF0D6F" w:rsidP="00DE494B">
      <w:pPr>
        <w:pStyle w:val="Copytext11Pt"/>
      </w:pPr>
      <w:r>
        <w:t>Un site de construction à espace restreint, des voies d</w:t>
      </w:r>
      <w:r w:rsidR="000D0863">
        <w:t>’</w:t>
      </w:r>
      <w:r>
        <w:t xml:space="preserve">accès étroites et avoir un impact environnemental minimal, tels sont les défis que la société de location de grues </w:t>
      </w:r>
      <w:r>
        <w:rPr>
          <w:rStyle w:val="Fett"/>
          <w:b w:val="0"/>
          <w:bCs w:val="0"/>
        </w:rPr>
        <w:t xml:space="preserve">Koninklijke </w:t>
      </w:r>
      <w:proofErr w:type="spellStart"/>
      <w:r>
        <w:rPr>
          <w:rStyle w:val="Fett"/>
          <w:b w:val="0"/>
          <w:bCs w:val="0"/>
        </w:rPr>
        <w:t>Saan</w:t>
      </w:r>
      <w:proofErr w:type="spellEnd"/>
      <w:r>
        <w:rPr>
          <w:rStyle w:val="Fett"/>
          <w:b w:val="0"/>
          <w:bCs w:val="0"/>
        </w:rPr>
        <w:t xml:space="preserve"> B.V.</w:t>
      </w:r>
      <w:r>
        <w:t xml:space="preserve"> a relevés avec une MK</w:t>
      </w:r>
      <w:r w:rsidR="000D0863">
        <w:t> </w:t>
      </w:r>
      <w:r>
        <w:t>73-3.1. «</w:t>
      </w:r>
      <w:r w:rsidR="000D0863">
        <w:t> </w:t>
      </w:r>
      <w:r>
        <w:t>La grue est très compacte et j</w:t>
      </w:r>
      <w:r w:rsidR="000D0863">
        <w:t>’</w:t>
      </w:r>
      <w:r>
        <w:t>ai été ravi d’aussi pouvoir l</w:t>
      </w:r>
      <w:r w:rsidR="000D0863">
        <w:t>’</w:t>
      </w:r>
      <w:r>
        <w:t xml:space="preserve">opérer en fonctionnement avec </w:t>
      </w:r>
      <w:r>
        <w:lastRenderedPageBreak/>
        <w:t>l’électricité du chantier</w:t>
      </w:r>
      <w:r w:rsidR="000D0863">
        <w:t> </w:t>
      </w:r>
      <w:r>
        <w:t xml:space="preserve">», déclare Tim </w:t>
      </w:r>
      <w:proofErr w:type="spellStart"/>
      <w:r>
        <w:t>Hoekstra</w:t>
      </w:r>
      <w:proofErr w:type="spellEnd"/>
      <w:r w:rsidR="00D152C8">
        <w:t xml:space="preserve"> (</w:t>
      </w:r>
      <w:r w:rsidR="00D152C8">
        <w:rPr>
          <w:rStyle w:val="Fett"/>
          <w:b w:val="0"/>
          <w:bCs w:val="0"/>
        </w:rPr>
        <w:t xml:space="preserve">Koninklijke </w:t>
      </w:r>
      <w:proofErr w:type="spellStart"/>
      <w:r w:rsidR="00D152C8">
        <w:rPr>
          <w:rStyle w:val="Fett"/>
          <w:b w:val="0"/>
          <w:bCs w:val="0"/>
        </w:rPr>
        <w:t>Saan</w:t>
      </w:r>
      <w:proofErr w:type="spellEnd"/>
      <w:r w:rsidR="00D152C8">
        <w:rPr>
          <w:rStyle w:val="Fett"/>
          <w:b w:val="0"/>
          <w:bCs w:val="0"/>
        </w:rPr>
        <w:t xml:space="preserve"> B.V.)</w:t>
      </w:r>
      <w:r>
        <w:t>. C’est lui qui a conduit et opéré la grue mobile de construction ce jour-là</w:t>
      </w:r>
      <w:r w:rsidR="000D0863">
        <w:t> </w:t>
      </w:r>
      <w:r>
        <w:t>: «</w:t>
      </w:r>
      <w:r w:rsidR="000D0863">
        <w:t> </w:t>
      </w:r>
      <w:r>
        <w:t>Pour les endroit</w:t>
      </w:r>
      <w:r w:rsidR="000D0863">
        <w:t>s</w:t>
      </w:r>
      <w:r>
        <w:t xml:space="preserve"> étroits, comme ici à Haarlem et Amsterdam, où je travaille beaucoup, les largeurs d</w:t>
      </w:r>
      <w:r w:rsidR="000D0863">
        <w:t>’</w:t>
      </w:r>
      <w:r>
        <w:t>appui variables pour sont idéales pour le montage.</w:t>
      </w:r>
      <w:r w:rsidR="000D0863">
        <w:t> </w:t>
      </w:r>
      <w:r>
        <w:t>» La MK disposent de systèmes d</w:t>
      </w:r>
      <w:r w:rsidR="000D0863">
        <w:t>’</w:t>
      </w:r>
      <w:r>
        <w:t xml:space="preserve">assistance intelligents tels que le </w:t>
      </w:r>
      <w:proofErr w:type="spellStart"/>
      <w:r>
        <w:t>Load</w:t>
      </w:r>
      <w:proofErr w:type="spellEnd"/>
      <w:r>
        <w:t xml:space="preserve"> Plus et le déplacement horizontal de la charge en position relevée. </w:t>
      </w:r>
    </w:p>
    <w:p w14:paraId="03E37476" w14:textId="3C7E25A1" w:rsidR="007D1293" w:rsidRDefault="00DA7624" w:rsidP="00DE494B">
      <w:pPr>
        <w:pStyle w:val="Copytext11Pt"/>
      </w:pPr>
      <w:r>
        <w:rPr>
          <w:rStyle w:val="Fett"/>
          <w:b w:val="0"/>
          <w:bCs w:val="0"/>
        </w:rPr>
        <w:t xml:space="preserve">La société de location Koninklijke </w:t>
      </w:r>
      <w:proofErr w:type="spellStart"/>
      <w:r>
        <w:rPr>
          <w:rStyle w:val="Fett"/>
          <w:b w:val="0"/>
          <w:bCs w:val="0"/>
        </w:rPr>
        <w:t>Saan</w:t>
      </w:r>
      <w:proofErr w:type="spellEnd"/>
      <w:r>
        <w:rPr>
          <w:rStyle w:val="Fett"/>
          <w:b w:val="0"/>
          <w:bCs w:val="0"/>
        </w:rPr>
        <w:t xml:space="preserve"> B.V. utilise avec succès la nouvelle grue mobile de construction dans le centre-ville. Les dimensions compactes combinées à une grande portée et grande capacité de levage convainquent les clients. </w:t>
      </w:r>
      <w:r>
        <w:t xml:space="preserve">De plus, la MK 73.3-1 peut fonctionner sur le site à l’électricité ou via un groupe électrogène intégré. En fonctionnement électrique, elle travaille de façon très silencieuse et n’émet aucune émission polluante. Une véritable plus-value du point de vue de Koninklijke </w:t>
      </w:r>
      <w:proofErr w:type="spellStart"/>
      <w:r>
        <w:t>Saan</w:t>
      </w:r>
      <w:proofErr w:type="spellEnd"/>
      <w:r>
        <w:t xml:space="preserve"> B.V., que de plus en plus de clients découvrent et demandent à avoir sur leur chantier. </w:t>
      </w:r>
    </w:p>
    <w:p w14:paraId="47F785F8" w14:textId="77777777" w:rsidR="009A3D17" w:rsidRPr="00D75C77" w:rsidRDefault="00CF3537" w:rsidP="009A3D17">
      <w:pPr>
        <w:pStyle w:val="Copyhead11Pt"/>
      </w:pPr>
      <w:r>
        <w:t>Montage simple et changement de lieu plus rapide</w:t>
      </w:r>
    </w:p>
    <w:p w14:paraId="7DDB5BC8" w14:textId="5612DC9F" w:rsidR="004C750C" w:rsidRDefault="005F7215" w:rsidP="00AA4BBD">
      <w:pPr>
        <w:pStyle w:val="Copytext11Pt"/>
      </w:pPr>
      <w:r>
        <w:t>À une cinquantaine de kilomètres au sud-ouest, une autre Liebherr MK 73-3.1 accomplissait sa propre mission</w:t>
      </w:r>
      <w:r w:rsidR="000D0863">
        <w:t> </w:t>
      </w:r>
      <w:r>
        <w:t xml:space="preserve">: À La Haye, dans le quartier de </w:t>
      </w:r>
      <w:proofErr w:type="spellStart"/>
      <w:r>
        <w:t>Voorburg</w:t>
      </w:r>
      <w:proofErr w:type="spellEnd"/>
      <w:r>
        <w:t xml:space="preserve"> plus précisément, la grue a déplacé des plates-formes de travail pour peintres d’environ 800 kilogrammes. En principe, la grue mobile de construction offre des capacités de levage allant jusqu</w:t>
      </w:r>
      <w:r w:rsidR="000D0863">
        <w:t>’</w:t>
      </w:r>
      <w:r>
        <w:t>à 2</w:t>
      </w:r>
      <w:r w:rsidR="000D0863">
        <w:t> </w:t>
      </w:r>
      <w:r>
        <w:t>000 kilogrammes à sa portée maximale. Ces capacités peuvent monter jusqu</w:t>
      </w:r>
      <w:r w:rsidR="000D0863">
        <w:t>’</w:t>
      </w:r>
      <w:r>
        <w:t>à 2</w:t>
      </w:r>
      <w:r w:rsidR="000D0863">
        <w:t> </w:t>
      </w:r>
      <w:r>
        <w:t xml:space="preserve">800 kilogrammes selon la position d’inclinaison. </w:t>
      </w:r>
    </w:p>
    <w:p w14:paraId="17D50631" w14:textId="0AAEC4D0" w:rsidR="000A2E7C" w:rsidRPr="00AA4BBD" w:rsidRDefault="000A2E7C" w:rsidP="00AA4BBD">
      <w:pPr>
        <w:pStyle w:val="Copytext11Pt"/>
      </w:pPr>
      <w:r>
        <w:t>Les pièces à déplacer étaient situées à une hauteur de 20 mètres sur le toit d</w:t>
      </w:r>
      <w:r w:rsidR="000D0863">
        <w:t>’</w:t>
      </w:r>
      <w:r>
        <w:t>un immeuble résidentiel et devaient être déplacées 30 mètres plus loin. Les plates-formes de travail pour peintre n</w:t>
      </w:r>
      <w:r w:rsidR="000D0863">
        <w:t>’</w:t>
      </w:r>
      <w:r>
        <w:t>étaient pas visibles depuis le sol, mais grâce à la cabine réglable en haute</w:t>
      </w:r>
      <w:r w:rsidR="003F681B">
        <w:t>ur de manière continue de la MK </w:t>
      </w:r>
      <w:r>
        <w:t>73-3.1, cela n</w:t>
      </w:r>
      <w:r w:rsidR="000D0863">
        <w:t>’</w:t>
      </w:r>
      <w:r>
        <w:t>a pas été un obstacle. Des systèmes de caméra modernes ont assisté le grutier pendant les levages. Selon lui, la visibilité était «</w:t>
      </w:r>
      <w:r w:rsidR="000D0863">
        <w:t> </w:t>
      </w:r>
      <w:r>
        <w:t>très bonne</w:t>
      </w:r>
      <w:r w:rsidR="000D0863">
        <w:t> </w:t>
      </w:r>
      <w:r>
        <w:t>», puisque la charge et le châssis étaient en permanence dans son champ de vision grâce aux systèmes d</w:t>
      </w:r>
      <w:r w:rsidR="000D0863">
        <w:t>’</w:t>
      </w:r>
      <w:r>
        <w:t>assistance.</w:t>
      </w:r>
    </w:p>
    <w:p w14:paraId="635CFCB1" w14:textId="776B601C" w:rsidR="00DA7624" w:rsidRDefault="00B1480D" w:rsidP="00931DA4">
      <w:pPr>
        <w:pStyle w:val="Copytext11Pt"/>
      </w:pPr>
      <w:r>
        <w:t xml:space="preserve">La grue mobile de construction, qui appartient à la flotte de la société de grues </w:t>
      </w:r>
      <w:proofErr w:type="spellStart"/>
      <w:r>
        <w:t>Nederhoff</w:t>
      </w:r>
      <w:proofErr w:type="spellEnd"/>
      <w:r>
        <w:t xml:space="preserve"> B.V., a été en opération sur le chantier pendant environ une journée. Elle est conçue pour être utilisée par un seul homme et est prête à intervenir en environ dix minutes. Aucun autre véhicule de transport n</w:t>
      </w:r>
      <w:r w:rsidR="000D0863">
        <w:t>’</w:t>
      </w:r>
      <w:r>
        <w:t>est nécessaire. Grâce au concept de grue d’intervention rapide, plusieurs opérations à différents endroits peuvent être effectuées</w:t>
      </w:r>
      <w:r w:rsidR="00AC703D">
        <w:t xml:space="preserve"> en une journée</w:t>
      </w:r>
      <w:r>
        <w:t xml:space="preserve"> sans problème. </w:t>
      </w:r>
    </w:p>
    <w:p w14:paraId="02DB42A5" w14:textId="77777777" w:rsidR="00B90D1B" w:rsidRPr="00D75C77" w:rsidRDefault="00B90D1B" w:rsidP="00B90D1B">
      <w:pPr>
        <w:pStyle w:val="BoilerplateCopyhead9Pt"/>
      </w:pPr>
      <w:r>
        <w:t>À propos de la division des grues à tour Liebherr</w:t>
      </w:r>
    </w:p>
    <w:p w14:paraId="30986878" w14:textId="77777777" w:rsidR="00B90D1B" w:rsidRPr="00D75C77" w:rsidRDefault="00B90D1B" w:rsidP="00B90D1B">
      <w:pPr>
        <w:pStyle w:val="Caption9Pt"/>
      </w:pPr>
      <w:r>
        <w:t>C’est plus de sept décennies d’expérience qui a permis à Liebherr d’établir sa réputation en tant que spécialiste des techniques de levage sur tous les types de chantiers. La gamme de grues à tour Liebherr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plus de ses produits, la Liebherr Tower Cranes offre une large gamme de services lui permettant d’offrir un portefeuille produit encore plus complet : le Tower Crane Solutions, le Tower Crane Center et le Tower Crane Customer Service.</w:t>
      </w:r>
    </w:p>
    <w:p w14:paraId="61EC8F3B" w14:textId="77777777" w:rsidR="009A3D17" w:rsidRPr="00D75C77" w:rsidRDefault="009A3D17" w:rsidP="009A3D17">
      <w:pPr>
        <w:pStyle w:val="BoilerplateCopyhead9Pt"/>
      </w:pPr>
      <w:r>
        <w:t>À propos du Groupe Liebherr</w:t>
      </w:r>
    </w:p>
    <w:p w14:paraId="4B3FAE80" w14:textId="299183BC" w:rsidR="009A3D17" w:rsidRPr="00D75C77" w:rsidRDefault="009A3D17" w:rsidP="009A3D17">
      <w:pPr>
        <w:pStyle w:val="BoilerplateCopytext9Pt"/>
      </w:pPr>
      <w:r>
        <w:t>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w:t>
      </w:r>
      <w:r w:rsidR="000D0863">
        <w:t> </w:t>
      </w:r>
      <w:r>
        <w:t xml:space="preserve">000 personnes et a enregistré en 2020 un chiffre d’affaires consolidé de plus de 10,3 milliards d’euros. Depuis sa création en 1949 à </w:t>
      </w:r>
      <w:proofErr w:type="spellStart"/>
      <w:r>
        <w:t>Kirchdorf</w:t>
      </w:r>
      <w:proofErr w:type="spellEnd"/>
      <w:r>
        <w:t xml:space="preserve"> an der Iller, dans le sud de l’Allemagne, Liebherr a pour objectif de convaincre ses clients par des solutions sophistiquées tout en contribuant au progrès technique.</w:t>
      </w:r>
    </w:p>
    <w:p w14:paraId="65164169" w14:textId="77777777" w:rsidR="00373567" w:rsidRPr="008B5AF8" w:rsidRDefault="009A3D17" w:rsidP="00373567">
      <w:pPr>
        <w:pStyle w:val="Copyhead11Pt"/>
      </w:pPr>
      <w:r>
        <w:lastRenderedPageBreak/>
        <w:t>Photos</w:t>
      </w:r>
      <w:r>
        <w:rPr>
          <w:noProof/>
          <w:lang w:val="de-DE"/>
        </w:rPr>
        <mc:AlternateContent>
          <mc:Choice Requires="wps">
            <w:drawing>
              <wp:anchor distT="0" distB="0" distL="114300" distR="114300" simplePos="0" relativeHeight="251659264" behindDoc="0" locked="0" layoutInCell="1" allowOverlap="1" wp14:anchorId="120F6E44" wp14:editId="7FD4BB6A">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2ABC3"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6wMtAwAA1gYAAA4AAABkcnMvZTJvRG9jLnhtbKxVW0/bMBR+n7T/&#10;YOW9JOkChYoUdS1MSAgQMPHsOifEmmN7tnvbtP++YztpK0CbNI2H4MvxuXznO1/PLzatICswlitZ&#10;JvlRlhCQTFVcvpTJ16erwWlCrKOyokJJKJMt2ORi8vHD+VqPYagaJSowBJ1IO17rMmmc0+M0tayB&#10;ltojpUHiZa1MSx1uzUtaGbpG761Ih1l2kq6VqbRRDKzF03m8TCbBf10Dc3d1bcERUSaYmwtfE74L&#10;/00n53T8YqhuOOvSoP+QRUu5xKA7V3PqKFka/sZVy5lRVtXuiKk2VXXNGYQasJo8e1XNY0M1hFoQ&#10;HKt3MNn/55bdru4N4RX2LiGSttiiB2CNA/aN5B6dtbZjNHrU96bbWVz6Uje1af1/LIJsAqLbHaKw&#10;cYTh4TA/+XSSIfAM7/KiyPDPe033z7Wx7guolvhFmRhsWUCSrm6si6a9iY+2EFxfcSFIpRFd9GyU&#10;e+auCVj5KnqjDi3s9d85FfswV2zZgnSRWAYEdchq23BtMcwY2gUgTua6QqgYktohWJYZgNh6rBkz&#10;9uF99aH5P4en0yw7G34ezI6z2aDIRpeD6VkxGoyyy1GRFaf5LJ/98innxXhp4UYxKuaa90zMizfZ&#10;v0ugbiYihwIXI3CYSMC6Tw1h9/j5HK1h2GgPMK6dAccav6wR2u4cjXcX3UMPvLcS0n+l8vsYyZ+k&#10;niuRHWHltgKi9QPUyDHPh9CeMN0wE4asKM4lZQxRj52zDa0gHh8fkGX3IpQjJDrcZ9v57hx45Xjr&#10;O2YZqwtPIYjDLrHsT4l1YPYvQmQl3e5xy6Uy7zkQWFUXOdr3IEVoPEoLVW1xApHFgc1WsyuOg3BD&#10;rbunBrUIKY766u7wUwu1LhPVrRLSKPPjvXNvj8TB24SsUduQpt+X1EBCxLVE8Tjzk4hiGDbF8Wjo&#10;x+jwZnF4I5ftTGGbkPWYXVh6eyf6ZW1U+4wyPPVR8YpKhrHLhDnTb2Yuai4KOYPpNJihAGrqbuSj&#10;Zv3c+kF/2jxTozs1cMjcW9XrIB2/EoVoG7k4XTpV86AYe1w7vFE8A3E6offqfLgPVvufo8l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ifavdAAAABwEAAA8AAABkcnMvZG93bnJl&#10;di54bWxMjztPxDAQhHsk/oO1SHSczT1RyObEuwAJiYOC0hcviZV4HcW+XMivx1RQjmY0802+HV0r&#10;BuqD9YxwOVMgiEtvLFcIH++PF1cgQtRsdOuZEL4pwLY4Pcl1ZvyR32jYxUqkEg6ZRqhj7DIpQ1mT&#10;02HmO+Lkffne6ZhkX0nT62Mqd62cK7WWTltOC7Xu6K6mstkdHMLq5X4y+qGZbp+bIUz2yVv5+ol4&#10;fjbeXIOINMa/MPziJ3QoEtPeH9gE0SKkIxFhqVYgkrtYqg2IPcJ8vVmALHL5n7/4AQAA//8DAFBL&#10;AwQKAAAAAAAAACEAk3/mao5RAACOUQAAFQAAAGRycy9tZWRpYS9pbWFnZTEuanBlZ//Y/+AAEEpG&#10;SUYAAQEBAJYAlgAA/9sAQwAIBgYHBgUIBwcHCQkICgwUDQwLCwwZEhMPFB0aHx4dGhwcICQuJyAi&#10;LCMcHCg3KSwwMTQ0NB8nOT04MjwuMzQy/9sAQwEJCQkMCwwYDQ0YMiEcITIyMjIyMjIyMjIyMjIy&#10;MjIyMjIyMjIyMjIyMjIyMjIyMjIyMjIyMjIyMjIyMjIyMjIy/8AAEQgA7Q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V304PVQSc1IslbW&#10;MSyGp4eqwenhqB3LIenB6rhqcGosBYDUoaoA1ODUrATbqXNQhqduoAlzS5qINS7qAJc0ZqPdS7qL&#10;DJM0bqj3UZosFyTdSZpuaM0CHZpc02kzQA/NGaZuo3UDH0Zpm6jdQA/NGaZupM0CH5ozTc0ZoAdR&#10;nFN3U0mgB26kzTaTNAC5ozTc0maAHZpCabmjNMBc01ulGaTtQBA5INRkmpWHNN2UCI9xo3GpNlIU&#10;GKAGBjTlPPWk24NKBigCTB9aKQMMUUAZQepFeqQepVersRcuB6lV6pK9Sh6Vh3LYepA1VFenh6Vh&#10;3LQanBqrB6eHoGWA1ODVXDU8NSAmDUu6ot1LmgCXNLmos07NIY7NLmmZpC4GMnGeBQBLuo3VDvpQ&#10;1AE26jNRbqXdQA/NGaZmjNADs0uaj3UZoAkzRmo91JuoAm3UbhVUykUnnUAWyabmoVlzT99ADs0m&#10;abkYpM0wH0lMzTgRQA6g03NLSASikNJmgAwM5peKbkCmlqAHEio2IpjPURc0ASFqaXqEtUbSUxFr&#10;fRVTzTRSAzh1p4NRg4py1qZkwNSK1QjNSrSAlDU8Go1IqQbT3pFJDw1PDVGB708CgCUNTg1RYPpS&#10;jNIZMGpwaoA1O3UgJ91ODVX30eYPWgZOZFA5OKr3FwiTWqM2PMlKjnqdrH+lO3VwXjK6jt/EGnoL&#10;z7OJU2zYGcLvGCP7p5PPsPSkxo9CzQDUCue9P30xE2aM01ct0oJ29RQA7dRuqPPpQCaQEmaM02nL&#10;70ALSU7FMY7aBjWXNRlaf5maOooAYMinbjTgoxzSbKAEDZNPzSiNcUDAoCwYNOANAYUb8UBYdwKa&#10;WqMtnvTS5oGWARimswFV/MI7015CaAJGaoy1MyaQtQICabmmlqYWpgSHBFRSLxxRu96C3FAEHNFS&#10;bqKBWM4GpFpilc9KlDADoKu5A4ZxTw1MDD0pwwelADw1ODUwUtICQMaeHPrUQp1AyYSkdaf5tVt6&#10;0bsd6Q7lkSetPDjvVUPT94NICfjsayNSuna90+CA4LXBBfGRwjZ+v+OKnMjz3DW8O4Io/eSjGAf7&#10;o9/5VBcRr/bNgigDy1YgD0IP/wATWdR2WnkXBamj84+9I/1AH+FeU+N7lbvxGQ0bMIlEQZjtzhsk&#10;jHWvWG4UmvG9f+0LrmoOrjyjccKQGGd/JweOhq2JHrllcC+sYLmOSRUlQOBheAR9KtLH6zyfp/hW&#10;VoD7tCsMKq4gQMo7cD61pkg5B4+tAif5QuBLJ/31TAAM/vJDn+9ITUBUg9TSZKjOaLBclkgVjuZp&#10;DgYwsrDP4A1R/s2GXUZ23XCsscYPl3EiZ5Y9m96uxlz85H0HpUFtMftl6xDDEirz0OEU8fnUT3j/&#10;AF0LjszRQfuwAz49Scn9aQlwchzj0IFQ/aAOR070pnVuhFUIf50oHLIfwI/rS+eSCCqn/gX/ANaq&#10;zSjvRuQ+1MVyfzM9Iz+BH+NL5oAPyuMf7JP8qiVwBT/MNACPcKgJZgqgZJPHFMF9Ew+WVG+jCie6&#10;S3j3yEAAgEk4xk4qvJNBt2nypIh1Tg7foP6VPNHa47Mti4OM9vWnibNZohsfPMqxwqQi4ZcDjmn/&#10;AOitwZvymI/kaOaPcLMvGbFN84ms91jUjZeTrjsuH/mCaiW5IBxNJLju0JGP5Uc8e4WZqeYfWlMn&#10;FZInuXOIwGOM/MgHf/ez+lRyX91HjEELZ4AM+059Pun+dL2kdx8rNdmPrUZk9azP7UBHBt+OoM4y&#10;P0qN9UXjEkRB/u7m/lSVWL2HyM1/NpDMPWsM6k7NiNJXx1/0dh/Om/a711yttIpPTcFH55aj2q7B&#10;ys3PMBNB5HBrk7nV9WtL2JF0+WdCRuEZH88YHXPXtXQi5GM4qoy5uhMlYldmFQtPig3IqpM+85zW&#10;hDZbFxx1orPDjFFOwuYYHI71IJTnrUNOFWQWBN61IswFVM0lKwXNFZ1p3nDPWs4E04Z9aLBzGoJl&#10;x1o8wHoazxn1qjqmqppa2zyMFSSZY2ZjgAHqaVik7mte3kVjZyXMzYRBn3J7Ae5rlU8eDJV7H5l4&#10;OJf/AK1UvEOrHUZ1t4GJtojnOfvt6/4VzLFZJ5ioI2vtOR3wP8ahvUpLQ7pfHdr/ABWUv4SA/wBK&#10;H8dWkieXHDcRMcZfAbaO+Oev/wCv2PBIQ7OB1Rtp/IGrlvqEyK8KmJwpAIkhR/p1FRJyXw6lJLqd&#10;5B430mGNUWG6VRx9wH+tS2/ibTJtW+15nO5PLjUQknpkcDP+3XCWhF/eNCsNuJAO4ZR09AQKddan&#10;bQXK2VqInkEaMx2OAcAcAlgTzg9OlcuInUfLyRu7m9OMVdyZ6VdeJdLS3kAugJWjYxggjJxx7V5r&#10;BoV1fWLywQiba3JScfLzjJ5wOlUpb5iCv2e3G1uAAwA/8eq7BP8AZXH2NY0S4VJHCL8pfnPB9P60&#10;OWJtsrglSvudtotvqOlaBcWv2YzXDsxiAmXamVAAJz2I7ZrbhvWh0yGS7hZJQiiUIwYBsc856Z71&#10;5FdeIbqWZobedA0amSUmBf7wAGCODgg1Gt9cRzPHcXwHm7/LdFC4ZWxk7QM8ZrmvjnL4o2+ZfLRS&#10;2Z7It3v3eVC3GOPMXn8iahS9uZZWVtPdVUthi4IYggds4znODjofSvJftdxjJupvmI5Lnn9acbm4&#10;7zSHPqxNdvLWfX+vuMb0+x602oymAtCbXLcIZJsAn34rBsvEMyX9xbXc9qv77JYgdOhxg9eM1wS3&#10;VxG2UmdT/stirFjrF3Z6ra3k1xcSxRSAujSEjaeGwDxnBNJ0ptp82w1Uik1Y9DF9cyJCTPGGcnIW&#10;3c8dsYJqZZLgTqoacxOD8wgPykY9uh7fSrMcyzIWVjtzwQeo9afkdyT+JrT2UrfER7RdiIO4OS1w&#10;2P4dmM/oKPMcYHlXTcctux/Wp96+35Ueao54pewfVh7VdEV2llzlbWUjoczjj/x6go74/wBFUj1d&#10;/wD61WftGKYZ1o9gur/L/IPa+RVNsdrA2VvyMY9vyqjfm+s7BBa6bFOF42KQSPfHf8xWv54pkky7&#10;CPah4eL6sFWaOZh/4SKExg2NmsY2ox8zc4A479fUnqa6EC4/ivCuDxsjHH501pM7ee9Bf1qoYeMQ&#10;lWkx3lFhh7yY/TC/yFH2eMtlp7kkf9NmH8qj3ik8yr9jHsR7WQ9rO2cksrOx7u5NM/s+xVtwtIc+&#10;pQE0eZSeafWq9nHsL2j7kqpDH9yKNfooFBl29OKrNIfWomc1SiiXJlsz03zh61RaQ5qMuaqxPMXz&#10;OPWmG4GaobzSb/ejlDmLpn461EZz61WLj1ppdfWnYXMWhNx1oqoHXHU0UWDmNM4UZJA+tLivPX1S&#10;9l58yVwDyQSf0qaPxBMJGSXVHjKnBBTPI69+1Z85pyM73FLiuFXXrp8EX/ytwDnH9OKP7evtpMVy&#10;8mDg7Tk/596fOhOnI7rFKBXDnWdRLeb5zfu1OV6dcdc/h+dSw61qMxOy8QrjJJxkcfSkqkb2D2Ut&#10;ztgKxPFtnHdaOvmb8LKv3cdzj+RNYf8AbmobQBeIz/8AAgP/AEGiXUbu+tpjMxKsOh6A5HTj2pSm&#10;pJpFRpuLTZmvaabDryaawvPLO1TL5w4Zugxt5HqfeoNZs7DR7lkBupN0qqcOB1GSScemKnuYWm1H&#10;7bLJtdHSTaq5GVx3yP5VHrUjatdAt+7Aw2QOvGK51GVzdyiR6rbWWkRNIz3D7nVQFcAnIySeDzgd&#10;vakv4LLTYGn33L7ioCq4yc/h6CnatDHfiFJ5WjDL5gKoDnG5cdRTb2KK6RYjK+AwYFUByeRzzx1p&#10;2kLmRYu5I9Og8yOcSs4Qok6BiVI7+2KxZPENpeyM8lh9l80KJPshwCc/e5/lT9XmaRbZRuIij2k4&#10;4x2rnLS2njmlBQP8oKlASeD1x2rKKjzOLRy+2k6rVztL/T7KyeBWu7pmmcIAB6jOevpitJdIs1VU&#10;+03b4DYIwBnAP/66x9QlN4LacHb9nlBxj73HH0zg/lWjplxJNa+dvcBHKdBkZXnHuMUTckjthZsr&#10;2+nWt1qRhnmkWSZGdnVQcAKDj9P0FL/ZtpLbWjiaRZJxI6DZwjLzjr3Ipq3bWV1JI4SRggw7jJUM&#10;uCBjHf8AnUsN9vt4mS3gXyWKqMHK7uuOe9RfS5fK7lCK3a8fyxeAtG8e4FOm4gD64NWfsJnKTQaj&#10;E8StIrOYiNu1cnjuCKhs7uHTtUmFxKzxqNuduTkEHPTHapdNvoLfTLqKRyzspxtQ4GQBz/nvW65r&#10;GL5RWspYYxdG9t2heNWDlGHBYgDGM5zmn/2bcrN9ne5tfOd3CqckNtxntjFMlv7WTw7Dp/mfv0Iy&#10;dh24BY9fxFW7jU7KTXrG9VmMUUZ3gqc8k9PWj3g906jwXcTzaQ/nys+xgig9gBiuiL15vpeoXEU7&#10;R28s0cMh3nYpP8R7DvjFW5dS1Jd7GaYBcbiQwPPfkDNa05rlVzOcG5aHdGSmmSuLXXL8Ty24kLtF&#10;t+YBWBJ9xVr+1rtARLMI3BIAePg/r9av2kSfZTOoMvHXpVJ9WgQyBt/yEDO3hs+nrXNXeryzQNBI&#10;wMwbhOgPtwDVeMRyr5sb2IU8KGmw2MZ7is5Vnf3S40P5jrF1mB8YD89TgfL9fSrJlymfUVxXlh7V&#10;phFBIRkL5cmQxx04603+3dUSCMR7CqDaQxUE/nzRTqt/EE6VvhO28zhf89qPMNc3Z69dJKjSxxsM&#10;4x94Z69qZd6/dJKojjVVKhVB+XJH1/OtfaRM/ZStc6UuaTefWuaOraiJ1ie3kXIyW2ZA/ECqv/CU&#10;TNfw28QjeN3CvMzhNnOCcEfj1qnJLchRk9jqWvVW5aAn5ggf8CcVMWNcVe6i73jSRMskgK5yCDtD&#10;DGB09DVvU9cv1EkdlGJWViokBAU4OOKXtIlKnJnRXF1HbxNJI2FXg45NJHMkxYIc7Tg8iuRsZb+9&#10;2x3FvGiTYLnJb8c5HrW4Wh063mlQ7VPzN83JP/161oQnVTlHZGdeUKLUZbs0yD60wr71zNvrOqTW&#10;y3Eb2zmS48gQkHI4zuznGMd/Wth7m5j+Z5rZUDbQ3mL835HP54rJVYmjpSLmw0mysDV9du9JWCYg&#10;TQSnl0IIUDGT0561Vk8TXkcbMqIy5+Vj/wDqpSrwW7HHD1JbI6gx0hjFYsOsNJarLNdJExHKnH+F&#10;PbWU4C3sbE+i/wD1qPrFPuS6M10NcRjHSisP+3lU7TOTjuE/+tRS+s0v5g9jIs2mm2t4bhbe5kEr&#10;KQrqwKo2OCQBisK70uaynlWa3urhkdgJI4mC9foeKoHXdeuLbdDd3X3sMsMIQDA9V/zxSPqF0ohl&#10;ub3UAp+WZZbp+vsAPTmsYxcd2dDd3sN+2wtehVjVFJxiUfKCR3AGfpWvcXFobGFLGC8iul+/E8iq&#10;r54DoSATz6/mKy7SOPUS4W4llKngAsWxzjJLAfpU/wDY92ikqSYnO7yEJznv3ODjuM1d0GtxDqUk&#10;moraT21zFEw2hZJfmlwR8ueh5Bx17dTTYdTktPLjBwd4XmTapH+0MZwD+PNV5NK1S+uzI8DLtO0K&#10;v8A/Hv3z3PNas1pFGpvry18yXqFViysevIGOfx5rPS5pzaGsws57dJbi6gbP7stHIWJIzntyKlEt&#10;o8FwIJo5JxExiWZCF3cckkiuSa8jSRsxeR6KQB+goi1CKO4EhbcueVBwSK0irbGUnfc6maOwX/l1&#10;knVgM4uU4Oe/zL7dKpx2LXMyRxWyDedgUzqzZJ6DAP8AWsu+1WG5ugLCEwxtgLGZNxz6Z75NMu7x&#10;reBrWGQNM42zSqcgDj5FP8z36DjqpSsCjc6dtH0uRUtp7llmjkZVQTDfuOAVJKgdR696itNAE003&#10;2PTr24NrIElUXCbkPXBAU81zltex3MSWt64VlG2Kdv4fZvUe/b6dOmsr6Wa1mt522XUSlSSR+8UD&#10;se7D9R7jlKpcbhYpLokH2OSa3vGmimhYKgi+YEEEA89QQAagv9JsoCs4Koz2w5BJyeCRj65HtVCL&#10;ULjSNSls41baQGz5gBBxkHHO1h9R+HFbuufv9A+1SHdKbVH4Y7CPlJP6d+evPNcuKqNKNu6NaUFd&#10;37HONMk2nJaq6lWy4YYB3ZIGfwH5NTdPnaF7eNQzb+Cm3kMTjp7j+npWfLL9oNxLaQRMUIO0uxJU&#10;kDuT3I6nvVu2lube8jmSyQsnKu2eCDkd+a1lNNWYowa1Rb1u2urK33SW0sAdVClkIzg9s0kQkhsr&#10;qWQgrJMhXJ7Zf/EVZunnvNNmiRJFaSRZCZnyqnHOO4AA/WnGxa8tQgljSUYIZ939ARj/AOtWLnFJ&#10;RR0Rpt3kzHmiWbUJorcNLKHwYokZmHHsOaeoW3dW2ysjqSw8og7D0P45BH4V1nhzyI7+zilMcxZ3&#10;Z40Rg0wIOByAPzNWtQ0K/e5M8BZS6sNrGIB8kEE7SQO3T19BXQm+WyOXlV9ThWaIEfLM6lNwKx9/&#10;Tk1Iske7yXWXajHZJtGMc+/TP8zXo0cHnOlxDpGnS2PyZYXQ3HJx645OccVnqLq1na1k05ZJIpDG&#10;7rbBymc8bwOD71PPLqU4QMfwjrBsdTw0UsSSAZLkAHqB0P8AtV0X/CYW02lB4FaS5eaRY4t3OAW+&#10;bkc8DOPpXIXEE0ysbqKQTyXBijI6IoB5I7dOntWzcaT5mnom1SYySh7kAYIPvw3PHWh1WtBqkmrm&#10;KdRt5LyO7HneU7l58sMsc5yOwPOR6VtwWfh/UohdwyzecCNxnEbNk9MnOO2ePWuVjgub24jEm2IM&#10;fmWJdpbtwBW/dWsmkbFt2l8ooCwViM46/wBTUSlyqyNIQ5t9CW6sbWwe3vFnZYYSXKHGS2egwa59&#10;dTdWIW1gfLZVXUtzjHrXQ3lhe3CFXBks4kdoszA5zkhsZ9P5mse1s4FvbeRZFOwgumcnj+LIyBng&#10;4q1JJe8Q4ybtE0GklC/2fK/2SEMWV9rPwCDkYPTd0q3aWFgQ3meIbVTI2fmspDnjqTmrDXBuJ2kj&#10;kRYzlRGY14U8Y+UDn0Puag1HTZtKslsbq2RIboGZXCjfHkD5c9TggHGeM/Ule1i1dFOhJOzJLaG8&#10;thE9trdr0+9lkOMfxYTJPbqfyqjLfG+Y2jq7rb8qykbc5IyDgH196bPb3jzBUsEdhCm3yoflAx97&#10;vlsDnPrTrAraG8NxBcyNsym1jCEwpyWx1GaU6iukiYxt8RVm1601PTpJH0maOOBlH2ndyCT7k8HF&#10;VxaaBqNszLp1+rtNtll81QGKn5gBjjg469xUksUM1k5twpnEKqEuI3MfmBhk5P8ADjdjjuKXStUl&#10;0uzmE6WklxJKzBUZwO2DgEdec/hWc8RGGknqOyvoireahoNvqpjns5g0iMhiZdxdTwhBAwCMdRyT&#10;6Vdnn0hogi2TKI0WL/WoQEDA54Ayx/vZrMZ4UuDNOEZdzMQfmJ5z1OailuLfy90cYCk9Mdq5amMc&#10;tIFJK9zYuG0WeCJgl9Dj5VIkUDIGOfl5zzn6mp49OtLPe32a8uk3ZDSyblC8/Nxg9Rj2rG+0ypaP&#10;CGYRMCMqQQOenT26Vp6d4hFnZrbm1tZirbmeYEtt4+UHsOv5mro4ycPj2JnBS16lO7ksjJHPbSyR&#10;F4wTDbkARkMTgjuccfQipoWRonWS8eRCoQJOTnJIy2Tx0/rWiJmv2WebTLb7LtJMcRSMk9jlfm/M&#10;4yKimuG2JBdXkTCAoTGsigxrt5zg5weOT0zXWqvNHmTEoJaWMy7aJI1h84sFbLEYwcfh6+1VLm6J&#10;AG/CsAQCwJqK+ARmkUu0TMdhyeQPes9WjWbMgJJ5xnG38685ylU1kEplsszYBPGPxoEzyNgEeWpw&#10;OBnvz0pkMSXNwImLYZQdwAYovduB7dK04dJuLhWS3YT7EDsw6Y6fiev61PI0iblV5JEcqYIzg4yo&#10;4NFTJbl1z5ijk+p70Ucj7Bc2dK8M6nqwmS+liWWRD5Tm9U7W6jK5zz0/HNZ+s+FtQsrUTTRx/uji&#10;VIXVtvocA5HvkACtTTxLpSi1+1wxXsDCVVDq0uQwznGcAjA5ro9btJLzzvsk4hkjCXFlMrYJQjPl&#10;k8YZeQO+OD2r2WiUzzrRrcSXEqC5mt90ed0ZA7+4963o7e+EMgW685jPuHzDiPnjp9KYfDragoM9&#10;vZJcKMJvOIpfcjA2HHpx9OtQQRpYI8QNtaSsQSy4QHBGe5OMZ5OO1ImS6jLiLXC/+jeXHhTvV5Bg&#10;Nxg9O461T89t2Zb+WbeWJUIAo+bjB6n68daXU76fzZLdJg+7Kv5LllYdhk9TjrVWO7litWtjtMDM&#10;GK4HDev1xmi4JaGxZS6RJMqXunyXMsrBQ7TBNpPGRhTnt1z0qzNDodvB5raNc/eCjfKUzwTxmIZ6&#10;VxBv7pLkzCZlmU4Drwwx05rSslu57W4kLmdfMEjy/Mccd+OuP0qmrIE9Taa60UDI0lwP+vof0QVo&#10;TeJrGdlN1o8U+wBV8yVvlHoNu2uVijN1MscVwjl22KFVvmOM45HpSQ37TROqbl3DBGevPGfxqHdb&#10;j0Zr6leQXryNbWqWluQAIYyTjHck8k1XtZCIBulkDIcYDnmm31jc6XfPaXcYjk4JUMG6jI5HtWlp&#10;2l2N3o93etcypd2wzsDgA8/KcYz+vUUSV0VF2Zz/AJnk65LuQAmUBARyMr1x/wDW612WoXIHg2M7&#10;UjiayCEs3JOz07//AFs1xdw0cerTEszSCVDgZG1fT07iunupRJ4NgLgyMbcYGeF27uentj8a48T8&#10;MfVG9P4n6MwvD0ayNfSMiBjCCmG6nzFzV83J/tQJ2MfK4xznrU/gW3stQ1i5j1CTy4VtmkLA7SMF&#10;T/LNa0uoaLb3H7vSyyyZEZeRi7AdCQOnaqqwbkOm2kZs7kW8gwc7D0Ge1GnzNJbwtlvurgkYz7/S&#10;tZdRtmk/d6RbFl+Ys8j4H5Gl+1oEVE0qwj2qFAUycADA/i9BULDT5S3XimA1TQpNabUIWvNyR4iP&#10;mAfNgjkeWf5mnanrifY3+wEwyuedmXwSRk8qPQd+w4rMayjJZo0WNzycdPfiqOotd2URnjTzo1Rs&#10;qo6t2/rXU/aR2RglTe7Og/4SDVzhYtfkjKg9bdWJ9OgAH+fSujsLuO+gtopYbyV5NOluJbtX2eZI&#10;z7WXAXbuOARzkDHHevJrDUdYuh5j2uI3XMbrtGB+PbitpLzUbYI1u1xHCjgYidiVXGecDtzz15xW&#10;ftX1CUFa62Om8W6bDczTT2AcCSFPMXzAB5gBUscEc4/XNU7PUrddIaOedmu4xtZyG2tz6kVNL4uZ&#10;7MaZKWlt45N4mRsGQ5JJO4E87jTJZLG6jkdIpo96fMquDuA7cqc9Kqy+0LmfQpxazp0dvGGYhlUL&#10;80R7D6VIupg+GopLy8Xz7eR4hAsqkgFD83Gc9hWZNq1pDbGKGyhaUF0Ejks5/uk5469sVjz3E92y&#10;CRwdpwiqoVUz6AcCtnqZxVtTZPirUIoEhtyQBFtO4Abfl24HByMHrWauoSJcPJHZxIGxx5h9APT2&#10;qqpzyOAegpcD+6DQ4RluVGcou6ZvW3ieeG3t4XsbdxBc/aBukPLbQoB+mBU+r+L7/WwkcltbIRkK&#10;VLZBJGDknjBHFc2AMen4UvQAgn86ailsJzk9zp9P1q4uLWVLhryCSNzF+8LAPkEgqSRnvx2wOtVL&#10;W9f+1cTIJ7XOyQMucjPvnjGaxN5kUhizDPOTnkdDWpZ39pFavFeWhMm07LmOVlbpwG7H6/nXJVoS&#10;fvx3KU7aMv6hqFsiyGGEAbMBeODnnt+Vc2LqJl37WDEkY25P0pplbcNxYdtuf50tyzGQpDGCxXPQ&#10;kjjnivK5ZTd2adCLz4nkyYiNvfGM4pWlDxHauGfqd2SBVWIkxyCRGTav3uo6gf1NCYhPmiZm2Nnv&#10;8uPStvZ2JuWLfzJR9mhO4k4G7A5/lWpFptxdYZLcyqAchZAPTnbnP6VnvbW8arLHdxSgjduAI2sR&#10;zn35wa0dG1SyjvljubAFpNse+NmBUDH3evp7dcUcqbswuaWlrgNavK8aS4DGUcKo9sHPt71F4jWF&#10;LhBFAFfZtn3oI/MPQEknLZHNTtrXnwSJDqN5aQluUHy7sDA4XvgAY6VzupXb7grzSOEGEMjcgHn+&#10;pq+fTkTFKTKd1evEy+U5G1QvyHP4U+MRzRhOArEFn43Lgc8/0+lUeZDuwxQDIIwM80q7iNkjFQfl&#10;BXkEZ9P896aVkQy1HPLG9uIZQm3Kq4ABPr2P0/H61IssP+rDP5eNoIyPrmqXmMHQKPmA24zjintM&#10;iuQV3MP7wouxFgzuDhZlwOm4nP8AKimqTtGHUDpjcB/Wip5h3KljdTf2w80cixPIXyxBIA69q1lu&#10;tQkKGK7kcMcApCfUD1965H7TLBL5sTlXXOCPyrRtrm4Mau91McgH5nP+NezKxEToVk1ABci83MxU&#10;AKgJPbuev9KeuhG6Z7rULmdnR8LA5yzAYGQAMD8fSqlo0/lB5JHEbD5eOo/wq9DdvGOCxyP7wH4d&#10;KydSKNVTk0a9hpywm6SOe9tIRKpQluZQM53AYyD0/GqM+hW0SssEjyYJ+cnCnH1xVU6g5ODEevY8&#10;0v29nbLQYA6E8mo9otylSkZs+kNG/mNAfLeQhGNwoBA/A/lmtrTI7BdG+y3d7BbyRzmVBuEgYbSM&#10;ZyMdetQ3l0L6G3hkiXZACEIRhnJyc1X+zx5Yx2wOBkKSRVSrJqwRw8tyTQraG2vbV7m+s4VguUnb&#10;bJu3AAgqME88j2qe10bTILgNLqlu65yREz5P0+TioY0CJhoEy2CwDE8j8aHksVWPEdyjtklmOE68&#10;AfkeTU86kwdKUUalxoUkh8yxthJH5PmRmR3bcMkAkgDaCQetEulyafd3lphC32ZC5RTgnKnjdk4H&#10;Pv6+ldZpt7MkWkWNmpELWm9nGCWbH3fwJPpz+NZXiGSKHXrryiX8202BlPQgZP5Y/l61cklHQzje&#10;+p5zqYzq8siNt3FDlz6HqR+VdqLS5k8EwAqf+PdiqEhck+YVJJ9cjArkr9JPtpUKApUBhxuBBI5r&#10;0Cz58O2BZlAMCE5G45HA/mK4cfJwpK3l+aOigrz1OR8P6dNJaXV6sMsiLFj90ckndjbgdc5U9O3U&#10;VtyxRWvh6z1G4Bju55JUkVs8bXK88cY4zz+FWvCEM66VL5ToDA0gcdMq2wEj6deaueKtFtrXQdOi&#10;M88gWZ/vkZy3J7eq/rXpclrPyOX2jenmYdje2clxBaR3AaWaRYwdh+8xxk+3IqzeXVjbRNuvBMu3&#10;Ba1D8Z75ZQQenOKwPs0FvNG0JbzUYMG3Hgjnj3pu5llEinkevO76j0pNjsa8mvaT5AEf20yf7SKR&#10;/MZ/Olg1aGe0LxxSSsCd0ajDBQM7sZOR16HIx6c1BpnhS215ppIL5rVgNxtkh3t77fmHHfHpVLUN&#10;Lu9FvRDMCM/NFION49R6GqWsdBXs7M7fwZa6f4tnmt7zzUa2jHlbCqsVJPXg5wec9eR6Vp3Xgu40&#10;bUrWaN1urIXSGUsuCqZwc9iBzk8Y/WuE0DVoJ7hrFR5UtuwLSoo+fBB59R9eOO3WvSW1e8ubjzI7&#10;y4RV8zYBEGjALcZBYNnGOOR7VM4RhL3lqXGUpRsnocVb2Eev+JVgggSGAHMvllgNo6kZJ68AfUVs&#10;+J4rexvIbSC8is47hCVVFLNGR0wP4VPPTqcnjFMvdRbSI500pba5vJn3PJBGUjgAAzuycD6Zx1+l&#10;cxpsTXeqG6uLh7uU7tzKfkzjvI3A/DNTKSaY4K0ldGff6Tc2Z8xgJLduUuI+UYeoNNGlXxJUWsnm&#10;FSVTHz9Ou3r3B6V3txA+lX5t7UAKrgCNBhHLD5dzNz+AxUN54enuVht/s1laFyZHGzcrn2YfMD0P&#10;Ws4Tm90a1I094v5Hn+Np27hkcHA6Uv8AwEn6GvQH8LRwxM1zfyNGEbeptzKDxxsLcg59K5w2/hpG&#10;Ia81WQjrstVX+bVp7RdTDkfQwgPm54+pqa2iW5u4oGuIovMbaHdTgHtnAJ/Stbd4cQ/Ja6vL7s0a&#10;/wCNbXhvSfDviK6mtzBd2skSCWNnnDlucHhQMYyKftI9A5H1OZvtMWwX5b22uvnKsIWbKkHuGUVR&#10;AHcgfWrUkE+la9dRX1ul4kcjIEmdlBOfvcHPT+daserYGItF0dQemYnc/q1JVLLUfI3sYBXETIoB&#10;BOchckdP0qdEhcxv0kZfvmQc5wMbeDwe4J/pW4dY1Bcstpp0aL1K2S4H55qt/wAJtP8AuoL22tbi&#10;EIH2rEiAEqM9Bg89jWFSMJO9h2a0ZmGOaGOTKtuIHzOeASePlYZzjvyDWXcwkXFuhJE0jYfzF+6v&#10;qc/Q/lXZvqOiS2xK20vlqcvAFx2JONvy9P8AZrl9ceyje2ksHlVwDhJY8YU8g88Hr/8AWFYSgr3W&#10;w7la6gt4U2RXUUoUDDIxzmo4HZOUUDAqpKLtSUCqiqei8nHvnqaSOCaSNiZOg9MZPpWU4ruFzZiu&#10;VYFWLJ7KRg1UuFeVAUQ7VP3mUhfrUVihjZdzMN5IIHQe9S3lwHjZVwVHTFYWtOyJkx6RH5QyoF7b&#10;Sfm+gqNVje2bdC28Yxhhn8R/9eqUUcrKjOyhD3ZuCPbFXGS3YqCI3BHALbc1pblZNysltKrLEhMb&#10;Mcsd3PTJH5VL5e0ou7LZ+UY4681Va1HnO7SD5hkx7x19KUFly2QW3cKjfdOPQVbV9biLSTbUALEn&#10;13AfpRVXy2HBJPviiq5Yj1McWss5zwiE/ebv9B3rasrFoVXzjkAYUNnp0yR6+35+ldlpPgK8vbOO&#10;9ju7cLcKrhpE3FR7env9K0bnwBJZafNeXWqIywqTsEJ+bB4AO7ua9Go5NaGlJQT1MDa7IqMxO1ep&#10;PJ/yaRjtBLYO3nk0M+MnOSTk/Wm43A7lJQj5seleetXqei/Itf2dfeQ85tJxGq7mcocADnNVVx5g&#10;8wMyAjeoO0kex7fWumbWtQv9OkhkMKQt8mJCq549cDjp3rJh0kzwq1vc289wcs0MRyyKpI3EdgTt&#10;x9RXROmlZwOenUk7qpoZ8sMTnbtZI1J2ASZII6AnuM0sYKoCx56dKdCDI0oWRd0MTTsoPJC+n5iq&#10;n9onJHlSEkYy1ZuMmtjZSgnuW+Sdq5GfUYre/s1NRi0fT4pEZmDrKyyAhctIe3cBc/jXJi8eWaNR&#10;DkMwHLdMn6e9dJ4M003N6TIhRkY4BBGPmB/9BbH41pSi09TCtO+xr28lnpvimGy05MKS0WGGdqhM&#10;bue5bJ/A+tUfGTm38QrIgLyCzYFMZ52sQP5fnV67ktF8btKmNsRjVf8AbJyMD8ifwrkvHElz/bdr&#10;DGzIXUytIM5+83/18V0NXujlMa3+0SKZbsHzmOTuGCPTNd7bwv8A8IxYj+6BvQEfPhhxXDSyHy9x&#10;JLE4+bBruNOZm8M2pORgNtcYwmHHOPbrXFjv4f8AXdG9HcxVuZbazuUinkhDP8zRqGODtB4Ix6V0&#10;lk41uwNje3bMInDrKVVj0C4yOmCfXv3rjyzxWt9ISCd0ZAJ6ru+b+ldX4QltWv4bYurQzo4YAdVw&#10;Q3XvxXbKp8L8jnUdZLzOXurOSyvpbaRSskbFfX2/Wo4xujzjIJAGK6zxdpEyy+dIGcwj7PcMerMO&#10;j/Qjv9PWuZGY23Z28Z3MelOSEncS0uZ7C8S6gch0ORg81oazNrGuWhnuNRtTZh9qiK3G+L03Nzgd&#10;sg4zj1FZ20FCTgA8Z9KlsNTl0q58xTiF8rIMbgwPt0I+tTqnzLdFabMZpvhu9t4ZZbI5lfAV4ZQr&#10;HHY/jz36duteppp/9madPbzfNcs5k+0y/KEHBIAGBjP5/UccUpFm/wBusMLBISI3wGCsR905z1Gc&#10;fQ+lQ6n4s1a+04aReRqyrIhFwzHc6j+E498HPoDSUuaV2htOK0Z2OtiPULazUxFVRJQ7KRJ8zIV+&#10;VfmyM85I6Dn0rM03QLdb6FiLq+nXCsbgbEiTJyFQcDp0zjntVTw5rCRX3kSSGSSVXMTzOWA2kLjd&#10;ycFgex4APOa09HudQudYvbTUAqLGS6RLdYfcR0Ug8rg9D0z2rRtLVEavc37lJbUTyu2+JFLbihYj&#10;6IBk4HufxqW3S2srYTSSLyBvnkwpI9TnH5cfhVR75LCzK6oqw22dsW4lzjGdpxkk9e5HrXF6nqtx&#10;Gn2y21BbuzkPlvHcAZyOdrITgeoK46jkVLk5DskdZqPiS2g06S802L7WQxRmhPCDsWHJx6cYxnmq&#10;EVz4Z8RRSNcWyW07LuZl/dsPU+/1Oevaue8iC11Rb/T5VihhhFxMBMduSDlFZgOcDoffrUUjJez3&#10;UYtpI7q9/erKq+bE0bchCqgZ/vcf3al000UptFm/8KrOQ2iX1tqKKu4qHUOPTHOGHuPpis7RLiTQ&#10;vENnJOjRYkEcoYYIVuCSPYHP4Ut3LGsm21SGS12/Z0nmlYoCOCyJkEc/3QfTNLPf3kcbWs2sQTiR&#10;Quxw0qBR0yzDg+wAxUqm09CnUurHT+MdKj/tyO98vKz275IXP7xVwO3JwV/Gufj0u5llgcwssWxN&#10;2BhiQmDkZH8XXmo9U8UXuoWEVndRpbOpWWCaJN/AyDwSdwPcg/nWSdU8QCSTbOjwRhcGH+MZw3GQ&#10;RgEnGBT5bE8x10+l3VzpksEEOyWW8lmYv8v3guO57iqz+CobllmZ2icRhQ0TAcDjkEY4/GuLuL/V&#10;5/LeC/uYjHzK+SEAJ9/mUc45HWr2pWOob/Mi16O685iPKV2JXvjpt49KGujDzsbVxpN/pnkiCW1k&#10;VZCZXeXy2K9MEE4JxnsK43X9Ukurt7fYiJbsFDhMbuPTsOtaMGlpBuW7adg+ckqV6jsTgfSs+4is&#10;3uttrI0bo2F3nPPb2Hrj/wDXWUpW0FoVoFi1AMZLqQMzEcYIHJxgU37BeWb7zIrxMvJJIx+B/wAa&#10;dPcXAOyRVLDqUH9DzVeO5cna7EKzYGTyD9DWMno1YGy5DJ5mQcDPOQpJ/wAKqzFmwBjAGF3OBUom&#10;QRSIOFJAJx3qnJJEELMoLFsgbsVjGOpDY5ERG2BySW4ZsEAevtTljAkB27gScAg5xU8fnpE7RAsz&#10;cLuc8+w4ok3nJBkiOMFmOOR1xT5tQIpnMTL5bFM4J54b6dasQ4MbCQxlivBUDOffJqjIyqoO8rwM&#10;OADz/MUsdxtiViZFYnIYKTgnHPWqcW0BsRR4jUFuffaf60VTjntVjAadNw64jP8AhRWTix3OhutT&#10;17TY4Eupr6zieRooYlOzj1GMcc/rURvL67QpLf3sit1VrliD6cZ6Usl1JJIzSPLKwIO+RGY5B4wS&#10;PU44qGN1RM4k5HGFGfXHJrtlNte6d8YJP3h62ib498kmSe7n8utNiwjY2bwemT/PNOaZ1iZ1gkK4&#10;IyWA4xn1P1oxMEJePCfdPzZzg49PeoV7amjSvoVvJVm+6ACTgkCnKixISuck8Y4+b/61SJb3JUko&#10;qMccnJ65Hr6jFOaGfEeGj3uBgYHAPT171XMiOV72K6ySLvKsyybSrsG+8D1z6j60kdjc3EFxPDHu&#10;jt1DSkkDbk8Zz1JPYVPJFIisC3KjJwg69COlbfznwLNApLFrzDZ7gLuq4WkZzbijlI2Rr6HIZgWG&#10;7HGMc9PwrsfDt3JbxtFZl1nldS7lekZ28D0JIH5Gs6615LvSHjgsLG3kUDdJHEN3B59v0rd0w29v&#10;eyXIXFvEqICed7K3zZPQDhiPYVsocrsc7nzakOsKlj4tt3nfy4VggdiThQd7Ak/TkfjXIalef2hq&#10;k90jMY5HygbsvYVLruvvrd3qUO5gspCoODtQEYx9cfqfWse0DG7kAdmjG0KpHC4pvcSLUvVR6DNd&#10;tYMbXw3D5iOrqjO0Try439MEd+lchZWs1/q9vbQoXklmVAq98kV3+r2V3pey3uIx5wiJwWDYyc5z&#10;098VyY2N6N/M1pStOxw2tbIxKgjcsynJAyBhwQP/AB0/nXTeDNk01nNtMciGVRu4yux2PH4VRnIg&#10;na4eBbmBZG3RsxCsOcqdvIq14e120m8W2aRQ20EXm8xw79gUxuDkvz39q6HTkqSckYKtB1HGLO48&#10;R2YnC3BDlJFNvIvmsFLAAqSARng9/wC7XmEsDo7RSja0eUdDzgg/y/nXsN1ZvdwT2gb94HYjHQkK&#10;hH6fzrzjX9MaDV1ChmNxj6FscHPbgf8Ajpp03zQ9By0kYsmQqrGw+U88dRTfLUg5JPzevH5f5/lU&#10;zeWseA+XZtuQc8DqT+YA9/pSAjzF3OEjGdxxkgfT1/8ArUwLeha5daDdl4wJLfOGRvmDD3/Pj/Gr&#10;HjPWp9TvYNRt4EEAXy4VQDcJD3bAx1IwfasZQcHb1I+6f8/57VJbzyWkpwytEANysNy0WV7hurGb&#10;pksUiOpdoLmBsxydSzHohHTsfzrfXUGvYh9oi2X9o+HuoywJHIx029SOucdsZGKsukWl/cQzxKSp&#10;lHmKOSq46Y7gn+fesue/+yG68iRkjYNuGfvjPAPrkgdea0voZvzOvn8U376TJYXrBi6qpnkiyU56&#10;N25HfOcjqelAtdfFjZzWGwpbEuJEuBII89flwOfXt7HvmaPPd22geU0sjvd5llbj/VRAjGGGOu5s&#10;A9DjvRbyPGrraMUNyjA2+AYpABk5BztIHbp6YocV0BPoTXGk3lzay6hFaCK2zsmZ5G2t8w4QE8c9&#10;TjHA9MBp1K3WygObh9RhcmOUuCEBGMAYwCOMYzgd+TWNvbYbYAosbH90AVCk9ePf1qS5mNzcyTFE&#10;QyMWKoMKPoPSnyjuaN3qy32i20EjXJvopH3OzhkZDzx3zn/PplYH/wCum5z+PtTgB700rC3JobiS&#10;EYXDJ3jkG5T+B/z71LAlsWUwzSW03TJclMduQCR+OfqKqnufTilA557dgP8AP6UNDuT/ACQXUcl/&#10;Y7Ub5VmTCu34jh8cjp+NdRLrf2+K7b9zIskc0ixMuJk+6sKIOvyjLHHBAI7Vy0VxLBlY2+Q9V4ZT&#10;+fWleO1mZmBNvKBnahJVyPVuWA/PJ9KhxHcJXuLu3QAqs+GOXhHmA/KAdrdj6A//AF+fuLC7+2tP&#10;EA6hy2ByevI2/j79OtdG73lsNt1DHcx5GHLYUKR2l7n2ycY6U2EQ3KyLbSmZWICJc4B+iuD146Ue&#10;zi426nLVlWjPmiro5gzzFBGSoXqRt5496N3Kl03c8Fh/Wt6e1j84RzoY3zgrOMEfRv8AHApstjb+&#10;XFG0bRvlx8+ACOMEHoeSfSuWph5x21FSxcZaS0MGRQHGSYxjIA9fpVaZgpjfftZWwqkcg1avl8u4&#10;aPbJHgcNjI/Ajr+FVGaONsGNmZQcs3esUmtzounsadrfHBjJknC53Eds/wA6la5tSNzfu2ySN/U+&#10;gwO3tVCDBgAVWVmyqqT0PHYfjzVaUtCDlAx6FyeRWfs05DuXbh5LmMKY3iAy0nzYyfTnpVOXF4hi&#10;jViqj5Sy9Bj/AGec8d6Vd0kXGSob7pbA6e4pzx/uCqnYHPy84P51rFKIFaBwsKgZIHfNFNjsi6bl&#10;kABJ46/1orb3e4aHeTRbVLy/Ng7QcDrjH8wppsIMgM78qpyFHf8Ai9PdqqPIssoRnfYrkMCQCx6d&#10;RnAGM8VN9rMkYP2fGPuguzdifb1Arne2h7EdXqXDciSXKqfKj6AZxhTj/wBBaomUTuDISFX5cYHJ&#10;xg9T6rTcgyCEQrtJ25EWOM7f4m/2TTGnl8oBZ0iY89VHYHsPVv0qU0W4vqW0m3E7R1JbjuMKw6D2&#10;NPKySXEkgifagIXg44JI7+9Z6LPOrJHM7yFsIAXOeG6duwpdQ02fTgzXaDcwbaCVJ4Dn1PtTSJcl&#10;dI1ZNMhGgXur3jlEWTy4UCrmWQ4OCecAdap21wX04QeepYsJFj3Ddg8Hj6CptUm/4oLSrdCArXcr&#10;lR7MwH6VRtFea0hht0BdLd3JYEcbmPX0rsUVGOhwSm5zdyvawtd6xHp4ClJ5VVtq42qCGb/x1TXW&#10;XEqMos44SHNviTOVUHaSAPfBBz70mg6TLc+JjqkkimNGjjVFTB3Modj/AN8gj/gVZusXfnefYQTi&#10;K7W6c+c/ZsnHP+4oFa04N7dDnrVFG2m9jkLZRDLOd/mKzDa+MZwOT9M5rTsLG6v5WS0jDNjJBYKA&#10;PqaoxSLFMrkI6I2cMDtYA/niu1hg0yS6YCBrQlDvWLkEHjvkfgPXtXFiMSqO6369Dpp0+bYpeE7G&#10;6TUGvEuEt5ISyDP3lbHX8M1u6w8swJu757qQRsPMJJyME7fyqpbQ2tvaSLZX/AbLK6FsH0ADHnpU&#10;eozEiMRORMsbfJgqwJHHBwcnI6VGIxEKlLlg79RQpuNS8kcjq1rqd5ezyLPCyb2CCacE7QSAADnG&#10;PTtVrQIJbS8s0ufs+83DEyI+5sbCAvsM4/GtfTPA91rZub2Qm3jEpj3yKMyv3CL1PPrj+ddjqPw0&#10;tRJpsEFwtvdWoLgxQfLLjHL8g5J6cnoa64ynOkk30MVGnGbdjrbeQ3FnHcDG5FkiYjru4C/oK5vx&#10;JoVrepfCCJEuPvJJ0yQeh/EFauafdPa5t3dXQyMGK85ZRwR9eaXXZZnsWltlmDRMzOIwCSjO3vxg&#10;jr708Pe+uzIrzhFavVHlm4fN+7+Y85zz+NRptcMXUZLHBJ5/z/WtnX9PexvEnFu8drcHehdlPJXJ&#10;Hyk9wSfastFAY5AO1vlVRnP+f61bVik7q4mwl8cH5QgHoO5/z0oaLd8jIQV4HHJP+NSSLIs0kW9Q&#10;yn527A4+77kdPfFQh8SZJ3HrknjA/p/KpGNRnt5IzCzEng474649Ko6lpf2yMyWoPmkbmgz3BzkZ&#10;9+o/KtMKyNhR16luo+v+NM2DzgyM68DYD1Pt9eaadhNXKmtTmK9jsM7YrNRCAf4QgwSeTznOcelW&#10;fC91JdK97IRHcER2sMiHyiuTuJDAcMFRcE+pqO/06LUxkER3DAhgW2iTjnPo3v37+tSaFNFaQW9v&#10;OPL8rPnRk/xO2MMvRl2LjjkEZ9K0jZu5DTR0l3Y2uoXX2eZF3Io/fLhXjdj90gfd4Bx/CcAeprnr&#10;3S7vTwWdhPb54uEHvxuH9Rx3rftdQKW890N+997xkYdwqDClSPvpw3XsxHbmU6jBpWjhWt0fKmGL&#10;Eu1Hc/xoTzhWzlTzg+vAvToRGV9Dky5dwxK5wASAAOOOg/z360P8jkbg2DgFen4Z6+1X57a3nkCo&#10;I7K6fpgExSnrkDt/nOKz2zFJ5MyeXL2Gch/909/qKRpcdk4zn2GO30/kKQ55GMewHT/9XrSc5wMk&#10;5x0z9eP8+1GR1bp94c/h1/z70AKCcjHBPQA/l+XX2pQAv+6D6dv/ANf4UzuQeuQOnf6f59qUkHbk&#10;4BJxz/I/59xQBJHNJEHVWysg2yKcEPk5Oc8N+P8A9enMllcyB2XyHjj2xqCRECPUDlc+2RnoKgBw&#10;pOD93d0/mP6/qKUjgnPAx3/r2/z1osBOZNQtI4opY454pMuwlYvEo5yAw5BHJOOcn818mKSApa3K&#10;QMJNvkOd0chPRlb8e/SmQ3EkDMI3YAnayHBBHoQeCPYj8DSXEdneWphUfY5C/wAzqCykHsQeV/DP&#10;X7opaoznShPdEE/n2kjpcRNbkja3G+Mkeo//AF/SqF5YwTW0T/cZnJMkbbgQAOCOo/T6VqomoxzO&#10;rR5tQCu5cOhKjIXPbI7cHrx6bPh3WdChtDHd6cUS5k2yucMisOM46qMn3+tRUate1zCGDcZe7Kxw&#10;i2bxAFVkck7d6ksF/DIx+IqoIk2gZUsWy27B59zXqV34O03UoVvdGvFj3EqVY5UN6ZHQj0rl7rwv&#10;e2moQHUNP81RIPmUfexzyRkHPvmuaKhN+67M0ftqX8RXXdHNMitbZXLEHJPUbh7Uxp/3a7NwKk55&#10;6/8A1utWpNLmVG8nEgTnynOxgf5HH4Z9KqNbzRnMsclsrAY3pnOe4J7ZqXTcdy4yjJe6xLe9t44V&#10;UopIzzj3oqH7MF484DB6M3NFVywZR1AZlJAJHpzj/PWtu40aK30gXkt0RcEB/KkwF25HfdkngcFR&#10;1NYSW11NNmKCZsHqsZPf/wCtVmXR7xkMs7AYwNskuG/I1nFRe56snNfCQLIzR845HGF68Hv9Wp2/&#10;jG4gZweQO4/+Jp5tY0JE95aggfdRzIeo9Pp610vh/wAP208Ml5KyTxhcL50ZRSc9fU96UIOcrRHU&#10;qKEbyOVV8HgkNjGd5zztB/nT722jF7MI23JtUEBO5yp6/WvRpUtNH02S8SC2E2dsKxxAZc9M/wA/&#10;oK8ylnml1B/tIWSZjhzzhTnJIHc8f5xWs6XJpc541+d3saU4Fx4StNjHcs7sQOSFLN29adYNMuqt&#10;F5h2IEXYCMcgnH51BYoEiiPn5mFup2sx2odvp2NaImt2vre7aN0imtCVVTj5gWAJx6Dn61q9VqYv&#10;fQ7LRGjFvcXkBc+RExU4++3lx4bGfauD8Y2turBWJeWWfzSD0xt/xNdboUklrpN4oYB5Wt0wP7uF&#10;zj8N1eeatfvqGqTPIDmMmP0+7x/OhSaRDSb1K6iMxyB5fLwhKnaTk9hUM3iKbTp2+zTvKoUKDIuc&#10;+vXnrmnY3Hb68Z7Cq9xpjOxOY8FscNnJ9sVM405aTSZXM1sdZPdXy20UP2e38+4Q8hCCuepyM5Gf&#10;T0rN828t9HfzNQ/fxIQqBcELxjB/Ou6l8GatefZTLJYxeWphH79iQFYg5/dgdSfr69zR8S+FbbSf&#10;DV1NdapbvMsYEcIGCQOOPmGev92ohhadO9kc3tsROd3sU9C1m7tPD1iYH3n7Yc78Mq/LjoenDHp/&#10;QVfu/EOpPe3CtcKisihhEuwYAbGdvOOtcnY6mbbRljSNGiSYybSDyQBjnr0qZtefe1wsCRFmVH2j&#10;cSvOcbuM84qZKV9Hoe7QoKVNSaOr0m/P2SSOOXcscwZDjaR1/L/61dPBcebArhmkYD95FkYdcksO&#10;noSfwNecaLctNf3EjAx+d+8WPdnH1/Ouz0a5X7QqtIU54YHhT7+1dqpuWHbhuj5HEV4Uc15Kq92S&#10;S+d3Yfr+mx3umiyYO88Sh7NlbG4gYXqfTg+49q4FWYIsZLxuhG4jhlYdvXivVLuzM8LWyR5mUNLa&#10;84J/vxg/y/CvO9QtpI7hpWGd2JH2g4Kk8N9QTg8Dt6k1nTqe1jzdT2Jw9nLlWxV2AlQVCBE4A6e3&#10;/wCv2p8u0KrlcOwwcdT/AIdsioVK+YzYbBXgY656fgam3SyRZaMFz8mMd/X8P1oAdhPs7rIMcA47&#10;j0/A00Rhg0gYgY285468H/GmkGWYRlj1OZD0znr70xg8ZwOg4PGck9jSAbaywrqEHnoWhMgDhThm&#10;TIyM9j71r6hqrazdySTYtgFKW5iGPJToAv8AnnnpWOERHG9zxxtI6expJflkBQhU7KT93HQH2qri&#10;sWo9cj0u5isbi3CugBiMaMA46nGDxuJ6DjnFV7/VJryW1ilLGRFMj7R8rt0G5ez9Ccdd34lf3N0o&#10;t71d3cMSMxn+9+n+cisfUrGaykuJo5DPHIqqkzAAnA7++fzFRGCjzOO7NqtaU4xjJLTr/maWlRyy&#10;pdiTDmCNpfJkODtXrtyeCAQfzrf0i0tNS0SRrvY0ct08VukvUhEyzZHQjseCfXNcRGYfsayuf9Qm&#10;4D1z2P6V6HpwbTNPsbNlUmG2XKTD5HkcmQgN2bgr/wACI9jtB307HM9NTAvNCvbEEwH7VBHlXT/l&#10;pH9PX6daoK6yAupGCw6jpjsR2P6/WuhF+IfD7L/pD3szhojK4WSMbsbGUg712q/PUYAwM4qlJLZ6&#10;iuZ1+y3qoB5iDhwOzDoR7+/araEnczRzjPuev8vX6fpSDgYGDkYzjr+H/wCv8KkvLdrMbptqxtja&#10;5PysO3P/AOuojzvfPHqTz+Pr+v0FIYvGeO49c/kf8/WlI3ZIznrnv+Xf8PzpGYKWBPXnA5B+vp+O&#10;fpQ6PnDIVyAwDDBx65PX8fypgN4C8EEHpjp+H/1vzpSDxg7R2H+BH8h+dHy8/eZmHJxk/iO/48U0&#10;nIyNoVuOvyt/j+HFAEkV1NbFhAxXcMMOOR6EdCPapM2kttOir9knkbeZI87M45DJ0XOe3T+7VfgD&#10;DHJHGCen49voKUZzgKcjkADDD6dh9TSauBZka90y3SVP3asFRrqG4O08HGenIGODg1ov4ynvrJtP&#10;ldNoYHzl+86KRjgevUkdAOhrJinkhJaN+oKnHOc9iP4v5VYLWV9brC9vFZyoSPPhjwNpGDvUYxn/&#10;AGSPoazlBNptFc2jXcpXEGXmyRcRlsq459gQeuPbP4UDTRPADHNujXrDJhgP8PqQKU2tzpssM0bT&#10;TKeEmSUCLnJIYkcZyeGxmmLNbxzRmVbgFshFRfmQ46cHoe2CPxq733OT2HJ8BPaJBa2yQ/2T5m3P&#10;zbjzk59D/OirKpYbR5k1xux18kHI7HOR1HtRWLqwTL5a/b8jON7LIQtxPcthgSZJcL90k8A1FblF&#10;IQRxuTsywXd0G4/ypw06+kLeTAqZL9SOm0KPc9+1Ttod8BsZpDI2RsijPGRgcED35rBUZPZHpuvF&#10;bsbpMMl/eQ2y+YchS+xRwvJP6kfnXqNoptLZIIYGEaYUMDzwPr9KwdA0lNItXn2b7h8KAxzyBgjg&#10;np9eua2dQv20zSZrudkLIpKgH+I8AfnXbRpqmvM4a1RzemxyfjPV3OrRWQLJHb/PtCElmK9RjPAD&#10;fzrmX09RCuqb/LhmkKqQeXPr7DqOnr6Ut/qk2o62Ll1aQLDsRWbkDOMfjgn8atCyZvCImkk2p9rC&#10;KDzuADFgo9Mv/OuZ+9Ns3S5YpEehGBJpU5nmdHxIfZef8+59K6PUdPuLAackZUSPYNiNRyoO5hn0&#10;4ArI8MWL6lqioQEnCyja7YCLtwSfQda0ori51HXY3P71zbBnIPACoycZ6Dir6C6mxbRCOdbbzkMv&#10;lwu2T90lGHP8683llhnv7l4jlWkZuD6mumttZSN9WlmYt5dqHQk4+YIwH6kfpXGWUaRx5T7rcgGh&#10;LQPtGqqacIoWYu821/MBHCnB24/rz+FYl2Zxko7eYOQwPORWtCm4Of8AZqrcRl2J/iHXj8qLK9yr&#10;Fm28W+I0QrayTIXw0hQsxPbkls1T1K+1bUmeO4lmmjY4DSNk4z+OPzrOexuncgzsFJ6AY4rR0/SF&#10;a6V7iWaXYCQCc9jTc5dzJUu5qW0SyaTJbtI24SIRtwfvHB44z0HelitIhfKqzTHK7hgBCGB45ycd&#10;a1bayVbOSSNgTGVYrjtwRz68inQWzwar/pSxtvRhFlshRkdiP0+tZSlE7ozrRjyp6EdhJbpeMVce&#10;aR8oDDpznj/PSt+0m8uTg47jFc/DGI7pyigZO5gqYVM5OB+laUEhbPOMCu/BP3GfF8QQ/wBoT8l+&#10;bO4XVLVrWHzLh47sHfAQhI3LjPPTuAc9iO9ZPiSwmt7p7y1ESx3q4dA2Y2fqe3CsM/TJqGw8uYxb&#10;wxXoQGx/ntXUiCK+057CfIUr8pxyP/riuOtD6vWutme5lmM+u4bX4o6P+vM8paDyJjCTujkAZJDg&#10;9QAQcehz/nFPEn2cNtZsOMqQeR71Pqdq9hqdxZymPgxgyncAGCgB/wDdPQn6HtWejFnZJt3mAlGB&#10;B4I4J/Pg1o0dXU0tO0+71Wd4LYKvkxNId77URQO5Pr/n2oxuWYBONw6HvnoP61dt9XuU0m40m3WO&#10;NbtwXlH3ioH+r+h4/Ud6oRQTPu6qpzjJ5OOv4+9SUWPLEWH2hskqdxyzeoPpUb5L5DEMfl+Y4wPQ&#10;/pzT32KOSGQjOe7fT3FViUMpIwVA5P8AfGe+f8/maQxFgDEswwB0AHI9f8/4VdgdFtvLZEkjYEuh&#10;HyuuD+n/ANeq8fLBlfIA4YjkY5wfX/PrQS8kTK6d/u55XPf/AD70AU5dISe4tDauGtJZU80nqiZG&#10;fqK272/LWky4jY3z5VGbEdwCcZDfwvhV9PvH1xVFbt7SRcOAw43fwn149f6kfSh0MrwvbIJ8Nva1&#10;cALIQMDBH3W+XA+mO5FawkkZyjck1O9gWS3tZWk+xwYWXcn71Avybc8Z58w9e/bpWdc3tuL2RJHk&#10;ayhclJJFxIvIC89eDn3471DCn9s38kF3dSQKMopnyWwo+6fQk9/eqPihDbrIqujBpAGAPIAzxj61&#10;Ln+8sNR9w6SykYT28AkE1rdOEUqm8Nntt9fce1TXXhyS2Vn084bHNu4O0/7p6r9DxWL4JjZtStpU&#10;jkc20TTDZ95WYhVb8Mg11+m3Mmqa9dTXF1FHayA4vckhWY/Ksi+uSo7HHcitCGzknEwIADW9whHH&#10;Qqf8+g59arRzXdncSTXSNezH7oZ8BD67elbpurW/a4W7QeXvKpNbs26MZx1PJB6+ntVW8026s1Ey&#10;yreWJ+7JGPmT6jp/WgZBbpdS2xmljUZyxIAAB9Bn7xpQc5csNrcFgTg+x9foKzJ7ZZ0WRXeS33gs&#10;gkIVhnkHuTirMF5c3l2iJZi3hVdiKo+Y/wCfU80AXBgHAXBHbA5/+JoPKbQBjPAOcZ9j/Eac8MkA&#10;USBV3fw7sr78dSaaSScYJY/wt97n07AUAJgl+jlgOQThx+PYU3evBBBx07Bfw/ipBhlwCCByVJwF&#10;/Hv/AJ6UvUbiWOAeSPm/AUwNPSJ5C11biR1M8JIIcqxZRuGQO2Awx/tVBCtpFKWuNLs50JO7KbW5&#10;4OCOP061BBK9tdRTpGWMciuFH3mI5+b29v51ZurO5GpNFp1s15H95YwCzeWRuBBHfac0mk1qCbT0&#10;NE32lPt2W06KqhQquMAAY/pRWQt/b7RxOPbys/rmisvYUyvaTPR44DLGAoWBcZEcKlePdjj9MVR1&#10;NX02NZWZFMsm2OOP7zE9Tnp+PP8AUV7rWLyW5aJXWJZLiOLEaAYBUE1b1pBeeJZJpCdljmOKLtnu&#10;x9+laQrRmm0Krh5UmlLqWbNiiqqxIEjHyk5OPQDtXK+Lrg3182nEssdtbvcNjjc+0lR9BXWXU72u&#10;hzXa/NJHA0oB7kdK8+uZ59Q1/WXuJARbW00KKBxtVGHr/tE05OysZx+K5zcm5tXeATNHCgViE43c&#10;k8mtfT72ZZYWPzR7naAYztbgBv0z+ArPWGL7VcSSRLIWdQA3QDA/xrfOlwJDYuuQ7PIxOf7uCB9O&#10;Onua5Y/EdTfukWnahNpmp6vbW+FeSBozk52jqdvvxz9a0rO7+waaskeDJNabAehxubPH0yPxrPur&#10;JX1nVXDlSWmjAHbhuf1rU1vSoYNP0+1Vn2/YtzNnlgSxx7dP1rS10TezOBY/bTE43LtLE8853cfl&#10;ir0ECqgX0qlpqkwJls5Gc49zWlGvHWgpEgxHE546gD86pSv+9yO1XGhEiAFjy46fQ1WkhG/APWkN&#10;CLF5jLtIwemT0+tXogIHbO7C8kx9ce1VhGFATPysefr2/nU8O5J+udp9OtJ7FGrYJP8AZngihdGy&#10;fmkkxnB4GOScAL+daS7JS1zexiKVuWCEE7fbj09aZBE1xcRKshTfMMjGRyB1H4VeWyWW7ldyhWNz&#10;8mwYPX9OOlc0u7Kc29CjLNatpMjRlkIkAXKhmkyeMnPoOCAen5UrebbJzyKpeI2EXi2ztIkRI0Zm&#10;+VQCcArzj/dJ/GrDKVYkH3r08I/cufL5zFOsl5G7YzCN9p6Guq0y5byfLDAvGwKnuV9P8+9cRBnY&#10;MHkCt+xmcGNwcZ+Uj2J/x5rbEUlVpNdUeTl2KeDxal0ejLvjDRk1TShfW8e+ZBgpj7yd1x+o/GuF&#10;RmeyhTzB9oiDhmZsmWPgLn6ZAP0B9a9Xs9xHku25ZFyOPu15n4xtf7Kvd9q5XyQ1xGpGVXP3lx6H&#10;kfjXmUJ8y5X0Puqqs7rqZiSLGm5wrS4wAfT1+taVho+oazaXF5EpMcQzkt99u4UDvj+lZSwq/iKC&#10;zj/dq6xsGxkjcAfx+9+OK9isLdLLT/LtwFEeETIzgk43H1OTmtJPsRFXPIg25fLEmI8gEng59f8A&#10;P9KfNAiQ7CGZmOWGevv/AJ9/atXXoYx4puoYUEaJKQM/Nz3J+p5qgkKtIy8DYPlOOnTj6UxELYhX&#10;GBvcfwnhh/j/APrqJV/eEhyFJOGHJA9D/noBSkZO4HGQGHt34ojyIi2fv8OB35x/WgBspRt4jjyA&#10;CHD8475H+eppkbPC6/MOF++Oo7YP6D86tiMeWU44xtOOR/nrSNECyN0PGcdDyR/Si4Gjp+p26LJa&#10;T2yXVvOVWZGQA8cblbqCMkA/nXJeItNtbOVPszNJDL2k++pyRg4+g5461qSg28vlIQATuBx0x0/D&#10;vU3kx6kkkU69mG8HnIBOaej3EUfDV59h0q+vF3RCV9kdwP8AlmFG1R78uDxz8uecYrRF3LY6NPdO&#10;qwXtw24NAA0dwAM8YGBksh9MjoMVnQxNb6O1rFIAlpIEkyuRMGyeR2/+sOmKl1BnXT9KigYx2l1+&#10;8MH3trBmJIPXnAH0AznFarYyaFEtvHFFDdOEZQFSZTgjipobu4tLhjG8fB/1gI8tx3DDsfY8c9uK&#10;5nUo/tmsLDISACoBHYZ6VqxXr2EltGqq8dy7b1I75H+NTCXMrlyVjpJNJsNULXWnOba825lhPGTj&#10;njuPccjvXO3MLGQxOGgnU5Cn5Rnrkd2NaVxGLCe2liz5TyACIn7nP8J7fSujeyguYPKkTKOoIBOd&#10;uR0qlcRwELrp935uoLcXWV+Ubun/AAH0981o2jHUUmurgRW1uWPygjdnHcDp+gH5VY1DTUt3bEjM&#10;pJ4PXp69e1Yd1YwAK7Btpb7qHb1pgaEciSIHDCSMfxdAv09f89as2lu97ewW0T4aZggmbqM9T14A&#10;6/4Uy+ENnDbW9vbonO1X7g9z/wDW/wD11raUY7Oyv9QaITSRiK3wx4Kybt+PQ7VK/wDAqibshxV2&#10;Z+o3NtdXjvaqFtQQkJRQrOqjAZvrjJz61cS5uIoLG9tZ/LuI1MLPGeQV6f8AjrKOfSqd7ZfZdSur&#10;WOVv3MrIXPV8etXrCHz9D1BC21YJIpAoHBJypyP+BD8qatYT3KpMkzNLLKZJHJZmPUkn8KKsRwgx&#10;j5j+VFMD/9lQSwECLQAUAAYACAAAACEAihU/mAwBAAAVAgAAEwAAAAAAAAAAAAAAAAAAAAAAW0Nv&#10;bnRlbnRfVHlwZXNdLnhtbFBLAQItABQABgAIAAAAIQA4/SH/1gAAAJQBAAALAAAAAAAAAAAAAAAA&#10;AD0BAABfcmVscy8ucmVsc1BLAQItABQABgAIAAAAIQBl7+sDLQMAANYGAAAOAAAAAAAAAAAAAAAA&#10;ADwCAABkcnMvZTJvRG9jLnhtbFBLAQItABQABgAIAAAAIQBYYLMbugAAACIBAAAZAAAAAAAAAAAA&#10;AAAAAJUFAABkcnMvX3JlbHMvZTJvRG9jLnhtbC5yZWxzUEsBAi0AFAAGAAgAAAAhAK+ifavdAAAA&#10;BwEAAA8AAAAAAAAAAAAAAAAAhgYAAGRycy9kb3ducmV2LnhtbFBLAQItAAoAAAAAAAAAIQCTf+Zq&#10;jlEAAI5RAAAVAAAAAAAAAAAAAAAAAJAHAABkcnMvbWVkaWEvaW1hZ2UxLmpwZWdQSwUGAAAAAAYA&#10;BgB9AQAAUVkAAAAA&#10;" stroked="f" strokeweight="1pt">
                <v:fill r:id="rId13" o:title="" recolor="t" rotate="t" type="frame"/>
                <w10:wrap type="topAndBottom" anchorx="margin"/>
              </v:rect>
            </w:pict>
          </mc:Fallback>
        </mc:AlternateContent>
      </w:r>
    </w:p>
    <w:p w14:paraId="21D83BFA" w14:textId="1C773A40" w:rsidR="00373567" w:rsidRPr="002854F5" w:rsidRDefault="000575C8" w:rsidP="002854F5">
      <w:pPr>
        <w:pStyle w:val="InfoBU"/>
      </w:pPr>
      <w:r>
        <w:t>l</w:t>
      </w:r>
      <w:r w:rsidR="00C94E66">
        <w:t>iebherr-mk73-haarlem01.jpg</w:t>
      </w:r>
      <w:r w:rsidR="00C94E66">
        <w:br/>
        <w:t>La MK 73-3.1 convainc par ses dimensions compactes et sa longue portée, particulièrement dans les centres-villes densément bâtis, comme ici lors d</w:t>
      </w:r>
      <w:r w:rsidR="000D0863">
        <w:t>’</w:t>
      </w:r>
      <w:r w:rsidR="003F681B">
        <w:t xml:space="preserve">une opération à Haarlem. </w:t>
      </w:r>
    </w:p>
    <w:p w14:paraId="7F81AFB2" w14:textId="63FDBB95" w:rsidR="00C94E66" w:rsidRPr="005618E9" w:rsidRDefault="00173AEA" w:rsidP="00761129">
      <w:pPr>
        <w:pStyle w:val="InfoBU"/>
      </w:pPr>
      <w:r>
        <w:rPr>
          <w:noProof/>
          <w:lang w:val="de-DE" w:eastAsia="de-DE"/>
        </w:rPr>
        <mc:AlternateContent>
          <mc:Choice Requires="wps">
            <w:drawing>
              <wp:anchor distT="0" distB="0" distL="114300" distR="114300" simplePos="0" relativeHeight="251662336" behindDoc="0" locked="0" layoutInCell="1" allowOverlap="1" wp14:anchorId="5E86A972" wp14:editId="1F26D370">
                <wp:simplePos x="0" y="0"/>
                <wp:positionH relativeFrom="margin">
                  <wp:align>left</wp:align>
                </wp:positionH>
                <wp:positionV relativeFrom="paragraph">
                  <wp:posOffset>2711450</wp:posOffset>
                </wp:positionV>
                <wp:extent cx="2163445" cy="1439545"/>
                <wp:effectExtent l="0" t="0" r="8255" b="8255"/>
                <wp:wrapTopAndBottom/>
                <wp:docPr id="2" name="Rechteck 2"/>
                <wp:cNvGraphicFramePr/>
                <a:graphic xmlns:a="http://schemas.openxmlformats.org/drawingml/2006/main">
                  <a:graphicData uri="http://schemas.microsoft.com/office/word/2010/wordprocessingShape">
                    <wps:wsp>
                      <wps:cNvSpPr/>
                      <wps:spPr>
                        <a:xfrm>
                          <a:off x="0" y="0"/>
                          <a:ext cx="2163445" cy="1439545"/>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70D15" id="Rechteck 2" o:spid="_x0000_s1026" style="position:absolute;margin-left:0;margin-top:213.5pt;width:170.35pt;height:113.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1/cMyAwAA1gYAAA4AAABkcnMvZTJvRG9jLnhtbKxVW2/bIBR+n7T/&#10;gHhPfanTNFGdKkvaaVLUVm2nPhOMazQMDMht0/77DmAnVVtt0rQ8EC6Hc/nOx+eLy10r0IYZy5Us&#10;cXaSYsQkVRWXzyX++ng9OMfIOiIrIpRkJd4ziy+nHz9cbPWE5apRomIGgRNpJ1td4sY5PUkSSxvW&#10;EnuiNJNwWCvTEgdL85xUhmzBeyuSPE3Pkq0ylTaKMmthdxEP8TT4r2tG3W1dW+aQKDHk5sJowrjy&#10;YzK9IJNnQ3TDaZcG+YcsWsIlBD24WhBH0NrwN65aTo2yqnYnVLWJqmtOWagBqsnSV9U8NESzUAuA&#10;Y/UBJvv/3NKbzZ1BvCpxjpEkLbTontHGMfoN5R6drbYTMHrQd6ZbWZj6Une1af0/FIF2AdH9AVG2&#10;c4jCZp6dnRbFECMKZ1lxOh7CAvwkx+vaWPeZqRb5SYkNtCwgSTZL66Jpb+KjrQTX11wIVGlAF1pq&#10;lHvirglYQYxw1xt1aEGv/86p2IeFouuWSReJZZggDlhtG64thJmwdsUAJ/OlyqAeILUDsCw1jMXW&#10;Q82Qsc/RVx+a/zM/n6XpOP80mA/T+aBIR1eD2bgYDUbp1ahIi/Nsns1/+ZSzYrK2bKkoEQvNeyZm&#10;xZvs3yVQ9yYihwIXI3CQSMC6Tw1g99D4HK2h0GgPMMydYY42floDtN0+GB8OuoseeG8lpB+l8usY&#10;ye8kniuRHWHm9oJF63tWA8c8H0J7wutmc2HQhsC7JJQC6rFztiEVi9vDFH4dWQ43QjlCgsNjtp3v&#10;zoFXjre+Y5axunCVBXE4JJb+KbEOzP5GiKykO1xuuVTmPQcCquoiR/sepAiNR2mlqj28QGBxYLPV&#10;9JrDQ1gS6+6IAS0CioO+ulsYaqG2JVbdDKNGmR/v7Xt7IA6cYrQFbQOafl8TwzASXySIxzgrCi+G&#10;YVEMR7l/Ri9PVi9P5LqdK2gTsB6yC1Nv70Q/rY1qn0CGZz4qHBFJIXaJqTP9Yu6i5oKQUzabBTMQ&#10;QE3cUj5o2r9b/9Afd0/E6E4NHDD3RvU6SCavRCHaRi7O1k7VPCjGEdcObxDPQJxO6L06v1wHq+Pn&#10;aPo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4BT9VOAAAAAIAQAADwAAAGRycy9k&#10;b3ducmV2LnhtbEyPwUrDQBCG70LfYZmCN7uxjY3EbIqKBUGktFrQ2yY7JsHsbNjdtvHtHU/2NsM/&#10;fPP9xWq0vTiiD50jBdezBARS7UxHjYL3t/XVLYgQNRndO0IFPxhgVU4uCp0bd6ItHnexEQyhkGsF&#10;bYxDLmWoW7Q6zNyAxNmX81ZHXn0jjdcnhttezpNkKa3uiD+0esDHFuvv3cEyZV25buv3zy976x82&#10;H5+ueX1Klbqcjvd3ICKO8f8Y/vRZHUp2qtyBTBC9Ai4SFaTzjAeOF2mSgagULG8WGciykOcFyl8A&#10;AAD//wMAUEsDBAoAAAAAAAAAIQDqh8fEZlUAAGZVAAAVAAAAZHJzL21lZGlhL2ltYWdlMS5qcGVn&#10;/9j/4AAQSkZJRgABAQEAlgCWAAD/2wBDAAgGBgcGBQgHBwcJCQgKDBQNDAsLDBkSEw8UHRofHh0a&#10;HBwgJC4nICIsIxwcKDcpLDAxNDQ0Hyc5PTgyPC4zNDL/2wBDAQkJCQwLDBgNDRgyIRwhMjIyMjIy&#10;MjIyMjIyMjIyMjIyMjIyMjIyMjIyMjIyMjIyMjIyMjIyMjIyMjIyMjIyMjL/wAARCADtAW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mGU5I&#10;yaTaferBT5qNlfW3PlbFfYfWjYfWrPl0vl0XFYrhD60uw1Z8ul8uncOUrbD6ml2GrPl0ojouLlK2&#10;wmlEZqz5dO8ui4uUq7DTgh96s+XS+XRcfKV9hpdhqz5WOoo8ui4+Ur7D60uw1Z8ujy/ai4WK2w+9&#10;Ls9zVny6UR0XCxW2Uuw+tWfL9qXy6LhylbYaXYas+XS+XRcOUq7DTthqx5dL5dFx2K2w0bDVry6X&#10;y6VwsVdhpdhqz5dKIx6UXHYrpC0jbV6/WtGPQ5XYLv6jOTwBUEY8t9yjkdM1b+2zH7znHpWc3P7J&#10;rTUPtENxos8JwjeYccgVUlsp4QS8ZAHU+lbttqUaKQ6En1NZ880khcBztc5IqITqXtIqcKdrxMzY&#10;fejYateXR5db3MLFbYaNhq15dJ5dK47FfYaNhqx5dLsouFiKJmjfO48USO8jEk9ak2UeXU2V7ju7&#10;WK20+tJsNWfLpPLqrisV9p96Npqxso2UXCw1V+XvRUyp8tFTcdjLKfMaUR1Y8v5jTtlFwsVtlOCV&#10;YEdO8ui4WK+ylCVY8ul8uncLFfZShKsiOl8ui4rFbZTtlWPLpfLouFiuI6cqlGDLwQcg1YEdKI6T&#10;YWJIrlZE8q7jEils+Zj5l9T7/wCetNm05o13xkSxkZDLzx/n/wCvijy6mhkkgPyMdpOSvr/gawdN&#10;09aX3dDdTU9Kn3lHZS+X7Vq/ZY7pN0bYkAy3y/zH9R+I71VeB4m2uuD7ciqp11PTZ9iZ0nHXdFXy&#10;/al8v2qyIwacIq1uZ2Kvl0eXVvyqXyqLhYqeX7Uvl+1W/LpfLouOxU8ul8v2q35dL5dK4WKfl+1L&#10;5ftVvy6XyqLjsVPLpfLq35ftR5ftRcOUqeXR5dW/K9qPKo5gsVPL9qPLq35VHle1FwsVPL9qPL9q&#10;t+XR5dFwsVPL9qPL9qt+X7UeXRcLFTy6Ty6ueXSeXSuFip5dHl1b8uk8ui4WKvl03y6ueXSeXRcL&#10;FTy6TZVvy6Ty6LhYgVPloqyI+KKVwsZmzmnbKseXzSiOlcqxX2U4J7VY8uneXRzCKwSnbKsCOnCO&#10;jmCxX2UuyrPl0oj9qOYLFby/anCOrIjp3l0cwWK2z2pRHVkR07yvajmCxV8unCOrXl0ojpcwWKyo&#10;ysGUkMOQR2q2kqSoUuFGezdiff0Pv+dAjpfLrOpCM99zSE3EjmsDG7Heu3buxn5sc1GYuBgH6nvV&#10;2H90+disO+Rz+B6ipPLgfCh8MeQD973zzz16j1rm9tUpO1bbub+zhUX7vfsZ3l+1PWMZ+YcVba3K&#10;4yOD0I6Gk8n0rqU01oc/K09SB44j/q1YfWm+XVoRH0pwj9qFKwNXKnl0vl1c8ql8qjmFYp+VR5Xt&#10;V3yvajyvajnHYp+X7UeV7Vd8r2pfK9qOcdil5XtR5XtV3yval8r2o5wsUfK9qPK9qu+V7UeV7Ucw&#10;cpS8r2o8r2q75VHlUc4WKPlUeX7Vd8qjyqOYLFLyqTy/arvle1J5XtRzBYpeX7UeX7VcMdJ5dHMF&#10;in5ftSeX7Vc8v2o8ujmFYpGP2pPLq4Y6Ty6OYLFUR8UVbEfFFHMFjJ2c04R1Ps5pwSs+crlIAlOE&#10;dWAlOCU+cXKVxHTglWBHThHRzhylcR04R1ZEdOEdHOHKVhHThHVny6cI6XOHKVfLp3l1Z2e1OEdL&#10;nDlK3l0ojqyI6d5dHOVylby6Xy6tCP2p3lilzhylXy/ak8oeYr7RuHQ46VdEdL5fIqJOMlyy2Grp&#10;3RXtIRHE0byOxJzvc56nOD/9apXtccqMeg/wNTCMU7Y3lsqsVyCARjjPce9Ycjp60vuN+ZT+P7yn&#10;5eOMUptxL8rABT15q6sa7ANudo/GoBNDLN5UciGQN8ydwBn8jkD8KTxa+F6MPq73WqIUgKnAYsu4&#10;/fPIyalMBXqOD0I6VZEeG6A0RhwWLqoz0A6YrZSsrIz5U9Sr5VL5VXNinnp/Kgx46/zp+0FyFTyv&#10;ajy/arYSl8ujnDlKnl+1Hl+1XPLpfL9qOcOUpeXR5XtVzywfSjy6OcfKUvKo8v2q75dJ5dPnDlKX&#10;lUnl1e8um+XRzhylPy6Ty6u+XTfLo5w5SkY6Tyqu+XSFKOcXKUvLpPLq5s9qTZRzi5SmY/ammOrh&#10;SmlPanzhylYR8UVZ2UUucOUxB1pwxVfzSr7GSVCTxviZR+ZFSgms1O5q42JRThUO404NT5hcpOKc&#10;Kr+ZgckCl89UXLNgdOlJzsrsFC7si0BThVMXaMrMrEqo3EgdqRr+GKKOV5AI3YqGPQEevpSVRPqV&#10;7KXYvinAVQnvRayW6yRvsncoJBjapwTzz7GphOZI3NupnZRnZGck+1HOu4eyfYtAU4Cq0MrSRBih&#10;RgMsh6qfQ+9VL3WY7KcwGN3mG35R7kgfjwal1EtbjVKTdkjXxSgVXilaWFZQjbSoY8dOKZa39teK&#10;zWsyzKuMsoOBn6ijnJ5GWZZFhheVs7UUscegrO0XxDY66ZBZ+bmMAsJE29yOPxBqjr2u/wBmXMcU&#10;wUWksT+a2xiynBxjHvjtVDwZo93o9zO1y0LRzp+68onoCxpe0V7F+xly8yR2wpQBUCzAj5eR7Uvn&#10;HjjvTuRYsgCnYquJT6VIfO8hpRE+wA/Pt4/OpcrK7KjG7siXA71FFZ28UzSogV2AGR0GPb8ayBqt&#10;3HFA4lT96mGO3ry2f5CodX8QalH9hVLhfKkhBYCNcZDOByfYCuaco1NGjpjTlT2Z0TOq4LBhyB90&#10;9zipMAVzc9xLdWPnEGVgrgR54Y9uB39/f3qDR7YX/hS4hkF1bRzO29XJcxnjO09cZHT/APXWLxMq&#10;KvPWPcp0FP4dGdVkZ5rgvEmvagsksa7Y40eRFwvDgZHPPt7da5rVdF1iC5tzZRSXccYVcxjlVJzy&#10;ucj+XHBNbF7b6q0bRpaz/u9xy8eV5BPfireIjVgpU3dBQpWb9orept2niu6+xKzW0csrTGJFBIzg&#10;D68nNddbSebbRSsuwugYrnOMj1rzfT11RNYVXsmS1jhmkSTydp3sMH0zwB2q9oF1dnRtQsJbKZEt&#10;YWdcKyiTepPfOcYP51SrOO5c8PCXw6HePKiSKnJZvQdPc1IfukgZOOK4WVzN4cvLaBLlfI2JtdiW&#10;DZUnkAZxnGfauk0K7uNX05JjZSRKjBQjybWODjPI/TvVQxCkrmU8M4tWJJL+RNKmvGCReWTgZLA9&#10;ueAevpS6JqX9q6eLhggbcR8oIHH1rK8Q3k5ubq0+yXsilyd6gEdAAAD2z6g80aJdQ6fpmDDcIGkO&#10;EMXIGAei8YqoVbvUJ0rK6OmwKNtcRqeoNdXheVLwwoT5arAwwPrj6Vv6drC3KBJdquMD5c4Jxn8K&#10;qFZSZM6DirmvimkVSvb4QWcsqFSyjgHpnpXMaF4tu9U8Qy6ZPFAqRqx8xA2SRjtk+taX1sY2OzwK&#10;QgVB9piYlUlVyBkheaimu1hKq6yFmPRVJp3DlLRFNNQG4HoaYLlCWUZLDqM9KeorIs8U3iq5uOfu&#10;H86Ybj/ZNPUWhZOKYSKiR3kztjJ2gk+wqB7tEkRG4Z87R64oCxcyKKqiXjofzoouOyPKtV8Q3tyr&#10;RM0cUrDHyCQFT6/NUqajPLEYUt5mnC7g8bOSOM8c4I49KzDqOmQxpHFFCWjGPM8pmLfXJ/kBVddV&#10;htrhzEvnQbshXi2gj09q8pTnsj2PZwi9zZg1XbauWa5NyMpsLNjGOvBByD2qvZapc/aBLLJdThCS&#10;YY2I3duvOPyqg+qWRO+NJFYMWwRkDrxn05q1YXU1y8/2SzuL5gpO1Y92zI4zt98/54o5qgONO+5o&#10;wa5dwXryw2lxKBnZFdISEz936kGr8XiDW0tZEk0OLELOkpEW1iCSMZJ+bGc8egPatDw5pk2neXrt&#10;2hki2sjWMsbpKpPygjjHHXr0puoeHAujNNDq0DShFcCWQqVRgRs4J59sfpRaUt2S+VPQpS+Lr5Yn&#10;gTSRFIEUmRYmA4IyT29vxrPjfW/s7L87xySBtrMHJPYkHkDB647VHpWiz6sjxWcwFzCwBWW4VFI5&#10;yQSvXn+VaUXgfWpAWVYyV+6Y5kbccAjJyOoPXmotJaF3iVbTVtVFr9md0SEFlWMqcjBySOPU9a0R&#10;JGs8d6mttHLGm9UFuzbc8HoQG/Kqn9m6x4fmjuL2FYd6uu8XDYOQpHKMD/Dn056cVBZaDqyKtytl&#10;PPaNEV86ILtIyT688Dv6GtEm9yW1sgvdbuLS+iji1WS6N9GJN6JsU7ieoPTnPSnQahcwZ8slbiRc&#10;MxY4IPYjGK3PCGk6Zq+s2tnr1oJfsulLApZXVVkVgRhgecK30rGvdIuIry3WLS77yVXLukUh559e&#10;OKUr20FFq9mSjVdYhh+xrPI0VxJv+XB27RgbuMjIrOtU+wW85UyRgSbTGk2D/vAEcitePQmOnXmo&#10;whxEJPLXzcpKeRyVwO2e2Kp3drppaR4ZbrypEAjzEoLv6Hg4x061Lcy7QZY1a8a4s1tHa3IQiRWM&#10;u8N1GM4OCf0pXmvZRDGt2gil/wBXHu2+WCM8nj3/ACrnNIN9LNIl5bYhjQ+WAhIY/hmugS2nkcuZ&#10;MJ5OVRQF3kjkE9se+M1jN1FLlt87lRlBlW9uNQs4Rv1FXjcbU8tyAO2DVSDVdQRWQXUuxATwxwf1&#10;6VpXGnl1kYXO8QAEmIFtxIHA6EYI5zWPDpl1fP8AZrVhuc4+b5UUnuT25rOVOpKTkNuK2NqLUJr2&#10;JZf7TWFl58sE9hjHQ9aP7Y1GLyB9oDCBhkM5xwR2rIHh+RIo7sXbRP5e4L94EHoSR9Dx14rWtdNh&#10;+xNBOkv28S/MwXGOM4wT0+tW4VGldkrlHS63dSwlTMoj/gKg/KOeP1NVpNSvZpI5Gu1kWIAKCeAM&#10;k9PxP51v2GnxyrAkgmnknfLHG0r14HOMcdsHn2rJtNOiurY3MttLCXKk7VC5+bB6nrj+dLlaV0zT&#10;ku7WLg8W3sXmCJLY7wVTEfKgnPH4Vdi8UWt5eW32zTIBJCirI5C5kI69RUCeHIp43+w2N3PIm0yO&#10;ihwpPbAPfHWs3WdM1exTz4ND1KSGONy7vD8+eCDkc4Hze3rmtoc7e5jNRW5u3PiPTXn82KGVUkbq&#10;q42hvUfz/rVptUjS0tprBIgp4aLGyNweOSBwxyeMducVwN1qAkhiWzW/Rz99dgPOOoP+H/166Gxi&#10;+yxieIAAAF0aRdrKBnG3BPUnr0z2rlrYWUJ+0ho/wfqa05RmnFanU/8ACYW0Rt1vYZ4JPnLq/ODg&#10;jH0zjn+da6eJLGPTbi5S8UmMuFYnO3gYJ64HNcfCLDVEaBLXbhj+6XDRn1KMRkZwPT86Zdaalppr&#10;W9pHPuncHa5ydoHr7kj/AL5rJ4x29nL4mWsK73R2ou7BbWyj+2K8T25DMJMggbcHIPPfmtCbU7Jt&#10;Jkliu1ZQnzNu5B9efevK4NHnSNXi0+VmTBVyGOwjpx0IwO4rTOnXFwnmTSeczr8sS25iCHsflAH6&#10;nrXZGppsZvDST1Z0yz280f2l72WZTnJZQec98Y71zup37CVYIftEzs6rFEFCkk4B68YFJZadJZvI&#10;FuGW1dAzReZIgTuRgOM5zjqfWs+awsr5x9ou5pjGxRkEjAqvqCzc/Sk5KW4/YyiXbSO5eePcyCNp&#10;GBBcZCjGa7C1kIj8sNHJEgwo+QkDt71wY0+yW6MFvqVyY2Hz73icN7Kv4dc1FBplt9smmmvljJJC&#10;GNxnoOT+GeacGo6ClTla7R6F58sVu8kpi8tUYt8qZIAz2Fc9aJazWsBNthnXcWWQr3HcKT3zisK6&#10;06wZQH1m4kjQ5yqB8A4HOD+FX7DxDJpNstna3wuIVOER4pAFB5Jwrj1/z1q+fzJ5GlsbIihZmVTc&#10;KQNpKvJx8+3+5+Of6c1ka895biE2cjv8rM/2iaRSMEAAZIJ5z27GrN94glt75I7iG1OW3M8SyksD&#10;jj5m45x6dO1ZPiWKbXZFfR7m2ggiUqwkkMZJLMeQCfbnNUpO9rmcou2iNXSbabULRp9QN1E7v8qw&#10;TPtwAOQd3QnNa1jo0UERH2q4lcMT5krRkj25b2rkbSy1C30z7OyQyywAbZfNjwobPGWXPr0NTacL&#10;3TRmWGR5HDAKlxEcEg8855+YflROpPmstgjFW2OzbRUnTcb2WEISQvm5Bxz0D4/Co54Yyw8nykUj&#10;hS6kg8d/NHdh/kjOfH4xNjpMyXFtcG6kLmIZQ8E+oPYEdqjsvHUEkatJ9oUZyx+c459m9B+v4Fqc&#10;+4OMexsQLElpMsa7pChiDpcKN5ycnBc449/8Kw7iSHT5UE9pNcMFLktcjK/7pDf5xWFqWtLfyF5M&#10;sxQEbH3YXOW6kk8epPsRVVtUSQwiGBnMaBm+XuSWPv6elZqvUu1Yt0YWTudLJrF07l47K6VG5A+0&#10;E4/I0VxE0WpXU8k48xBI5baFPGT7UVftJdieVHGmySWyjnVJmnmkeEIrZXcNpHHXoR39asTaPdDS&#10;3umiMYRiZGkJDDIAHGPXd+FekaN4fsNP0yQXFxZvHMSUxN80berc9CPftT5k8JNBtu7iKIMQGUXK&#10;YIB9Mn0Bq3UadiFBM8xg0q4W2uYzCZHwhjCSBiQSDnGe6+tdl4LsYdOlWdyr+ejrKs0jJ5bx/wAI&#10;Ix85yO5xu6U6a/8AC1qjmHV0TbkqifNu49QO9R38ulXGjx6nb3bPCl1KHxGctvAJIBPPPfHaqUmx&#10;OKR28XiKHWPD09yYHgjiuovmNwUyzc4BYcfdHHvXR6tK0lpDLFcSg/fZI2ByCoOfccjn1NeBy7V0&#10;6IBriXzFU4R1JG1jktz8pI+tadprt4jh2huVIGN7XQDduAFHA4H5USVmEXdHrGh3Avbt7e7gtoyY&#10;8or8uchuoI45xj/dpiyLJqc9pb2EEaKu5bgxoy57DGM9M84/+vwfhc6vqfiCaTSL8WMwtgSspLq5&#10;VgMn169D710B0LxfYyrNZrps0qKyq7ytkAnJHIpDNrW7WyjvT5um281qq7hGkDZ27BjBHTg15bJ4&#10;p1Wx8d2+leaYdPkvUV7coAfLMhGDkZzgketaus6j4w0yaOHU4YoopIRHmMCRpAqheSf88964m60W&#10;/vr17hIWjVsEbtwPT64q4xbWxEpRT3PU9b1NNDW8vYreIvHMYwwm+WM5xnnOeUXg/T2qHVfFeoJ4&#10;V0/xBYA2l3dCLzJRMr+Zt3DmMj5R8g5AGc+2a4L+y9ZuYmS4vZpGdssZpN6nnPRs96vLpd7wpnhj&#10;UYAVFOMfTpVezkR7SJu+DvE+q6vHq8VzNeXXlzJIkUMwjZvvZw2Rjr0yB0rQ06VpvEV/KzOS3ltg&#10;tkgsgPHPXJ9f8a5qw0s2FzNL9pm2SlWuI4yUEoXnGecdOo9a2rF4odWluGG2B0iUAksw2qAR9OPx&#10;pP3XqNPm2MXw/ez2MlwsZOzziGRhweg/pXQ+EdLtdbupUW/a0uPkaC2lKy+aoQglVyCQOlR+FfB9&#10;5qtzqrwzxRIsxKeZzuVycHjp0rrPDfgfUPD/AImg1ad7eREDCRo3O4gqyjggeo70SlzWVhRTi2yr&#10;p3gm6txONL8QWjxzOjsothJhkOQR85xz7VZsPAt3as/2zU2k3LgGLEJHOf7h965278CalNq7zTWk&#10;zW32jzEEMiZALLz69BVex8E6lY6tHdRnUIkiulfy3JIdQ4PGBjp6kVDsnsaRu1udPN8P2aB4xqN6&#10;yt1UTA+o4yB6+1ZieALyynZ7Zrohxh2kjjkLD3zNk1veOrfWZRZto/2vcgkLm3kZf4flzg884pvi&#10;m/1yDxDYnTTOts6RiZEAKcuAx5/2c1XKieZmPrOi6rNplzp1vo7urBfJvMIkm/JLMQDnBzgDOOM1&#10;yms6d4itZ/7YfTp7OBCgm2jqo4G45wfTr1r3YDj8axPFox4bufqn/oQqlBbEyqStc4LR/Hc+mWzG&#10;10e4cSkM4bPYnufXPvWldfEe6vtNmi/sRY1uIzGHe6GBuGP7vvXJ27SS2cDs5JZAxJ6k5rlnQTfE&#10;EIQSqfPgDPSLd0+orVU4xMfazkdRdgeSHLBWyFU+5OB+taUNwwV43vDIZI9pYru/AfMB69Tiqi7D&#10;GrZBU4wc8GnC43TwOy4SMBW2qM4Hf3NY4uLdrHRgpqPNfqdCNC1G50SS6toUSCNvmZF2OnI7AtuG&#10;Dnr+tBsp7u4n/fw3sRC7IWt3RxxkBHXnPU4wB096veGfFf2ezuNMuXhihePELKhLb8Ac9u1ZjsUv&#10;xv1SK3G1ZkkEbFZG3E7uD2z+vtXlV6SnOKe52KrJJtCzW895aSrA6FljDLA5i3nHP3wO/HXb+NY9&#10;1AlmLeO/T7M0vMSTzKjSepUE89hxXZQ3cVzJFZ+bZvLGigrEWDY4HzEn39qoeILS30zUYIreO4VX&#10;TP7ti6KWODnKtxx6irhSd2m7ov28opHLsix28cmCsLfOsqfMjLzyCODVdpH+3Sh5DN5ZALBh1wO9&#10;egWWixy2c2qq9xvEv3bWfEfIVskFRn3/ACqS9urf+zprZopmuniMgYIdu0OAQGDdTu6Y5rbkinYx&#10;dSTXMzirqzhWNDPHJbtKu5WmiPzgHseMj6CnJaWi25kS8tSqxqXjZGLZ/l3A5NbC2j3Wsaapgis4&#10;vNjDokTjeVX5wSFCkHg4bOc1ualaW22WGAaZI0iFd72qBEPbdhQcdDTajbVDjOaejOFtpbfODAkR&#10;YZUuUA47Exu2M+4xx2qwLSNggtrKDzZGCJsuQSwwfU/T65rRuLG8s7iO2ebSYjJJuMlukfMY6jLD&#10;cG9APxqe10VdW1J4URZlS3VhIUVfnzyMrt3YGOTk1oopaIzc3L3mzKW3Nu/+mq8U0X+sUSHa47AD&#10;awH4t+VMt2ubvckVteXZX5Nu4MEAx2x1zj0ru4Ph5ZT6RmeS5t5izOyo/HcdwTjFc7fafZWGvB9p&#10;uGOREysR5eQMkcncecew9MCoqXjqVB82hl3OmXRuJHOmXlsu4/OLQMDj+LcQoAPXv9apxW0N6spt&#10;olvJIxmRYEDFQByW8t+OeeRxmu41fTrR/CpPlO1xMFTAYnOeP7vFc2lnby3dnYiNVeK6iC7JQzBQ&#10;wyOcE529ffpWmlkTdpsxd9vNIqpMoaTczum7C8ZJIz0x6A9K0bXQpLwb7fUrW4ZsCPDTqSfcBR/K&#10;vRPCek28D3iu99c4Cr/p21x1b7v/ANf0FVZTnxo9tFb/ALiAAqsKKCMj14wMt60paWsKLvc4m+0C&#10;7sxuktt7ooDmLc+QT3LKByfU1n/2ZqAG6OBZEj/4+FjLwPHnpy+AOh6bhx1rqfEWpPN4gmtFWdER&#10;kUhkVgDxwW2tz1wM9xTtFa48m/f7fDtkuDGTdWu9m2qMZG33NVrcTehjw+DNVuoUnOm3C+YMgEQt&#10;x2OQMHI5or2RMKirxwMcDFFPlZPP5HzjceFbSLEck6r0H76RTn1PTn86zbrw5plth4rywds/dK5P&#10;5DdVzWpmm8NaXcXL5lkc72I6gZ9PWuZV7FZkfcwww4X/ABP/ANet401bcydV32OqtNMe1nMM+m6Y&#10;rBgmWh5JIJ4x9P1rG8Radc2sEjxXLw+czFUJ8uNcMOFbOO56U+bVdHtQjaVbGOYMCxjhK5xnOSff&#10;n8KS91v+1rO3t76381YWZk2oAeeoJPGOB27UoQvC6Wo51LTs3ocfHp93eOwE8cjJgtmXdjP/AOqu&#10;+j8S6fBZwW93pMhkVAgKxK+4jgYPBNUre7RIFitNEt+OpZQ2frgU2bT7m+UGSytkVeVyvT8z/Ss/&#10;ZTlui/bQjsztfB+twxeIj5tjHp8BiZTLIyg9jg46dO5r0yK/tJV3R3cDj1WUGvBYdIuUAUXCRKP4&#10;YxtH5ACpZdNt1wbm4ZwDyXbA/WrjQa3IlXT2R6L4+urWZtNMNzC8imRWVJASM7cZH4GuRUknk9e9&#10;Ztr/AGXK7LbmGVkxnad23+laQHz4+mK2irKxjKV3ccrDNPGc56VXuJHjRPKTczEjpmqsyahPBIqs&#10;yMykK2duDj2pkmogBlAJ4bitAaM0joLedXV1LAsrKSAcHjGM+2a5vSdNurMRtd3HmyIxLMSTnPua&#10;9GkvLS9tDsmRo1G5jbkl0O7jAHI7dq5cReyaOqhbW5p+BtNvLCa685g0EiKUxjqCetP1vWNZtPHF&#10;jYQq7aVcIPNPk5CnDfxY45A6ms221uXQdLe4gU3MSxR4eVj82WC5Ix15yTXcW139t0aG727fPgWT&#10;aD0yAcVNN3RdRWZTvZ2tNPuLiNQWjjZwD0JAzXPab4ulvfCz6u9miutx5JiEhA6DnOPetG317T9Q&#10;ur+wKOWtEYzq6jBUEA4556imC40C70KSZjCNN80BzICih8DGc45wRWtzGw+TxRa2un2V3cQTKt0h&#10;YBMNtx2OSKtahrllptxBBcOwedQybVyMEgD9SKpzaRpGpadaRpIBbIp+zmGQbSD1wec0/UfD0GoT&#10;20zTOjW4VVwM5wQefyoA3B0rD8Yf8i1dfVP/AEIVtqaw/GP/ACLF19U/9CFVHcmWx5XbYSwtFGST&#10;CuT0xXO2txM3j6SAOViKuWVRjdiEkZPU810Nrj7Baj/pghwB7ZrnrLyP+E+mx5jTbJeOAqjyG/E/&#10;pW0tkYx3Z0EESGIhlBG/cB2BznNdZ/ZOnz2ckpkcXSNgLuUrKMDktggc+mO/pXLxqfKUK23DAnHf&#10;2rtfLup9NuoXUSzee6+amNwbYAdo7jGGzjrj8ebFu1jowi3Ma40dbS6hkgYSn73l8gEDHcZ5+YcH&#10;HQ9Kdd6ZLeXsajCrHFHG7PwANoPGOp59h3zU0zwJEYnlDqxGWXnCn2PHr1q4h+zySrjksueO5Rc/&#10;rmvGrVZxqJrex6UKcWrEdnpMdoGaO4kWU/8ALRcDA9Bx06dcn3qprl4Y7kPdy2lxI1sQvnqMAAjG&#10;0hG55PTHfrV+Z7g20jW4Vpdp2BjgE9sn0qrqME92LeS7JZlgQMwQSBGy2R8ykAcYHT86vDzk2+Zh&#10;VgklZFPTvFen2Nu1uba7jUljmKUMoJPQAgEr+X0rRuPFtlfaDLp9pLcGWQqCJAVWMZOTkkr/AHev&#10;uajuvB0M0EMqx20e5VO4SmEEkZ/i3j9BXNX2i2dnfG0e88m5QgFJ0yMk4GGQt/IV3WT1OZO2ho2G&#10;rWVhqaPLftH5R3OojEiN8pCncI/mIBAwD/Wuh0zXtGub2BLa4sUJblY7cxJ1xlhhfbk4/SuI/se7&#10;cslusdy68lbeQOw+qg7v0qoTc2kzKQySY2sHjAI9uRmk4N7PQadmema3M8us2/2F4xutvMzsIX73&#10;bg/N6Cs7SfCUGqNdrfWMYIWCVmtbgqWYBxk5jGDg9OlcFuLPE82JvK+6JBvHJyfvZrYstfWFSlu/&#10;9nbW3f6LJIueAOg47dPequ1qTZHtljax6d4citoA4SOHaolbLc+p/GvMfFFyyawDhQ43kMqMxHKr&#10;8qqCf0/Kt3TPiBpB0NLS9urh7hRhnljJ3jPcjPb1rCfUtPvtVtrq2eOSWNpH2lMNt2khQeOp7VNV&#10;c1kVS0uc9fahqsNskMFvbPaqxcqoWVpCTnLpkkHPsKpHXtTST7QEntSGzmAtGvXPQ5HFejNrUmpW&#10;13bw2/zJEyuJf7pIXgAE5yfX1rkZrOKLUGuLa3ht5HdzK1uxjYdNuNuM9T1PYUc0YjjByNnRvivD&#10;bO4vdPuGjc5Lpc+YV47BgOPxrNuPGyyeI3utOWM/aHOEuWaNvXAK5HQetRzaRbzRXzXMnlXRKG1M&#10;sXOAG3BywOcnbzWZZaJflDNcadAjCNniliVjvYFgVGCR0GeneqdpbEJcppaprELWk9zeOzyudzW0&#10;dyDtyMAjLc4OTnaenOM1m6f4subRo006a6aNW3tC8X7vJbJ3YUnOPlz7Zqna6Vda7qz2bQXizRuI&#10;laV12nrjaCF+Xgms1tMSUM1vLJKiNtJaBuDwcfLu9RVJWV2Dd3ZHfXHxb1BJ2VbW0QDHyne2OOeS&#10;B/KivPvsUufndS3fduz+ozRVcyJ5GVG067uIVhkISBBhY+Ao/Ad/epIfD6BlDMoz6Lk/rWLqeqam&#10;LqeNLiOFAxAJKrx+PNbNgs8+n20wmaXepBbf1I69fYiuuLWyRxyi7XbuXv7LsYCAx+u9sfpUymyj&#10;KJGseSdown9agSylfqVUCpVslUjLEkEEYqiC4MhMDgHimMedo705fQ89qj6NuPOMgUhnA3esalLJ&#10;Ij3co2sRhDt6fSs15Hk5dix9WOatar+51a7jI6TMePc5qjk46VkzoSOr8GqduoN02oh/8eA/rXXg&#10;4AOenvXNeFo5SL4vG4Q2oO7aQMiSM9fpmujUgqAKqGxnPctIMD8Kf1PoMVC8i28PmODgdgKrf2gW&#10;OI4yTnvz+gqiC8/Irzaa7lN5I888pYMQWHJHPbkV2eltq9wd1+ojG/IXgfLx26/nXJ3dvHbXd7LK&#10;vmbJn+Xj+8fWsqj0RvRTbdj1L4b65YWWlXpuoZrrywJd7qHYI2wAc+7HjPY165b3MF3pUc9sMW8k&#10;QaP5dvykccdq8P8AhvPbyai2lXuFtbmx+0fMcHdlRjPpgDj2r0q28X+GrS0bT4r/AMoWwMKiVW5x&#10;wMHGDWME9TSTSH22k6O2o30ttIv2ydGiuBHKCwzjOR2PAqs/g5E8OXOjxXknlzTLLuccrgAY/Sod&#10;Ms4Trl1qdpqFrOlzDKmyNwT8+P8A4mmm11fTvC+oQxcXRlR4m3EnGVzjbz2PFW9N0QtdmM1bwpfX&#10;HhXTtLt5UlezL8scbgQQMZ+tR+INK1t20n7B5w+zwLHN5UhXJynof9k/nSyeIdTt/Cem3SRzpcs8&#10;iS+dEZGIBOCQBkfWpdc8ZyaHDps0tvHJFcxI7kkqQxwOPz70aAdsCOcdMmsPxgceGLo+6f8AoQpm&#10;p+JrXR9VsbCaKV2vX2xvHggHcBzz70vjH/kVrvnHKf8AoQrRJpozbTTseXWhLWdsSefJQ/8Ajorn&#10;dPiI8eXUzuigpKqKTlmPkkcD+pxXQ2nNtbqn3RbRcn/dFc9oqFvHt8+07VSYFscAlDitZbIyhuzp&#10;wGWMFccNls+nt71rWOsW94kNylwjTTj5fJJWQcDOeRz26fpWNLKY7b5ULk5zj+HgnP8An1rz7SdJ&#10;1XWL9lsGK4PzMw2oo9/85rHEQUlds2w8nF2R6/8A2lNHGLFIXeB5Gkd5ABJHgfy4960/MD3U6qpb&#10;DgHJz/AvX8q5jR9Rv9LuF065v2VplcLZvH5u4KpIKufujg8c9KNV199N1O+kMEzJHOFWaJcxkkD5&#10;SfXnjpXg1kpVuWPY9WnK0bs3NXu7O2ttt5c/Z45gYwVJDdO2Oc49KgW8+3LPc2speziCwswYjJUs&#10;DkHk88Z7n15rjvEut6lrr6csukyW1nCSPMk+QP2JB4z+Ga29Fu9Pm05YobmKO5UvujkyCxLZyOAP&#10;U8eorrjR5IeZm6vNI7iS0S2s4Z9Ovy7YQvEZMhc7QcjnA59KwbVdTtrp7yOC1msbiSI4MTD5Q3y7&#10;WUbeCehxkcU64F3BNLPaRNMBsKRqApx/Ftx1P1zWxYXerWaPbhWltbgvuPythMck55HGTxnNarRG&#10;e7KDQRO1oZ1imR2CEFgzIx45GOPzNa2oeF/sN9DJb3dy1pK7xrAzCRSApYEBwy9j/D3rK2QWd3aX&#10;E7rJa/L5qoTuUcb8j068/wCGTJaeTqF8YYNRlns1d2WN5QxjOT5eG6/d9zRDSLsOWr1M7UdBgivl&#10;M1vDLbyMqkRK0TpuJwWK5XHHaPv6Vg3el6fHcKVuZbeykXclyyiSLGARllIfof8AnnXdJp2p/NNb&#10;P9oUAblkYNjk8Dd9D0x1rOh+ypYX1hewx+ZKzIIVITYgVkwuec/M3IBHArRN9UQ7JHHTaJcLdpa2&#10;09rcu43IsUoDuPZHw5/Kqr2t1pl2yXun+WSDhbtHVh78EV3mqJbPDPcLaAWdtGmYhDu2joflx2IJ&#10;OB703T9La/iuhZ3klo8EZlVUcmJsY4KH5cHPpUqo+a1huOlzhF1fUEOYrqRcDB2nC/j6/jT01m+S&#10;VHeQSYGCpUDdznt3966W60y8/tH7Nf6bpzNs3LIgMbN1P/LMDnAz9w1mCw0i8aRLWS4SROXWJ0uc&#10;Z9V+SQdR/CetVeLD3kTR+LHTS3tFtQkskxlZwwIyQBwDjA4/vd6kttSxLm41aKHOdigDjjjlRk56&#10;cnvWbJoEkjFLW+spG/55ySeRJ/3zKFP86pXOj32njNzZTxqf4mjOD9D0NVa7uTsrHW6HIt7fSJcX&#10;ccQVZJITbzhHGB8owSck5xxioztilRtzSK/7zBGDk+vr0BNcO5P0oE9wqsFlkCsNrcnBB7VMoXWh&#10;UZNPXU6y2juY7dEnvEnkA+aQR7N34DgUVz8WqX8cSosyhVGACgOB+VFZezn3NPaRPP8AxJCE1mQq&#10;mA6qwAHtj+ldN4alP9hwqeiyH8zx/wCyisLxahW8hfH3o8fkTWr4OfztGu4u8UySfhyP/Zq9FaSO&#10;GWsDpVb5C2OhzT1ONxJ57VGXjiT53UH0JqP7dEpG0M2R9K0OcnAwpzzzmkIywHvQkgki34++M49K&#10;a7EIx9BQBxuuQ6cmtXLzvcOxIPlxgAdB3NVl1iG2QCy0u1hkHSV8yMPcZ4z+FP8AEi41hm/vxq39&#10;P6Vi+tZs3idj4cvb661OQXl48qtazERg8ZEbMOPwrooc5OfrXKeEWP8AbliBz5qvCM/7aMv9a6mE&#10;5RT3NECZlsqsqbXAYdcVKiKiYRQq55wKijOf5VI0qRR/O6qewJqzMkbHqeK4TU966pqXmojRrI7K&#10;uevOcGulj12C5up7aCN2aI4JbgH6d65LxF5ieIrlScI5Xn6qM1jV1R0UNGzoPCU8B1O2uL+ea3tp&#10;rOSFpo8t5edygD3wCR9KoalM5gmgbdIrkncc98nnFZ2PI1GxRTwSzEk5J4IFXNQklHlmJWYZIYLV&#10;U6SlHmuZVqzjJRG2mYrnLMzJt+XDA8+p54/CteLxRq9hZMYtWuxsAKoZCV/I1iNGhOccjpiqyzia&#10;Nm8w/LgHJ3Yq3SrQ0UrmMatKerjb0O50z4oa1aWKyTCK6jJIKSQjcP8AvkjNQeKfGKeJIbGK4tIr&#10;XZkgqxw4OMA8cY57965OF0SIBolZSScqxU0XM8UvloY5gRwO6gcdT1rP2lSDvKBpyQnpGZs280qy&#10;wyJI6tG4ZCG+6c9R6V7j4tyfClwPUp/6EK8N0TbqN7DbIyvIzY2q3JPXHQ/59K9m1q+XUPBd7MGU&#10;hJhEdv8AssufxByPwoeKhUqKC3CGGnSg2zzyzOy0hzy32eIYH+4K57SJ9/jG/EsmI4UnZFzgBiuM&#10;/XHetuyke4tYVtI/MYwoMngcKAee/Nbeg+Dba0ke8uSJJ5DubbyCT7/5/GprYiEFbqa0aEpO/Qow&#10;wG4jWM70SROoQkn9OD/nFbEPhuysUikF1JEifNt2Dj9Pf61rzTRpAq5hhjib95Ip5wOo64H1/wAj&#10;H/tWfUJpLTSoUcodpuGOURfXpjPXjn8a4pTqVpHZCNOktRk+jJe+IYtRi1CBUhgK+SSfMbh1yOOn&#10;zA/h0pmoyRX4uLKKa3+0NePNtdtinaoACf3jgkjBPSpraSz0+2lniM17NLhXu1OAxLhcKf8ACuN8&#10;f2xttJhh3lrhruYlnYF2HTnHBNcUcK3jGpu6SuvU0lVXs7xW7NvUpr5bW1sb+DaluWSMbAVwcHOe&#10;h+tZd1CuoRxwSSNFHENo2Ipxyeeef1rD8J+M73TVt7K6YXlnIdkkFwN/yk44PbHHHTjpXZ65YWlu&#10;k8QuYbCcTiAvv+UkgHIBwAcMO4x2Br0mrOxho1dnNafq2t213Nb2jM9ujeW0sJDN07AgZ6n2Brt9&#10;El1CS/ivHt7i28mLyCGcRKUIP8LkZxjnaT69eawzok+mQmKOLfFGm8sgJwv95geQM9yBURupZkEb&#10;sZY1BUBjnGRgjPXpkYqWkVc9EtJdMGrxi4mtp4GBV4W+8oK9/Xn0FWLnRNKju5JrW4aYSwEbZXG4&#10;EMMcnk8E8HPTp1rykxSoR5VxjByqTDOPow5H5CrieINT09kEyzxoeB5g8xD64P8A+uptZWKvdnaT&#10;6tcaHfW9mJ7hTcIzIoAfG1QWDA9OCMY/SrN6+m6j4fNpfRm4uVmd5YUiDMm5gclT8w4x0HQ8etc/&#10;Y+KbW4CfaLZRs5V4wJFXPXg8rnHtWlFLo+rS2c2oWbXcZADTQMGO8bACAAGA+TJ/GqhuOo42Vt+o&#10;+7uBpctxc2cjW1iHSJR82FBHy7gAcDjv0q5babql7oNzPZP+8VhGVhUKxQnkdCDgnJ4zjvxSSNHZ&#10;jy/PQQXLGFUdRh328oM9+ce/NSINd0nR/P08uonkIZVjVmGehwcZ4HrxUU9ZBPSJQFnqkc1rd3YM&#10;u6KRwtwyAEEYc7lYDvwcKeaoWVlZ6Z4huNSltp4muJELhv4QGDEAYHHA7npW5d3NzewwW9xBcM0F&#10;uI5wYjG2d4Zjgjodo/M81XtruHkTBQzMznjg/IwHXI6t69qbsm0mJNtaozTEIpJcXkUtiIHLwOdq&#10;bsEKdrcH73OM9B6VPJYQ6bHczaNczW37jzAbSb/RztwjZCMDu3g56jn2xV29sbCfRRL5aATMEWRC&#10;QpLOihflOO7e9YV9Z3mjXM9pHHdyb7iN1kiYSojy5YFY2IKk8568nrRKE5bOzJbViKGC+RpRqtpp&#10;t45EbAzQ4b51Y8vEEII245B61S/s2wlkkN1Z3lmM8NaTJcJ/3y+xh+bVtNdSX5V7mUGWWYJM7AqV&#10;KqqncCBjuf61nam9zZ+I5dPms/LtpVeW1njY7XQZK5znPocEU+ad3Yq0bK5lNp2nhiE1YhQeBJYX&#10;Ct+ICEfkTRXTQWFhNCsk19cRyHqiM4A/LiirU9CeVHlHiJjItvLHapIyFl+fkDPOf070zQJ7h/ta&#10;O8Zdo8COHACjIPO3jtVjxFBCdMBb5VWUEnJ9xVXwnLaHWvs0CtmWF03Y6sVIH6n2rtekjjjrCx0C&#10;WUjldzKo796tLZwIBkM/Hc06Igp1qXtVmIwArwABgdqaw3KSTwBTy3z49qZIOMUAcb4sTF1buCQG&#10;jK/kf/r1h21pcXcmy3hklbuFGcV1niVoUS1lktxKQWADHAB46+vSufm1e8ePykkEMI/5ZwqEH6da&#10;zktTeD0sb2lWUekarpst5eQxSxTRuYVO9+GBxx0zXSRjyyY/Q4rgLFIkaG4PLbgeeec16FcKE1C7&#10;QdEncD6bjRDcmexNhnidU+U44OaiisFyTM5Yn0qRDxj2qdOi1ZmJBbQwH9zEqE9SByfqe9cF4lml&#10;GvXSgqI22n5h/siu0k1a0juzamTfOF3bEHAH1rn9bi05ri7MtpvupLcOkjSMQnHGFGB27k/Ssqiu&#10;tDak2mcvE+JxJbxvK6yDD5wuemCfxq5LLqELI8s0eGOCoXgVJe3Vrb7YoRBHCgRgqAl3cHqc/dzk&#10;8E56cdqyrvUp7o7VGxT0A60qUuWLuysRTTlHl101ubayhlzUCfZ3RxH8u7hscGqUdy1uqi5+X5eF&#10;HLn8O341H58r/JGDEp7Kcsfqf8K6pV1Y444ZpsuSzQ24SNnLuj52AZb8fSmRWt7qjxRQxMwB2pHH&#10;yenOT9PwrW0PwpPqCrLKRbWueXP8X09a76xstP0mDyLaJkY/ebHLfU4/SuGtibaHdSw5h6F4Qi07&#10;y59Q/eP95Yo3Khfc+prcd7mG3lsbNmksmbcLfcdpOcnIbryM1oFmJyq4yOTg8/8A1q4SbW9U0zW5&#10;beESXjSTlQj5JPXGMdOfTj6VyRlOb3OlxhFbHoOnv5VrGJLeOJiOQpzx9f8A9dTz6jFbRMzShVI5&#10;J6/lWNb3t0IIoZIg9+4wYozuA/w+v88Zqy9pFpoF/qP+lXRdFSBSNqsxwufx7+x64pwoOWstglWS&#10;0RVsdFDpJcTSTWmmMQWWWUlpPw9KXWp2fwo8tkq2ennCqg+/JiTYSx7dD/Wt7U4LltasJFt1mhRJ&#10;o5SThVLAKD7nrXJ+ILqyt9PfRrPfNiYGZ2YlUJYtj0znPA967IpLRHLK71Zv3V1axeHINPiZTcLY&#10;wOI1GThthPccnd6g+lcd8RUjRrR1Ro2kuJcoSDgZA6/06c110ukixhnuTtXfb2qHaMlRsi56cnPb&#10;BrjPH3n6hrlrYxDewml2ccjLZJP059K5I/71Jvt/kbP+ErHL+HdLS61FCoYQxMJHbP5D8a6PxZ4g&#10;i1SZoVUfaWufMkY48vOxUOM9Pu9/zq5a6WNHsNg+aKPBkmHQsQeT6cKfyrn9H02OW+e+kgKwBswK&#10;x985P6fn7Vo5e9zFcicbHrvhq1h/4Ry1glOJBCFx3XPXB6qRnqDmnXWgWtzBDJ5WCEIYj5S3odwH&#10;XOc7gSc9RXLWepvb8xyFCeo6qfwqG8+IWoaYXt209WhGAHMmc+h4rlSqc3umzUFHU1LvQ7m2sTHE&#10;Y5BLMoVmQBzgHhcnnO4fdJPHIrHdGiQRMGS4GVmUk4+mCM+vWuy8O+IrPX9MmR4Gt7qJSJY35WRf&#10;x6irlzbWUniBNIu4zOgtEuGIj+ZAw6DnPB9Cv0NaRqN6SWxEoWPNZLS3km81ozHJ/fhOwg/Tp+WK&#10;29EtNLRXuL/UpkZMfuYoijyc/wB4bs/TFbep+DFW3e6069WWJSMo7cjJwPf8xj3rlbuwuLGQpcwt&#10;GexxlW9wehHuK1VmRqjbfxvZRR/Y1tpNqOHCXfUNnOd2M5+uPWtXT/G8dtG3lFUWRwWS5Xcv1DAd&#10;McdyK4d2WRQsiCRRxggdPb0qTS7hdKvRdWyAOM4jkJKn8RyPyNKw7npFzrK6pLNcJ5sE5KBJYnB+&#10;UAdvTOeo/CjS7M39y8V/cRXTqsjxvGvlswJTGQMcj5uw+ledat4gubi9S4eyEBc/62CQAZJ7npn6&#10;811Moks9KhuhqVtfNn5onAR+3KnJBxmk1KwXV77GvqGjLby2clqA9wZ02pJ91mByD2IHyjv361nx&#10;eJnsfESy6jHFFlvKkglTDB0x0Y4yRnsSMH3NUf8AhKJzc20sczma3JZbeduGOOMHBJGfw4rpLfV9&#10;Ekgl/tOJ95kkuJCyiSJmdece3FEGlowafcworV7kIBbvHJM8s21l+fG5iP0A7+lZcN2t1Gy2d0XR&#10;WAmh5RkOejKcd/TIrWtZJVtLWW1JTy7aNm2c7QVA78Yy2Pxqk0cP2uaf7Mqz3Dq8rxbg0hGccZx3&#10;PQCs3Ztlq9kdFaeGpbu0juC0I8wbuIyP/ZqKk06/1qw0+C1TTHnVF4kG87gee31ordNGVjxrXovM&#10;0e5XuF3D8DmuT8Mzm38Q2cgONsgJx7HP9K7jUFR7O4idwGaNgAOT0riNOaCO6ie3tpZNjDfNIcBf&#10;wHA/E12SWqZy037rR6FCDlx2GQKRrmKNSGfLDsvNV547l7yaM5I3nB6DGeDQtiMZkbqegrQwZNb3&#10;AnmchcAe9SNkg/XtQsSRKQihc0HJGPSgEc54pX/iWRyY+7MP1BrjyxY5rvddt3uNFmjjTc4KlR/w&#10;IVysdlZWrbtQuS5H/LG2wxz7t0H61nLc3ptWI7JWeJVRC7k8ADJNelXeTfPKfvSqkjfVlDH9TXAn&#10;V5zC1vp0MdlbdCU5dvq3WuwtGLWNoxYt/o0YJPUkKAf5Uo7hNaFqWcwxK4XcWbApix3NyB5jbUJ6&#10;H/CpYzgcjOOfxqwgJ5NWZWIIdMtYbr7T5Yafpvbk/wD1q5Hxk8seqIFkKLJAMgfxYZuK7Ke+traZ&#10;IHkHmv8AcQcsa47xlMzS2cqEICjLnHIwe1RKzRpBNM5nytjBpn8vI+71c/h2qYSBFUW6tExGC3Vz&#10;+Pb8KjigLcgEerHkmum0Pw5JfTqrkQpjdlvvsPUD0569Oe9ZtqKuzTWTsjDsrB7ibyo1Ic8behP1&#10;J4ArvtE8IRWqLPdRJLLj/VkZRfr/AHv5fWtMacmlJHHYQRLETiZpE3A+5Ocn6YqzbWCrbqcmGcnL&#10;G3kwp47KBjv3Fcs6zkrLQ6IUkndjJf7SLskcNsURuCepHfjnFXre3kV1kbB/vEjk1AovYA2JIZYh&#10;/f8A3bfmMj9BSnVdnyS28izcBUODvJwPlwT3rBRcnZGraWrLskvlxjcF2gddw45/lVS2t7jVbjdb&#10;xrGuNr3LL27gHqaLeOGe1bVdWmSGzBJ2Z2g845P4dKh1vVX1DQLgWP8Ao9msakBDh5AWAAGPug/5&#10;9K7KdBR1luc06zloti1eXEGkaZdppQ33KRFprphkL7k9zz06VYj09Na0mGaa7dGfypHZCQAU57ng&#10;+pqbT44Lfw2pvkaOAR5m8/0AHX24wO9VtUvJbuC2WztpJLXzoSBFgKycllP5Dit2ZosXesC61OHT&#10;reVo4XjkP2knl3XA2qT/AL3WuY1DQxofhUy3BBuJblNwB4UfN+f/AOuu+eC3eWKdoUSRSVjBx8ue&#10;SB+X6VwnxC1c3Gnx2NgVeT7SmDjO84YYHqKV7DaujrJ777e9xFjLLaQuXb7u8ogBx2xmuae1jTWb&#10;y9lbzJpJHCnHCLuPAH5Zq/4ciuBdXc98Uad4oE2hsBQrKMAAHOTjn6VkaneixW5nKh2LlY0LAEsS&#10;cD/9VeW582Jkl2OpRtBNmVqN7/bEraZZNiPP+kSH5du0nA57dTx2FSwwpbxCKMYUVBpNjJBayTNG&#10;S8hLs4XueWGfTIx+Ge9WcnBJPU11Sa2QQVldjl5IGfrUyuoyGCsvowBFVkXgn196eFJ61DNDR02e&#10;1sN32e2jid8B5ASS35muu0280++1tdUvtReOeZFt5AsfEYQfKQeevfPvXCCJgMg5+lXI7K+W1+1C&#10;CUQE4Em07SfY0tW2JpHbLeQywNdxS4iAd1dVIyVznB/A81xGm/EG/ObPV7aLVIptsbNJhZPQZOMN&#10;6/MDVvdcWkbR3Uc0WSDscFQ4IYHI7isxNDsG1G1uIJWiVJVeSN8sCAc8HqPxz9aqk4wVpGFeM5NO&#10;BuXenaZc3jQQyCG5RQGiiBJZsdRG3JHujHr92sm4026SFpAPOhQlWkhJIQ+jDqp9mArL8UJMuvTz&#10;7XjWe4IjdhmJkGApz0JwMn04rt/A17dJoxuLlkuSztGPMYvhVOMK2cjvyDWkmoxUmRCTlNwscSsT&#10;I25CMg5BI6GnSBJoWSbgk5DxfIR+XB/GvS9R0TQNYR5U32FwFJJXAyevBAwfxAJ9a4i58L3CqjRM&#10;b3ecCM/LID/u9/8AgJapUovZmlmtzCSJo8QxXySR/wDPKbH8icfka3dNs9VlmBtIJgEGDkHYoPUE&#10;t0B9M4rDeWGCRoxFh1OGULgg+hzSx63c24xBIyJ/dLbgfw6U2hpno0UzLC8F3FbTebC0TpaEgbMr&#10;nccY7jp+dZej2sGnR/ZrTUEumQySRx3DYZMgAJtzjqCeD7+tcqNQa6iKlZbcsxY+WMIxPUkdc+/N&#10;VpJ7iCYhGWUou4FTkle59fzFJILo+gbXULeOzgjJBKRqpIRsHAx6UV4JH4ifyx+9m/8AHG/U8mil&#10;ZgQNbNJdyFmAUsT061xMkaxOftVwco/yxg4AOfT/AOsK75zhtw9a831dPK1e6X/poSPx5r0Kjsjh&#10;pK7aPTvO83yXz1gjz9QgB/lT+AAPfNULA79O0+bosluGyfXcwP8ASrEl7FGdqDeQOT2q0RJalnrz&#10;USEZY5zzjis+SS4uuFyF9uBVq3tzBGQzAlmzgdqCSprIzpN4o6eWT+XNefFgenavSLyIy208fd4m&#10;H6V5zBDLcyrFBG0kjHAVRk1nI3p7E9mTiQZr0CwG7SNOb1tzk+pEjj/CuQjtbPSkc6hN5txkf6LA&#10;c/gzdB+HNddpF2154ft5TEkKxzyxpGn8K4Rh9eWNQnqOS0LnmpEPmPPYUgmmnyIhtXu3/wBegxJJ&#10;LvYZwvPPA+tSfaY0Q7QGA43FflH0HU/54qataMFqOnScthI9OhS6hvpDmeL/AFbk9DnqB6+9Gr2N&#10;rrd3fA2yF4XYgKDlBkbnA3cDHPf6ULNsuYnvJpLaNnBRiAZJDnGAP4R2/Omi21LWjIHM2nWc7FmQ&#10;LmQjsM9hjoK86rVqVV7uh2wpxhvqctp0dnalJY/LvZ8nBIyq/wDAcjj3P5d67DRb3ULlJDdx/KT8&#10;pVcIg7AE9e9WoPDGnWseIbcKE5Kl8hvc+p/xq0WBBSNBsA71c6ikKMOUaJZjnexUL27/AOelSsVR&#10;S27CkDp3FVZriO1zvILg52jBP4Uyx0y61YiW4ZorVucHGWGfT+p4+tOnRlP0FOqoA13PfTC1sYlk&#10;JI3SdlHr/n9elalt9h0OaMzP9q1FxlQPvHGTx6Drz1/lV+xW0WIx2YHlrIVZl5ywxnnueRzWPFpt&#10;nP43vJpY2dwkJGVJU/Lzk+2B9c+1d0KcYK0TklJz3ObgUan4ijsb2V2t4RmOEKSqk888feJ/T9O0&#10;uk07QxLqU25I44VjEanhsE4wvc5Y81ijUrHQ7JrlLcS6lcu6qi/ekw2OT2HT8qV7a71qKa2vAyX0&#10;tusikghIQW7Y6HA789KpsSRvXjNrXhqRbXCvcRYXeOFJx6+n9KWW7h0LR43u5RiNQvA5c+gHc1Fd&#10;XUHh3RkaeV5BGAq56ueyj/P1rj7p7jV3tdQvQ372V0hg/gRRtxgdWJ3dO+AT8tRJ2NEjV1zUJP7O&#10;tNVvFeF/3pEYblAW2bMeuUOfqe1Y2mxStcjUb5R55X9xAf8Alivr9ef1/LTvyZjIbiXfCu4eUTuU&#10;kyu+cnr94fl+FVo+GaUnLtjOT0HpXLOo3obRidDotxJ50hjcA5jjKEZ4duT+S/8A6qtWmkWF7E0+&#10;powhOGhl8xkwVznJQgFh09x2BzWbp081rJ5slwltbqFlaR8OpA6frnjrz71eh8RW2sXcdhDpmYZT&#10;vOCE3R55JBxjOOuSc4rxK9Gv7Rzpdeq3OyDg1aRNfaBZrCfsLTtcSqFi6GLaCOfu5Awex7VzfiTS&#10;l8MRR3F3eh4ppSg2RnIOM+p/ziuwGu6GDc2cdzOtxEE3+XndGRtGAw+U9e/PX6VxvjWaXVL1dJe6&#10;jkEV3v8AlAGEGNzd+Tu699taUqtf20Kbbt1urCajytrcjgt1lBIztAGMGrsVvBjDKSfrUMEi+YUO&#10;AyjP1zVgsiDe5OR/CvWvSnOMFzSMVeTshDbxKTtBAz610mjanG9l9j1OOS4s0wLd4ZDHLAQOdpGP&#10;QcZ7Z55rlxeRm4WIYZyN69xwe9N0mO6sxczS3pkXYW8thnnPA6gnsKxqzqOlzUNwSV7TOw1C5bWb&#10;O204X4SJX+e4voVkYRdSAwxzx97GeefU+f3t3Dp0hczfuyx2HaTlQcZPHA+uK6B79LW6CvKTv2uc&#10;jO3PbI/oaytTitb2XFxC0Wf9TMjgOh64+nXjnqawweJrTbWIW3Uc4qK9wW11WO4g2AxvG3UEBkb6&#10;jpXQaNLbQWhgUiKPcWQjLLySSD3HX/61cdDo1xY3m63e1aBkAdFXy93+1jnB6dPcdKt5lt2JV8rn&#10;G5Twa6fa0pvlhK4o827VmdxN8kLMSCp4VlyQ2ff+h5qn43eLR/Euj2lrEVa8iVbgB+GbIAJU5HY8&#10;gAn1rm4dSnBP75xng4OAR7ireo3c2taxY6ndzNJcWuFU8AMuSeeOvPWrgoxumFTmduUi1DV7C7uZ&#10;4NStmUNI8cEkylkco23cJF/eJwD8vzDJBwBUNxo1qxR7OdVDqPLEzBkY4+6sw+Qkeh2msHUdQ1XT&#10;rywlMXkS2btJDKF3BiWznnIJq9pGsT614ttpkhisi8WLhLUGNJyMncy9M52/lXXa0OY41V9/kZXv&#10;FurKbyZrOaOTGQHXAI9Qe49xUKm7cf6wRDOflPNdHYa1BrD6jbQhofJkZpIpVElu3J+bB+6Tjkjn&#10;0qLULGyVPOcnT9ybgyky24bupP309QPmqFJPY26XMpEOwbpFY9y0SEn8SKKz3vkR2Vbq3cA/eRmY&#10;H6ELiirsxXNByFTcxwAeprjNXSMaxO0dt58jBW3OfkUY6kf41194nnRRqvBVjziua8RwQQ3MLzSN&#10;sMQ+QdyCa7JbHHTdma+mtLd6NaAupMbuny/dHQ8Y+p/KtOKyjRN0nzNnoelZPhu4jm0tjEmxEuAg&#10;U+4Jz+ldAvOc0J6CktROi4xx0pQB9abI6JGSzBfTNUnvXb5YV5PGcc0XCxaxwpbp0NeeTajJbrJb&#10;W4FvHkqwj4ZvqeprvE3pCvmE5Ge+eprhrnTidWnWTcWaZsQRDdIwz6fwj3P5Gs6k1FamtKLbK9gH&#10;mnKJGWdh8oUZJrtNEdbfSJvMZXEUxdgj8LlR1PT+Ht/OqFhokjM0ccZYHj7PbHcT/wBdJP6D9K6R&#10;LWz08iCdPtlwo3Cxt+EQjgFj279ea4J4ly+A61RS3HWtvNqALBkW3jHzSyZWJP8AE/55p0WoIBs0&#10;eATSg4a/uE+Uf7inr/8AW7cVMNMuLxI3v5BJBF920jbbGo9/XnP596vxW8McagjcvC4BHbOPxrnS&#10;vrLc220RSstLaG6e6kkeecn57iT7zc5OPSttJEU4YblznI4xUQzv4wu4gZPbnt/ntS3N3aaeDM7K&#10;c8ooX7x6D607X0C5ZaX5VkldQi/ebHHSsC51Ezz+TYRl3Y7QRk9Ow9f6e1QtLfeIZ28tTDbZyST8&#10;o+pHU+w/Sum0zTbbTUKRLukz8zt1P+A9hXbSw3WZy1K72iUtO8PpDifUCJJTyEJyoPXn1P6fzqx4&#10;nn+z+Hb1wSo8vsfccVheH9cGpa1PLf3KBkjZolJAVOMcfnXWzRxXETRTIroRyGGQcc/0rr8jn3Mf&#10;wleS3OiwxSwSIY5HYu3QghQB9flOfSp9U8QJZ38enWy+ZeyDPThB0BPqfQVb06eCeF2tQDBGRGrL&#10;93PcD6VSjtJj4oa7+zr5PkKvmk85ye3+etLQpJmBolleTeKJJzbh4YvlaZycA+i/jz9f07O+u0sL&#10;OW6dSVUDhepycD9TWINZg0fS23jzJ2nkEUAOC5z+g9TWLfa5JdWsv9pyCMQ25lHlMVLsZFAXA6gA&#10;nA9smpZSJfG2rJd2cUNuAYVkyXI+8cHt6VFbnyLOEYAkAZiQOfmC557n5Rk+5HTFYthFNqdyuoXg&#10;K26/6iD19z/nn6VqPIXfnP1rkqzu7I2hHqWLY+cWjcrhudzA8EelPttBfUJnFtLJBcrGC7b/ADYw&#10;eynrgdeRVdZNg44x1xxU9jpmpy3J1fSbmMXUaBRDxuOCeeRjv0yK8/EO0bqXK+j6fM6IK3S5T1Tw&#10;9rkhV7n94oxHuhVmAHdgACcHqfx7U3U/+JNO91aXN3dTSQ7X8xCdnTr37Dr7c962NQ8Ya7DYH7dp&#10;8ccmcB9hUvx68foTXNaLPqN/qc2o3M0iqo2R5bBbnnPrj39fanQqYpx99R9U9wapt+7c0NGMNtpU&#10;rQyxzSyupmkVxkMecY/DH/66dcXgQ5nC4K/3ufereqSW6CF13El1JfaF+faV5x25HbvWPNGjqWHy&#10;7WCgE8sPauhNtXkaRStZD3upTbSssqgldufu57Z57f4U/T9XaPTJop7UMruEidDuYYbkk99wJz9Q&#10;aqpjzBEYy55xlhgjnkH8M49qnt7SzuWMWAGXGGU4AOO/445omlKNmrkySWpd0lluo0umt5IZUDJh&#10;iDkHBz9M1v2Mj2sokQITkHDoGHHIPPfNc9EZ9NuBHIC8bc9d3Gex79c1qxXEd1aExMyv0ODgqf6V&#10;ndJWjsTbuWzDp0ksyqH3zYZ0ZiQCAASvp0yff8qxr+0uLORGTdLAGwQeePcf56U7MjMVeNnOe4wD&#10;9e36Vom4WGICVo0AHIzgfSuZSdRuLRbSRkC6YsqBlwFGWU5H5Vo6ZHb3t01tczCGKUFRL18tux54&#10;9Bkg9azdSktPJCwlWlWMHdG2ASMjp685qnaTXLFUly64OSR0xUUsL7OopJ7ETbcWjuLPw4tqBaan&#10;ptxP5kvlpe2reaBnpvCqpQdMZB6+lcveS2lpqt1Z2d99pFucSNtI2nnj3PHUVoWOv6npwCW93Iic&#10;YxhioB7ZBxx/+quQ8VeIFvJZbS0t7a2RyGn+zLtDvjnoBnv16du9e2+WorW1OKCnTldu6Nex8SWF&#10;472zSL8x2lJhlZPz4NaGm2NlY6st3ARb5QoQclQfUd/SvKwACcjP41qWes38MDQ29w+DwFfDEfQm&#10;odBr4WaqpGT95GxZalH4UTU7aZkurm4ZVDRNlCBnOT25PSuZvvEF/qV0wmnYxmQ7Y8/Ko9qbcC4k&#10;d5Z1kZm5dm7/AFqn5KMwZCFOfwq400tepHNpbobVtc+VbImwHA65oqOLYsSr5qHA6gdaKuxPMd1q&#10;lt9l1a8gXhYpnRfYBjXJeLYg6WjkngsM/lXovja2WHxXeBDgPtkP1ZQT+tcV4kjWPToX2qzLICu4&#10;ZA6jpW8tYmMVaZW8H/LZX6MpVAFlVm9mCn/0Kt1708iIdRwTWHoEUklxKJJ2czW+4kjoAcgAfhXR&#10;LbpCq7QM46mpWxcldi6TaQ3WoxrqLMLeQ7Sd2CpPQ/TOKj8uO2LBXXYCVDjnfg4yPX+VXY08u9ig&#10;GC2d29hnGASOPwrAkMkeqfYYpGVmbaZmJZzk4J//AFVyzxNn7ptGjdaluW+EeFRWB9B94/j2/Co0&#10;0u3hD3uoOtjayHPlJ/rZc/3u/wDIe1MvLpPD8EyW0Ikus7TcynLD/dHQfrU+g2P2uCLUbyZri6mL&#10;MGfomOwH9fSsJtzVzWMVF2Fgt7m8uFmhX7DZqT5ZHEm3pkDsT6n8sYrvdG8P6FY6U90LiKRQoMh3&#10;bQpx/FnnPufwrmiF2liuSAOM8en9KkiwU8x1Bw3ygcYI/wD1/pU07RexcryJzbwfbx9iNwlqcs3n&#10;87if7qnkDvyfw709ViD7WJD4IPbPb8qahcRFt2Sse7J59D9K5u/1CaV3iziOMcgHlucf59qpRdSR&#10;LahE177XUty0VoqtPzlyPlGT+OT/AJ5xRYaDPeyLd6k77W5EZ4JHv/dHt+tWdI0S2s40mI8ydhu3&#10;kfdz6Dt9etQ6lqU99dCwQ+RCG8s7eS3OMn/Cu+lRjD1OOdVz9Cp4j8RppVvFa6aqbzld4X5Ux6Du&#10;efp9a2vDTj+xbeV5DJJKC8rlsktmub8UaNbommwqSAHfe38T8L+VdNpOlwafAiRgFsBd2MYHoB2H&#10;+TWjIV7lLR/Dlpoxee4kWSTcWLNwo78/T9P1pNW1GfUbC9NrujsoonLyEcyYU8D/AD/hVPTL6XXv&#10;GE9pc8WkCzqsSnglUPzE9zmupWJFjEaoqxhQAoHAFK5SRieDZL1dGEMsKpBuLqxPzdAMY/DrWnqW&#10;tw6cY4U/eXkvEMQ5JPQE+1M1e9fS9Hnuo1VmUYAPTJNcTpEk0mqtqk8rS3AuI0Bb+8ed34AcDp9e&#10;lRJ2LiTajDFYa5qMtxOo8hW6gknEgGBk5zkk1Dplt/bRkvL9QlsFxDHnl+QRn24/HNaGtafFf+L9&#10;TjmJMcbuxX+9mVsfyqRcsrlflCNtAHoDisKk3sjWEeok4w23BxjjAqMBdu4Hn0rSQ/uuAAWyM9cA&#10;f/qrPvY9uAD94ZzjpXNvobIru/y7ewqMSlXDIzI46MpwRSFSAeas6darPeRo7HaTk4H1P9KfKrWK&#10;vYtXl7q2l6QsV7Hc/wBn3UeFk8ksqjGASy9+eAfyqrYz2txAqwSpJGvAIOcY/UV10V/cW4/duQud&#10;u0dMVzWtxwXuswKLS2hkC5aWKIKzE+uOO1Zwp0435Va5Scm1dlfUbxflSOMNg7lJ6sMdv14/wrHh&#10;uWu1lzIfMIKrIpxjjHGc4P8AjU8ts8Um7zc7shcr939ahh5s2YnBxuOOhx149wac9FqXYlMMhm/c&#10;TMAWJVXGQOfbnBHrVuxFsJdzweVNkhj/AAs3PI4GDiqsKyW7KEmYrggqQMZ25yKuwl7z947bUJB2&#10;KPfHX8M1ySxEoPyMZyuzSDMiFGUSQnnHcfSqvkzW0qzW8heP+I4/Q+lSIXW4aFm3YUEHGPUf0qdV&#10;KksjFSRgjsfrXSkppTiClYr3OqsxAhG0qBnI59+v/wBeqDRySRvPO2Y1+87twPzq9JCkf70DJbnH&#10;auO8RancXd09qW2xKeQP4j706dOU3YJzUUMvdfYX++zCiBONrjO/1roNP1+LVVEQYQTY5jzjPrg9&#10;64byvf8ASgRkHIbBHQiux4eD6HL7WVzs9e1Y2FsIbeVDM/ythsso9a4vcS27Jye9KUJOS2SaTy/e&#10;toRUVYicnJj1nCMDIm9QclQcbvatW5hh1mNbi0SNCB80OApB9mH9ayPLyOv6UqB4X3xSFWHcCrT6&#10;Mj03LVtb3IkaJ53jJHybwRz6Gq8sbI2HKlu4BrStNTN1PFa3NvFJvYDeRyD0zVrxAiyw2Tsq+bsK&#10;s4AG4DpwKGobLcOaV/eMRANgoqRI/lHP6UUrFH//2VBLAQItABQABgAIAAAAIQCKFT+YDAEAABUC&#10;AAATAAAAAAAAAAAAAAAAAAAAAABbQ29udGVudF9UeXBlc10ueG1sUEsBAi0AFAAGAAgAAAAhADj9&#10;If/WAAAAlAEAAAsAAAAAAAAAAAAAAAAAPQEAAF9yZWxzLy5yZWxzUEsBAi0AFAAGAAgAAAAhAGt1&#10;/cMyAwAA1gYAAA4AAAAAAAAAAAAAAAAAPAIAAGRycy9lMm9Eb2MueG1sUEsBAi0AFAAGAAgAAAAh&#10;AFhgsxu6AAAAIgEAABkAAAAAAAAAAAAAAAAAmgUAAGRycy9fcmVscy9lMm9Eb2MueG1sLnJlbHNQ&#10;SwECLQAUAAYACAAAACEA4BT9VOAAAAAIAQAADwAAAAAAAAAAAAAAAACLBgAAZHJzL2Rvd25yZXYu&#10;eG1sUEsBAi0ACgAAAAAAAAAhAOqHx8RmVQAAZlUAABUAAAAAAAAAAAAAAAAAmAcAAGRycy9tZWRp&#10;YS9pbWFnZTEuanBlZ1BLBQYAAAAABgAGAH0BAAAxXQAAAAA=&#10;" stroked="f" strokeweight="1pt">
                <v:fill r:id="rId15" o:title="" recolor="t" rotate="t" type="frame"/>
                <w10:wrap type="topAndBottom" anchorx="margin"/>
              </v:rect>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C4AEB7C" wp14:editId="2F8A21F7">
                <wp:simplePos x="0" y="0"/>
                <wp:positionH relativeFrom="margin">
                  <wp:align>left</wp:align>
                </wp:positionH>
                <wp:positionV relativeFrom="paragraph">
                  <wp:posOffset>17145</wp:posOffset>
                </wp:positionV>
                <wp:extent cx="1439545" cy="2163445"/>
                <wp:effectExtent l="0" t="0" r="8255" b="8255"/>
                <wp:wrapTopAndBottom/>
                <wp:docPr id="4" name="Rechteck 4"/>
                <wp:cNvGraphicFramePr/>
                <a:graphic xmlns:a="http://schemas.openxmlformats.org/drawingml/2006/main">
                  <a:graphicData uri="http://schemas.microsoft.com/office/word/2010/wordprocessingShape">
                    <wps:wsp>
                      <wps:cNvSpPr/>
                      <wps:spPr>
                        <a:xfrm>
                          <a:off x="0" y="0"/>
                          <a:ext cx="1439545" cy="2163445"/>
                        </a:xfrm>
                        <a:prstGeom prst="rect">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23B0B" id="Rechteck 4" o:spid="_x0000_s1026" style="position:absolute;margin-left:0;margin-top:1.35pt;width:113.35pt;height:17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P3eozAwAA1gYAAA4AAABkcnMvZTJvRG9jLnhtbKxVXW/TMBR9R+I/&#10;WH7vknQp3aplU+kYQprGxEB7dh1niXBsY7trB+K/c2wn3cQmkBB9cP1xfT/OPT45Odv1ktwL6zqt&#10;Kloc5JQIxXXdqbuKfvl8MTmixHmmaia1EhV9EI6enb5+dbI1CzHVrZa1sAROlFtsTUVb780iyxxv&#10;Rc/cgTZC4bDRtmceS3uX1ZZt4b2X2TTP32RbbWtjNRfOYfc8HdLT6L9pBPcfm8YJT2RFkZuPo43j&#10;OozZ6Qlb3Flm2o4PabB/yKJnnULQvatz5hnZ2O6Zq77jVjvd+AOu+0w3TcdFrAHVFPlv1dy0zIhY&#10;C8BxZg+T+39u+dX9tSVdXdGSEsV6tOiT4K0X/CspAzpb4xYwujHXdlg5TEOpu8b24R9FkF1E9GGP&#10;qNh5wrFZlIfHs3JGCcfZtHhzWGIBP9njdWOdfy90T8KkohYti0iy+0vnk+loEqKtZWcuOilJbYAu&#10;Wmq1v+18G7FCwHg3GA1oodd/51Tqw7nmm14on4hlhWQerHZtZxzCLES/FsDJfqgL1ANSe4DluBUi&#10;tR41I+OQY6g+Nv/H9GiZ58fTt5PVLF9Nynz+brI8LueTef5uXublUbEqVj9DykW52DhxqTmT56Yb&#10;mViUz7J/kUDDm0gcilxMwCGRiPWYGmAP0IQcneVodAAYc2+F522YNoB22Ifx/mC4GIAPVlKFUemw&#10;TpHCTha4ktgRZ/5BimT9STTgGPgwje2Jr1uspCX3DO+ScQ7UU+dcy2qRtmc5fgNZ9jdiOVLB4WO2&#10;g+/BQVCO575Tlqm6eFVEcdgnlv8psQHM8UaMrJXfX+47pe1LDiSqGiIn+xGkBE1Aaa3rB7xAsDiy&#10;2Rl+0eEhXDLnr5mFFoHi0Ff/EUMj9baiephR0mr7/aX9YA/i4JSSLbQNNP22YVZQIj8oiMdxUZZB&#10;DOOinM2n4Rk9PVk/PVGbfqXRJrAe2cVpsPdynDZW97eQ4WWIiiOmOGJXlHs7LlY+aS6EnIvlMppB&#10;AA3zl+rG8PHdhof+eXfLrBnUwIO5V3rUQbb4TRSSbeLicuN100XFeMR1wBviGYkzCH1Q56fraPX4&#10;OTr9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GahR7ndAAAABgEAAA8AAABkcnMv&#10;ZG93bnJldi54bWxMj8FOwzAQRO9I/IO1SNyoQ1oFFOJUqAjEgQtJoVcnXpIIex1ipw1/z3KC245m&#10;NPO22C7OiiNOYfCk4HqVgEBqvRmoU7CvH69uQYSoyWjrCRV8Y4BteX5W6Nz4E73isYqd4BIKuVbQ&#10;xzjmUoa2R6fDyo9I7H34yenIcuqkmfSJy52VaZJk0umBeKHXI+56bD+r2SloDvNb/W7br6eXBp+r&#10;w354yOqdUpcXy/0diIhL/AvDLz6jQ8lMjZ/JBGEV8CNRQXoDgs00zfhoFKw36w3IspD/8csfAAAA&#10;//8DAFBLAwQKAAAAAAAAACEA2VhfUzhXAAA4VwAAFQAAAGRycy9tZWRpYS9pbWFnZTEuanBlZ//Y&#10;/+AAEEpGSUYAAQEBAJYAlgAA/9sAQwAIBgYHBgUIBwcHCQkICgwUDQwLCwwZEhMPFB0aHx4dGhwc&#10;ICQuJyAiLCMcHCg3KSwwMTQ0NB8nOT04MjwuMzQy/9sAQwEJCQkMCwwYDQ0YMiEcITIyMjIyMjIy&#10;MjIyMjIyMjIyMjIyMjIyMjIyMjIyMjIyMjIyMjIyMjIyMjIyMjIyMjIy/8AAEQgBYwD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W1uLfpc&#10;L+jqa4DW7bN2fdRXo+pjOhZ/u7f51xOrx5mib1Uivls792vGS7HqYB+60eaWEh0/XrKUsfK3NC/P&#10;GCxGD/Ouvs55rNGjildWgcxkZ7Dpn8MH8a5bV7T/AI+0BI2zuR7dD/WtRfEFkLm0S4mVZ76BCBjq&#10;/KnP4gflTzKk6ijUir3X/B/JseGkotxZ2djrQkdVlDRSk4Dp0NXp7a0vl/0iMbv+e0QAP4joa5eM&#10;4O4deorq11zQLmTyWvUguQAGD/Kc49Twa5Muw1Wo5Sw8+WS6dGVi6lOnb2i0ZyGs+DJbgGVil1AO&#10;hReQPcdaxPCulLpfjS28oPGkscqMgJ2khc9Pwr1PyXT99BKsiY4khbP5gVDJBb3DwzSQjzoGZ4pI&#10;+MFhtOR3yK9KtmdWNCeHxkLSadn0OaNCMpKpRd0UtWXNvGfR/wClc1rQxpEzZxtKNn0w611Wprm0&#10;b2YGuZ1iKSbSLmOGMySPGQqAZLHIOMfhXgYGXLiIPzPRqq9Jow9YV/tsLxnIaIN068UthZy3B+0S&#10;tstQMGUj73so7mt2HSYFWGS+HmTogH2cH5V/3j/SsjxD4gs9Nk23dwvnbW8uIdBgEgYHQEjH419D&#10;jMf7Wbo4dXb6nDh8PyLnqaE1zqrvqFuEAiiDqnJG5xnoT369OlaPh982bQSZV4HaIj/dOAfxGDXF&#10;lze3eg3jEDzrlCCBnYT/APqrsLSUxa9dQN/GqyKfX+E/+g/rXk46jOEPe1e/3f8ADnbSlGT93YyP&#10;EkPlXVvJ03oUJ91P+BFZAYgdTmup8Uw50p5QuTHKj59AflP9K5NeRX0GUVvaYWPloeZjIctV+Z0k&#10;N5Da61p9zIGBu1FsxyBh8/LkE+pccetdfd6vcaQkbwxeYJThv3hQjAz1H9a4SxSH7FZTuB/oV2jj&#10;joCcH9Hb8q6/xHKsGnxM2du/nH0J/pXTGCjiZSS3S/Ayb5qST6MmtfiHZyjyr4Sw/P5f+lRB0J/3&#10;l5/HFXpdF0PWYxcWcgsZm5We2cNEx9x0/MCvJbhnurMmRtguSTyf9WnY/nx/+utz4fXDweJtOtSJ&#10;IxcyurJnhlVTwR7nmuta7mOsdjppNMn0e31CPUIYpLhPKaGeFiA6s2M47dDke9a/hkXU+uXEkN4Y&#10;mZMqjxBlA9B0OPoateKozLfXFupUFraDYD3w78UnhKNotcmV1AdY8HH+NFrNWKvdO5e1+8VrMaZr&#10;MSxNccQ3EBLIHzhSR1Xk+/1rzKeJ45XjfhlYqwz3FemeLre5mu7NorhhCqnfDtBDnIwfwritZt5W&#10;1ASvCqxvEmZFPDPjnjt2ryc3w3NT9tHdfkdmArKMvZvqW9Ku2ntVO7E0RAJz6dDW54vsR4v8GokT&#10;BLtCZo5P+ecsak9ewP8AUVyNoWtJC6nrweO1Y2rf8JVrOvjQ9OuRaabOAZZ3O1B1ySfp2FeblOJ5&#10;Kzg3o0dONpXhzLc9V8BeKY/FnhqG6JUXkOIrpB2cAcj2PWtm5gjfWLN3QHMMqcj3Q/0rP8G6Bpfh&#10;vQYrDTJY5v4pZwRulfuxx+QHYVqXbbNQ08/3pHT80Y/+y19UtjxidIVi4UthuxOQKpSWAdyxU8nP&#10;yv8A4itB8h48DqefyNOxTuKxlzr5+gyADOYsj+dcbqi58k/Wut0lvtXha3Yc+ZaqfzWuWvwWtInI&#10;wQRmvms+jrCXqengHujz3V4/+JtMuQoJDdOuVH+FUodLs54gZoVaa1uF2P3RWJxj/gf862dbhB1P&#10;J/55o315Yf4VmWsxGsGIgKbmNo1J6buq/qK2bc8HFx3ST/zBe7Wd+51MKbl54NdNpeh6RrWk4vdP&#10;tppYWKtIRtcDqDuHP/6q5qx33FskwURIy8l/4T6e5q7FNKN1raeafN+8Afmkx7dhXj4DFSw1fmir&#10;t6WO3E0lWp2bGX2i6Jp14j6bLeh0PzRrcHZ+J6/kalF3qEOo6epjk26g7AO2Au1FyTj6DArf0vQ4&#10;baUSXLwyvgYUEEKfp3IqbVrq2jjikl2/6PkB8c5bsP0r1sdSn7F18c9fsxXc4KMqcZezw69WUb9d&#10;1nJ9AawnYwoZN+zHVs4wK6K7X/RpB/s1g3cQltJYz0dSv5gj+tfLRtzanqLY5bWdelt4YvsC7knY&#10;oJwenHUf41xtrpaajqUJnJdpJBzIc5ye/rWxc2t1Z2ttZTMySQAowU/K4Pce1SWUG26t9ikyCVdv&#10;1yK+yoYWnQg3R1ut+55U6spytMvaxZLY6XGEH/HpdI4bp91mX+RFUb3xFcW3ifTUhtVe1kYJ5wyc&#10;hyPw4we/rV3xdZ6gIYoZLWTy1u9s4+8ACTySOOuPzrA0W4eSS7sLgbRbzLPEm3btAface2DmsatF&#10;SoqpPXy9UjSFRqpyLQ9NuYPtNs8ZGRLEyY9yOP1FefR/dr0dSTbq47ENXD6vALfWbqMDaN+4D2PP&#10;9a4sgq2cqXzNMfDRSJdMjFzHd2bsVWaLGQeR2z+tdFq8kmoeEdPnxuLNH5p3AYOCp6/7XGe3WuX0&#10;9/KvoWzwW2n8a6az1SXTdBv4kdT5NyUIkXcpjk+bGPTJI/Cvp7Lc8u72MDUdBv7eAtfWUsEUmC2U&#10;yip3AI4/X0q94M48c6a2AxkcgbTkIgVtv5j+VaWi+MBbRrp93aLI0KAJNBMUeROgJ7Ejoc/XvXQa&#10;Xf6VqOqRy2ESjUIvnUXFsA3/AH0mM/iDVaEtl7xam7ULrGd62cTKR2Ikb/Go/B4Ya5LliQIQOTkn&#10;8TU+usZLm7F0nlXhshwj7k2Bic9M5z2NQeDXY6qzOVAaLH3ucjtik9y18LNnxWxECADkgY5x/EKx&#10;hbW89gnmjCfOjMDnBwGB9v8A61XPGOqRW2s6Tp0kbE3gfawHA2EHmuZtNRsxef2MbmOJdShIiDvy&#10;rEnaQD78fjVtKUbPYy1UrozoZI54lkjYMjdDWhZ/OpU/fTlT7VhWED6Wz2EpAKOVPPR+4/StSKQx&#10;TLJ6dR7V8NjcLPC1pU+nT0PoqFVVqakXJTq6SPdwpaXMeSQOYZV9ty9fxpk3i3UYLjTluYry3YXS&#10;bVuFWVDkFfvrz3q75jLFKsbYEi8EVyMBfUdVWeacTESxEYbhcSDt2r6rKsQsXhub7UdH/XmeJjIq&#10;jVs1o9j220knlt1e6jSOVScqhyKqjX9M6PdLEw/hlBQ/rV8jEUn414THLrFvuSHVr2NM8LuEgH0J&#10;BxXoxg5bHPKUY7s9c8HN5vhLTTn/AJd1X8uP6Vz98M2bqeqtj9a6Xw9p39haLb2M10kwh3AS425B&#10;Ynpn3rF1eHy2u1BDDO8Eeh5r57Po3oxl5noZe7Ss+xw+rQPJcxlFZmMRUKq5JIYGoYNAjWeO4vG3&#10;yxMGSFDwCORuI/kPzrWvpFg2MSVyCNw7Vf0mx0/WPC2o3txI8MYLQBy5TyxgfNkd+a5cOsRWowpU&#10;tFbV/NnTUdOnKU5mTNcs5fBUsi52jhVHsPzqPTpzFqlvcSklUkG7/dPB/SuZ0/VbXRbWCC9vY2+z&#10;ySWDyA5EmxvlYe20/rXUQWzXDrFGMux2ivPlTlhat30e/odcZxqw9T064u1trVVh4dl+U7cfjXnm&#10;qXn9p6rb2iS7IWmWJWJzuZjjd/hWn4g1OWOBLRH3XMiBCR/CvT8zVuHw9Z6TokE2oiRrkzxzBVIB&#10;DKcqufT19a7+d5jXdWo7U4/197OKMfq1O0dZMs3KfupB3CkVzt2zJYTuv3kXcPwrppXEyu4H39x/&#10;OuelGbWb/dNfPu3tNNjuhexjyw2+uWOCAsyjIPdT/hWDHbzWd2DKpWWJwR+HOQap6Vqstm0puZse&#10;XcNEjt3G4gA11rJBq9qWXCyqOD3X/EV71KrUwE/ZVfge3kcs6ca654bk2uzA6LqbusikxFgCM8jB&#10;7Z9Ku3FvBqHhbYpiaf7IAp4LA7RWbrsKv4f1F2A3rbyMr9dv7s/4mrfh6wni0aFzcyXksqZP2lvl&#10;TnjYMEDA4/CsMQorDwkn2/IdNP2j+f5jtNkFzpsMg6PGD+YrnfFEJ+0Wtzj/AFkZRj7qf/r/AKVu&#10;6Kvkwy2x6wSvHj0weP0xVfxHb+bpErAfNBIJB9Dwf51y5dVVHGrs3b7zXER56LOQGVwR1HNUNS1T&#10;XYI5rhzbpaSMPMhRcllRuCSe/wA2eOwNX15FXYfLNunnDMRfypRj+BwUY/gGz+Ffbym4xclrY8RR&#10;u7MyjOLiNJY41WVPmidTx9D7Gu7+G06XfiVZU3cW7ghhyp7isz4fpaaj4cew1C2gkuNPne2Yso3Y&#10;Bz9e5rpbSztfC2qrrFnBiAqUuU3nCg/8tPw7+30ry/7ZoxrOlNNWOj6pNw5os2fEz7fEPk4JNxYe&#10;WuPXcag8KW8FzqTrPCsgEXR0BpNbEuq6lbX8DrEYkC7Schuc9au+H0htdamldkjRkwhJx17V0U8x&#10;wtWXuzX5ClQqRg7oyviBP/Yl3pk1qkWSJDtm+cAjb93PTr2xXC+KLa1uIdIupo1E32YOkq8FTnPH&#10;410vxqmCRaO6IJVJlGQ3T7tcP4muguheGZTFJ89mw+Q9MGvXpuLSaPNqcykzv9H0O213xPpfiQ5b&#10;dEYr2LPytMFAVyP9pSfxFO1XTW0vUZLdgdgO6Nj/ABL2/wAKq/DzUHjv40R2+zy25aQHkjbtwR7j&#10;JruvEumx6hpwliYPcQjcvzcsvcf1ryM1wntqTlHeJ6WAxLhJKWzONtJAymP+7yPpXO6obPQ7mT5x&#10;G9x+8hBHUhgSAf8APWtuMeW4de361dFhZ6jeWRukBSOXehI+6SCP6181luLeExP92WjPTxeHjVhq&#10;ttT0aRwbSSQdChYflXikWpTuvFvG+OMkFf5V7Babm8NREn5vsgBPvtrw2BPFEECi116cQnJG+Hd+&#10;Rr7unNxWh85UhGVruxb06zns3ZZL25niwdtvJMWTI6EKSR/+uuk8JX8+q+E47i5AWZ94ZAMbMHp+&#10;FcxbNNLORIp3RghDhgcc8nI69O9dL4BuZtQ0W8uNRnRFgmkaQqgAVQAMAfhnmvDzSlKth1GG9z0s&#10;O1Tq3fYh1QKYIN4+UyhT+IIqKx1m/wDClvPAltDd2E7biJARhumOPwq3q4sr/T3+xTOyRyJvDrhl&#10;zyDnoQR3FZNjqKENZXjLIv3d56Ee/wDjXl0KmIwlGLtdJtP87o7Jwp1pNdWczNZ2+ratrBntIwt0&#10;5vIIMcRuPvAeuRXoulomlaML64GZGQBFPUjHH51l6Z4Yzr8d4sg+xxKWYE85x09x3qxql02q6gIk&#10;yLaPhff1NcmYV4Vp3g7rc0w9NxXKy74f06bWb6W/+3RwXETBo/MjDhjz2JHAxxXQ6loutalD9jvJ&#10;La4hcZE0IMTRspyp5Jyc+n41xd9Yx3NoIjCkm0goreo/+tVUW8tiwjhu722dlyNl0+0Y68Zr28on&#10;CphXC3XU4sZTkqync7mG2ntY/s9zKJp4xteQDAY464rGZcxSr7EVpaQ00mmQtcTPNNgh5HOWY5I5&#10;qkV/eSD3NfKYmChWlFdG/wAz0aTbjdnk5tvO/tCGQB3aZmxj3Jp2karcaZcLHKWCDhHbt/sn/GtC&#10;SER69qKnABKn8wDVa80mJ7XOctnqCcV9q6EcTh4qXZHkqq6VV27nXXEn9raDeW0LKrTwPGN38DEY&#10;z9K2dD3w6XbxuMMi4P5muTSV7I2Mi2flW0lnFmcONu8DDbhnIzxz6mt6yvdh65jJ59q+SxKqQh7L&#10;eN7r8j16fLJ863JHKW3iK4QcfaUWYD1I+Vv5LVi4hFwksDfdmiK/5/OuU8a6fqsuqabrFleFbW1K&#10;+ZGp7bgScDqMdcntXXg5SNx2P86wnHk5Kqd2/wAGik73i0echSpKt1U4NTCWOGCYSypEjLje5AAP&#10;brVzWLUW2r3Cj7rNvH48/wA81T+zw3OIp41kjLD5WGRntX3VCoqlNS7o8KpFxk0Wfh7cNqOteIbi&#10;EvsnkWUE/MmWzu6cZB7813P2K6gREimEioSZHkX5pV/u4XaoPvyKreErlZNOuLQIEa0nKYAwCrfO&#10;CP8Avoj8K3yeK+NzGo1iZK1rfoevQX7tHP2ck2n3X2KYmO2lP+hsx3bf+mbe/Ujnpx2rWPmAdEb8&#10;cVn+JmKeHNRlUDfHA0inuCoyD9RivO7X4oamlqJpbCK5ijX966kqydsn296zp4Spi4upTWq3KlON&#10;N2Z6iSGGJIGx6EBh+lUr3StJ1JYY7u2idYc+Wpym0HrjGK462+L2jSYFxa3MR7lQGFb9l488O6gv&#10;yagi5/hlUr/Ol9WxmH1SkvQXNSqaOzOP1LVPEWm6pNY6ZfWFlbKSqrZQ7WXnGCxG4n15Nc7Jd+IW&#10;lWSTxDfSndkr5rDP617XpiaJcpc3iWFi8jPhZpF8zzTjIxnIH4V5x40ufM1SCMWttboq5AgiCZyB&#10;1x1r7nDzlKlHn3aPGqQSk7LQ67SvOk0azuJtzeZHxIwAL44JwO9X4GwSh+oqlorRf8Izp+9DvMZ2&#10;so9Gxzx71cx6dRXxeNhH2slHRXf5nuUJOVNX3O20e6W50CSFQBJBGUKj0wcGuU0axuY9JgSW2lVh&#10;n5ShyOada3HlSB+dp4YCq7eI9LmmkK3ONp2nII5FelQz2rCiocl2vM4auXKc73scz9pUwKRBGwdh&#10;tZHA7/eIxyfmqz4BgdJdacEeVJIqFT3IBzkfQiumuPAIk3BbdFGf4HUfj90H9asWPh/+wrMxraiI&#10;PJl5MDMjHPJIJya9rMOaGFlKO6s/xOak1KqrnKxiGztLqOG1MKBgGV5N/APAHoOTxWMbJ72/SC0R&#10;TcliAc/Kv1A7V1mp24MF6AOqsaXSbBNLtn1CVc3dwMID/COw/qa8KjmFsNKU9XfT7junR/eJR7D9&#10;QlXTtOj02B8lUHmv0/zms6K0YXEdzDNvRk2smePqP89q5Dxrf6lLfW9jZxO8ZlWS5mU45DZ2/wBT&#10;+FHh7xLcW4khvvm8ucQ5A65zgn0PGM/SuX6hW9h7ZdehvGtDn5DvSvHFZtuZp5pLVFdwX2b5Hwe2&#10;cdOK0oLiK6iDowOe/wDQ1n3qyxXDLbWsru4y3lqPz9f/ANddWR1XGpKk+v6EYyN4qR1WjsDZGMMS&#10;YpGjbPUEHv8A41VkGLmQf7RpPDk8sthL5ySoyy42yjDDgU+fi8b65rzMyVsRNeZVB3ijhtY0+WDU&#10;pdQcKLecxQKQedzEIDj0Bq1feHr2CJpNscqjghMkn8MVf8TJ/wASB2/55zRSflKprppQMenNdqzb&#10;EU6UOW1tV91jKWFpym7nHnSl1Cxi0vUIWEHliF0VsHqWPI+i1S8O203/AAjySpNJPJbzSwShzkkI&#10;5AP5Yrq4kJudzAZ3OT9c4H6VzHh/xBpOiaey6jciOSS6nlVDzkFzyRwSPxHStYwq4tOlBdv1uNzh&#10;R99mnbTCYfZWw0b/AMJ7cdKsaeJIY5bCQtuhHyMxyWT+E/pg+4rD1rxno11pAmsEt7W4tpV33Srt&#10;QsTkIEALNlVOfQnrzxd/te1vdNstYinijbGQGfG9ejpzjuO+OQK58XltWjZbp6ady6eKhU8iHxLC&#10;N1vcjqylG/DkfzNYQJHI7c11er6Hc+J/Dlzb2UTsWH7t/ujPTqfY1zkukalpNvDFqNrLG4QKzlTt&#10;Ygc4boa+gyuNSOHUakWmu552KcXO8Xc3vDd8Itca228Xdv5in/aQ8j8Q/wCldduznAIrze3vmsXs&#10;rtRnyZ1Rv91vlP8A6ED+FehRzK6CRfunr7V4Oe0uTEc/8yO3BSvTt2M/xAhl8P6kgGc20g/8dNfN&#10;zXD2xchcqAFeMnKuD2r6dv4DPYXEMY3PLEyqB3JFfPOu+ENe0WJri8tNsZZAVV1Y5yQOAc9a68ge&#10;k16E4zZGObcJEZrdt0LcqSOVI7H3/nVjTMurbsZ3eldN4a+HPijVLSa6jsUgtn6pesYvMHXgYz+N&#10;dBpvwqubcsbvVbWME52Qq0rfTPA/WvZxWJowg1KSRx0ac3K9jrPC2+LQLCJt6HzEBHQ/dNcV4pEQ&#10;v7XyJ2nj8v5ZGbcW/HvXpelaStlb28PnNMI5FO5/lPAI559xXEeNrKWTWI2ijSVVhLMwkwF/+vVY&#10;PEU6sE4SuKvCUZO6Oh0dVk8J2AYZ4cdM/wAX5VcgYgbDjjpgj+nFQ+G40l8JWO9hgSsp+XoCx55z&#10;WwNHAOI7rjsGJx/MV8pjfdrSXm/zPUw8vcRXibDY7H+dY+oeGYLu8e6jLI0nLgYxn1q80hjlaIkB&#10;kbBq9G+9Aw/GuFzlTlzROho9IHU1n64udNJ/uup/pV5ZELcOv51V1jB0uY5GBg5z7ivvcbHmw015&#10;M+doyXtI+pyQhXzWlkIEY5JJ9KxNV1I8uPvN8sa+g9a0NSF5IqJaQmWJ+WZTjJHbJ7VjN4a1O8Ie&#10;4uYrdz1CneVH8v1r4vC0abqXqu0V+J7U5tR93c5y5hDnIILc4Prms2ztkg1aSQqF85VDH+9h1r0R&#10;fCtmgQSySzHuSQg/Ic/rWjDo+nQbfKsoVK/xFdx/M5NepWzTD8rhG7OeNGV0zloLK5G2Wwjdmxhl&#10;Ckq31rr9BkuIP+Py3KQt95TJ8yn2wf51YzxjJwOnNFeNTxU6U1UhujqqJTjyyWhZupkklBtk2oBz&#10;v5Oax7sym5f963bgqp7fSrklzDbjdNIsanjLHAqi88N1I0sEqyIe6nNRXrTqydSW7FTgoaIqXVpH&#10;eWkltcZeOT72Pl757fSr4vSp/eQpIvpkj+tQ4prDisY1JR2NXFPcjMwWUvs6knAPqc15/qehtoLf&#10;2zaCW4cYS5jTauUz94Z756g13rjivJPGvjvULfWbvR7BIhBH+6kLpuLkjkc9u1evlM8RUxH7t+vo&#10;c2LVONP3l6HPeI9am1O9eS3s/s0TlGkViAZHXOG9iASPpXVfDY3+oX0y7ozYs5mlLRjCNjAVG6+5&#10;xxXHLZallZLjQ38vPzeVEyn+RFeo+HtY0T/hG2hsAftEKYntZV2SL77e6+4zX29OMb3PDnzJHYXP&#10;iyw0dPKVmmkUcKjAAn0yeM/pXPSfGRozFFdaHmGchUElypL5/DA/EivOdTuJPPkInlaMn5RwxX05&#10;6n86ptL5DpE8QVR8yq6frVSlqKMT1C7/ALI1i1uzo4ktbpUP2jTpiN8XGd6EZDKMg8E44PSul8Pp&#10;eXWmwXb24hhniWTfNIAORnheteM6VqgiurzUERk1D7M0UZ3fLvAyrD34x9Dg9a9U8KXrXuiRmSPy&#10;pUOXgJ/1W4B8D0Hzceg47V4GeQj7FVeW9v1PQwMnzOF9zp7z7ItkUa4kmZfmCw/uwCPU964Lwxq+&#10;3xAtqtuYGjV4RJMoYzEfMCCc9s118ozE30rzWWVNJ8bRzSFVVp4ZdzEAAEPE2Sf95a8bL686jnBb&#10;taHbWppJN9z06QyTPulkZ/qaURgdq89sfF17rN3qFxEjwQWsG+OLfuUuM9SAM5Hbmuq8MeIovEOm&#10;if5I59zb4Q+SgzwT+GOfrXLicvr0Y889dr+VzWNWDSt1/Q3I1wv41la54Z0vxAsf2+As8f3JEbaw&#10;9s+n1rUilJLBo2AB4OOtPM0fc49MiueEqlJqUXZlSinozz+8TV/CFhcQadEtzpEaySrvG54yQODj&#10;t97nHpUmhfEC81PXX019PiG1searnkZ64+ldiWQtt3DPpmsv/hH9Pi1X+04IBFdFcMV4V/qPw611&#10;fXaVWm41oe90fn5kKk4yvF6djE1TW431G+kWF4/s85gcZzuK/wAX4itrS7tr+wjurbBDj5gTyCKw&#10;L3w9rkj6iYRppF5N5wLM4KN+XpVPT9D8XabG8cE1sFY5wkvH6irnSozh7k0n6lKpJbo908xm5Kj8&#10;Yx/hUN6/mWE6FF5Q/wAFZIvrw/8AL1Lkf7VSNe3TxsjXDlSCDzX6JWw0p05R01R8bTxUVJPUrIAG&#10;OB1ApSa5y+t9d0q3kksrtLtXfpMMOvsOx/SvPdd8S+KlvGtzdyQDbu2mPaa+DqZJilU5JaH0sMdS&#10;nHmjqewySIg3O6qP9psVmXPiXR7PIl1CHI7K24/pXh0r6lec3V9PIT1yxqFdKBOSrMeuWJP866Kf&#10;Dzfxz+4iWPXRHrN78TdAtciN5Jm9FAFYN58W3wRZacGPbeSf8K4pNMAHCgfhU408AZx+ld9PIsNH&#10;4rswljZvYv33xB1zUl2S2tsYwchWH3T+FX9L1e8jsoL0RmGSSYxkwfd455BrGWwUEZH1rsNFtoR4&#10;UkeTIWG4kZiOw2Kf6V0VMsoez5YRsRDFT5veZt2PiZGGy8UKf+ekYyPxHUVuJKk0YeJ1dD0ZTkV5&#10;BqFrfQsmoaXdSXenTLvJaUfuvX7w6fXpV611nUbO6Z7eyvbSJuV8xhKD/vFf8K8LEZHUS5oHpU8Z&#10;B6M9NcVybeAC3jC71+4WOG3kjSSBpVz+86MQvXsDnHerOn+LILllhu4zFK2ArJ8yOf6VoXdt4ptN&#10;Zn/0qG+gkP7uOYYKnHZicDBq8mw9SlVnKWmlisRKM0kRa9DdateILQX0dvHgHylCsw7nnjpmuJ8R&#10;6Iiwte2crSmDJ84DbKnqDXu1ukA02IXkUfmlB5owCM45rhfHstjb+GdSkto40/cMo2juRgfrX0eq&#10;ON2knoeCJqT3sP7zEco4Lfwt/gamhlvYFChHeLOQm3eh/Dp+NdB4S0O3u9ClnmXOZmA+gArM1fw7&#10;b27M8EgR+yq3WtParmszn9i+VSRU82MvviUxsPvxk/d9weuOn0rv/h3fxrrdxC92S13GdsTdimMY&#10;/Bm/KvLra7n8/wAmVyzx5KMWyR6r9CM8f4mum0ae3sbVdR3yrdQyM9uyrlTJlNqN7EBj+FZYyj7a&#10;hKn3QqUuSal2PeG+630ryn4k2zJbwXigkB/JfHo2GH6pXoWh63b69paXcHytjEsRPKN3H09DXM+P&#10;rNrrwvfbE3NFsl+gUjJ/LNfG5e5YfGRjPR3sezWtUouxZj13TdG8HafYDTwJZHWdXiO3gqNzN6nn&#10;GPp0xVbQIjpXxBktrWFTb39v5pwfuAZPA+o/Ws3S7WLxJ4d08rcBJrVBFIMZ6Af0ANX9PMF58Sre&#10;KO4ZFs7bbhM/vGH8JI7c859K+hxLUqc4y3Sd/wBDnUKkbt/A3Fx+e5uadLfi7155JZDGFl8oljhS&#10;CR+B6VZuNRuYdJ0aXzW3yTxpOSfvDlWz+OKgkvLdb/VoInWFZI285GwQsgKqHx7gj8qo6pMo0O3h&#10;S7g3W0szOegba4OAOxORXnez9paUo226f3TiVTkuk77/AJktpqeov4okspSTCt1KD8g4TblOfwNd&#10;PXOQlJPGkaxOp84yAkHgbV7/AIPWpYa5pWrTTppty0ywttYsu3PuPavLxdJu04xsklc9HDS0abvq&#10;X8HnGMAZOaTBABwOemKbJEZRheoHShIWiHzdT2zmuHodRNB4l02cM8VlC4BwdlyTg1OmvWTNhdPQ&#10;n0Ezc15P4Fz9p1SOYbFkl80AEcZz/hXo/h2whn1e3Ayw3huvUDmv1n61D+X8WfFrBVOs/wAEaF5q&#10;1pGWt77S/JxgkPcsrD07V594z+wXd/ayWSsAIir7rgy9+OT061Q8YazeX/izXLm2nlkSO7MEEQG9&#10;TsAU8Y6ZBrJ8OaTrkkl4Z7S8kVwsqloWULnOQN34dKylWjUXwmsMPOm7ud16ImW3ULgDvThAPSty&#10;Hw5q8w+WxdR6yOq/zNXo/BupsOWt1+shP8hUWNLnL+UOw+lBj4PFdpH4Gmxun1COMd9kRP6kinS+&#10;GNIgQm41Yg+pdFH5HNOwXOJKDFdF4ei87SNRs3yoZl6jsyMM/pVprDwfAMz6sjY6/wClD/2XFTJ4&#10;y8D6VD5MN3ZqvGdkTOzY6ZYg56nr61Ls1uNOx5rpk154W1OfSNQhi+yEfNGWJEq85dM+g6j8Ki8R&#10;6L9jiS40qyF5p02CvlA74+Rxxzz0z26V6WPGvhPUCssVsbvym+Vhap8p9s4q4vj+0RfLtdKvnVeN&#10;qsigfgGrCVSlF+9JG0VOSuos8z8HaVr6+MtKMOmajHp7XkUkrTQEKFBG4kkdOPXtXtF/oFzIzmNz&#10;bc8zCViT77SSP0rAfxpeSKwt9BuEZhgOZVJH61z93431myu2S5gdcj7uc5rF1qM5WptNnVSVSK99&#10;WO7kupLSBbd5vtDhBl9u3OBjOK86+I1/jw/cL93zGRQM9ecn+VI/jB5AzuwUnruP5muJ8Va+mq7Y&#10;I/nhDblO7gkZ/of1pwTcjSckoM6vwlb48MWMTMVaZmfCqWY5JPAHOcCtF7Wd7G5e4ha2iiKoIpYh&#10;lwQSxbI4wAa47w94zTS4bfdKI7mBSih4yy7cYHToasavr83iMLZW11GWn+QIhI3M3sTx+FTKLu2z&#10;SnUioaHBKwfUY5BkBpRj6Zrt/D1zDa/Z47oTx2rhi+0Mdz9j8vPb9KgPw11kTK6z2p2sDjc3r9K1&#10;vEnh+y1CXyLOBUuLbCebF0xjoR146Z9qn63Rq+5CV79V0OeNKcHzyW3fqTNq9lpayyw3Ezagj74V&#10;dJgCN3AbOO3FdadWj1TwxqVzPbyWzpayCaGQcjMeRj1BBGK81tvDdqJjPe6xu2AmTY25jgE47+hr&#10;XsbovNJ9o1ASabdosbyy72A2gbRxyR/D6c1z4jLI1XGSeqe5axrV7qy8i0PBWsRx2t1pMvlx3Uac&#10;JIylcxgncfQtkfl612vgbwzLoVpJNctm4uQpdGjAaMjORuySRz/9arMPiPSrTTbeS5ura2Vo8xKH&#10;O1lHQISBngY9a25Lu0gjWR76Da2cYJ7de3avLxcsxqxdB09O66o2pSw6tJS+RnTeGLeW6vrn7RIG&#10;u1wwwPl5B4/KqV14PhuIHi+2uNzyPnYP48e/tW0dVsh/y9Ke3APpn+VNbULcgkSOQOpEZ9M1zRp5&#10;okkk/wAAdPBvV2MGXQfsUs14t0S2JDgJg/NGE659s1wPheJLK62aNd3UMpkw9vdDbJIRjKqQMEZO&#10;PyyB1r1GW8tJoj+8kKsOvkkgjGf5GsuCz0aK4X7Y091HE/mRo0B+RgR0JPAz6da9HL4YqLlHEU7p&#10;27Gdb2PKvZytY27S6S6gST+8obH1/l/9Y1aAWsiG5tTdIbWcCGQuxiEHzcliMc9ulTzanbwsFBmY&#10;85+QDHP+9Xm4zJq0a8lRXu9NV+p0UMZF01zvX0MO1uvA9jesbcobiX5TzK2fzOO9dZpTwSQ3EukS&#10;wLFZRM8jopjC4Gcfdz0/rXhdiYdX1mG2JeGRvMG4ewNesJayaF8OfEV7BLIz3YjgVWGME4B/Rq+x&#10;52eRyaXMiT4hSxzRw22lHfKAwBm9fXArFT4oaldyXkVvbWcckEgAGCxZc4J69q8zeW+sriQwO6qJ&#10;CRjlTyQP61peGLZBMt04JkkkeM5HH3c9fWq5pdx8kXsjp9R+JOrNZIbfUlS7WUrJGkY2lcnkfLxx&#10;jv3rt31nUi1sFZSHcLk5Y8jrycV5LeaP9lsZtUW4Ukyj90EHG5iOv0FewaXbCew066PILQN/IVnU&#10;bsmmOnFXd0c344uLy4ubaJwImlt8psGxSQeR9Tnr7Y71wSRs2+I7vMJ+U5Oc+hr1n4o2axWmkygY&#10;wzofyH+FcHazujKRtyDkFkBI/OuepSk9UzWFSK0aMBIWLFXLehBNWYdFtJyBJHgZyNoAx+la407U&#10;7+9RI3sZmYYDTRlTj6rXaeFvhzJrNvdvdaj9mmt5zDtto9y5ABz83PespUq1vdZoqlPqjA0awtNP&#10;gMcEQUE7iTySa3oX6YNal34D/seSMXPivT4Fc8C7hCE/T5xmuc8S6xZeEhbtaavo+svMzK6RH/VY&#10;xycMa8mtlmKnJt6/M6oYyjFWN6JWYVjeLdKfUNJZ4rpbWeAF1lc4XHcMfT3rDX4jz5+7AntHbbv5&#10;1myaxd+NtYi0q/v/AOztJVt88zRbTgeoUck9h+NLCZTiqVaM3ZJBVxtGUHE5CCy1DWLhoklaZUOG&#10;lOdg+ldPp/gRSFkmMjY6oeAT+Fd4NBtNMiS1tYgkCH5CBy3uT3J61v2FgDEhK449K+glN7I5qdOO&#10;71OBn8E6P5CmS02ORyyuw/riqEOmaJ4Z1O31KVPlhbcgkf7zdP04P4V6BrChCxyoCDJLnCr7msG1&#10;02114SWyQrer82JrgDAbH8A/h+vWojTnVTi9i606cFotSaPxvolx/HIhP93DCpbbWvD+6RzfIJJe&#10;WZ1K5x0ycVwa+AvFU0zBPDkhdMZ2kfLk9OO/t+Nalj8PvGECf8iuJSTj95IP615s8ngl7l/vCOOl&#10;fVou3Om6VqviWJleA2ZiPmtFOF3vk4J5+lVdU8O3ayQW2gpEPJjYTTSTD94T0zuOOB6DvzVVvhN4&#10;5llZk0BIwzE/69BjPbrUkfwf8Zspaazt4yDja04B/PmuunhK1Nrlnola39MynXpyveO4Hw5rsqxi&#10;7vNIVIwBiWWLBxnGRg9Mmuw0W6s7OwVdZ1+wubpXJV/tWQFIHHb09KxLr4Q3cdvEEMCzMuJGa+jV&#10;VPHPPPP0qK2+DpYk3fiSwth2VP3x/TFVWwletHklUt6K36kwrU4O6idmmuaAeI9Rs5D6K4PP15qV&#10;Lqwupf3SxSOfRif6Vy0Hwg0mMgy+MJffybI/1rdtvBujaXCwTxXrhQDkRQovH4rXnVMlqfYqP5tn&#10;THGw6xNCZ0jQjylxjp/kVkhzdpNa3cEb27NkJtwMfhV9/C2gNkTap4muen3rpU/lTE8K+E0POn6l&#10;MfWfUG5/KlDJJpaz/Mbx8ekSKC1sLMZhs7SM4K5Oc4Pblqn/ALUhBwZrRccYLD/GlPhzwiGDHw0r&#10;kf8APS7kbP19aDonhXPy+EdM9PmDH+tV/YXNrKp+H/BJ+v22ic1o3gebT7n7Zc3qyXEcwaJIlJQK&#10;c7s8dcE4rt9X26p4Wt9Gt3nhZZvOmfyN27AOAOR7flWu3jDTUOY9GY46bmUfyzULePJVyLbSoV+s&#10;5P8A7KK+g5Tyk6n8x59F8LrZ7p5bqS/uo+T5ItNo799xrY074a2VpHIlvZ6oN5LjftG047ZFdI3j&#10;nViOLazUdB8rH+oqN/GmskfL9mXPdYf/AK9NRC8+sjHf4XWtzbPA9rqbRMVJVpYxyvT07k109l4X&#10;urXTYrKCyxHEoCGWcZ46dM1lN4o1yUYN+UH+xGg/pVdtb1ST72p3TD2fb/LFPluHM+7N3V/COpeI&#10;IEhv47DZG5eMF2O0n6AZ/Os2P4WTLwLyyiH+xZqf/Qgazm1G+bg3l0R/tTsf61AzzSD95I7/AO82&#10;f50uUXKn1Z0SfD63tsmfxFJGR0McUMWP0pB4Q0CJ2abxXfHccsBqATcffFc2IYj96NM+4qxGqKuA&#10;QADjAGKLFciNZ/BXw/Ll7i4e4Y9S9yzk/lzTf+EY+G0B+WxLnrwspqoIs87WOPaozdWkcixtcQo7&#10;HaFaQAk+lLlQWSNhLXwTCFEWiO4UYB2H/wBmb3qPUP7FTTZhpeiW9vd5REmliQlCxwD3Peo1NlHp&#10;wlaVXluS0cLbiEXj5nyOSAMnPtWHcWWof8JltsDILGC0Dum/CvIXXJ56uBk5PTAx7k5Rgm30HThz&#10;vQuNC9z9ieMs0U8MbqWGWOVHU+tXdT1Ox0K0aS4bAQYC92P0rgtW+JDaDZQ6dbGG91GFmWaQDCKu&#10;T8oK9SeOnA6Vz8/ie0v7Ke/n+1NeKuIIGiJRW7YONuB746dKinCMlzM6alRx91G3JLf+K7wvJFJF&#10;p6HIQfKD7mup0Y25xBpKwEqQHuEG9V9QD0LfmB39D5Rpmnal4hbdqV1cLp8fLKXPzew969l8PW0e&#10;n6dGu0QRRqPlAwFHZRXVBHLN6nVQx3f2Tyob2WE5yDkHJ/GsK/k1i2l2XN7dYJ4ZZmCt9MVbOooY&#10;Q8Z+VuVzUMl4upWEkEhbYwKNtYqwHqCOhHqKUoXBSMomeXrLPJ/vSM1V5pYbfmd44sd5GA/nXjXj&#10;Oz1vRNRkjm1e9ubJ3IgkeZzn/Zbnhh3/ADrjyxY5Ykk9zWVrFn0X/wAJDokPEuq2K4/6br/jU58S&#10;6Gigm/Vs/wByJ2/kK+dLWPzHA969AvpXtNMFwih2CrhMHnIHpUt2ZhUquMlFdTvbnxtokQ4Ny47b&#10;Yuv5kVnyePNNkBiisbp2cbRuKp/jXlB8S3EsiqLW2XJxypY/qa24RiVD0xzSbZhWrVaVr21Oj1f4&#10;oGzMYg0rlwTh7jOPyWsCb4saw3+qsrJPqHb/ANmrktaufteqyuOQp2jA9Ov61Q2MTgKcnpVI7Kd3&#10;FOW518nxM8Rv9yW3i/3YAf55qq/xA8UOc/2q6+yxoB/Kub8pwcFGz9KNnHJx+Bpln0d1J+VuO+Kh&#10;n1DT7Zcz39nEB/z0uEU/qa8jeKBxvaFPmPALMx/UmlVkiIMcECEdCIVz+eKXOcLxUeiPTJfFXh+J&#10;gDqtu3H/ACzJf+QNRDxdobZ8qW4lIz/qbWRs5+qivOTcSkY8x8egPH5UzzWJJLE8dzS52Q8V2R6H&#10;N4zs0X91ZX5J6+YscYP5vn9Kz5fHLBsJpox/t3i/0U1w5b5jSIckmlzsX1iXY7T/AITq9CkJb6en&#10;+88rn9AtVpvGuqScJNbRf9c7XP8A6E5rlgecU4520OTIdep3NtvE+rysQ+qXGD/zzjiTH/jhqnaa&#10;5rdza5k1e9OGYHEzAdfQGs9TUmmcQyr6St/OpbdhqrOzuxNU8+W1aSa4llO5c+Y5buPWt7wxpKF7&#10;rUY7aMJZWzyb9g4cqQn455/4DWNfDdZSgdgD+RFd54VY2vgu4kmUiOW43rkffCKM/rxVU1dlwnKT&#10;R1Ggu17qMaiFTb6dbR267uisFBf9cD6E1J4w1G4stO8qyJW5vSYvMzyqAZJHvjgfWrHhW0NpoFvJ&#10;K2ZrrM7+245/l/IVUv5nu/EAbGYLOLjJ43nOB9f8aunHmvJ9fyPQm+W0V0OBs/BShg93hsHhEG1f&#10;8fz5rprXw9C6KskSiJfuR44A9TW1HFvIyd2DyT1J9atsAkZZhz05H+c10KKRi22Z9tp1ujqUVUto&#10;eVUD77f/AK/5Vn+INSMdzb2CnGTvfB79a3d4d1jJGN2SR/SuAvZ2vPHAQc4AwB9cn9BQwR0F5fSt&#10;JBZq20BA0pzz9K6DToykeRgJgZZmwPzrkjPb2usCNmS51CY5MYb5Ih6uw9PQVp205eK5vriVLkRn&#10;ZGWGEXudo6D+dAyn480eK+tZGfy2hmUK7jDCNh918juO/sa8HnhktriSCVdskbFWHoRX0ZArXEUk&#10;SJEySLuaFgAsmc5Gf4TwMduua8Z8YaLcJ4okis7aaYyIrBUjLNnlTkDvlefesp9zSLMLTxlieOve&#10;uz1aRhogkViCsaMCD0xiqOjeA/FkymRPD+oheoLwMv8APFT6lFPDaS2lyjxyRDy3jcYKkEAgisGt&#10;TgxDaqxfmcnJPbXGotN5bwxEfKqYJ3AcZ9iev1rpprhbe1eZv4UyPr2/WqcWiaZGm6W8efjIW3ib&#10;cPxbAqDV5StlDDnBflvoP/r1TS0RtiV7acV5mMigtlycHvjrWjp+myXsv2bcId3Kh8Ake3rTbGxl&#10;ugsquqsDlAfun61rzXLXFqtn5Oxg+HXIbBHQg+lOx1jvIttPV4TDFLOB8twm79B6j8RStJc3AUu7&#10;xsBg+VGEBP4YqS2gnuH+UjPAaTHA+laaWVlANtxIpk/i8wknP4DigZiZwKaeopW+8frTT1FQeGOp&#10;v+NHY0nb8aljQ1uppY/uk0jUq8JQh9CC5uTbiMjAVmwxIzik1G7Ntfz29pcRzwI2EmCAbx64JOPz&#10;qSWJJlwwyKSK1hU/cFUmjop1KcY6rUSykkliZnO47uuKt2R+e5H/AE0z+YzTMBcBRS2rf6TcD/dP&#10;6Cpepk5c3M0W5VMlvJGiksykADuccV2tytzaQw6NlWhhtkUle8jPhv1FYHhq2S512Ay/6uHMzf8A&#10;ARkfriuktpDdanDkNg3MS8+m4n/Gt6S91s3w66s9AmKwQxwKVVcCIE9lUfMaw3uYo7FpliKzTSko&#10;x2nOeByM8YxxVnWpQ0cqE5UII8epY8/pmqzH7f4gijLZitkyx/vN3z+NbRXKkjobu7l2GJYlxPIy&#10;RQRrJIUfaeWPJPZRtOR3yB9benaZNeaPaS3Mu26lGSrAqVVR8zMO3Tp7j1qve29rcujzwRSyRcoz&#10;jJXnP06889O1TDxK0UHlXFrG8Zj8obGKNsxg8juR/IelRyS5nK400VDbTx2sl0UOPJ8xSeu05AJH&#10;bO09a8+09S/iy8vXLCCK1JYqcHJOAM9s8/55r0HxN4jtZNDdLQSRPNtEoYDJRRwvHbJzXk2i3zzS&#10;awGf5dqn9TV37hbTQuJfvc6pLcbAkaKUjUDAFdXeZtNBsrFV2ySjzJAD0J/+tXG+HYm1DxBFAp3R&#10;hwW9AByT+AFdffSPc6m87j5VPyj09KS2G9zX0yNSki5x+6LKc8gjk/pmtmwvJ4zcpb3BiLuJH2AZ&#10;O4dfzBH4Vz2jXSf2rH5h+U/KQemCMVLqOq2egXi3upSvHbCF4JWVSSWVwU499zVM9io7m8TLK372&#10;5nk/3pDXjfiZjHr+qcZZbhyAee9dLdfFzRIHY2mn3VyR0EjbAfx6/pXIX+pHWr2bUjAsH2pt5jVs&#10;hfxrnaZzY2SUV6m7d+IraPT7dbVrK2kOwn7Iiq545yRz/kV59qUv27W5AZMruwSe46n9c1o3Ecdp&#10;A8xA+UZH9KybK3W4X5id55DA8g1nQo+zvrc61i1idVFRS7Gj5U2mxLJA37tuTGw6e6n8elT2cLXE&#10;ojUYB+83fFU2eTrJKJCpwCB1/Ctq2Q2tspXAmfge3/6q6Bl8uLdDFERGqDDv/d9h71lnUVR2EUce&#10;3PV1DE/n/Sory5UxhU4Renv71jPMdx+vrSuOxqnqfrTT1px+8frTSeazPDQnrTf8aXuabnikykDU&#10;hPAFBzTT1oGkOBpynmm0negLEhNMtji9mHqiml7ZqOE4vz/tRD+ZoHHZnY6JNDp2kXmoSsokdhDF&#10;uOOnJ/8AZa0/B92t5rTSuUIjBmO08ZAIz+tYSWr3fhmLygjGKZmdWXJ7cj8Kv+HLz9zeyLb+V5cf&#10;l5Uj5iT/APWrrhsjspK0Edf9oF7JDuPyyS72+n/6qtaU3/Hxck5Mjc1n2kO3T0lJOFiJ69c8f1rR&#10;gURacox97nFaFks9wfLY5HPHJrFuLtJJNqvnbgfjVrUJvJt+hG7qKwIGBmHJHORk0mxofr8u6E4Y&#10;nCdq4jSiUGqf7UanP/Av/r11OtSf6PKc43L1rk7RGghvOeWhzz/vCoe5a2Ol8CwCOO+1B5M7R5SA&#10;92br+QB/Ot9I5N24hWVjnGap+H7aKx8OWUeMyzjz3yDnLdP/AB0LWspQu3HOMDjFUthdSv8A6lt+&#10;ApAzjPIqD4kj7T4RkmUZEhhnJ/Ha36kVaeE9WcgYwTjn6VJfwLrHge7t8ZaGKRB3JO3cv/jyj86l&#10;jPCEG6XArqrUH7JEApOFqrpPg3xJqTCW10S9kQjIbyioP0Jxmt4adeaUTY38ElvcRn5o5FwRnkVz&#10;SOLFpuyOc1uRlijhOAXbJHsKqRJLbxmWJlGeqH6dqXVHW71aUZKhDsQ+4/8Ar0wmXyVV04HGQQQa&#10;tbHXh4clNIu2CbrqEhf484PtWlcT5LYPX5V9lqnaoY3YHh0jCD6nr+lPOZZti8t0UfShs3SuyJYW&#10;uXxv2Rp998ZwP6n2rZh8P6a9vG7XcaswyQysx/HjH5VXMsGl2C3MwDAHEKA/fbu3+e2KwpvEuoyy&#10;FllES9kRRgVzXnN+7seqoUcPFKprJmgTyfrTSeaGPzH603NanyFhe9NozzTe9JjQ4njFIF7mgAmn&#10;Y+tACGmk0rcdaZmgaQ9ehpinF5GfVCKcucGmMcT2/uW/kKEVFbnWaffjT/C9zcyIWVZiFGOvA9as&#10;aNNBLpd5cRYUTyx/KO2A3+Iq/ZWgTwnalU3nBllQjO4N1GPpWTptkmn21wIHD20lxujGckDA4P0r&#10;rimkjrpK0UjvWXGj2qgcybQRnr3/AMKuTHYkcXoOeajVQ406HAwkSsR+H/1qRzvuWO3jOOf51oUZ&#10;esv+7K56DArEjbblsHOPlrU1Rg8jL82BwMjpWLM2wnLAnp0qXuUtiO9AmjZFHHTke1ZSQJLq9nZM&#10;MLc/u29hwf6VoW6vJuY8jsM9ay7OQz+NLONRkoHwPfaaQz0YSwTzMRCQo79gOwGOKbc2sbHKyrhe&#10;SM4JqS20dhGGe5+fH8LCoGs5Ub75fB6EkD8OKpkpkfnDDBVHOc45xWr4ddU1CWDeCsqgr/vA5rmp&#10;UELnmTbnOQ+Ku6ZNFDqUBEkgOe5qCztbm/vro4lu3Cn+CP5B+leW+LcjxPdDnpH1P+wK29X+Jvh7&#10;TLiSCFbm+njYqwVdi5Hbn+ma5C41x/Et0+qPbR2xkIURocgBQAOfWuZ3M8W17M4i9ympXBIyvmkn&#10;HbmrEJSe+RVbMec8egpLkAa1cnONrlhUmnDM8sh7DH51fQ2h8KLinLzMe7n9BirFjAZJhhsk4XOe&#10;B1z+maqJkj0yScfU1oB44NOuJGk2ARMEJ/vNmsqrajZdTtwkU6nNLZamPrt8Ly4WSPy/s2TFEueQ&#10;Fxz7ZzWVd2/2W7kh3o+xsbkOQfpXRadYxW1orPGjSuAzFlzt9hTZdOsJZDNMtwhccLCoIH504tR0&#10;RyyxftZtyGMfmP1oppOWP1ozSPHsLkUmfmopD1oAeM9qU5HVqaOlNOKAsDHJpo5OKDUkacbj+FBW&#10;yEPAxRHA09/ZQAhTJMEBPbPFS7R6Vp+HraO68R6dHIyqolLDd0yEYgfniqirsKb95I7S/wBMXDwx&#10;Ge0ljXYk8ROHAGBnsRisC3tbmxshDdMWYzEqSMZGBWvqDa5azvHC63aIeI1wf5HisXMzR7pormF3&#10;nyUuOxwPun0rrZ2xR6OrCMlupWJUAI/2RVXzCqySAHOPzpJ59jyAHv2qOWQrBk45HboaoRlXzHYM&#10;nO48k1lXA2SZIxjoRzWlKfMUsGyfaqN4FSZIyd2OvTP+NQy0WI4kttIknOCQCT61x/hdJLnxWt3j&#10;5E3jPplTXVa2XHh0QxfekXHHfmo/D1gllqOmabuVXnZnkLd8ITinbUL6HSQywyjbI0m7oGU4P86W&#10;RZYFyLl5ABnaV5FaU+jsxH+g5OPlCMFH1zmsbVPPtLcxNsjJ4A9vwqnsSjNlvGupSjEdcjipLRHY&#10;qmVBB4bNYsdw8kpIC7hwT/Wr0V2IHjDYG5xjnrWNzax5pr6BfE2pqO13KP8Ax41u6LuGngDsx/kK&#10;S28G+JfEuq3F7ZaRcGKeZ5A8i7RhiT369e1aUmg6j4dm+w6lB5MxAkC7gcg8dj7VjI5MVdo5a+SP&#10;+2LoyKx2gEbWwc8U6xIEUjKpAL8AnPAFJq6uuq3DArghchs/3RTbT/j1X3Y/0p9DrpfAjRiTewwO&#10;vHNGpc6dCuMiW5AP/AR/9eixXL54IHPNV9TmKiwBJ2+c7Eds/LWdTWUTspaUKjXY2duUdMfMRjp0&#10;96Xaq8Hp2yaXLbkkXBBG0jP5Gs/Wbz7K8K7QSwJ6fSkeNCLk7IpH7x+tJUhA3H60CMucKCTTMbjO&#10;aOtW1snPBdR+tRPGInK9cd6BXGH2HFMJpTn3ph60DSDvVlD8tVqmiJKn600KS0JDVrSlMmrWg3Fc&#10;Sg5DbTx6HsfSqp6Va0radVtFeNJFaZVKOcKckdT6Vcd0Kn8SOkvppkmWbWv7PjB5SML5tw69vuYB&#10;J9aqwymcrMNPayTzgVV92WHHPzE+hro3lngXcs/n3MqbbdbK0/cxqeM7sfNgdOcVzl+i2tzNFLqU&#10;91duBI0chH7pRxjjoTnpXSz0EdZJKZL4x+r8027lZsgNgZ/IVRhuv9KZz3Aake6wx5IJ9qdxWLC7&#10;kieQnKxj0Gc1jOsr3JmYHjgc9K0ftJ/s2YyMB+9GcHPGDVaRoBarJGR07ikykPnmEVvDKwDKqE4N&#10;ZeiRz6trp1+eJntInaC3iVsF3AycewH+FGvzNHoUYhBaWUFFVRkkk4AFdbpGnahonh+1tdOlja4g&#10;iDSwyICrk5JIz3BJFG7DoX40+3RGSHULq1kHWKWMAfhXN6zLdwBkkulkA/iIwTTrzWdfv5vKuXto&#10;in8LxFMfpisi+upXSQShG2rjcpyAfapnLQqC1KMMzL5hB6nrjpWl4ZsJdT1+3mkjL2diwkkOcB36&#10;hP5Z9s1m6NaPfXsVqoIMjHLD+Fe5r0+K3t9NsgkSx21qnO6RtoPqeeT9awk+hqkal1q9/dna0/kx&#10;/wDPOAbR+J6mvOvGeI9diwOtsv8A6E1WdV+IWhaW5WB5NRnU8rF8sefTd3+o/KuVk8S3Pii8a7uY&#10;IYfKUJGkS9FyTz61LuY4lr2djndXJbVZwqMSUXoPaobZv9Gj/wB45/OptaYrqUi5O0xqSM1VtmHk&#10;L7N/WqWxVL4EbenKCRxnrVDVXH9kx/u1J85hvPVcY6fX+lX9NYqyn3IA96jltknivIGG7YfNVc+h&#10;wf5k/hWdR2akehhY88JwXUjsdUJjMEkMhniQsygY4UZJ/Ksyaa41FzJKw2g/IpPCj2qKV2muyVJL&#10;HgsO/wCPeuq0i2is7XM9tBO8mDiYH5R2x9c/ypTmooWGwS53Yzc/OQy8VY85EjAGFB7DrVe4iMTf&#10;fyD71GgGcnoKex85vqW2nKqCQAG5AFVpZt/amSSFmz3qOi41EXNFJSUFC1JATuI9qip8B/e/hQga&#10;0LJNOgWI3MPnjMPmL5gB/hyM/pQRTXGYnHfaf5VZEN0epyXFxPHNb6HlbUDBuJeE47RqMccdfyrj&#10;vES3WgwrE625tZzhnSPaQ/J5PU5989K7/wAJLPe+G9LtoImmuWtVdwBwoI4LHoM+/WqPjrw1c3Fi&#10;ltcBY9zA71YME9SR16Z6A10uSselGMnsjirLVY5IIwJBuCAY9SBT3vMtkP8AQg1yer6TLoN+LU3G&#10;HKCQYz0PTIPeqwmvI+Rhh7HFTzFcp1807PbTwKzHfhgfpnj9aSzmkk01VB3M52he+c9PzrmYdZmh&#10;IDo6gHrjNeteE9Nt47GLUXgSS+u18+NWXhcgYA9GI5z71UdSXoWY9Ki0SPTZ7m2M97bN5rbV3H7p&#10;yACeAC2cjnj8ornxT4fYGZEubS7XJULkKT9DxWheXa70juLghWO+CdhlkbH3Wx/nrXOXqaZqbbvt&#10;McMpODkfKx/pVvTYla7lfUfFF9dRMBBmI/xlRkVzlzK5syZW++/bjir95F/Z48uN0aM/whsj8Kz5&#10;o2coio7hBuKJ94+39Kwm22bRSsEfiifwqSLK2ja8uEAE0nIjX2HqeDnPpXO6xrepazl7+8kmbdnB&#10;PA/Cu9udQ8L+JhAbu0MEyxCNHRsPHjpz0OPcGvPLu3Y3MtssiZjkZAehbBNS1Ym7M0Lz1ro9AO1J&#10;foKq2PhnUr6UrDGXwcMU+YD646VoXFuPDcKvJcW900owEgk3bT/tHp+RNRLUwrNTXLHco6zh9UyQ&#10;OYgRn61n2z4UrjuetLJetd3ollG3I27U449KYDiR+MZ54qraHRTTjFJm7ZPtl5PRwfwq7dRtFdia&#10;NAWHzj/aHQj+X5mse0k+dAf4hj8q6LH2mzUq2JYzwfQ1E480bHTQq+znzEOm6PYyym4t5E+Y5Ech&#10;wI/r6iug2aPbDF7P50rHOEXIX8yKwreC2uJT5jrbS9wytg+4IB/XmteGbQdPjCSJLeyNyzrH8o+m&#10;4r/WuGcZt21PepVKMY811b1OQnwHJBz9ajDgJjnJqNj8x570ma7D4flFzRmkooGOpKKKAClRijBv&#10;TrSVCxlS6gliAYxuGww4OPWmtyoJN2ZdlvbePAMm9v7qc/r0q7olpca3d29pbIPOuGKgE8L6k/QA&#10;1ktaG5uZLiXAaRy5CjAGTmvVfh+NI8KadDrWp5a4vmMdrCibmWJTln9skYz7e5qnY2hRhKSjE9T8&#10;P6RBoemRafCclQE3n7z4ABY/l/KuW8S6vbXniOPQoElmcYMrohYRgnvjpxW7Zai2pQWNy0ipFKHG&#10;F6jIyOfwrwvxNdXNv4y1T/SJIm88srbiCpHT68YrOcpW909aPLGyZT1+ym1LW4opWaKUBo8snZc4&#10;P6Gsm78P6rp/zSWzOh6NHz+ld9b3M/iPToo9TVIblD/omoK+5dxGMOc5Knnr07cV0/h/wbqmsXHn&#10;aqz2lknyeXj55CODjPQe/ft606FaM04y0aMa1KSldbM868GeELjxDcfaL2OWLTIs72J2mU/3V/Hq&#10;e31r0W9nTT2W1njMVjwLeeDhoMdBj0H8q7DVtKXS7OIWceyzChAg/wCWZ/8Ar/z+tcfqIV4WimOV&#10;YZ+ldkGrXRyTTUrMw9RuLq2kMepPHNZzkNHdRD5fqax72KG4DCNle4AydhBEi+v1qZdVXT5HsJmE&#10;9o+SqN2PpWZd3Og24+0QztDNnIRRz+VJtMaRQaE78AtgHlW7VX1DVb7S9UtJraQooXd8p+9zgg+o&#10;p/8AaDXjtMVCqw2jjk+9XbjSH1LQVeMbpbVsr6lT2/Cs+ppco6hYmbW7WezRlh1D51A5Cvn5wP5/&#10;QitOO30jSjFcXTrPM7NIVibAz2DNnn/PFRTmaz8IIGGyWKfCMw+7uXn89tcoqXEkgmlZmVTy7dPw&#10;pSWphUpyqO17I19S8Y3M0awWyrCiAriJdin6gdfxrm5ZZZ3Jlcsx9akv7R7G9kgkKFlPOxgwH4io&#10;MZGc9KRpClGGyBOCCO1WZQEmU53BhjNV8AHr171YB3223qRwSR0AoNCeBzg/3lORW9ZXe35wflbk&#10;1zMUhBDZ5zWhBceUcj/Vn9DQB0E58wbo22sSMe1Z8uY8bmZjnt+FNE4x8rYU+9Qu6luefrTEV5FK&#10;uR70masypuJ9c1VPBxWR50XccKWm0UgsOopKM0wsLT4ceZz3FVzKC2xAXc/wqMmnJHI7DfIsf+yn&#10;zN/gKLFcjtqaMIE1zFbqyhpXCjJxj3rp9YvpjpSXORG1+vkxZXCw2ycIo79ACfXj1Nc3o9n51+IL&#10;SDfcSRuqZf5mO08bj0P0xXa+K/D2qajc6ellDuig0+FWR5ANr4wep68AH6VzV60IyjGTtc7cLSl7&#10;KUqauyl4W8TjSrOXTJbt/IP7yK4mzlGHPQZ49vc1i6xqNn4q1i4uRG9jcTKiIZj1KgZZj07Y+gpm&#10;pWTaK0dpIrNebd03l7TsyAQvzdRg8nvn2q14W8M3GvXjtGsiRsp82WLCnBGNqngbjz3IwDn0rspx&#10;T94anNU+WfQ9F8B6botlpFpOblb6KJ5N/B2CUAdVPoB39c16fZ39ncQq8U64IyOeteb+FtMg8O+H&#10;PsFxtMkJd5flP326de+3H51pBre11fSNNjZpLyckyEdUQZdz/wCyj6iiT1OqnFKB3N1c24hljl2y&#10;R7SJB2xXg3i7WUGpXNpp8hkSIZBHXB7fWtH4keMrm1urnS9MmCyMPmJPzAd8fhXFaJby3bG+uJNl&#10;rBD5ZZj97/PWsalZ04ORSpRnNQOZub64vG3ElV6hQf5mm2SJJcMJmAJGdzHv+NaWp2MFnqIfzFW3&#10;n/eI2eDmpBFpkhUNeQ8nruAxWtOanFSRz1IuEnFly0to/LC7C+05+UE5/Kt7T9XmsX8o6c8kZGGR&#10;ht+X1yeB+NcrY3dtBLdEXgjEMpCsH4ZfbHJ5FaF34utV0829tF58zD5XfO0H1OeSfr+darQzaua+&#10;p6pYJpcn22JZIpJY98KtkBRzjPfuCfU1x8+pvquoxLpWnGKT7qQwrnI7cU/QbaDWtYW21a8e3t5s&#10;mSbGTlQWwPTPSumuvGOjeGYJLHwvZJu6NctyzfVv8KT11YeSMPxd4ffSbGwuroJFfzjE8CnOOODj&#10;tXJg1a1HU7vVbk3F5M0kh9egqnSY0ScdPyqSJlUgkEKTg+lQZNODeuRSGTOmw7gcg9vanRzlOQci&#10;mLIDwW496d5AI3IfXgdaAJxcRnkBk/3TTHuRnoW92NV9rdC3SniDPTLe4pAbp+8frUE6fxCpT94/&#10;WoJ540XDNyegqTyYJ30I6RnCjJOKjImYZwIlPQv1P4UgSNTnBkb1f/Cix0cq6gJmk/1SFh03Hgfn&#10;SeXu/wBZIW/2V4FPLE9T06e1JQO9th4chdqgIv8AdUYH4+tOi+/+FRU5WKsCO1AnqaFjeTaffwXk&#10;BxLC4dD7j+leuN4ztbjw2+pWk7o8JXzY1VWePcccq33lyfUZ7EGvHeq5xnI60+GSWJ90LEZGCMZB&#10;HoR3rkxODhXalLdG+ExksPdLZnonivWtP1fToZrTR4L2UoWlnBOIfXIGHHP97A+tcbcLdSmO8kml&#10;d8eapjbGztkY6dulU4pzHOJ4JGtbhfulGOBweh6jr712Pg/Vru41mOGdLWVFR8XJjUvF3G1hxuzj&#10;rk81t7T2FJve33nRBKvP3Xa5Ja3Piqx0tri8nmw7ILZbkAySEdMqfmIzgZP0+m14b1N77WNU1Od0&#10;8yC08ppo+AHLDKj6bf5nvWjf2MbabfOdTe3klTDXkhBZBx349O3NcJY6hHHp9xpcNyogmwPM24ck&#10;Zy2Bxzn8ABXHQxyqpzkejLDuDUFsYH2eXxR4muLh3Jh8wne3ACDv/n1rV1AR6lZSafZTrb2tuQpD&#10;DG4YyXJ9M8e/5VaksRZ2smm2rtBvTcH2Z871BPRVA5P/ANbFc5rusm4d7e3fejMGll27fOYDGSOw&#10;GOB+NaRvWkpLbp/mRL91Fp7vf/IzNYuUmjht4C32a3G2Pf1b1J/w7Vkhc81LK5KlWOWzTFr0IxUV&#10;ZHDKTk7sNlLgbVBOOetPzSMC0eewNMkslibY+YCGTPTvkYz+lZ9W4pJYo3XI2Ff9WwyD/hVdgC52&#10;DC+npQwQyinYqRYCTk0DIipBII5HWl2Griw55x171Mlkz9F/KpuFjN2GnLG+eMj6V0NtoM87LiJz&#10;k44GcV0lh4WSI5EYnkBAJ7KT0z6Ucw7HIadokt4wZiETPLNXdaZ4WUWamIQqrc5lB3H8B0rbs9Lt&#10;7GQSXe2eQ42KgyF/3R/U/pS3iXD3DGMXMKZ+VY3DD9c81LZSj3PKWSV2bzZBEM42Jy359BTlRI8+&#10;UgQ4xvJy35/4Uh5Y/Wl7UHmOT2K7ZDHPWkqWRcjPcVDQUndC0ZpKO9AxaKKjedE4zk+1A0m9jQj5&#10;iUjPSozcR+aqB8uTgBazZLiV127tq+gpbQgXcJ9JFJ/OqsXGh1kJNeyy5Gdq+gqFHZDuViCO4NbW&#10;meGLvUmeVyltao2HmlOAO/A6k0/WV0S1sks9PLz3KuGkuGPBGDkAdu3rT02N4pR2KA1m+Kqkt3M6&#10;L0WRyyj8DV2DV8EM8CswPVGxWFQCVOQcVEqMJbo1VWa2Z2Oo+KJdSsUs4Y2hjUYdics444Ptmucn&#10;kCEk8segqqJ2HUA0kkhlk3HiinShTjywQqlSVR3kxmctk9TUi9KYRhsVbZgCCqIMgcbRWhBCFLdB&#10;n37VMiiLqQzenak2zMORxjPJxmkj3O2FXNMRZhtTLBcSkjKoTnOPSqSws/Q1qIRLbNbxtlEG5z/e&#10;OQMfSpYrU8cY/CpkykUYrT2yatR2bE/dNacFmSRkVsW1mFUZIJzwuCT9fSpGZFrpLSFcbcHnntW3&#10;Y6Oq4ZkBUDJz0rTVILdVMmCzcKqj5mPtVo2wYCW5lWJVOQgPyj6+ppDSFgiEkIMSGKAr/rUOC2Oy&#10;g/zq1aweYnl2MpiY8vPv4z34PU/5zUSy3s6rvjVoccIh2sR/Ln0zVpZZJFwiFFAwGbBx/u44/H+d&#10;SWh5h+wzNABHdzSYPzHJx6k+lStb7T8sMo9o3yv4c1ATEsYgWITOedjYyfck/wA6WIYTbLLdKwP3&#10;Ud1VfYY6ii4Hj7ZDH60bq7XW/Bu55J9NGD1MJP8AKuLkjkglaOVGRx1DDFUeHRrwrK8QeQsmCegw&#10;KrCpyeDVR5kTjOT6CmdME3oiSo5JkTjOT6Cq0k7vxnA9BUVOxvGl3JXnd+M4HoKiooqjVJLYtWln&#10;cXTDy1xGWCtI3CKT6ntVplit7aExTK7s58zbx06D6cZ/GqqTRjTZYST5hkDL9Mc1VpFG5byrPvgm&#10;umWAuXdUPLH+taV3ZeGY9Eme2a4+3FAYzI2AOmePpmuRpaaFYU0lPYHOMGm7TQA2il2mkoAeykKp&#10;PpU0cgKhXQsMdR1FNkBESgnPtSwy7AFCjk/e79/8aAJhcogGxDkfz9f8ihd8yMC2xQOAo/nUlppl&#10;zfs/kKu1OWZ3CgfUkilntWspViM0chYYby2yBz3PTtTsIu6VErbkiKllQtKzdCOMAfia2obXaAcj&#10;Jzx6VzmkyZvIouNpkUH9f8a7ZYVjGX+UA9WqZFIS3tiByDj1xWhHC7rttkBP99h8v4etFvZvPwW2&#10;RlclQO/v26dq0IY2CLDAWKoNrSt1/Ad6hstR7lGGFIJJZZ7d5JQVILtkA54PA4A61dihWSf7V5qy&#10;sRgAD5V/3T2qRWSAmOMb5m+YgdfqTSQIkTNNdqY5GHLKMIv4j+ZpFCiGMh0fcNxzkpwfxX+tSwzy&#10;XTlLdh5aHa8rD26AcVOM7dscgcDpu5/Uf1qC6dkgP+jETn5RL0A98j0pMB0rrao37pyzEDcDlnNN&#10;lS8nIIuEiUDhVcj8yAcmrqwWdrAZzcrLIFy8zHJP/wBb6VnvcXl2d9iiRw9mkHLfT2poDXjcm1Cc&#10;bS2TwM/nXOeMtPtHsJp2gXzUxtfuKKKpnxibU4teR5PeSOrBQ2FI6VSooqlsfVU/hQUUUUywoooo&#10;AKKKKBinpRRRSAfuOMZqM0UVQgpy/eFFFIC9IB5TcdFqj/DRRR1AtXfySKVJG9AzYPU0xP8AVM/8&#10;QPX8KKKYh9qzJuZSQyrkEdjkV6RZ/v2Z5fmZXIB9B6UUVM9io7kt4osnt1t8xrI/zKDwenbpWhcy&#10;NHayupwwU4NFFZmw+IBMMoAZuSccnmnSfNdPu5EcasoPQEnriiignoXCNsUxX5Tt6rxTNOdpoEEh&#10;3ZX+tFFAIQ28MuqpHJGGRItwB9d3U+v41ozoqttAwASAKKKIgf/ZUEsBAi0AFAAGAAgAAAAhAIoV&#10;P5gMAQAAFQIAABMAAAAAAAAAAAAAAAAAAAAAAFtDb250ZW50X1R5cGVzXS54bWxQSwECLQAUAAYA&#10;CAAAACEAOP0h/9YAAACUAQAACwAAAAAAAAAAAAAAAAA9AQAAX3JlbHMvLnJlbHNQSwECLQAUAAYA&#10;CAAAACEAgI/d6jMDAADWBgAADgAAAAAAAAAAAAAAAAA8AgAAZHJzL2Uyb0RvYy54bWxQSwECLQAU&#10;AAYACAAAACEAWGCzG7oAAAAiAQAAGQAAAAAAAAAAAAAAAACbBQAAZHJzL19yZWxzL2Uyb0RvYy54&#10;bWwucmVsc1BLAQItABQABgAIAAAAIQBmoUe53QAAAAYBAAAPAAAAAAAAAAAAAAAAAIwGAABkcnMv&#10;ZG93bnJldi54bWxQSwECLQAKAAAAAAAAACEA2VhfUzhXAAA4VwAAFQAAAAAAAAAAAAAAAACWBwAA&#10;ZHJzL21lZGlhL2ltYWdlMS5qcGVnUEsFBgAAAAAGAAYAfQEAAAFfAAAAAA==&#10;" stroked="f" strokeweight="1pt">
                <v:fill r:id="rId17" o:title="" recolor="t" rotate="t" type="frame"/>
                <w10:wrap type="topAndBottom" anchorx="margin"/>
              </v:rect>
            </w:pict>
          </mc:Fallback>
        </mc:AlternateContent>
      </w:r>
      <w:r w:rsidR="000575C8">
        <w:t>l</w:t>
      </w:r>
      <w:r>
        <w:t>iebherr-mk73-haarlem02.jpg</w:t>
      </w:r>
      <w:r>
        <w:br/>
        <w:t>Tout est sous contrôle</w:t>
      </w:r>
      <w:r w:rsidR="000D0863">
        <w:t> </w:t>
      </w:r>
      <w:r>
        <w:t xml:space="preserve">: Tim </w:t>
      </w:r>
      <w:proofErr w:type="spellStart"/>
      <w:r>
        <w:t>Hoekstra</w:t>
      </w:r>
      <w:proofErr w:type="spellEnd"/>
      <w:r w:rsidR="00364A79">
        <w:t xml:space="preserve"> (</w:t>
      </w:r>
      <w:r w:rsidR="00364A79">
        <w:rPr>
          <w:rStyle w:val="Fett"/>
          <w:b w:val="0"/>
          <w:bCs w:val="0"/>
        </w:rPr>
        <w:t xml:space="preserve">Koninklijke </w:t>
      </w:r>
      <w:proofErr w:type="spellStart"/>
      <w:r w:rsidR="00364A79">
        <w:rPr>
          <w:rStyle w:val="Fett"/>
          <w:b w:val="0"/>
          <w:bCs w:val="0"/>
        </w:rPr>
        <w:t>Saan</w:t>
      </w:r>
      <w:proofErr w:type="spellEnd"/>
      <w:r w:rsidR="00364A79">
        <w:rPr>
          <w:rStyle w:val="Fett"/>
          <w:b w:val="0"/>
          <w:bCs w:val="0"/>
        </w:rPr>
        <w:t xml:space="preserve"> B.V.)</w:t>
      </w:r>
      <w:r>
        <w:t xml:space="preserve"> a opéré la grue avec précision afin que les bandes de toiture </w:t>
      </w:r>
      <w:r w:rsidR="003F681B">
        <w:t>soient soulevées sans tarder.</w:t>
      </w:r>
      <w:r>
        <w:t xml:space="preserve"> </w:t>
      </w:r>
    </w:p>
    <w:p w14:paraId="2D3E439D" w14:textId="6693C558" w:rsidR="00C94E66" w:rsidRPr="005618E9" w:rsidRDefault="000575C8" w:rsidP="002854F5">
      <w:pPr>
        <w:pStyle w:val="InfoBU"/>
      </w:pPr>
      <w:r>
        <w:t>l</w:t>
      </w:r>
      <w:bookmarkStart w:id="0" w:name="_GoBack"/>
      <w:bookmarkEnd w:id="0"/>
      <w:r w:rsidR="008805BD">
        <w:t>iebherr-mk73-voorburg.jpg</w:t>
      </w:r>
      <w:r w:rsidR="008805BD">
        <w:br/>
        <w:t xml:space="preserve">À </w:t>
      </w:r>
      <w:proofErr w:type="spellStart"/>
      <w:r w:rsidR="008805BD">
        <w:t>Voorburg</w:t>
      </w:r>
      <w:proofErr w:type="spellEnd"/>
      <w:r w:rsidR="008805BD">
        <w:t xml:space="preserve">, la MK 73-3.1 a déplacé des plates-formes de travail pour peintre pesant environ 800 kilogrammes et a fait un excellent usage de sa portée. </w:t>
      </w:r>
    </w:p>
    <w:p w14:paraId="25175E02" w14:textId="77777777" w:rsidR="003F681B" w:rsidRDefault="003F681B">
      <w:pPr>
        <w:rPr>
          <w:rFonts w:ascii="Arial" w:eastAsia="Times New Roman" w:hAnsi="Arial" w:cs="Times New Roman"/>
          <w:b/>
          <w:szCs w:val="18"/>
          <w:lang w:eastAsia="de-DE"/>
        </w:rPr>
      </w:pPr>
      <w:r>
        <w:br w:type="page"/>
      </w:r>
    </w:p>
    <w:p w14:paraId="48B4B2EE" w14:textId="43E78CF5" w:rsidR="003C5BC8" w:rsidRPr="00D75C77" w:rsidRDefault="003C5BC8" w:rsidP="003C5BC8">
      <w:pPr>
        <w:pStyle w:val="Copyhead11Pt"/>
      </w:pPr>
      <w:r>
        <w:lastRenderedPageBreak/>
        <w:t>Contact</w:t>
      </w:r>
    </w:p>
    <w:p w14:paraId="57412695" w14:textId="77777777" w:rsidR="003C5BC8" w:rsidRPr="00D75C77" w:rsidRDefault="003C5BC8" w:rsidP="003C5BC8">
      <w:pPr>
        <w:pStyle w:val="Copytext11Pt"/>
      </w:pPr>
      <w:r>
        <w:t>Fabian Eber</w:t>
      </w:r>
      <w:r>
        <w:br/>
        <w:t>Global Communication</w:t>
      </w:r>
      <w:r>
        <w:br/>
        <w:t>Téléphone : +49 7351 / 41 - 4397</w:t>
      </w:r>
      <w:r>
        <w:br/>
        <w:t xml:space="preserve">Email : fabian.eber@liebherr.com </w:t>
      </w:r>
    </w:p>
    <w:p w14:paraId="7971FEF6" w14:textId="77777777" w:rsidR="003C5BC8" w:rsidRPr="00D75C77" w:rsidRDefault="003C5BC8" w:rsidP="003C5BC8">
      <w:pPr>
        <w:pStyle w:val="Copyhead11Pt"/>
      </w:pPr>
      <w:r>
        <w:t>Publié par</w:t>
      </w:r>
    </w:p>
    <w:p w14:paraId="6862065E" w14:textId="06D8E778" w:rsidR="00B81ED6" w:rsidRPr="00D75C77" w:rsidRDefault="003C5BC8" w:rsidP="000D0863">
      <w:pPr>
        <w:pStyle w:val="Copytext11Pt"/>
        <w:rPr>
          <w:lang w:val="de-DE"/>
        </w:rPr>
      </w:pPr>
      <w:r w:rsidRPr="006558F7">
        <w:rPr>
          <w:lang w:val="de-DE"/>
        </w:rPr>
        <w:t xml:space="preserve">Liebherr-Werk Biberach GmbH </w:t>
      </w:r>
      <w:r w:rsidRPr="006558F7">
        <w:rPr>
          <w:lang w:val="de-DE"/>
        </w:rPr>
        <w:br/>
        <w:t xml:space="preserve">Biberach / </w:t>
      </w:r>
      <w:proofErr w:type="spellStart"/>
      <w:r w:rsidRPr="006558F7">
        <w:rPr>
          <w:lang w:val="de-DE"/>
        </w:rPr>
        <w:t>Allemagne</w:t>
      </w:r>
      <w:proofErr w:type="spellEnd"/>
      <w:r w:rsidRPr="006558F7">
        <w:rPr>
          <w:lang w:val="de-DE"/>
        </w:rPr>
        <w:br/>
      </w:r>
      <w:r w:rsidRPr="00DB0362">
        <w:rPr>
          <w:lang w:val="de-DE"/>
        </w:rPr>
        <w:t>www.liebherr.com</w:t>
      </w:r>
    </w:p>
    <w:sectPr w:rsidR="00B81ED6" w:rsidRPr="00D75C77" w:rsidSect="009169F9">
      <w:footerReference w:type="default" r:id="rId18"/>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77D0" w14:textId="77777777" w:rsidR="00F467C3" w:rsidRDefault="00F467C3" w:rsidP="00B81ED6">
      <w:pPr>
        <w:spacing w:after="0" w:line="240" w:lineRule="auto"/>
      </w:pPr>
      <w:r>
        <w:separator/>
      </w:r>
    </w:p>
  </w:endnote>
  <w:endnote w:type="continuationSeparator" w:id="0">
    <w:p w14:paraId="735A389C" w14:textId="77777777" w:rsidR="00F467C3" w:rsidRDefault="00F467C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2557" w14:textId="2B3B7CEE"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75C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575C8">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75C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0575C8">
      <w:rPr>
        <w:rFonts w:ascii="Arial" w:hAnsi="Arial" w:cs="Arial"/>
      </w:rPr>
      <w:fldChar w:fldCharType="separate"/>
    </w:r>
    <w:r w:rsidR="000575C8">
      <w:rPr>
        <w:rFonts w:ascii="Arial" w:hAnsi="Arial" w:cs="Arial"/>
        <w:noProof/>
      </w:rPr>
      <w:t>3</w:t>
    </w:r>
    <w:r w:rsidR="000575C8" w:rsidRPr="0093605C">
      <w:rPr>
        <w:rFonts w:ascii="Arial" w:hAnsi="Arial" w:cs="Arial"/>
        <w:noProof/>
      </w:rPr>
      <w:t>/</w:t>
    </w:r>
    <w:r w:rsidR="000575C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124A3" w14:textId="77777777" w:rsidR="00F467C3" w:rsidRDefault="00F467C3" w:rsidP="00B81ED6">
      <w:pPr>
        <w:spacing w:after="0" w:line="240" w:lineRule="auto"/>
      </w:pPr>
      <w:r>
        <w:separator/>
      </w:r>
    </w:p>
  </w:footnote>
  <w:footnote w:type="continuationSeparator" w:id="0">
    <w:p w14:paraId="7171F6A7" w14:textId="77777777" w:rsidR="00F467C3" w:rsidRDefault="00F467C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2FBE"/>
    <w:rsid w:val="00033002"/>
    <w:rsid w:val="000575C8"/>
    <w:rsid w:val="00066E54"/>
    <w:rsid w:val="000A2E7C"/>
    <w:rsid w:val="000A3D4F"/>
    <w:rsid w:val="000D0863"/>
    <w:rsid w:val="001274A3"/>
    <w:rsid w:val="001419B4"/>
    <w:rsid w:val="00145DB7"/>
    <w:rsid w:val="00154D51"/>
    <w:rsid w:val="00173AEA"/>
    <w:rsid w:val="00174939"/>
    <w:rsid w:val="001C192F"/>
    <w:rsid w:val="00263349"/>
    <w:rsid w:val="00273B40"/>
    <w:rsid w:val="002854F5"/>
    <w:rsid w:val="003524D2"/>
    <w:rsid w:val="00364A79"/>
    <w:rsid w:val="00373567"/>
    <w:rsid w:val="00392509"/>
    <w:rsid w:val="003C5BC8"/>
    <w:rsid w:val="003D6813"/>
    <w:rsid w:val="003E5D02"/>
    <w:rsid w:val="003F6654"/>
    <w:rsid w:val="003F681B"/>
    <w:rsid w:val="00431F87"/>
    <w:rsid w:val="00475439"/>
    <w:rsid w:val="004C1EE5"/>
    <w:rsid w:val="004C750C"/>
    <w:rsid w:val="004D7642"/>
    <w:rsid w:val="004E6449"/>
    <w:rsid w:val="00556698"/>
    <w:rsid w:val="00572AC5"/>
    <w:rsid w:val="00582C3F"/>
    <w:rsid w:val="005F7215"/>
    <w:rsid w:val="00605FCA"/>
    <w:rsid w:val="00617574"/>
    <w:rsid w:val="0065172E"/>
    <w:rsid w:val="00652E53"/>
    <w:rsid w:val="006558F7"/>
    <w:rsid w:val="00705730"/>
    <w:rsid w:val="00723DF4"/>
    <w:rsid w:val="00734BFA"/>
    <w:rsid w:val="00734E9D"/>
    <w:rsid w:val="00761129"/>
    <w:rsid w:val="00765627"/>
    <w:rsid w:val="007B79B2"/>
    <w:rsid w:val="007D1293"/>
    <w:rsid w:val="007F0DC5"/>
    <w:rsid w:val="007F2586"/>
    <w:rsid w:val="007F3F7A"/>
    <w:rsid w:val="008805BD"/>
    <w:rsid w:val="008B6A51"/>
    <w:rsid w:val="008F09D5"/>
    <w:rsid w:val="009169F9"/>
    <w:rsid w:val="00931DA4"/>
    <w:rsid w:val="0093605C"/>
    <w:rsid w:val="00965077"/>
    <w:rsid w:val="00967E73"/>
    <w:rsid w:val="009A3D17"/>
    <w:rsid w:val="009E59E5"/>
    <w:rsid w:val="00A345E6"/>
    <w:rsid w:val="00A37AFE"/>
    <w:rsid w:val="00AA4BBD"/>
    <w:rsid w:val="00AB1384"/>
    <w:rsid w:val="00AC019E"/>
    <w:rsid w:val="00AC2129"/>
    <w:rsid w:val="00AC703D"/>
    <w:rsid w:val="00AF0D6F"/>
    <w:rsid w:val="00AF1F99"/>
    <w:rsid w:val="00B02506"/>
    <w:rsid w:val="00B1480D"/>
    <w:rsid w:val="00B67C03"/>
    <w:rsid w:val="00B81ED6"/>
    <w:rsid w:val="00B90D1B"/>
    <w:rsid w:val="00BB0BFF"/>
    <w:rsid w:val="00BC0663"/>
    <w:rsid w:val="00BD7045"/>
    <w:rsid w:val="00C3344A"/>
    <w:rsid w:val="00C464EC"/>
    <w:rsid w:val="00C66E19"/>
    <w:rsid w:val="00C70BD9"/>
    <w:rsid w:val="00C94E66"/>
    <w:rsid w:val="00CA6F03"/>
    <w:rsid w:val="00CF0981"/>
    <w:rsid w:val="00CF3537"/>
    <w:rsid w:val="00D152C8"/>
    <w:rsid w:val="00D37729"/>
    <w:rsid w:val="00D60404"/>
    <w:rsid w:val="00D75C77"/>
    <w:rsid w:val="00D872A3"/>
    <w:rsid w:val="00DA7624"/>
    <w:rsid w:val="00DB0362"/>
    <w:rsid w:val="00DB437E"/>
    <w:rsid w:val="00DE494B"/>
    <w:rsid w:val="00E12F94"/>
    <w:rsid w:val="00E32363"/>
    <w:rsid w:val="00E64EC3"/>
    <w:rsid w:val="00EA26F3"/>
    <w:rsid w:val="00ED6EED"/>
    <w:rsid w:val="00F25986"/>
    <w:rsid w:val="00F32A42"/>
    <w:rsid w:val="00F467C3"/>
    <w:rsid w:val="00F942A6"/>
    <w:rsid w:val="00FB2769"/>
    <w:rsid w:val="00FD0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A64E4"/>
  <w15:chartTrackingRefBased/>
  <w15:docId w15:val="{FF40E2AB-DFE1-4351-8808-124C89C5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Fett">
    <w:name w:val="Strong"/>
    <w:basedOn w:val="Absatz-Standardschriftart"/>
    <w:uiPriority w:val="22"/>
    <w:qFormat/>
    <w:rsid w:val="00AF0D6F"/>
    <w:rPr>
      <w:b/>
      <w:bCs/>
    </w:rPr>
  </w:style>
  <w:style w:type="paragraph" w:customStyle="1" w:styleId="Zwiti">
    <w:name w:val="Zwiti"/>
    <w:basedOn w:val="Standard"/>
    <w:link w:val="ZwitiZchn"/>
    <w:qFormat/>
    <w:rsid w:val="00373567"/>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373567"/>
    <w:rPr>
      <w:rFonts w:ascii="Arial" w:eastAsia="Times New Roman" w:hAnsi="Arial" w:cs="Times New Roman"/>
      <w:b/>
      <w:szCs w:val="18"/>
      <w:lang w:val="fr-FR" w:eastAsia="de-DE"/>
    </w:rPr>
  </w:style>
  <w:style w:type="paragraph" w:customStyle="1" w:styleId="InfoBU">
    <w:name w:val="Info/BU"/>
    <w:basedOn w:val="Standard"/>
    <w:link w:val="InfoBUZchn"/>
    <w:qFormat/>
    <w:rsid w:val="00373567"/>
    <w:rPr>
      <w:rFonts w:ascii="Arial" w:eastAsiaTheme="minorHAnsi" w:hAnsi="Arial" w:cs="Arial"/>
      <w:sz w:val="18"/>
      <w:szCs w:val="18"/>
      <w:lang w:eastAsia="en-US"/>
    </w:rPr>
  </w:style>
  <w:style w:type="character" w:customStyle="1" w:styleId="InfoBUZchn">
    <w:name w:val="Info/BU Zchn"/>
    <w:basedOn w:val="Absatz-Standardschriftart"/>
    <w:link w:val="InfoBU"/>
    <w:rsid w:val="00373567"/>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F942A6"/>
    <w:rPr>
      <w:sz w:val="16"/>
      <w:szCs w:val="16"/>
    </w:rPr>
  </w:style>
  <w:style w:type="paragraph" w:styleId="Kommentartext">
    <w:name w:val="annotation text"/>
    <w:basedOn w:val="Standard"/>
    <w:link w:val="KommentartextZchn"/>
    <w:uiPriority w:val="99"/>
    <w:semiHidden/>
    <w:unhideWhenUsed/>
    <w:rsid w:val="00F942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2A6"/>
    <w:rPr>
      <w:sz w:val="20"/>
      <w:szCs w:val="20"/>
    </w:rPr>
  </w:style>
  <w:style w:type="paragraph" w:styleId="Kommentarthema">
    <w:name w:val="annotation subject"/>
    <w:basedOn w:val="Kommentartext"/>
    <w:next w:val="Kommentartext"/>
    <w:link w:val="KommentarthemaZchn"/>
    <w:uiPriority w:val="99"/>
    <w:semiHidden/>
    <w:unhideWhenUsed/>
    <w:rsid w:val="00F942A6"/>
    <w:rPr>
      <w:b/>
      <w:bCs/>
    </w:rPr>
  </w:style>
  <w:style w:type="character" w:customStyle="1" w:styleId="KommentarthemaZchn">
    <w:name w:val="Kommentarthema Zchn"/>
    <w:basedOn w:val="KommentartextZchn"/>
    <w:link w:val="Kommentarthema"/>
    <w:uiPriority w:val="99"/>
    <w:semiHidden/>
    <w:rsid w:val="00F942A6"/>
    <w:rPr>
      <w:b/>
      <w:bCs/>
      <w:sz w:val="20"/>
      <w:szCs w:val="20"/>
    </w:rPr>
  </w:style>
  <w:style w:type="paragraph" w:styleId="berarbeitung">
    <w:name w:val="Revision"/>
    <w:hidden/>
    <w:uiPriority w:val="99"/>
    <w:semiHidden/>
    <w:rsid w:val="00F942A6"/>
    <w:pPr>
      <w:spacing w:after="0" w:line="240" w:lineRule="auto"/>
    </w:pPr>
  </w:style>
  <w:style w:type="paragraph" w:styleId="Sprechblasentext">
    <w:name w:val="Balloon Text"/>
    <w:basedOn w:val="Standard"/>
    <w:link w:val="SprechblasentextZchn"/>
    <w:uiPriority w:val="99"/>
    <w:semiHidden/>
    <w:unhideWhenUsed/>
    <w:rsid w:val="00F942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71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70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503BA"/>
    <w:rsid w:val="00253D85"/>
    <w:rsid w:val="00281395"/>
    <w:rsid w:val="002D31CB"/>
    <w:rsid w:val="003907CD"/>
    <w:rsid w:val="00394F2C"/>
    <w:rsid w:val="003B6B35"/>
    <w:rsid w:val="00557125"/>
    <w:rsid w:val="00890C82"/>
    <w:rsid w:val="008C2187"/>
    <w:rsid w:val="00B05DD1"/>
    <w:rsid w:val="00C67096"/>
    <w:rsid w:val="00F45C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FED7-22BF-4EC5-BF6C-4F9103DD41DB}">
  <ds:schemaRefs>
    <ds:schemaRef ds:uri="http://schemas.microsoft.com/sharepoint/v3/contenttype/forms"/>
  </ds:schemaRefs>
</ds:datastoreItem>
</file>

<file path=customXml/itemProps2.xml><?xml version="1.0" encoding="utf-8"?>
<ds:datastoreItem xmlns:ds="http://schemas.openxmlformats.org/officeDocument/2006/customXml" ds:itemID="{A06BFD32-BE03-4381-AFDD-4F1E0E63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8C04C1-9F78-4655-A139-3EEEF7DF40C3}">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54F4B37-44B0-47EB-95FB-D24A3F26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De chantier en chantier : la nouvelle MK 73-3.1 de Liebherr en action</vt:lpstr>
    </vt:vector>
  </TitlesOfParts>
  <Company>Liebherr</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chantier en chantier : la nouvelle MK 73-3.1 de Liebherr en action</dc:title>
  <dc:subject/>
  <dc:creator>Goetz Manuel (LHO)</dc:creator>
  <cp:keywords/>
  <dc:description/>
  <cp:lastModifiedBy>Kuzia Astrid (LHO)</cp:lastModifiedBy>
  <cp:revision>18</cp:revision>
  <cp:lastPrinted>2021-10-12T11:14:00Z</cp:lastPrinted>
  <dcterms:created xsi:type="dcterms:W3CDTF">2021-09-29T07:51:00Z</dcterms:created>
  <dcterms:modified xsi:type="dcterms:W3CDTF">2021-10-13T07:29:00Z</dcterms:modified>
  <cp:category>Presseinformation</cp:category>
</cp:coreProperties>
</file>