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2CC5" w14:textId="384DD61D" w:rsidR="00FE5487" w:rsidRPr="00AC2477" w:rsidRDefault="00053159">
      <w:pPr>
        <w:pStyle w:val="Topline16Pt"/>
        <w:rPr>
          <w:lang w:val="es-ES"/>
        </w:rPr>
      </w:pPr>
      <w:r w:rsidRPr="00AC2477">
        <w:rPr>
          <w:lang w:val="es-ES"/>
        </w:rPr>
        <w:t>Nota</w:t>
      </w:r>
      <w:r w:rsidR="0018669E" w:rsidRPr="00AC2477">
        <w:rPr>
          <w:lang w:val="es-ES"/>
        </w:rPr>
        <w:t xml:space="preserve"> de prensa</w:t>
      </w:r>
    </w:p>
    <w:p w14:paraId="777752EF" w14:textId="52DEB02F" w:rsidR="00FE5487" w:rsidRPr="00AC2477" w:rsidRDefault="0018669E">
      <w:pPr>
        <w:pStyle w:val="HeadlineH233Pt"/>
        <w:spacing w:line="240" w:lineRule="auto"/>
        <w:rPr>
          <w:rFonts w:cs="Arial"/>
          <w:lang w:val="es-ES"/>
        </w:rPr>
      </w:pPr>
      <w:r w:rsidRPr="00AC2477">
        <w:rPr>
          <w:rFonts w:cs="Arial"/>
          <w:lang w:val="es-ES"/>
        </w:rPr>
        <w:t xml:space="preserve">Bauma 2022: Productos destacados </w:t>
      </w:r>
      <w:r w:rsidR="00F91AE7" w:rsidRPr="00AC2477">
        <w:rPr>
          <w:rFonts w:cs="Arial"/>
          <w:lang w:val="es-ES"/>
        </w:rPr>
        <w:t xml:space="preserve">e innovaciones </w:t>
      </w:r>
      <w:r w:rsidR="001740DE" w:rsidRPr="00AC2477">
        <w:rPr>
          <w:rFonts w:cs="Arial"/>
          <w:lang w:val="es-ES"/>
        </w:rPr>
        <w:t>para la gama de productos</w:t>
      </w:r>
      <w:r w:rsidR="00F91AE7" w:rsidRPr="00AC2477">
        <w:rPr>
          <w:rFonts w:cs="Arial"/>
          <w:lang w:val="es-ES"/>
        </w:rPr>
        <w:t xml:space="preserve"> de </w:t>
      </w:r>
      <w:r w:rsidR="003F4CEF" w:rsidRPr="00AC2477">
        <w:rPr>
          <w:rFonts w:cs="Arial"/>
          <w:lang w:val="es-ES"/>
        </w:rPr>
        <w:t xml:space="preserve">movimiento de tierras </w:t>
      </w:r>
      <w:r w:rsidR="00F91AE7" w:rsidRPr="00AC2477">
        <w:rPr>
          <w:rFonts w:cs="Arial"/>
          <w:lang w:val="es-ES"/>
        </w:rPr>
        <w:t xml:space="preserve">y manipulación de materiales </w:t>
      </w:r>
      <w:r w:rsidR="003F4CEF" w:rsidRPr="00AC2477">
        <w:rPr>
          <w:rFonts w:cs="Arial"/>
          <w:lang w:val="es-ES"/>
        </w:rPr>
        <w:t xml:space="preserve">de Liebherr </w:t>
      </w:r>
    </w:p>
    <w:p w14:paraId="37B5A511" w14:textId="77777777" w:rsidR="00FE5487" w:rsidRPr="00AC2477" w:rsidRDefault="0018669E">
      <w:pPr>
        <w:pStyle w:val="HeadlineH233Pt"/>
        <w:spacing w:before="240" w:after="240" w:line="140" w:lineRule="exact"/>
        <w:rPr>
          <w:rFonts w:ascii="Tahoma" w:hAnsi="Tahoma" w:cs="Tahoma"/>
          <w:lang w:val="es-ES"/>
        </w:rPr>
      </w:pPr>
      <w:r w:rsidRPr="00AC2477">
        <w:rPr>
          <w:rFonts w:ascii="Tahoma" w:hAnsi="Tahoma" w:cs="Tahoma"/>
          <w:lang w:val="es-ES"/>
        </w:rPr>
        <w:t>⸺</w:t>
      </w:r>
    </w:p>
    <w:p w14:paraId="4E8A5BF6" w14:textId="536FF3B8" w:rsidR="00FE5487" w:rsidRPr="00AC2477" w:rsidRDefault="0018669E" w:rsidP="0001232E">
      <w:pPr>
        <w:pStyle w:val="Bulletpoints11Pt"/>
        <w:rPr>
          <w:lang w:val="es-ES"/>
        </w:rPr>
      </w:pPr>
      <w:r w:rsidRPr="00AC2477">
        <w:rPr>
          <w:lang w:val="es-ES"/>
        </w:rPr>
        <w:t xml:space="preserve">Presentación de </w:t>
      </w:r>
      <w:r w:rsidR="0001232E" w:rsidRPr="00AC2477">
        <w:rPr>
          <w:lang w:val="es-ES"/>
        </w:rPr>
        <w:t>múltiples novedades, avances innovadores y productos destacados de Liebherr, para la gama de productos de movimiento de tierras y manipulación de materiales</w:t>
      </w:r>
      <w:r w:rsidR="00CC15D9" w:rsidRPr="00AC2477">
        <w:rPr>
          <w:lang w:val="es-ES"/>
        </w:rPr>
        <w:t>.</w:t>
      </w:r>
    </w:p>
    <w:p w14:paraId="2A7A34BB" w14:textId="7A615C67" w:rsidR="00AC2477" w:rsidRDefault="0001232E">
      <w:pPr>
        <w:pStyle w:val="Bulletpoints11Pt"/>
        <w:rPr>
          <w:lang w:val="es-ES"/>
        </w:rPr>
      </w:pPr>
      <w:r w:rsidRPr="00AC2477">
        <w:rPr>
          <w:lang w:val="es-ES"/>
        </w:rPr>
        <w:t xml:space="preserve">Demostraciones en vivo que </w:t>
      </w:r>
      <w:r w:rsidR="00D84221" w:rsidRPr="00AC2477">
        <w:rPr>
          <w:lang w:val="es-ES"/>
        </w:rPr>
        <w:t>mostrarán las</w:t>
      </w:r>
      <w:r w:rsidRPr="00AC2477">
        <w:rPr>
          <w:lang w:val="es-ES"/>
        </w:rPr>
        <w:t xml:space="preserve"> diversas alternativas de accionamiento actuales y futuras.</w:t>
      </w:r>
      <w:r w:rsidR="00D84221" w:rsidRPr="00AC2477">
        <w:rPr>
          <w:lang w:val="es-ES"/>
        </w:rPr>
        <w:t xml:space="preserve"> </w:t>
      </w:r>
    </w:p>
    <w:p w14:paraId="2DFBD7AB" w14:textId="77777777" w:rsidR="00AC2477" w:rsidRDefault="0001232E">
      <w:pPr>
        <w:pStyle w:val="Bulletpoints11Pt"/>
        <w:rPr>
          <w:lang w:val="es-ES"/>
        </w:rPr>
      </w:pPr>
      <w:r w:rsidRPr="00AC2477">
        <w:rPr>
          <w:lang w:val="es-ES"/>
        </w:rPr>
        <w:t>Un vistazo a nuestras vanguardistas soluciones en los ámbitos de la digitalización y el servicio pos</w:t>
      </w:r>
      <w:r w:rsidR="00CC15D9" w:rsidRPr="00AC2477">
        <w:rPr>
          <w:lang w:val="es-ES"/>
        </w:rPr>
        <w:t>t</w:t>
      </w:r>
      <w:r w:rsidRPr="00AC2477">
        <w:rPr>
          <w:lang w:val="es-ES"/>
        </w:rPr>
        <w:t xml:space="preserve">venta. </w:t>
      </w:r>
    </w:p>
    <w:p w14:paraId="34D4BC10" w14:textId="622E86F2" w:rsidR="00FE5487" w:rsidRPr="00AC2477" w:rsidRDefault="0018669E">
      <w:pPr>
        <w:pStyle w:val="Bulletpoints11Pt"/>
        <w:rPr>
          <w:lang w:val="es-ES"/>
        </w:rPr>
      </w:pPr>
      <w:r w:rsidRPr="00AC2477">
        <w:rPr>
          <w:lang w:val="es-ES"/>
        </w:rPr>
        <w:t>Stand</w:t>
      </w:r>
      <w:r w:rsidR="00AC2477">
        <w:rPr>
          <w:lang w:val="es-ES"/>
        </w:rPr>
        <w:t xml:space="preserve"> </w:t>
      </w:r>
      <w:r w:rsidRPr="00AC2477">
        <w:rPr>
          <w:lang w:val="es-ES"/>
        </w:rPr>
        <w:t>de Liebherr</w:t>
      </w:r>
      <w:r w:rsidR="0001232E" w:rsidRPr="00AC2477">
        <w:rPr>
          <w:lang w:val="es-ES"/>
        </w:rPr>
        <w:t xml:space="preserve"> en el interior donde podrá</w:t>
      </w:r>
      <w:r w:rsidR="00AC2477">
        <w:rPr>
          <w:lang w:val="es-ES"/>
        </w:rPr>
        <w:t xml:space="preserve"> </w:t>
      </w:r>
      <w:r w:rsidR="0001232E" w:rsidRPr="00AC2477">
        <w:rPr>
          <w:lang w:val="es-ES"/>
        </w:rPr>
        <w:t>conocer</w:t>
      </w:r>
      <w:r w:rsidRPr="00AC2477">
        <w:rPr>
          <w:lang w:val="es-ES"/>
        </w:rPr>
        <w:t xml:space="preserve"> la amplia gama de </w:t>
      </w:r>
      <w:r w:rsidR="0001232E" w:rsidRPr="00AC2477">
        <w:rPr>
          <w:lang w:val="es-ES"/>
        </w:rPr>
        <w:t>herramientas</w:t>
      </w:r>
      <w:r w:rsidR="00C04077" w:rsidRPr="00AC2477">
        <w:rPr>
          <w:lang w:val="es-ES"/>
        </w:rPr>
        <w:t xml:space="preserve"> y sistemas de </w:t>
      </w:r>
      <w:r w:rsidR="0001232E" w:rsidRPr="00AC2477">
        <w:rPr>
          <w:lang w:val="es-ES"/>
        </w:rPr>
        <w:t>enganche</w:t>
      </w:r>
      <w:r w:rsidR="00C04077" w:rsidRPr="00AC2477">
        <w:rPr>
          <w:lang w:val="es-ES"/>
        </w:rPr>
        <w:t xml:space="preserve"> rápido </w:t>
      </w:r>
      <w:r w:rsidR="00123B70" w:rsidRPr="00AC2477">
        <w:rPr>
          <w:lang w:val="es-ES"/>
        </w:rPr>
        <w:t>para máquinas de movimiento de tierras y manipulación de materiales</w:t>
      </w:r>
    </w:p>
    <w:p w14:paraId="603F7B51" w14:textId="573FBA14" w:rsidR="00FE5487" w:rsidRPr="00AC2477" w:rsidRDefault="0018669E">
      <w:pPr>
        <w:pStyle w:val="Teaser11Pt"/>
        <w:rPr>
          <w:lang w:val="es-ES"/>
        </w:rPr>
      </w:pPr>
      <w:r w:rsidRPr="00AC2477">
        <w:rPr>
          <w:lang w:val="es-ES"/>
        </w:rPr>
        <w:t xml:space="preserve">Liebherr </w:t>
      </w:r>
      <w:r w:rsidR="00ED62DB" w:rsidRPr="00AC2477">
        <w:rPr>
          <w:lang w:val="es-ES"/>
        </w:rPr>
        <w:t>presentará</w:t>
      </w:r>
      <w:r w:rsidRPr="00AC2477">
        <w:rPr>
          <w:lang w:val="es-ES"/>
        </w:rPr>
        <w:t xml:space="preserve"> en Bauma 2022 numerosas novedades, productos destacados e innovaciones </w:t>
      </w:r>
      <w:r w:rsidR="0001232E" w:rsidRPr="00AC2477">
        <w:rPr>
          <w:lang w:val="es-ES"/>
        </w:rPr>
        <w:t>para los sectores</w:t>
      </w:r>
      <w:r w:rsidR="0015614A" w:rsidRPr="00AC2477">
        <w:rPr>
          <w:lang w:val="es-ES"/>
        </w:rPr>
        <w:t xml:space="preserve"> de movimiento de tierras y manipulación de materiales.</w:t>
      </w:r>
      <w:r w:rsidR="00D70235" w:rsidRPr="00AC2477">
        <w:rPr>
          <w:lang w:val="es-ES"/>
        </w:rPr>
        <w:t>Las múltiples demostraciones en vivo mostrarán a los asistentes algunos de los conceptos de propulsión actuales y diversas alternativas para el futuro</w:t>
      </w:r>
      <w:r w:rsidR="00D70235" w:rsidRPr="00AC2477" w:rsidDel="00D70235">
        <w:rPr>
          <w:lang w:val="es-ES"/>
        </w:rPr>
        <w:t xml:space="preserve"> </w:t>
      </w:r>
      <w:r w:rsidR="00AA57E5" w:rsidRPr="00AC2477">
        <w:rPr>
          <w:lang w:val="es-ES"/>
        </w:rPr>
        <w:t xml:space="preserve">. En el </w:t>
      </w:r>
      <w:r w:rsidRPr="00AC2477">
        <w:rPr>
          <w:lang w:val="es-ES"/>
        </w:rPr>
        <w:t xml:space="preserve">stand principal de la feria, Liebherr también </w:t>
      </w:r>
      <w:r w:rsidR="00CC15D9" w:rsidRPr="00AC2477">
        <w:rPr>
          <w:lang w:val="es-ES"/>
        </w:rPr>
        <w:t>exhibirá</w:t>
      </w:r>
      <w:r w:rsidR="00D70235" w:rsidRPr="00AC2477">
        <w:rPr>
          <w:lang w:val="es-ES"/>
        </w:rPr>
        <w:t xml:space="preserve"> su gama</w:t>
      </w:r>
      <w:r w:rsidR="00AA57E5" w:rsidRPr="00AC2477">
        <w:rPr>
          <w:lang w:val="es-ES"/>
        </w:rPr>
        <w:t xml:space="preserve"> de servicios y soluciones orientados al futuro para </w:t>
      </w:r>
      <w:r w:rsidRPr="00AC2477">
        <w:rPr>
          <w:lang w:val="es-ES"/>
        </w:rPr>
        <w:t xml:space="preserve">sus </w:t>
      </w:r>
      <w:r w:rsidR="00AA57E5" w:rsidRPr="00AC2477">
        <w:rPr>
          <w:lang w:val="es-ES"/>
        </w:rPr>
        <w:t>máquinas de movimiento de tierras y manipulación de materiales</w:t>
      </w:r>
      <w:r w:rsidR="00A936A6" w:rsidRPr="00AC2477">
        <w:rPr>
          <w:lang w:val="es-ES"/>
        </w:rPr>
        <w:t xml:space="preserve">. </w:t>
      </w:r>
      <w:r w:rsidR="00D70235" w:rsidRPr="00AC2477">
        <w:rPr>
          <w:lang w:val="es-ES"/>
        </w:rPr>
        <w:t xml:space="preserve">La amplia cartera de herramientas y sistemas de enganche rápido de Liebherr también se enseñará al público especializado en un espacio separado, en el Hall B5, Stand 439. </w:t>
      </w:r>
    </w:p>
    <w:p w14:paraId="7E6AB388" w14:textId="01469C38" w:rsidR="006E1081" w:rsidRDefault="0018669E">
      <w:pPr>
        <w:pStyle w:val="Copytext11Pt"/>
        <w:rPr>
          <w:lang w:val="es-ES"/>
        </w:rPr>
      </w:pPr>
      <w:r w:rsidRPr="00AC2477">
        <w:rPr>
          <w:lang w:val="es-ES"/>
        </w:rPr>
        <w:t xml:space="preserve">Múnich </w:t>
      </w:r>
      <w:r w:rsidR="009A3D17" w:rsidRPr="00AC2477">
        <w:rPr>
          <w:lang w:val="es-ES"/>
        </w:rPr>
        <w:t>(</w:t>
      </w:r>
      <w:r w:rsidRPr="00AC2477">
        <w:rPr>
          <w:lang w:val="es-ES"/>
        </w:rPr>
        <w:t>Alemania)</w:t>
      </w:r>
      <w:r w:rsidR="009A3D17" w:rsidRPr="00AC2477">
        <w:rPr>
          <w:lang w:val="es-ES"/>
        </w:rPr>
        <w:t xml:space="preserve">, </w:t>
      </w:r>
      <w:r w:rsidR="00810EBF" w:rsidRPr="00AC2477">
        <w:rPr>
          <w:lang w:val="es-ES"/>
        </w:rPr>
        <w:t xml:space="preserve">24 de octubre </w:t>
      </w:r>
      <w:r w:rsidRPr="00AC2477">
        <w:rPr>
          <w:lang w:val="es-ES"/>
        </w:rPr>
        <w:t xml:space="preserve">de 2022 </w:t>
      </w:r>
      <w:r w:rsidR="009A3D17" w:rsidRPr="00AC2477">
        <w:rPr>
          <w:lang w:val="es-ES"/>
        </w:rPr>
        <w:t>-</w:t>
      </w:r>
      <w:r w:rsidR="00001993">
        <w:rPr>
          <w:lang w:val="es-ES"/>
        </w:rPr>
        <w:t xml:space="preserve"> </w:t>
      </w:r>
      <w:r w:rsidR="00CC15D9" w:rsidRPr="00AC2477">
        <w:rPr>
          <w:bCs/>
          <w:lang w:val="es-ES"/>
        </w:rPr>
        <w:t>En el stand exterior FG 809-813 de Bauma 2022, Liebherr tiene previsto disponer de una amplia superficie para todo lo relacionado con su gama de productos de manipulación</w:t>
      </w:r>
      <w:r w:rsidR="00CC15D9" w:rsidRPr="00AC2477">
        <w:rPr>
          <w:b/>
          <w:bCs/>
          <w:lang w:val="es-ES"/>
        </w:rPr>
        <w:t xml:space="preserve"> </w:t>
      </w:r>
      <w:r w:rsidR="00CC15D9" w:rsidRPr="00AC2477">
        <w:rPr>
          <w:bCs/>
          <w:lang w:val="es-ES"/>
        </w:rPr>
        <w:t>de materiales y movimiento de tierras. Además de las impactantes demostraciones en vivo, Liebherr también presentará sus novedades y sus productos destacados en una exhibición estática</w:t>
      </w:r>
      <w:r w:rsidR="006C6E81" w:rsidRPr="00AC2477">
        <w:rPr>
          <w:lang w:val="es-ES"/>
        </w:rPr>
        <w:t>.</w:t>
      </w:r>
    </w:p>
    <w:p w14:paraId="17DF1C4B" w14:textId="77777777" w:rsidR="006E1081" w:rsidRDefault="006E1081">
      <w:pPr>
        <w:rPr>
          <w:rFonts w:ascii="Arial" w:eastAsia="Times New Roman" w:hAnsi="Arial" w:cs="Times New Roman"/>
          <w:szCs w:val="18"/>
          <w:lang w:val="es-ES" w:eastAsia="de-DE"/>
        </w:rPr>
      </w:pPr>
      <w:r>
        <w:rPr>
          <w:lang w:val="es-ES"/>
        </w:rPr>
        <w:br w:type="page"/>
      </w:r>
    </w:p>
    <w:p w14:paraId="5E7651D4" w14:textId="272E7722" w:rsidR="00FE5487" w:rsidRPr="00AC2477" w:rsidRDefault="0018669E">
      <w:pPr>
        <w:pStyle w:val="Copyhead11Pt"/>
        <w:rPr>
          <w:lang w:val="es-ES"/>
        </w:rPr>
      </w:pPr>
      <w:r w:rsidRPr="00AC2477">
        <w:rPr>
          <w:lang w:val="es-ES"/>
        </w:rPr>
        <w:lastRenderedPageBreak/>
        <w:t xml:space="preserve">Soluciones con visión de futuro: </w:t>
      </w:r>
      <w:r w:rsidR="0015614A" w:rsidRPr="00AC2477">
        <w:rPr>
          <w:lang w:val="es-ES"/>
        </w:rPr>
        <w:t>Accionamientos alternativos</w:t>
      </w:r>
      <w:r w:rsidRPr="00AC2477">
        <w:rPr>
          <w:lang w:val="es-ES"/>
        </w:rPr>
        <w:t xml:space="preserve">, </w:t>
      </w:r>
      <w:r w:rsidR="0015614A" w:rsidRPr="00AC2477">
        <w:rPr>
          <w:lang w:val="es-ES"/>
        </w:rPr>
        <w:t xml:space="preserve">digitalización </w:t>
      </w:r>
      <w:r w:rsidR="00B56854" w:rsidRPr="00AC2477">
        <w:rPr>
          <w:lang w:val="es-ES"/>
        </w:rPr>
        <w:t>y servicio</w:t>
      </w:r>
    </w:p>
    <w:p w14:paraId="7C2E21BB" w14:textId="673BAD15" w:rsidR="00FE5487" w:rsidRPr="00AC2477" w:rsidRDefault="0018669E">
      <w:pPr>
        <w:pStyle w:val="Copytext11Pt"/>
        <w:rPr>
          <w:lang w:val="es-ES"/>
        </w:rPr>
      </w:pPr>
      <w:r w:rsidRPr="00AC2477">
        <w:rPr>
          <w:lang w:val="es-ES"/>
        </w:rPr>
        <w:t xml:space="preserve">Como </w:t>
      </w:r>
      <w:r w:rsidR="00CC15D9" w:rsidRPr="00AC2477">
        <w:rPr>
          <w:lang w:val="es-ES"/>
        </w:rPr>
        <w:t xml:space="preserve">continuación </w:t>
      </w:r>
      <w:r w:rsidRPr="00AC2477">
        <w:rPr>
          <w:lang w:val="es-ES"/>
        </w:rPr>
        <w:t>de l</w:t>
      </w:r>
      <w:r w:rsidR="00CC15D9" w:rsidRPr="00AC2477">
        <w:rPr>
          <w:lang w:val="es-ES"/>
        </w:rPr>
        <w:t>os avance</w:t>
      </w:r>
      <w:r w:rsidR="0016521A" w:rsidRPr="00AC2477">
        <w:rPr>
          <w:lang w:val="es-ES"/>
        </w:rPr>
        <w:t>s</w:t>
      </w:r>
      <w:r w:rsidR="00CC15D9" w:rsidRPr="00AC2477">
        <w:rPr>
          <w:lang w:val="es-ES"/>
        </w:rPr>
        <w:t xml:space="preserve"> mostrados en</w:t>
      </w:r>
      <w:r w:rsidR="00D84221" w:rsidRPr="00AC2477">
        <w:rPr>
          <w:lang w:val="es-ES"/>
        </w:rPr>
        <w:t xml:space="preserve"> la edición de</w:t>
      </w:r>
      <w:r w:rsidR="00CC15D9" w:rsidRPr="00AC2477">
        <w:rPr>
          <w:lang w:val="es-ES"/>
        </w:rPr>
        <w:t xml:space="preserve"> Bauma </w:t>
      </w:r>
      <w:r w:rsidR="00D84221" w:rsidRPr="00AC2477">
        <w:rPr>
          <w:lang w:val="es-ES"/>
        </w:rPr>
        <w:t xml:space="preserve">del </w:t>
      </w:r>
      <w:r w:rsidR="00CC15D9" w:rsidRPr="00AC2477">
        <w:rPr>
          <w:lang w:val="es-ES"/>
        </w:rPr>
        <w:t>2019</w:t>
      </w:r>
      <w:r w:rsidRPr="00AC2477">
        <w:rPr>
          <w:lang w:val="es-ES"/>
        </w:rPr>
        <w:t xml:space="preserve">, </w:t>
      </w:r>
      <w:r w:rsidR="0016521A" w:rsidRPr="00AC2477">
        <w:rPr>
          <w:lang w:val="es-ES"/>
        </w:rPr>
        <w:t>Liebherr ofrecerá un vistazo a las diferentes innovaciones tecnológicas de la empresa en lo que respecta a las diversas alternativas de accionamiento, a través de demostraciones en vivo, entre otros</w:t>
      </w:r>
      <w:r w:rsidRPr="00AC2477">
        <w:rPr>
          <w:lang w:val="es-ES"/>
        </w:rPr>
        <w:t xml:space="preserve">. </w:t>
      </w:r>
      <w:r w:rsidR="007760F7" w:rsidRPr="00AC2477">
        <w:rPr>
          <w:lang w:val="es-ES"/>
        </w:rPr>
        <w:t xml:space="preserve">También se presentarán </w:t>
      </w:r>
      <w:r w:rsidR="00E74B4C" w:rsidRPr="00AC2477">
        <w:rPr>
          <w:lang w:val="es-ES"/>
        </w:rPr>
        <w:t xml:space="preserve">aplicaciones </w:t>
      </w:r>
      <w:r w:rsidRPr="00AC2477">
        <w:rPr>
          <w:lang w:val="es-ES"/>
        </w:rPr>
        <w:t xml:space="preserve">prácticas de </w:t>
      </w:r>
      <w:r w:rsidR="0016521A" w:rsidRPr="00AC2477">
        <w:rPr>
          <w:lang w:val="es-ES"/>
        </w:rPr>
        <w:t>los sistemas alternativos de accionamiento actuales y futuros, para</w:t>
      </w:r>
      <w:r w:rsidR="00E55003" w:rsidRPr="00AC2477">
        <w:rPr>
          <w:lang w:val="es-ES"/>
        </w:rPr>
        <w:t xml:space="preserve"> las </w:t>
      </w:r>
      <w:r w:rsidR="00756813" w:rsidRPr="00AC2477">
        <w:rPr>
          <w:lang w:val="es-ES"/>
        </w:rPr>
        <w:t>máquinas de movimiento de tierras y de manipulación de materiales</w:t>
      </w:r>
      <w:r w:rsidRPr="00AC2477">
        <w:rPr>
          <w:lang w:val="es-ES"/>
        </w:rPr>
        <w:t xml:space="preserve">. Se </w:t>
      </w:r>
      <w:r w:rsidR="0016521A" w:rsidRPr="00AC2477">
        <w:rPr>
          <w:lang w:val="es-ES"/>
        </w:rPr>
        <w:t>exhibirán</w:t>
      </w:r>
      <w:r w:rsidRPr="00AC2477">
        <w:rPr>
          <w:lang w:val="es-ES"/>
        </w:rPr>
        <w:t xml:space="preserve"> conceptos prácticos, </w:t>
      </w:r>
      <w:r w:rsidR="0016521A" w:rsidRPr="00AC2477">
        <w:rPr>
          <w:lang w:val="es-ES"/>
        </w:rPr>
        <w:t>así como maquinaria de construcción y manipuladores de materiales que funcionan con diferentes fuentes de energía</w:t>
      </w:r>
      <w:r w:rsidRPr="00AC2477">
        <w:rPr>
          <w:lang w:val="es-ES"/>
        </w:rPr>
        <w:t>, como el gasóleo, el HVO (</w:t>
      </w:r>
      <w:r w:rsidR="00250889" w:rsidRPr="00AC2477">
        <w:rPr>
          <w:lang w:val="es-ES"/>
        </w:rPr>
        <w:t xml:space="preserve">Hydrotreated </w:t>
      </w:r>
      <w:r w:rsidRPr="00AC2477">
        <w:rPr>
          <w:lang w:val="es-ES"/>
        </w:rPr>
        <w:t>Vegetable Oil), la electricidad y el hidrógeno.</w:t>
      </w:r>
    </w:p>
    <w:p w14:paraId="10D0FC78" w14:textId="164CDD8A" w:rsidR="00FE5487" w:rsidRPr="00AC2477" w:rsidRDefault="0018669E">
      <w:pPr>
        <w:pStyle w:val="Copytext11Pt"/>
        <w:rPr>
          <w:lang w:val="es-ES"/>
        </w:rPr>
      </w:pPr>
      <w:r w:rsidRPr="00AC2477">
        <w:rPr>
          <w:lang w:val="es-ES"/>
        </w:rPr>
        <w:t xml:space="preserve">En este contexto, se expondrán </w:t>
      </w:r>
      <w:r w:rsidR="00E75520" w:rsidRPr="00AC2477">
        <w:rPr>
          <w:lang w:val="es-ES"/>
        </w:rPr>
        <w:t xml:space="preserve">varias máquinas innovadoras que </w:t>
      </w:r>
      <w:r w:rsidR="0016521A" w:rsidRPr="00AC2477">
        <w:rPr>
          <w:lang w:val="es-ES"/>
        </w:rPr>
        <w:t xml:space="preserve">ensalzan </w:t>
      </w:r>
      <w:r w:rsidR="00C61F29" w:rsidRPr="00AC2477">
        <w:rPr>
          <w:lang w:val="es-ES"/>
        </w:rPr>
        <w:t xml:space="preserve">el </w:t>
      </w:r>
      <w:r w:rsidRPr="00AC2477">
        <w:rPr>
          <w:lang w:val="es-ES"/>
        </w:rPr>
        <w:t xml:space="preserve">trabajo de </w:t>
      </w:r>
      <w:r w:rsidR="00C61F29" w:rsidRPr="00AC2477">
        <w:rPr>
          <w:lang w:val="es-ES"/>
        </w:rPr>
        <w:t xml:space="preserve">Liebherr </w:t>
      </w:r>
      <w:r w:rsidRPr="00AC2477">
        <w:rPr>
          <w:lang w:val="es-ES"/>
        </w:rPr>
        <w:t xml:space="preserve">en </w:t>
      </w:r>
      <w:r w:rsidR="0016521A" w:rsidRPr="00AC2477">
        <w:rPr>
          <w:lang w:val="es-ES"/>
        </w:rPr>
        <w:t xml:space="preserve">el desarrollo de </w:t>
      </w:r>
      <w:r w:rsidRPr="00AC2477">
        <w:rPr>
          <w:lang w:val="es-ES"/>
        </w:rPr>
        <w:t>conceptos alternativos:</w:t>
      </w:r>
      <w:r w:rsidR="00E75520" w:rsidRPr="00AC2477">
        <w:rPr>
          <w:lang w:val="es-ES"/>
        </w:rPr>
        <w:t xml:space="preserve"> </w:t>
      </w:r>
      <w:r w:rsidR="0016521A" w:rsidRPr="00AC2477">
        <w:rPr>
          <w:lang w:val="es-ES"/>
        </w:rPr>
        <w:t>p</w:t>
      </w:r>
      <w:r w:rsidR="00E75520" w:rsidRPr="00AC2477">
        <w:rPr>
          <w:lang w:val="es-ES"/>
        </w:rPr>
        <w:t>or ejemplo,</w:t>
      </w:r>
      <w:r w:rsidR="007E7382" w:rsidRPr="00AC2477">
        <w:rPr>
          <w:lang w:val="es-ES"/>
        </w:rPr>
        <w:t xml:space="preserve"> la</w:t>
      </w:r>
      <w:r w:rsidR="00E75520" w:rsidRPr="00AC2477">
        <w:rPr>
          <w:lang w:val="es-ES"/>
        </w:rPr>
        <w:t xml:space="preserve"> </w:t>
      </w:r>
      <w:r w:rsidR="007E7382" w:rsidRPr="00AC2477">
        <w:rPr>
          <w:lang w:val="es-ES"/>
        </w:rPr>
        <w:t>primera pala cargadora eléctrica y la primera manipuladora telescópica con batería de Liebherr.</w:t>
      </w:r>
      <w:r w:rsidR="00E75520" w:rsidRPr="00AC2477">
        <w:rPr>
          <w:lang w:val="es-ES"/>
        </w:rPr>
        <w:t xml:space="preserve"> </w:t>
      </w:r>
      <w:r w:rsidR="00E20358" w:rsidRPr="00AC2477">
        <w:rPr>
          <w:lang w:val="es-ES"/>
        </w:rPr>
        <w:t>También forma</w:t>
      </w:r>
      <w:r w:rsidR="007E7382" w:rsidRPr="00AC2477">
        <w:rPr>
          <w:lang w:val="es-ES"/>
        </w:rPr>
        <w:t>rá</w:t>
      </w:r>
      <w:r w:rsidR="00E20358" w:rsidRPr="00AC2477">
        <w:rPr>
          <w:lang w:val="es-ES"/>
        </w:rPr>
        <w:t xml:space="preserve"> parte de l</w:t>
      </w:r>
      <w:r w:rsidR="007E7382" w:rsidRPr="00AC2477">
        <w:rPr>
          <w:lang w:val="es-ES"/>
        </w:rPr>
        <w:t>a</w:t>
      </w:r>
      <w:r w:rsidR="00E20358" w:rsidRPr="00AC2477">
        <w:rPr>
          <w:lang w:val="es-ES"/>
        </w:rPr>
        <w:t xml:space="preserve">s </w:t>
      </w:r>
      <w:r w:rsidR="007E7382" w:rsidRPr="00AC2477">
        <w:rPr>
          <w:lang w:val="es-ES"/>
        </w:rPr>
        <w:t>demo</w:t>
      </w:r>
      <w:r w:rsidR="00153DB2" w:rsidRPr="00AC2477">
        <w:rPr>
          <w:lang w:val="es-ES"/>
        </w:rPr>
        <w:t>s</w:t>
      </w:r>
      <w:r w:rsidR="007E7382" w:rsidRPr="00AC2477">
        <w:rPr>
          <w:lang w:val="es-ES"/>
        </w:rPr>
        <w:t>traciones en vivo</w:t>
      </w:r>
      <w:r w:rsidR="00E20358" w:rsidRPr="00AC2477">
        <w:rPr>
          <w:lang w:val="es-ES"/>
        </w:rPr>
        <w:t xml:space="preserve"> </w:t>
      </w:r>
      <w:r w:rsidR="00B61A9E" w:rsidRPr="00AC2477">
        <w:rPr>
          <w:lang w:val="es-ES"/>
        </w:rPr>
        <w:t xml:space="preserve">la excavadora </w:t>
      </w:r>
      <w:r w:rsidR="007E7382" w:rsidRPr="00AC2477">
        <w:rPr>
          <w:lang w:val="es-ES"/>
        </w:rPr>
        <w:t>de cadenas</w:t>
      </w:r>
      <w:r w:rsidR="00B61A9E" w:rsidRPr="00AC2477">
        <w:rPr>
          <w:lang w:val="es-ES"/>
        </w:rPr>
        <w:t xml:space="preserve"> R 9XX H</w:t>
      </w:r>
      <w:r w:rsidR="00B61A9E" w:rsidRPr="00AC2477">
        <w:rPr>
          <w:vertAlign w:val="subscript"/>
          <w:lang w:val="es-ES"/>
        </w:rPr>
        <w:t>2</w:t>
      </w:r>
      <w:r w:rsidR="005D7D2E" w:rsidRPr="00AC2477">
        <w:rPr>
          <w:vertAlign w:val="subscript"/>
          <w:lang w:val="es-ES"/>
        </w:rPr>
        <w:t>.</w:t>
      </w:r>
      <w:r w:rsidR="00B61A9E" w:rsidRPr="00AC2477">
        <w:rPr>
          <w:lang w:val="es-ES"/>
        </w:rPr>
        <w:t xml:space="preserve">, </w:t>
      </w:r>
      <w:r w:rsidR="00C61F29" w:rsidRPr="00AC2477">
        <w:rPr>
          <w:lang w:val="es-ES"/>
        </w:rPr>
        <w:t xml:space="preserve">la </w:t>
      </w:r>
      <w:r w:rsidR="005D7D2E" w:rsidRPr="00AC2477">
        <w:rPr>
          <w:lang w:val="es-ES"/>
        </w:rPr>
        <w:t xml:space="preserve">primera </w:t>
      </w:r>
      <w:r w:rsidR="00E20358" w:rsidRPr="00AC2477">
        <w:rPr>
          <w:lang w:val="es-ES"/>
        </w:rPr>
        <w:t xml:space="preserve">excavadora de Liebherr </w:t>
      </w:r>
      <w:r w:rsidR="007E7382" w:rsidRPr="00AC2477">
        <w:rPr>
          <w:lang w:val="es-ES"/>
        </w:rPr>
        <w:t xml:space="preserve">alimentada </w:t>
      </w:r>
      <w:r w:rsidR="00E20358" w:rsidRPr="00AC2477">
        <w:rPr>
          <w:lang w:val="es-ES"/>
        </w:rPr>
        <w:t>por un motor de combustión de hidrógeno</w:t>
      </w:r>
      <w:r w:rsidR="00B61A9E" w:rsidRPr="00AC2477">
        <w:rPr>
          <w:lang w:val="es-ES"/>
        </w:rPr>
        <w:t xml:space="preserve">. Además </w:t>
      </w:r>
      <w:r w:rsidR="001F57D5" w:rsidRPr="00AC2477">
        <w:rPr>
          <w:lang w:val="es-ES"/>
        </w:rPr>
        <w:t xml:space="preserve">de la manipuladora </w:t>
      </w:r>
      <w:r w:rsidR="00E75520" w:rsidRPr="00AC2477">
        <w:rPr>
          <w:lang w:val="es-ES"/>
        </w:rPr>
        <w:t xml:space="preserve">eléctrica LH 26 M Industry E de Liebherr, también </w:t>
      </w:r>
      <w:r w:rsidR="00A701CD" w:rsidRPr="00AC2477">
        <w:rPr>
          <w:lang w:val="es-ES"/>
        </w:rPr>
        <w:t xml:space="preserve">se </w:t>
      </w:r>
      <w:r w:rsidR="00D77C8F" w:rsidRPr="00AC2477">
        <w:rPr>
          <w:lang w:val="es-ES"/>
        </w:rPr>
        <w:t xml:space="preserve">presentará </w:t>
      </w:r>
      <w:r w:rsidR="000D0084" w:rsidRPr="00AC2477">
        <w:rPr>
          <w:lang w:val="es-ES"/>
        </w:rPr>
        <w:t xml:space="preserve">la excavadora eléctrica </w:t>
      </w:r>
      <w:r w:rsidR="00153DB2" w:rsidRPr="00AC2477">
        <w:rPr>
          <w:lang w:val="es-ES"/>
        </w:rPr>
        <w:t>de cadenas</w:t>
      </w:r>
      <w:r w:rsidR="000D0084" w:rsidRPr="00AC2477">
        <w:rPr>
          <w:lang w:val="es-ES"/>
        </w:rPr>
        <w:t xml:space="preserve"> R 950 Tunnel E. Ambas máquinas</w:t>
      </w:r>
      <w:r w:rsidR="00153DB2" w:rsidRPr="00AC2477">
        <w:rPr>
          <w:lang w:val="es-ES"/>
        </w:rPr>
        <w:t>, accionadas eléctricamente,</w:t>
      </w:r>
      <w:r w:rsidR="00AC2477">
        <w:rPr>
          <w:lang w:val="es-ES"/>
        </w:rPr>
        <w:t xml:space="preserve"> </w:t>
      </w:r>
      <w:r w:rsidR="000D0084" w:rsidRPr="00AC2477">
        <w:rPr>
          <w:lang w:val="es-ES"/>
        </w:rPr>
        <w:t xml:space="preserve">están equipadas con un </w:t>
      </w:r>
      <w:r w:rsidR="00E75520" w:rsidRPr="00AC2477">
        <w:rPr>
          <w:lang w:val="es-ES"/>
        </w:rPr>
        <w:t xml:space="preserve">kit de movilidad alimentado por batería </w:t>
      </w:r>
      <w:r w:rsidR="00AD13AE" w:rsidRPr="00AC2477">
        <w:rPr>
          <w:lang w:val="es-ES"/>
        </w:rPr>
        <w:t>para un funcionamiento</w:t>
      </w:r>
      <w:r w:rsidR="00153DB2" w:rsidRPr="00AC2477">
        <w:rPr>
          <w:lang w:val="es-ES"/>
        </w:rPr>
        <w:t>, de forma temporal, sin conexión a la red.</w:t>
      </w:r>
    </w:p>
    <w:p w14:paraId="3C72530C" w14:textId="1B9D038C" w:rsidR="00FE5487" w:rsidRPr="00AC2477" w:rsidRDefault="0018669E">
      <w:pPr>
        <w:pStyle w:val="Copytext11Pt"/>
        <w:rPr>
          <w:lang w:val="es-ES"/>
        </w:rPr>
      </w:pPr>
      <w:r w:rsidRPr="00AC2477">
        <w:rPr>
          <w:lang w:val="es-ES"/>
        </w:rPr>
        <w:t xml:space="preserve">Además de su </w:t>
      </w:r>
      <w:r w:rsidR="00153DB2" w:rsidRPr="00AC2477">
        <w:rPr>
          <w:lang w:val="es-ES"/>
        </w:rPr>
        <w:t>compromiso</w:t>
      </w:r>
      <w:r w:rsidRPr="00AC2477">
        <w:rPr>
          <w:lang w:val="es-ES"/>
        </w:rPr>
        <w:t xml:space="preserve"> en el ámbito de los accionamientos alternativos, </w:t>
      </w:r>
      <w:r w:rsidR="00B56854" w:rsidRPr="00AC2477">
        <w:rPr>
          <w:lang w:val="es-ES"/>
        </w:rPr>
        <w:t xml:space="preserve">Liebherr también se toma muy en serio la responsabilidad de sus productos </w:t>
      </w:r>
      <w:r w:rsidR="00153DB2" w:rsidRPr="00AC2477">
        <w:rPr>
          <w:lang w:val="es-ES"/>
        </w:rPr>
        <w:t>para con</w:t>
      </w:r>
      <w:r w:rsidR="00B56854" w:rsidRPr="00AC2477">
        <w:rPr>
          <w:lang w:val="es-ES"/>
        </w:rPr>
        <w:t xml:space="preserve"> otros ámbitos. El objetivo es ofrecer a los clientes productos seguros, eficaces y </w:t>
      </w:r>
      <w:r w:rsidR="00153DB2" w:rsidRPr="00AC2477">
        <w:rPr>
          <w:lang w:val="es-ES"/>
        </w:rPr>
        <w:t xml:space="preserve">respetuosos </w:t>
      </w:r>
      <w:r w:rsidR="00B56854" w:rsidRPr="00AC2477">
        <w:rPr>
          <w:lang w:val="es-ES"/>
        </w:rPr>
        <w:t xml:space="preserve">con el medio ambiente a largo plazo. Esto incluye </w:t>
      </w:r>
      <w:r w:rsidR="0043090E" w:rsidRPr="00AC2477">
        <w:rPr>
          <w:lang w:val="es-ES"/>
        </w:rPr>
        <w:t xml:space="preserve">servicios </w:t>
      </w:r>
      <w:r w:rsidR="00B56854" w:rsidRPr="00AC2477">
        <w:rPr>
          <w:lang w:val="es-ES"/>
        </w:rPr>
        <w:t xml:space="preserve">como </w:t>
      </w:r>
      <w:r w:rsidR="007760F7" w:rsidRPr="00AC2477">
        <w:rPr>
          <w:lang w:val="es-ES"/>
        </w:rPr>
        <w:t xml:space="preserve">el programa </w:t>
      </w:r>
      <w:r w:rsidR="00827010" w:rsidRPr="00AC2477">
        <w:rPr>
          <w:lang w:val="es-ES"/>
        </w:rPr>
        <w:t>R</w:t>
      </w:r>
      <w:r w:rsidR="007760F7" w:rsidRPr="00AC2477">
        <w:rPr>
          <w:lang w:val="es-ES"/>
        </w:rPr>
        <w:t>eman</w:t>
      </w:r>
      <w:r w:rsidR="00153DB2" w:rsidRPr="00AC2477">
        <w:rPr>
          <w:lang w:val="es-ES"/>
        </w:rPr>
        <w:t>: gracias a este programa, los componentes antiguos se reacondicionan siguiendo los más altos estándares de calidad y, al sustituir piezas, el cliente puede optar por ellos como alternativa a un componente nuevo</w:t>
      </w:r>
      <w:r w:rsidR="002F7B71" w:rsidRPr="00AC2477">
        <w:rPr>
          <w:lang w:val="es-ES"/>
        </w:rPr>
        <w:t>.</w:t>
      </w:r>
      <w:r w:rsidR="00153DB2" w:rsidRPr="00AC2477">
        <w:rPr>
          <w:lang w:val="es-ES"/>
        </w:rPr>
        <w:t xml:space="preserve"> </w:t>
      </w:r>
      <w:r w:rsidR="002F7B71" w:rsidRPr="00AC2477">
        <w:rPr>
          <w:lang w:val="es-ES"/>
        </w:rPr>
        <w:t>L</w:t>
      </w:r>
      <w:r w:rsidR="00153DB2" w:rsidRPr="00AC2477">
        <w:rPr>
          <w:lang w:val="es-ES"/>
        </w:rPr>
        <w:t>a pieza reacondicionada no tiene nada que envidiar a la nueva en términos de potencia y fiabilidad, al tiempo que constituye una alternativa tan asequible como económica en relación con los recursos que requiere</w:t>
      </w:r>
      <w:r w:rsidR="00C61F29" w:rsidRPr="00AC2477">
        <w:rPr>
          <w:lang w:val="es-ES"/>
        </w:rPr>
        <w:t>.</w:t>
      </w:r>
    </w:p>
    <w:p w14:paraId="08E8C9D5" w14:textId="2E0E479F" w:rsidR="00FE5487" w:rsidRPr="00AC2477" w:rsidRDefault="0018669E">
      <w:pPr>
        <w:pStyle w:val="Copytext11Pt"/>
        <w:rPr>
          <w:lang w:val="es-ES"/>
        </w:rPr>
      </w:pPr>
      <w:r w:rsidRPr="00AC2477">
        <w:rPr>
          <w:lang w:val="es-ES"/>
        </w:rPr>
        <w:t xml:space="preserve">Otro foco de atención </w:t>
      </w:r>
      <w:r w:rsidR="00C61F29" w:rsidRPr="00AC2477">
        <w:rPr>
          <w:lang w:val="es-ES"/>
        </w:rPr>
        <w:t>de la feria s</w:t>
      </w:r>
      <w:r w:rsidR="002F7B71" w:rsidRPr="00AC2477">
        <w:rPr>
          <w:lang w:val="es-ES"/>
        </w:rPr>
        <w:t>erán</w:t>
      </w:r>
      <w:r w:rsidR="00C61F29" w:rsidRPr="00AC2477">
        <w:rPr>
          <w:lang w:val="es-ES"/>
        </w:rPr>
        <w:t xml:space="preserve"> </w:t>
      </w:r>
      <w:r w:rsidRPr="00AC2477">
        <w:rPr>
          <w:lang w:val="es-ES"/>
        </w:rPr>
        <w:t xml:space="preserve">las áreas </w:t>
      </w:r>
      <w:r w:rsidR="002F7B71" w:rsidRPr="00AC2477">
        <w:rPr>
          <w:lang w:val="es-ES"/>
        </w:rPr>
        <w:t>relativas a la</w:t>
      </w:r>
      <w:r w:rsidRPr="00AC2477">
        <w:rPr>
          <w:lang w:val="es-ES"/>
        </w:rPr>
        <w:t xml:space="preserve"> digitalización y</w:t>
      </w:r>
      <w:r w:rsidR="002F7B71" w:rsidRPr="00AC2477">
        <w:rPr>
          <w:lang w:val="es-ES"/>
        </w:rPr>
        <w:t xml:space="preserve"> al</w:t>
      </w:r>
      <w:r w:rsidRPr="00AC2477">
        <w:rPr>
          <w:lang w:val="es-ES"/>
        </w:rPr>
        <w:t xml:space="preserve"> servicio</w:t>
      </w:r>
      <w:r w:rsidR="002F7B71" w:rsidRPr="00AC2477">
        <w:rPr>
          <w:lang w:val="es-ES"/>
        </w:rPr>
        <w:t xml:space="preserve"> técnico</w:t>
      </w:r>
      <w:r w:rsidRPr="00AC2477">
        <w:rPr>
          <w:lang w:val="es-ES"/>
        </w:rPr>
        <w:t xml:space="preserve">. </w:t>
      </w:r>
      <w:r w:rsidR="002F7B71" w:rsidRPr="00AC2477">
        <w:rPr>
          <w:lang w:val="es-ES"/>
        </w:rPr>
        <w:t xml:space="preserve">Junto con sus socios de ventas y de servicio postventa, sin olvidar a los propios clientes, Liebherr desarrolla de forma continua servicios y soluciones en los que la digitalización desempeña un papel cada vez más importante. </w:t>
      </w:r>
      <w:r w:rsidRPr="00AC2477">
        <w:rPr>
          <w:lang w:val="es-ES"/>
        </w:rPr>
        <w:t xml:space="preserve">Además de los últimos </w:t>
      </w:r>
      <w:r w:rsidR="002F7B71" w:rsidRPr="00AC2477">
        <w:rPr>
          <w:lang w:val="es-ES"/>
        </w:rPr>
        <w:t>avances</w:t>
      </w:r>
      <w:r w:rsidRPr="00AC2477">
        <w:rPr>
          <w:lang w:val="es-ES"/>
        </w:rPr>
        <w:t xml:space="preserve">, se presentarán soluciones pen los ámbitos de la asistencia al </w:t>
      </w:r>
      <w:r w:rsidR="002F7B71" w:rsidRPr="00AC2477">
        <w:rPr>
          <w:lang w:val="es-ES"/>
        </w:rPr>
        <w:t>operador</w:t>
      </w:r>
      <w:r w:rsidRPr="00AC2477">
        <w:rPr>
          <w:lang w:val="es-ES"/>
        </w:rPr>
        <w:t xml:space="preserve">, la comunicación en la obra y el intercambio automatizado de datos. </w:t>
      </w:r>
    </w:p>
    <w:p w14:paraId="65939504" w14:textId="21F21A6E" w:rsidR="00FE5487" w:rsidRPr="00F932A0" w:rsidRDefault="002F7B71">
      <w:pPr>
        <w:pStyle w:val="Copytext11Pt"/>
        <w:rPr>
          <w:lang w:val="es-ES"/>
        </w:rPr>
      </w:pPr>
      <w:r w:rsidRPr="00AC2477">
        <w:rPr>
          <w:lang w:val="es-ES"/>
        </w:rPr>
        <w:t>La digitalización, cada vez más presente, permite además configurar los servicios y las soluciones para que sean lo más personalizados, más accesibles y más transparentes posibles.</w:t>
      </w:r>
      <w:r w:rsidR="00E457FD" w:rsidRPr="00AC2477">
        <w:rPr>
          <w:lang w:val="es-ES"/>
        </w:rPr>
        <w:t xml:space="preserve"> En </w:t>
      </w:r>
      <w:r w:rsidR="0018669E" w:rsidRPr="00AC2477">
        <w:rPr>
          <w:lang w:val="es-ES"/>
        </w:rPr>
        <w:t xml:space="preserve">Bauma </w:t>
      </w:r>
      <w:r w:rsidR="003B01A5" w:rsidRPr="00AC2477">
        <w:rPr>
          <w:lang w:val="es-ES"/>
        </w:rPr>
        <w:t xml:space="preserve">se </w:t>
      </w:r>
      <w:r w:rsidR="004D6BAA" w:rsidRPr="00AC2477">
        <w:rPr>
          <w:lang w:val="es-ES"/>
        </w:rPr>
        <w:t xml:space="preserve">presentará </w:t>
      </w:r>
      <w:r w:rsidR="0018669E" w:rsidRPr="00AC2477">
        <w:rPr>
          <w:lang w:val="es-ES"/>
        </w:rPr>
        <w:t xml:space="preserve">un gran número de soluciones </w:t>
      </w:r>
      <w:r w:rsidR="00E457FD" w:rsidRPr="00AC2477">
        <w:rPr>
          <w:lang w:val="es-ES"/>
        </w:rPr>
        <w:t xml:space="preserve">digitales </w:t>
      </w:r>
      <w:r w:rsidR="0018669E" w:rsidRPr="00AC2477">
        <w:rPr>
          <w:lang w:val="es-ES"/>
        </w:rPr>
        <w:t>con las que se p</w:t>
      </w:r>
      <w:r w:rsidR="002A0C2F" w:rsidRPr="00AC2477">
        <w:rPr>
          <w:lang w:val="es-ES"/>
        </w:rPr>
        <w:t>odrá</w:t>
      </w:r>
      <w:r w:rsidR="0018669E" w:rsidRPr="00AC2477">
        <w:rPr>
          <w:lang w:val="es-ES"/>
        </w:rPr>
        <w:t xml:space="preserve"> conseguir un </w:t>
      </w:r>
      <w:r w:rsidR="002A0C2F" w:rsidRPr="00AC2477">
        <w:rPr>
          <w:lang w:val="es-ES"/>
        </w:rPr>
        <w:t>incremento</w:t>
      </w:r>
      <w:r w:rsidR="0018669E" w:rsidRPr="00AC2477">
        <w:rPr>
          <w:lang w:val="es-ES"/>
        </w:rPr>
        <w:t xml:space="preserve"> de la eficiencia, el rendimiento, la fiabilidad, la seguridad y el confort. Para los </w:t>
      </w:r>
      <w:r w:rsidR="002A0C2F" w:rsidRPr="00AC2477">
        <w:rPr>
          <w:lang w:val="es-ES"/>
        </w:rPr>
        <w:t>responsables</w:t>
      </w:r>
      <w:r w:rsidR="0018669E" w:rsidRPr="00AC2477">
        <w:rPr>
          <w:lang w:val="es-ES"/>
        </w:rPr>
        <w:t xml:space="preserve"> de taller, por ejemplo, los datos de rendimiento y mantenimiento de las máquinas </w:t>
      </w:r>
      <w:r w:rsidR="002A0C2F" w:rsidRPr="00AC2477">
        <w:rPr>
          <w:lang w:val="es-ES"/>
        </w:rPr>
        <w:t>estarán disponibles, en el futuro,</w:t>
      </w:r>
      <w:r w:rsidR="0018669E" w:rsidRPr="00AC2477">
        <w:rPr>
          <w:lang w:val="es-ES"/>
        </w:rPr>
        <w:t xml:space="preserve"> en el portal MyLiebherr y </w:t>
      </w:r>
      <w:r w:rsidR="002A0C2F" w:rsidRPr="00AC2477">
        <w:rPr>
          <w:lang w:val="es-ES"/>
        </w:rPr>
        <w:t>serán accesibles</w:t>
      </w:r>
      <w:r w:rsidR="0018669E" w:rsidRPr="00AC2477">
        <w:rPr>
          <w:lang w:val="es-ES"/>
        </w:rPr>
        <w:t xml:space="preserve"> para procesos posteriores como la planificación del mantenimiento y el pedido de piezas de repuesto. </w:t>
      </w:r>
      <w:r w:rsidR="002A0C2F" w:rsidRPr="00AC2477">
        <w:rPr>
          <w:lang w:val="es-ES"/>
        </w:rPr>
        <w:t xml:space="preserve">Para satisfacer las exigencias cada vez más complejas que deben afrontar los operadores de </w:t>
      </w:r>
      <w:r w:rsidR="00827010" w:rsidRPr="00AC2477">
        <w:rPr>
          <w:lang w:val="es-ES"/>
        </w:rPr>
        <w:t xml:space="preserve">las </w:t>
      </w:r>
      <w:r w:rsidR="002A0C2F" w:rsidRPr="00AC2477">
        <w:rPr>
          <w:lang w:val="es-ES"/>
        </w:rPr>
        <w:t>máquinas, Liebherr ofrece también aplicaciones y sistemas de asistencia inteligentes</w:t>
      </w:r>
      <w:r w:rsidR="0018669E" w:rsidRPr="00AC2477">
        <w:rPr>
          <w:lang w:val="es-ES"/>
        </w:rPr>
        <w:t>: La aplicación MyAssistant for Earthmoving, por ejemplo, ofrece a los oper</w:t>
      </w:r>
      <w:r w:rsidR="002A0C2F" w:rsidRPr="00AC2477">
        <w:rPr>
          <w:lang w:val="es-ES"/>
        </w:rPr>
        <w:t>adores</w:t>
      </w:r>
      <w:r w:rsidR="0018669E" w:rsidRPr="00AC2477">
        <w:rPr>
          <w:lang w:val="es-ES"/>
        </w:rPr>
        <w:t xml:space="preserve"> información relevante sobre todos los aspectos </w:t>
      </w:r>
      <w:r w:rsidR="002A0C2F" w:rsidRPr="00AC2477">
        <w:rPr>
          <w:lang w:val="es-ES"/>
        </w:rPr>
        <w:t>relativos al</w:t>
      </w:r>
      <w:r w:rsidR="0018669E" w:rsidRPr="00AC2477">
        <w:rPr>
          <w:lang w:val="es-ES"/>
        </w:rPr>
        <w:t xml:space="preserve"> manejo y el mantenimiento de </w:t>
      </w:r>
      <w:r w:rsidR="0018669E" w:rsidRPr="00AC2477">
        <w:rPr>
          <w:lang w:val="es-ES"/>
        </w:rPr>
        <w:lastRenderedPageBreak/>
        <w:t xml:space="preserve">las máquinas Liebherr. </w:t>
      </w:r>
      <w:r w:rsidR="002A0C2F" w:rsidRPr="00AC2477">
        <w:rPr>
          <w:lang w:val="es-ES"/>
        </w:rPr>
        <w:t xml:space="preserve">El servicio Remoto, que permite intervenir en las máquinas con total </w:t>
      </w:r>
      <w:r w:rsidR="002A0C2F" w:rsidRPr="00F932A0">
        <w:rPr>
          <w:lang w:val="es-ES"/>
        </w:rPr>
        <w:t>independencia del lugar y de la hora, ofrece una asistencia óptima en el trabajo diario de los técnicos de servicio postventa.</w:t>
      </w:r>
    </w:p>
    <w:p w14:paraId="69C8B3D6" w14:textId="74CBEE9F" w:rsidR="00FE5487" w:rsidRPr="00F932A0" w:rsidRDefault="0018669E">
      <w:pPr>
        <w:pStyle w:val="Copyhead11Pt"/>
        <w:rPr>
          <w:lang w:val="es-ES"/>
        </w:rPr>
      </w:pPr>
      <w:r w:rsidRPr="00F932A0">
        <w:rPr>
          <w:lang w:val="es-ES"/>
        </w:rPr>
        <w:t xml:space="preserve">Estreno mundial: </w:t>
      </w:r>
      <w:r w:rsidR="006028F6" w:rsidRPr="00F932A0">
        <w:rPr>
          <w:lang w:val="es-ES"/>
        </w:rPr>
        <w:t xml:space="preserve">la primera </w:t>
      </w:r>
      <w:r w:rsidRPr="00F932A0">
        <w:rPr>
          <w:lang w:val="es-ES"/>
        </w:rPr>
        <w:t xml:space="preserve">excavadora sobre </w:t>
      </w:r>
      <w:r w:rsidR="002A0C2F" w:rsidRPr="00F932A0">
        <w:rPr>
          <w:lang w:val="es-ES"/>
        </w:rPr>
        <w:t>cadenas</w:t>
      </w:r>
      <w:r w:rsidRPr="00F932A0">
        <w:rPr>
          <w:lang w:val="es-ES"/>
        </w:rPr>
        <w:t xml:space="preserve"> de Liebherr con motor de hidrógeno</w:t>
      </w:r>
    </w:p>
    <w:p w14:paraId="091D35FF" w14:textId="3833E41E" w:rsidR="009635C1" w:rsidRPr="00001993" w:rsidRDefault="00771029" w:rsidP="00001993">
      <w:pPr>
        <w:pStyle w:val="Copytext11Pt"/>
      </w:pPr>
      <w:r w:rsidRPr="00F932A0">
        <w:t xml:space="preserve">La </w:t>
      </w:r>
      <w:r w:rsidR="005F5D18" w:rsidRPr="00001993">
        <w:t xml:space="preserve">R 9XX H2 es una excavadora sobre </w:t>
      </w:r>
      <w:r w:rsidR="002A0C2F" w:rsidRPr="00001993">
        <w:t>cadenas</w:t>
      </w:r>
      <w:r w:rsidR="005F5D18" w:rsidRPr="00001993">
        <w:t xml:space="preserve"> con motor de combustión de hidrógeno </w:t>
      </w:r>
      <w:r w:rsidR="002A0C2F" w:rsidRPr="00001993">
        <w:t>fabricada</w:t>
      </w:r>
      <w:r w:rsidR="005F5D18" w:rsidRPr="00001993">
        <w:t xml:space="preserve"> </w:t>
      </w:r>
      <w:r w:rsidR="002A6743" w:rsidRPr="00001993">
        <w:t xml:space="preserve">por </w:t>
      </w:r>
      <w:r w:rsidR="00955E3F" w:rsidRPr="00001993">
        <w:t>Liebherr-France SAS en Colmar</w:t>
      </w:r>
      <w:r w:rsidR="005F5D18" w:rsidRPr="00001993">
        <w:t xml:space="preserve">. </w:t>
      </w:r>
      <w:r w:rsidR="009635C1" w:rsidRPr="00001993">
        <w:t>El modelo de demostración del motor H966 instalado procede de Liebherr Machines Bulle SA en Suiza.</w:t>
      </w:r>
    </w:p>
    <w:p w14:paraId="6E8D7EBA" w14:textId="6580612F" w:rsidR="00FE5487" w:rsidRPr="00001993" w:rsidRDefault="0018669E" w:rsidP="00001993">
      <w:pPr>
        <w:pStyle w:val="Copytext11Pt"/>
      </w:pPr>
      <w:r w:rsidRPr="00001993">
        <w:t xml:space="preserve">El uso </w:t>
      </w:r>
      <w:r w:rsidR="00287C99" w:rsidRPr="00001993">
        <w:t xml:space="preserve">del </w:t>
      </w:r>
      <w:r w:rsidRPr="00001993">
        <w:t xml:space="preserve">motor de hidrógeno permite </w:t>
      </w:r>
      <w:r w:rsidR="00287C99" w:rsidRPr="00001993">
        <w:t>reducir considerablemente las emisiones contaminantes</w:t>
      </w:r>
      <w:r w:rsidR="00827010" w:rsidRPr="00001993">
        <w:t>.</w:t>
      </w:r>
      <w:r w:rsidR="00287C99" w:rsidRPr="00001993">
        <w:t xml:space="preserve"> </w:t>
      </w:r>
      <w:r w:rsidR="007B4F84" w:rsidRPr="00001993">
        <w:t>e</w:t>
      </w:r>
      <w:r w:rsidR="00287C99" w:rsidRPr="00001993">
        <w:t xml:space="preserve">l accionamiento H2 de la excavadora </w:t>
      </w:r>
      <w:r w:rsidR="007B4F84" w:rsidRPr="00001993">
        <w:t>de cadenas</w:t>
      </w:r>
      <w:r w:rsidR="00287C99" w:rsidRPr="00001993">
        <w:t xml:space="preserve"> expuesta no requiere </w:t>
      </w:r>
      <w:r w:rsidR="007B4F84" w:rsidRPr="00001993">
        <w:t xml:space="preserve">de </w:t>
      </w:r>
      <w:r w:rsidR="00287C99" w:rsidRPr="00001993">
        <w:t>un suministro permanente de energía y produce muy bajas emisiones de NOx y CO2.</w:t>
      </w:r>
    </w:p>
    <w:p w14:paraId="45439E6E" w14:textId="23F41A05" w:rsidR="00FE5487" w:rsidRPr="00001993" w:rsidRDefault="0018669E" w:rsidP="00001993">
      <w:pPr>
        <w:pStyle w:val="Copytext11Pt"/>
      </w:pPr>
      <w:r w:rsidRPr="00001993">
        <w:t xml:space="preserve">La </w:t>
      </w:r>
      <w:r w:rsidR="00716CFE" w:rsidRPr="00001993">
        <w:t>R 9XX H2</w:t>
      </w:r>
      <w:r w:rsidRPr="00001993">
        <w:t xml:space="preserve"> cumple con los más altos estándares de calidad</w:t>
      </w:r>
      <w:r w:rsidR="00212E48" w:rsidRPr="00001993">
        <w:t xml:space="preserve"> y s</w:t>
      </w:r>
      <w:r w:rsidRPr="00001993">
        <w:t xml:space="preserve">e ha desarrollado </w:t>
      </w:r>
      <w:r w:rsidR="00827010" w:rsidRPr="00001993">
        <w:t>según el criterio</w:t>
      </w:r>
      <w:r w:rsidRPr="00001993">
        <w:t xml:space="preserve"> de diseño de la actual y futura generación de excavadoras de cadenas</w:t>
      </w:r>
      <w:r w:rsidR="00212E48" w:rsidRPr="00001993">
        <w:t xml:space="preserve"> de la Generación 8 de Liebherr</w:t>
      </w:r>
      <w:r w:rsidRPr="00001993">
        <w:t xml:space="preserve">. Con ella, la </w:t>
      </w:r>
      <w:r w:rsidR="00716CFE" w:rsidRPr="00001993">
        <w:t>R 9XX H2</w:t>
      </w:r>
      <w:r w:rsidRPr="00001993">
        <w:t xml:space="preserve"> comparte el enfoque de una aplicación más cómoda y eficiente. </w:t>
      </w:r>
      <w:r w:rsidR="009635C1" w:rsidRPr="00001993">
        <w:t>La excavadora desarrolla el mismo rendimiento general que la versión con motor diésel, tanto en términos de potencia como de dinámica y respuesta del motor.</w:t>
      </w:r>
    </w:p>
    <w:p w14:paraId="4E21BB5A" w14:textId="49B03DA4" w:rsidR="00FE5487" w:rsidRPr="00001993" w:rsidRDefault="00071A32" w:rsidP="00001993">
      <w:pPr>
        <w:pStyle w:val="Copytext11Pt"/>
      </w:pPr>
      <w:r w:rsidRPr="00001993">
        <w:t>Adecuada para temperaturas extremas, golpes y aplicaciones con mucho polvo en la obra, l</w:t>
      </w:r>
      <w:r w:rsidR="0018669E" w:rsidRPr="00001993">
        <w:t xml:space="preserve">a </w:t>
      </w:r>
      <w:r w:rsidR="00716CFE" w:rsidRPr="00001993">
        <w:t>R 9XX H2</w:t>
      </w:r>
      <w:r w:rsidR="0018669E" w:rsidRPr="00001993">
        <w:t xml:space="preserve">, con </w:t>
      </w:r>
      <w:r w:rsidR="00212E48" w:rsidRPr="00001993">
        <w:t>un</w:t>
      </w:r>
      <w:r w:rsidR="0018669E" w:rsidRPr="00001993">
        <w:t xml:space="preserve"> peso operativo de 50 toneladas, puede ser en el futuro una solución tan robusta para el movimiento de tierras y la explotación de canteras como lo son ya las excavadoras </w:t>
      </w:r>
      <w:r w:rsidR="00EE214B" w:rsidRPr="00001993">
        <w:t>de cadenas</w:t>
      </w:r>
      <w:r w:rsidR="0018669E" w:rsidRPr="00001993">
        <w:t xml:space="preserve"> de Liebherr </w:t>
      </w:r>
      <w:r w:rsidR="00EE214B" w:rsidRPr="00001993">
        <w:t>equipadas con</w:t>
      </w:r>
      <w:r w:rsidR="0018669E" w:rsidRPr="00001993">
        <w:t xml:space="preserve"> motor convencional de la misma clase. La única diferencia está en el repostaje de las máquinas: El repostaje rápido y seguro está garantizado por la comunicación por infrarrojos entre la excavadora y la estación de repostaje, donde los usuarios se benefician del protocolo estandarizado de alta velocidad.</w:t>
      </w:r>
    </w:p>
    <w:p w14:paraId="7F1D39EB" w14:textId="39F61328" w:rsidR="00FE5487" w:rsidRPr="00F932A0" w:rsidRDefault="0018669E">
      <w:pPr>
        <w:pStyle w:val="Copyhead11Pt"/>
        <w:rPr>
          <w:lang w:val="es-ES"/>
        </w:rPr>
      </w:pPr>
      <w:r w:rsidRPr="00F932A0">
        <w:rPr>
          <w:lang w:val="es-ES"/>
        </w:rPr>
        <w:t xml:space="preserve">Las nuevas </w:t>
      </w:r>
      <w:r w:rsidR="000E69A5" w:rsidRPr="00F932A0">
        <w:rPr>
          <w:lang w:val="es-ES"/>
        </w:rPr>
        <w:t xml:space="preserve">excavadoras sobre </w:t>
      </w:r>
      <w:r w:rsidR="00EE214B" w:rsidRPr="00F932A0">
        <w:rPr>
          <w:lang w:val="es-ES"/>
        </w:rPr>
        <w:t xml:space="preserve">cadenas </w:t>
      </w:r>
      <w:r w:rsidR="000E69A5" w:rsidRPr="00F932A0">
        <w:rPr>
          <w:lang w:val="es-ES"/>
        </w:rPr>
        <w:t>de 70 a 100 toneladas de Liebherr</w:t>
      </w:r>
    </w:p>
    <w:p w14:paraId="1F43DE7D" w14:textId="58C98B7F" w:rsidR="00FE5487" w:rsidRPr="00F932A0" w:rsidRDefault="0018669E">
      <w:pPr>
        <w:pStyle w:val="Copytext11Pt"/>
        <w:rPr>
          <w:lang w:val="es-ES"/>
        </w:rPr>
      </w:pPr>
      <w:r w:rsidRPr="00F932A0">
        <w:rPr>
          <w:lang w:val="es-ES"/>
        </w:rPr>
        <w:t xml:space="preserve">En el marco de la revisión de la gama de </w:t>
      </w:r>
      <w:r w:rsidR="00E9480B" w:rsidRPr="00F932A0">
        <w:rPr>
          <w:lang w:val="es-ES"/>
        </w:rPr>
        <w:t>productos</w:t>
      </w:r>
      <w:r w:rsidRPr="00F932A0">
        <w:rPr>
          <w:lang w:val="es-ES"/>
        </w:rPr>
        <w:t xml:space="preserve">, </w:t>
      </w:r>
      <w:r w:rsidR="00601FB8" w:rsidRPr="00F932A0">
        <w:rPr>
          <w:lang w:val="es-ES"/>
        </w:rPr>
        <w:t xml:space="preserve">también se </w:t>
      </w:r>
      <w:r w:rsidRPr="00F932A0">
        <w:rPr>
          <w:lang w:val="es-ES"/>
        </w:rPr>
        <w:t xml:space="preserve">presentarán en Bauma 2022 las </w:t>
      </w:r>
      <w:r w:rsidR="00601FB8" w:rsidRPr="00F932A0">
        <w:rPr>
          <w:lang w:val="es-ES"/>
        </w:rPr>
        <w:t xml:space="preserve">nuevas </w:t>
      </w:r>
      <w:r w:rsidRPr="00F932A0">
        <w:rPr>
          <w:lang w:val="es-ES"/>
        </w:rPr>
        <w:t xml:space="preserve">excavadoras </w:t>
      </w:r>
      <w:r w:rsidR="00761CC0" w:rsidRPr="00F932A0">
        <w:rPr>
          <w:lang w:val="es-ES"/>
        </w:rPr>
        <w:t>de cadenas</w:t>
      </w:r>
      <w:r w:rsidRPr="00F932A0">
        <w:rPr>
          <w:lang w:val="es-ES"/>
        </w:rPr>
        <w:t xml:space="preserve"> de Liebherr de las generaciones 5.2 y 6.2. Los nuevos modelos</w:t>
      </w:r>
      <w:r w:rsidR="00761CC0" w:rsidRPr="00F932A0">
        <w:rPr>
          <w:lang w:val="es-ES"/>
        </w:rPr>
        <w:t>,</w:t>
      </w:r>
      <w:r w:rsidR="00DE1FF7" w:rsidRPr="00F932A0">
        <w:rPr>
          <w:lang w:val="es-ES"/>
        </w:rPr>
        <w:t xml:space="preserve"> </w:t>
      </w:r>
      <w:r w:rsidRPr="00F932A0">
        <w:rPr>
          <w:lang w:val="es-ES"/>
        </w:rPr>
        <w:t xml:space="preserve">de </w:t>
      </w:r>
      <w:r w:rsidR="00601FB8" w:rsidRPr="00F932A0">
        <w:rPr>
          <w:lang w:val="es-ES"/>
        </w:rPr>
        <w:t>entre 70 y 100 toneladas de peso operativo</w:t>
      </w:r>
      <w:r w:rsidR="00E9480B" w:rsidRPr="00F932A0">
        <w:rPr>
          <w:lang w:val="es-ES"/>
        </w:rPr>
        <w:t>,</w:t>
      </w:r>
      <w:r w:rsidR="00601FB8" w:rsidRPr="00F932A0">
        <w:rPr>
          <w:lang w:val="es-ES"/>
        </w:rPr>
        <w:t xml:space="preserve"> </w:t>
      </w:r>
      <w:r w:rsidRPr="00F932A0">
        <w:rPr>
          <w:lang w:val="es-ES"/>
        </w:rPr>
        <w:t>incluyen numerosas mejoras y se caracterizan, en particular, por su</w:t>
      </w:r>
      <w:r w:rsidR="00E9480B" w:rsidRPr="00F932A0">
        <w:rPr>
          <w:lang w:val="es-ES"/>
        </w:rPr>
        <w:t xml:space="preserve"> </w:t>
      </w:r>
      <w:r w:rsidRPr="00F932A0">
        <w:rPr>
          <w:lang w:val="es-ES"/>
        </w:rPr>
        <w:t xml:space="preserve">rendimiento optimizado, </w:t>
      </w:r>
      <w:r w:rsidR="00E9480B" w:rsidRPr="00F932A0">
        <w:rPr>
          <w:lang w:val="es-ES"/>
        </w:rPr>
        <w:t xml:space="preserve">por </w:t>
      </w:r>
      <w:r w:rsidRPr="00F932A0">
        <w:rPr>
          <w:lang w:val="es-ES"/>
        </w:rPr>
        <w:t>su alto nivel de confort, sus nuevos sistemas de asistencia y su menor consumo de combustible.</w:t>
      </w:r>
    </w:p>
    <w:p w14:paraId="09BB2D77" w14:textId="4854EC9E" w:rsidR="00FE5487" w:rsidRPr="00AC2477" w:rsidRDefault="0018669E" w:rsidP="00001993">
      <w:pPr>
        <w:pStyle w:val="Copytext11Pt"/>
        <w:rPr>
          <w:b/>
        </w:rPr>
      </w:pPr>
      <w:r w:rsidRPr="00F932A0">
        <w:t xml:space="preserve">Las nuevas excavadoras </w:t>
      </w:r>
      <w:r w:rsidR="00E9480B" w:rsidRPr="00F932A0">
        <w:t>de cadenas</w:t>
      </w:r>
      <w:r w:rsidRPr="00F932A0">
        <w:t xml:space="preserve"> Liebherr R 972, R 978 SME, R 992 y R 998 SME</w:t>
      </w:r>
      <w:r w:rsidR="00E9480B" w:rsidRPr="00F932A0">
        <w:t>, que</w:t>
      </w:r>
      <w:r w:rsidRPr="00F932A0">
        <w:t xml:space="preserve"> sustituyen a los modelos R 966, R 970 SME, R 976 y R 980 SME</w:t>
      </w:r>
      <w:r w:rsidR="00E9480B" w:rsidRPr="00F932A0">
        <w:t>, se han fabricado</w:t>
      </w:r>
      <w:r w:rsidRPr="00F932A0">
        <w:t xml:space="preserve"> en la </w:t>
      </w:r>
      <w:r w:rsidR="00E9480B" w:rsidRPr="00F932A0">
        <w:t>fábrica</w:t>
      </w:r>
      <w:r w:rsidRPr="00F932A0">
        <w:t xml:space="preserve"> de Liebherr en Colmar (Francia) con el objetivo de reducir considerablemente el consumo total de energía. El nuevo sistema Liebherr Power Efficiency (PE) - Engine Control</w:t>
      </w:r>
      <w:r w:rsidR="00E9480B" w:rsidRPr="00F932A0">
        <w:t>, patentado</w:t>
      </w:r>
      <w:r w:rsidR="00E9480B" w:rsidRPr="00AC2477">
        <w:t xml:space="preserve"> por Liebherr,</w:t>
      </w:r>
      <w:r w:rsidRPr="00AC2477">
        <w:t xml:space="preserve"> presta especial atención a este aspecto.</w:t>
      </w:r>
    </w:p>
    <w:p w14:paraId="6CCBEFB7" w14:textId="7BB04FCD" w:rsidR="00FE5487" w:rsidRPr="00AC2477" w:rsidRDefault="0018669E" w:rsidP="00001993">
      <w:pPr>
        <w:pStyle w:val="Copytext11Pt"/>
        <w:rPr>
          <w:b/>
        </w:rPr>
      </w:pPr>
      <w:r w:rsidRPr="00AC2477">
        <w:t xml:space="preserve">La nueva gama de modelos está </w:t>
      </w:r>
      <w:r w:rsidR="00E9480B" w:rsidRPr="00AC2477">
        <w:t>equipada</w:t>
      </w:r>
      <w:r w:rsidRPr="00AC2477">
        <w:t xml:space="preserve"> con la función Bucket Fill Assist</w:t>
      </w:r>
      <w:r w:rsidR="00E9480B" w:rsidRPr="00AC2477">
        <w:t>, un</w:t>
      </w:r>
      <w:r w:rsidRPr="00AC2477">
        <w:t xml:space="preserve">sistema de </w:t>
      </w:r>
      <w:r w:rsidRPr="00001993">
        <w:t>asistencia</w:t>
      </w:r>
      <w:r w:rsidRPr="00AC2477">
        <w:t xml:space="preserve"> </w:t>
      </w:r>
      <w:r w:rsidR="00E9480B" w:rsidRPr="00AC2477">
        <w:t xml:space="preserve">que </w:t>
      </w:r>
      <w:r w:rsidRPr="00AC2477">
        <w:t xml:space="preserve">cuenta con un modo "antipérdida" </w:t>
      </w:r>
      <w:r w:rsidR="00E9480B" w:rsidRPr="00AC2477">
        <w:t>para</w:t>
      </w:r>
      <w:r w:rsidRPr="00AC2477">
        <w:t xml:space="preserve"> evita</w:t>
      </w:r>
      <w:r w:rsidR="00E9480B" w:rsidRPr="00AC2477">
        <w:t>r</w:t>
      </w:r>
      <w:r w:rsidRPr="00AC2477">
        <w:t xml:space="preserve"> que </w:t>
      </w:r>
      <w:r w:rsidR="00E9480B" w:rsidRPr="00AC2477">
        <w:t>el cazo</w:t>
      </w:r>
      <w:r w:rsidRPr="00AC2477">
        <w:t xml:space="preserve"> se bloquee durante la fase de excavación. Así, esta opción proporciona al operador un apoyo adicional al </w:t>
      </w:r>
      <w:r w:rsidR="00827010" w:rsidRPr="00AC2477">
        <w:t>trabajar</w:t>
      </w:r>
      <w:r w:rsidR="00E9480B" w:rsidRPr="00AC2477">
        <w:t xml:space="preserve"> con</w:t>
      </w:r>
      <w:r w:rsidRPr="00AC2477">
        <w:t xml:space="preserve"> la máquina y garantiza una </w:t>
      </w:r>
      <w:r w:rsidRPr="00AC2477">
        <w:lastRenderedPageBreak/>
        <w:t>mayor productividad</w:t>
      </w:r>
      <w:r w:rsidR="00E9480B" w:rsidRPr="00AC2477">
        <w:t xml:space="preserve"> y confort.</w:t>
      </w:r>
      <w:r w:rsidRPr="00AC2477">
        <w:t xml:space="preserve"> Además de reducir el consumo de combustible, el sistema Liebherr Bucket Fill Assist también reduce las vibraciones que de otro modo se producirían durante el trabajo, mejorando el confort del opera</w:t>
      </w:r>
      <w:r w:rsidR="00E9480B" w:rsidRPr="00AC2477">
        <w:t>dor</w:t>
      </w:r>
      <w:r w:rsidRPr="00AC2477">
        <w:t>. La reducción del desgaste de</w:t>
      </w:r>
      <w:r w:rsidR="00E9480B" w:rsidRPr="00AC2477">
        <w:t>l cazo</w:t>
      </w:r>
      <w:r w:rsidRPr="00AC2477">
        <w:t xml:space="preserve"> también contribuye a reducir los costes de explotación.</w:t>
      </w:r>
    </w:p>
    <w:p w14:paraId="66B8363D" w14:textId="5B73066D" w:rsidR="00FE5487" w:rsidRPr="00AC2477" w:rsidRDefault="0018669E" w:rsidP="00001993">
      <w:pPr>
        <w:pStyle w:val="Copytext11Pt"/>
        <w:rPr>
          <w:b/>
        </w:rPr>
      </w:pPr>
      <w:r w:rsidRPr="00AC2477">
        <w:t xml:space="preserve">En el stand principal de Liebherr se presentará la </w:t>
      </w:r>
      <w:r w:rsidR="00431780" w:rsidRPr="00AC2477">
        <w:t xml:space="preserve">R 992 como representante de </w:t>
      </w:r>
      <w:r w:rsidRPr="00AC2477">
        <w:t xml:space="preserve">la nueva serie de modelos. </w:t>
      </w:r>
      <w:r w:rsidR="00850DBB" w:rsidRPr="00AC2477">
        <w:t>Esta</w:t>
      </w:r>
      <w:r w:rsidRPr="00AC2477">
        <w:t xml:space="preserve"> máquina</w:t>
      </w:r>
      <w:r w:rsidR="00850DBB" w:rsidRPr="00AC2477">
        <w:t>, con un peso operativo de más de 94 toneladas,</w:t>
      </w:r>
      <w:r w:rsidRPr="00AC2477">
        <w:t xml:space="preserve"> sustituye a la </w:t>
      </w:r>
      <w:r w:rsidR="00431780" w:rsidRPr="00AC2477">
        <w:t xml:space="preserve">R 976 </w:t>
      </w:r>
      <w:r w:rsidRPr="00AC2477">
        <w:t xml:space="preserve">y </w:t>
      </w:r>
      <w:r w:rsidR="00431780" w:rsidRPr="00AC2477">
        <w:t>garantiza un</w:t>
      </w:r>
      <w:r w:rsidR="00DE1FF7">
        <w:t xml:space="preserve"> </w:t>
      </w:r>
      <w:r w:rsidR="00431780" w:rsidRPr="00AC2477">
        <w:t xml:space="preserve">5 % más de potencia </w:t>
      </w:r>
      <w:r w:rsidR="001C04B3" w:rsidRPr="00AC2477">
        <w:t>del</w:t>
      </w:r>
      <w:r w:rsidR="00431780" w:rsidRPr="00AC2477">
        <w:t xml:space="preserve"> motor de 420 kW / 544 CV. Está equipado con un chasis LC-V, un peso de </w:t>
      </w:r>
      <w:r w:rsidR="00850DBB" w:rsidRPr="00AC2477">
        <w:t>contrapeso</w:t>
      </w:r>
      <w:r w:rsidR="00431780" w:rsidRPr="00AC2477">
        <w:t xml:space="preserve"> de 16 toneladas y una placa de suelo de 600 mm</w:t>
      </w:r>
      <w:r w:rsidR="008B2704" w:rsidRPr="00AC2477">
        <w:t>.</w:t>
      </w:r>
    </w:p>
    <w:p w14:paraId="6E24C317" w14:textId="77777777" w:rsidR="00DE1FF7" w:rsidRDefault="0018669E" w:rsidP="00850DBB">
      <w:pPr>
        <w:pStyle w:val="Copyhead11Pt"/>
        <w:rPr>
          <w:lang w:val="es-ES"/>
        </w:rPr>
      </w:pPr>
      <w:r w:rsidRPr="00AC2477">
        <w:rPr>
          <w:lang w:val="es-ES"/>
        </w:rPr>
        <w:t xml:space="preserve">Excavadora sobre </w:t>
      </w:r>
      <w:r w:rsidR="00850DBB" w:rsidRPr="00AC2477">
        <w:rPr>
          <w:lang w:val="es-ES"/>
        </w:rPr>
        <w:t>cadenas</w:t>
      </w:r>
      <w:r w:rsidRPr="00AC2477">
        <w:rPr>
          <w:lang w:val="es-ES"/>
        </w:rPr>
        <w:t xml:space="preserve"> Liebherr R 928 </w:t>
      </w:r>
      <w:r w:rsidR="00850DBB" w:rsidRPr="00AC2477">
        <w:rPr>
          <w:lang w:val="es-ES"/>
        </w:rPr>
        <w:t xml:space="preserve">con el sistema de control de máquina semiautomático Leica Geosystems integrado de serie. </w:t>
      </w:r>
    </w:p>
    <w:p w14:paraId="2B6E81ED" w14:textId="1951B1F5" w:rsidR="00FE5487" w:rsidRPr="00AC2477" w:rsidRDefault="0018669E" w:rsidP="00001993">
      <w:pPr>
        <w:pStyle w:val="Copytext11Pt"/>
        <w:rPr>
          <w:b/>
        </w:rPr>
      </w:pPr>
      <w:r w:rsidRPr="00AC2477">
        <w:t xml:space="preserve">La excavadora de </w:t>
      </w:r>
      <w:r w:rsidR="00850DBB" w:rsidRPr="00AC2477">
        <w:t>cadenas</w:t>
      </w:r>
      <w:r w:rsidRPr="00AC2477">
        <w:t xml:space="preserve"> R 928 </w:t>
      </w:r>
      <w:r w:rsidR="00850DBB" w:rsidRPr="00AC2477">
        <w:t xml:space="preserve">destaca por su elevada fuerza de tracción, su extraordinaria fuerza de elevación y su </w:t>
      </w:r>
      <w:r w:rsidR="001C04B3" w:rsidRPr="00AC2477">
        <w:t>cazo</w:t>
      </w:r>
      <w:r w:rsidR="00850DBB" w:rsidRPr="00AC2477">
        <w:t xml:space="preserve"> retro de gran capacidad</w:t>
      </w:r>
      <w:r w:rsidRPr="00AC2477">
        <w:t xml:space="preserve">. El peso operativo de menos de 30 toneladas se ha optimizado con el objetivo de simplificar al máximo la logística de transporte. La R 928 complementa la gama existente de excavadoras de cadenas de Liebherr </w:t>
      </w:r>
      <w:r w:rsidR="000341A9" w:rsidRPr="00AC2477">
        <w:t>con un modelo adicional a medio camino entre las conocidas R 926 y R 930.</w:t>
      </w:r>
    </w:p>
    <w:p w14:paraId="497B225C" w14:textId="3770EFB0" w:rsidR="00FE5487" w:rsidRPr="00AC2477" w:rsidRDefault="0018669E">
      <w:pPr>
        <w:pStyle w:val="Copytext11Pt"/>
        <w:rPr>
          <w:lang w:val="es-ES"/>
        </w:rPr>
      </w:pPr>
      <w:r w:rsidRPr="00AC2477">
        <w:rPr>
          <w:lang w:val="es-ES"/>
        </w:rPr>
        <w:t xml:space="preserve">La R 928 se presentará en Bauma con el control semiautomático de máquina instalado </w:t>
      </w:r>
      <w:r w:rsidR="000341A9" w:rsidRPr="00AC2477">
        <w:rPr>
          <w:lang w:val="es-ES"/>
        </w:rPr>
        <w:t>de serie,</w:t>
      </w:r>
      <w:r w:rsidRPr="00AC2477">
        <w:rPr>
          <w:lang w:val="es-ES"/>
        </w:rPr>
        <w:t xml:space="preserve"> Leica Geosystems. Este sistema de asistencia para el control de la máquina es la clave para un trabajo preciso y eficaz. </w:t>
      </w:r>
      <w:r w:rsidRPr="00AC2477">
        <w:rPr>
          <w:rFonts w:cs="Arial"/>
          <w:szCs w:val="22"/>
          <w:lang w:val="es-ES"/>
        </w:rPr>
        <w:t xml:space="preserve">La asociación estratégica entre Liebherr y Leica Geosystems, anunciada en marzo de 2020, </w:t>
      </w:r>
      <w:r w:rsidR="000341A9" w:rsidRPr="00AC2477">
        <w:rPr>
          <w:rFonts w:cs="Arial"/>
          <w:lang w:val="es-ES"/>
        </w:rPr>
        <w:t>permitirá poner a disposición de los clientes los conocimientos de ambas compañías para ofrecerles soluciones más fiables y avanzadas</w:t>
      </w:r>
      <w:r w:rsidRPr="00AC2477">
        <w:rPr>
          <w:rFonts w:cs="Arial"/>
          <w:szCs w:val="22"/>
          <w:lang w:val="es-ES"/>
        </w:rPr>
        <w:t>. Los controles de máquina 2D y 3D</w:t>
      </w:r>
      <w:r w:rsidR="000341A9" w:rsidRPr="00AC2477">
        <w:rPr>
          <w:rFonts w:cs="Arial"/>
          <w:szCs w:val="22"/>
          <w:lang w:val="es-ES"/>
        </w:rPr>
        <w:t>,</w:t>
      </w:r>
      <w:r w:rsidRPr="00AC2477">
        <w:rPr>
          <w:rFonts w:cs="Arial"/>
          <w:szCs w:val="22"/>
          <w:lang w:val="es-ES"/>
        </w:rPr>
        <w:t xml:space="preserve"> instalados </w:t>
      </w:r>
      <w:r w:rsidR="000341A9" w:rsidRPr="00AC2477">
        <w:rPr>
          <w:rFonts w:cs="Arial"/>
          <w:szCs w:val="22"/>
          <w:lang w:val="es-ES"/>
        </w:rPr>
        <w:t>de serie,</w:t>
      </w:r>
      <w:r w:rsidRPr="00AC2477">
        <w:rPr>
          <w:rFonts w:cs="Arial"/>
          <w:szCs w:val="22"/>
          <w:lang w:val="es-ES"/>
        </w:rPr>
        <w:t xml:space="preserve"> estarán disponibles </w:t>
      </w:r>
      <w:r w:rsidR="000341A9" w:rsidRPr="00AC2477">
        <w:rPr>
          <w:rFonts w:cs="Arial"/>
          <w:szCs w:val="22"/>
          <w:lang w:val="es-ES"/>
        </w:rPr>
        <w:t>de manera opcional</w:t>
      </w:r>
      <w:r w:rsidRPr="00AC2477">
        <w:rPr>
          <w:rFonts w:cs="Arial"/>
          <w:szCs w:val="22"/>
          <w:lang w:val="es-ES"/>
        </w:rPr>
        <w:t xml:space="preserve"> para las excavadoras de </w:t>
      </w:r>
      <w:r w:rsidR="000341A9" w:rsidRPr="00AC2477">
        <w:rPr>
          <w:rFonts w:cs="Arial"/>
          <w:szCs w:val="22"/>
          <w:lang w:val="es-ES"/>
        </w:rPr>
        <w:t>ruedas y de cadenas</w:t>
      </w:r>
      <w:r w:rsidRPr="00AC2477">
        <w:rPr>
          <w:rFonts w:cs="Arial"/>
          <w:szCs w:val="22"/>
          <w:lang w:val="es-ES"/>
        </w:rPr>
        <w:t xml:space="preserve"> de las generaciones 6 y 8 de Liebherr.</w:t>
      </w:r>
    </w:p>
    <w:p w14:paraId="13E20548" w14:textId="02A809DC" w:rsidR="00FE5487" w:rsidRPr="00AC2477" w:rsidRDefault="0018669E">
      <w:pPr>
        <w:pStyle w:val="Copyhead11Pt"/>
        <w:rPr>
          <w:lang w:val="es-ES"/>
        </w:rPr>
      </w:pPr>
      <w:r w:rsidRPr="00AC2477">
        <w:rPr>
          <w:lang w:val="es-ES"/>
        </w:rPr>
        <w:t xml:space="preserve">Primera "aparición en vivo" del </w:t>
      </w:r>
      <w:r w:rsidR="001C04B3" w:rsidRPr="00AC2477">
        <w:rPr>
          <w:lang w:val="es-ES"/>
        </w:rPr>
        <w:t xml:space="preserve">buldócer </w:t>
      </w:r>
      <w:r w:rsidRPr="00AC2477">
        <w:rPr>
          <w:lang w:val="es-ES"/>
        </w:rPr>
        <w:t xml:space="preserve">PR 766 de Liebherr </w:t>
      </w:r>
      <w:r w:rsidR="007D2E07" w:rsidRPr="00AC2477">
        <w:rPr>
          <w:lang w:val="es-ES"/>
        </w:rPr>
        <w:t>en Bauma 2022</w:t>
      </w:r>
    </w:p>
    <w:p w14:paraId="60F1572C" w14:textId="2635C99A" w:rsidR="00FE5487" w:rsidRPr="00AC2477" w:rsidRDefault="0018669E">
      <w:pPr>
        <w:pStyle w:val="Copytext11Pt"/>
        <w:rPr>
          <w:lang w:val="es-ES"/>
        </w:rPr>
      </w:pPr>
      <w:r w:rsidRPr="00AC2477">
        <w:rPr>
          <w:lang w:val="es-ES"/>
        </w:rPr>
        <w:t xml:space="preserve">Con el </w:t>
      </w:r>
      <w:r w:rsidR="000341A9" w:rsidRPr="00AC2477">
        <w:rPr>
          <w:lang w:val="es-ES"/>
        </w:rPr>
        <w:t>buldócer</w:t>
      </w:r>
      <w:r w:rsidRPr="00AC2477">
        <w:rPr>
          <w:lang w:val="es-ES"/>
        </w:rPr>
        <w:t xml:space="preserve"> PR 766, Liebherr amplía su </w:t>
      </w:r>
      <w:r w:rsidR="000341A9" w:rsidRPr="00AC2477">
        <w:rPr>
          <w:lang w:val="es-ES"/>
        </w:rPr>
        <w:t xml:space="preserve">gama </w:t>
      </w:r>
      <w:r w:rsidRPr="00AC2477">
        <w:rPr>
          <w:lang w:val="es-ES"/>
        </w:rPr>
        <w:t xml:space="preserve">de orugas de movimiento de tierras de la Generación 8 de hasta 55 toneladas de peso operativo. Al mismo tiempo, se </w:t>
      </w:r>
      <w:r w:rsidR="000D3E83" w:rsidRPr="00AC2477">
        <w:rPr>
          <w:lang w:val="es-ES"/>
        </w:rPr>
        <w:t>incrementa</w:t>
      </w:r>
      <w:r w:rsidRPr="00AC2477">
        <w:rPr>
          <w:lang w:val="es-ES"/>
        </w:rPr>
        <w:t xml:space="preserve"> </w:t>
      </w:r>
      <w:r w:rsidR="000D3E83" w:rsidRPr="00AC2477">
        <w:rPr>
          <w:lang w:val="es-ES"/>
        </w:rPr>
        <w:t>el ámbito de aplicación</w:t>
      </w:r>
      <w:r w:rsidRPr="00AC2477">
        <w:rPr>
          <w:lang w:val="es-ES"/>
        </w:rPr>
        <w:t xml:space="preserve"> de esta máquina en el sector de la minería</w:t>
      </w:r>
      <w:r w:rsidR="000D3E83" w:rsidRPr="00AC2477">
        <w:rPr>
          <w:lang w:val="es-ES"/>
        </w:rPr>
        <w:t>.</w:t>
      </w:r>
      <w:r w:rsidRPr="00AC2477">
        <w:rPr>
          <w:lang w:val="es-ES"/>
        </w:rPr>
        <w:t xml:space="preserve"> </w:t>
      </w:r>
      <w:r w:rsidR="000D3E83" w:rsidRPr="00AC2477">
        <w:rPr>
          <w:lang w:val="es-ES"/>
        </w:rPr>
        <w:t>A</w:t>
      </w:r>
      <w:r w:rsidRPr="00AC2477">
        <w:rPr>
          <w:lang w:val="es-ES"/>
        </w:rPr>
        <w:t xml:space="preserve">l igual que </w:t>
      </w:r>
      <w:r w:rsidR="000D3E83" w:rsidRPr="00AC2477">
        <w:rPr>
          <w:lang w:val="es-ES"/>
        </w:rPr>
        <w:t>el buldócer</w:t>
      </w:r>
      <w:r w:rsidRPr="00AC2477">
        <w:rPr>
          <w:lang w:val="es-ES"/>
        </w:rPr>
        <w:t xml:space="preserve"> más grande de Liebherr, </w:t>
      </w:r>
      <w:r w:rsidR="000D3E83" w:rsidRPr="00AC2477">
        <w:rPr>
          <w:lang w:val="es-ES"/>
        </w:rPr>
        <w:t>el</w:t>
      </w:r>
      <w:r w:rsidRPr="00AC2477">
        <w:rPr>
          <w:lang w:val="es-ES"/>
        </w:rPr>
        <w:t xml:space="preserve"> PR 776, la máquina cuenta ahora con el </w:t>
      </w:r>
      <w:r w:rsidR="000D3E83" w:rsidRPr="00AC2477">
        <w:rPr>
          <w:lang w:val="es-ES"/>
        </w:rPr>
        <w:t>chasis</w:t>
      </w:r>
      <w:r w:rsidRPr="00AC2477">
        <w:rPr>
          <w:lang w:val="es-ES"/>
        </w:rPr>
        <w:t xml:space="preserve"> "High Drive" que ha demostrado su eficacia en operaciones </w:t>
      </w:r>
      <w:r w:rsidR="000D3E83" w:rsidRPr="00AC2477">
        <w:rPr>
          <w:lang w:val="es-ES"/>
        </w:rPr>
        <w:t xml:space="preserve">exigentes </w:t>
      </w:r>
      <w:r w:rsidRPr="00AC2477">
        <w:rPr>
          <w:lang w:val="es-ES"/>
        </w:rPr>
        <w:t>de minería</w:t>
      </w:r>
      <w:r w:rsidR="008B2704" w:rsidRPr="00AC2477">
        <w:rPr>
          <w:lang w:val="es-ES"/>
        </w:rPr>
        <w:t>.</w:t>
      </w:r>
    </w:p>
    <w:p w14:paraId="1CA0F5BF" w14:textId="77777777" w:rsidR="00071A32" w:rsidRDefault="000D3E83" w:rsidP="00001993">
      <w:pPr>
        <w:pStyle w:val="Copytext11Pt"/>
        <w:rPr>
          <w:b/>
        </w:rPr>
      </w:pPr>
      <w:r w:rsidRPr="00AC2477">
        <w:t>Teniendo</w:t>
      </w:r>
      <w:r w:rsidR="0018669E" w:rsidRPr="00AC2477">
        <w:t xml:space="preserve"> en cuenta las </w:t>
      </w:r>
      <w:r w:rsidRPr="00AC2477">
        <w:t xml:space="preserve">principales </w:t>
      </w:r>
      <w:r w:rsidR="0018669E" w:rsidRPr="00AC2477">
        <w:t>aplicaciones de</w:t>
      </w:r>
      <w:r w:rsidRPr="00AC2477">
        <w:t>l</w:t>
      </w:r>
      <w:r w:rsidR="0018669E" w:rsidRPr="00AC2477">
        <w:t xml:space="preserve"> PR 766, la última generación de máquinas </w:t>
      </w:r>
      <w:r w:rsidRPr="00AC2477">
        <w:t xml:space="preserve">de Liebherr </w:t>
      </w:r>
      <w:r w:rsidR="0018669E" w:rsidRPr="00AC2477">
        <w:t xml:space="preserve">ofrece a los clientes un enorme potencial. El nuevo diseño del </w:t>
      </w:r>
      <w:r w:rsidRPr="00AC2477">
        <w:t>chasis</w:t>
      </w:r>
      <w:r w:rsidR="0018669E" w:rsidRPr="00AC2477">
        <w:t xml:space="preserve">, en combinación con las ventajas de la cabina y el confort del operador, </w:t>
      </w:r>
      <w:r w:rsidRPr="00AC2477">
        <w:t>garantiza</w:t>
      </w:r>
      <w:r w:rsidR="0018669E" w:rsidRPr="00AC2477">
        <w:t xml:space="preserve"> </w:t>
      </w:r>
      <w:r w:rsidRPr="00AC2477">
        <w:t>el máximo</w:t>
      </w:r>
      <w:r w:rsidR="0018669E" w:rsidRPr="00AC2477">
        <w:t xml:space="preserve"> </w:t>
      </w:r>
      <w:r w:rsidR="0018669E" w:rsidRPr="00001993">
        <w:t>rendimiento</w:t>
      </w:r>
      <w:r w:rsidR="0018669E" w:rsidRPr="00AC2477">
        <w:t xml:space="preserve"> y productividad de la máquina, incluso en terrenos pedregosos y durante largas operaciones. Al mismo tiempo, el concepto de accionamiento diésel-hidráulico diferencia al buld</w:t>
      </w:r>
      <w:r w:rsidR="00F07E8F" w:rsidRPr="00AC2477">
        <w:t>óc</w:t>
      </w:r>
      <w:r w:rsidR="0018669E" w:rsidRPr="00AC2477">
        <w:t>er de Liebherr de la competencia</w:t>
      </w:r>
      <w:r w:rsidR="00F07E8F" w:rsidRPr="00AC2477">
        <w:t>,</w:t>
      </w:r>
      <w:r w:rsidR="0018669E" w:rsidRPr="00AC2477">
        <w:t xml:space="preserve"> con convertidores de par convencionales.</w:t>
      </w:r>
    </w:p>
    <w:p w14:paraId="35DA743E" w14:textId="77777777" w:rsidR="00071A32" w:rsidRDefault="00071A32">
      <w:pPr>
        <w:rPr>
          <w:rFonts w:ascii="Arial" w:eastAsia="Times New Roman" w:hAnsi="Arial" w:cs="Times New Roman"/>
          <w:szCs w:val="18"/>
          <w:lang w:val="es-ES" w:eastAsia="de-DE"/>
        </w:rPr>
      </w:pPr>
      <w:r>
        <w:rPr>
          <w:b/>
          <w:lang w:val="es-ES"/>
        </w:rPr>
        <w:br w:type="page"/>
      </w:r>
    </w:p>
    <w:p w14:paraId="0A920B9C" w14:textId="1B076563" w:rsidR="00FE5487" w:rsidRPr="00071A32" w:rsidRDefault="0018669E">
      <w:pPr>
        <w:pStyle w:val="Copyhead11Pt"/>
        <w:rPr>
          <w:b w:val="0"/>
          <w:lang w:val="es-ES"/>
        </w:rPr>
      </w:pPr>
      <w:r w:rsidRPr="00AC2477">
        <w:rPr>
          <w:b w:val="0"/>
          <w:lang w:val="es-ES"/>
        </w:rPr>
        <w:lastRenderedPageBreak/>
        <w:t xml:space="preserve"> </w:t>
      </w:r>
      <w:r w:rsidRPr="00AC2477">
        <w:rPr>
          <w:lang w:val="es-ES"/>
        </w:rPr>
        <w:t xml:space="preserve">Numerosas innovaciones en las </w:t>
      </w:r>
      <w:r w:rsidR="00F07E8F" w:rsidRPr="00AC2477">
        <w:rPr>
          <w:lang w:val="es-ES"/>
        </w:rPr>
        <w:t xml:space="preserve">palas </w:t>
      </w:r>
      <w:r w:rsidRPr="00AC2477">
        <w:rPr>
          <w:lang w:val="es-ES"/>
        </w:rPr>
        <w:t xml:space="preserve">cargadoras de la </w:t>
      </w:r>
      <w:r w:rsidR="00F07E8F" w:rsidRPr="00AC2477">
        <w:rPr>
          <w:lang w:val="es-ES"/>
        </w:rPr>
        <w:t>G</w:t>
      </w:r>
      <w:r w:rsidR="002517C0" w:rsidRPr="00AC2477">
        <w:rPr>
          <w:lang w:val="es-ES"/>
        </w:rPr>
        <w:t xml:space="preserve">eneración 8 de </w:t>
      </w:r>
      <w:r w:rsidRPr="00AC2477">
        <w:rPr>
          <w:lang w:val="es-ES"/>
        </w:rPr>
        <w:t>Liebherr</w:t>
      </w:r>
    </w:p>
    <w:p w14:paraId="1FD40BE2" w14:textId="50AEC785" w:rsidR="00FE5487" w:rsidRPr="00AC2477" w:rsidRDefault="0018669E">
      <w:pPr>
        <w:pStyle w:val="Copytext11Pt"/>
        <w:rPr>
          <w:lang w:val="es-ES"/>
        </w:rPr>
      </w:pPr>
      <w:r w:rsidRPr="00AC2477">
        <w:rPr>
          <w:lang w:val="es-ES"/>
        </w:rPr>
        <w:t xml:space="preserve">En el segmento de las </w:t>
      </w:r>
      <w:r w:rsidR="00F07E8F" w:rsidRPr="00AC2477">
        <w:rPr>
          <w:lang w:val="es-ES"/>
        </w:rPr>
        <w:t xml:space="preserve">palas </w:t>
      </w:r>
      <w:r w:rsidRPr="00AC2477">
        <w:rPr>
          <w:lang w:val="es-ES"/>
        </w:rPr>
        <w:t>cargadoras, Liebherr presenta</w:t>
      </w:r>
      <w:r w:rsidR="00F07E8F" w:rsidRPr="00AC2477">
        <w:rPr>
          <w:lang w:val="es-ES"/>
        </w:rPr>
        <w:t>rá</w:t>
      </w:r>
      <w:r w:rsidRPr="00AC2477">
        <w:rPr>
          <w:lang w:val="es-ES"/>
        </w:rPr>
        <w:t xml:space="preserve"> dos series completamente renovadas, las cargadoras compactas y las cargadoras </w:t>
      </w:r>
      <w:r w:rsidR="00F07E8F" w:rsidRPr="00AC2477">
        <w:rPr>
          <w:lang w:val="es-ES"/>
        </w:rPr>
        <w:t>de</w:t>
      </w:r>
      <w:r w:rsidRPr="00AC2477">
        <w:rPr>
          <w:lang w:val="es-ES"/>
        </w:rPr>
        <w:t xml:space="preserve"> ruedas de tamaño medio. Las cargadoras compactas, que incluyen un nuevo modelo la L 504 Compact, se presentarán por primera vez en una feria de </w:t>
      </w:r>
      <w:r w:rsidR="00DE1FF7" w:rsidRPr="00AC2477">
        <w:rPr>
          <w:lang w:val="es-ES"/>
        </w:rPr>
        <w:t>Alemania.</w:t>
      </w:r>
      <w:r w:rsidRPr="00AC2477">
        <w:rPr>
          <w:lang w:val="es-ES"/>
        </w:rPr>
        <w:t xml:space="preserve"> Estas nuevas </w:t>
      </w:r>
      <w:r w:rsidR="00F07E8F" w:rsidRPr="00AC2477">
        <w:rPr>
          <w:lang w:val="es-ES"/>
        </w:rPr>
        <w:t xml:space="preserve">palas </w:t>
      </w:r>
      <w:r w:rsidRPr="00AC2477">
        <w:rPr>
          <w:lang w:val="es-ES"/>
        </w:rPr>
        <w:t xml:space="preserve">cargadoras </w:t>
      </w:r>
      <w:r w:rsidR="00F07E8F" w:rsidRPr="00AC2477">
        <w:rPr>
          <w:lang w:val="es-ES"/>
        </w:rPr>
        <w:t>garantizan un notable incremento</w:t>
      </w:r>
      <w:r w:rsidRPr="00AC2477">
        <w:rPr>
          <w:lang w:val="es-ES"/>
        </w:rPr>
        <w:t xml:space="preserve"> de</w:t>
      </w:r>
      <w:r w:rsidR="00F07E8F" w:rsidRPr="00AC2477">
        <w:rPr>
          <w:lang w:val="es-ES"/>
        </w:rPr>
        <w:t>l</w:t>
      </w:r>
      <w:r w:rsidRPr="00AC2477">
        <w:rPr>
          <w:lang w:val="es-ES"/>
        </w:rPr>
        <w:t xml:space="preserve"> rendimiento en comparación con </w:t>
      </w:r>
      <w:r w:rsidR="00F07E8F" w:rsidRPr="00AC2477">
        <w:rPr>
          <w:lang w:val="es-ES"/>
        </w:rPr>
        <w:t xml:space="preserve">los </w:t>
      </w:r>
      <w:r w:rsidRPr="00AC2477">
        <w:rPr>
          <w:lang w:val="es-ES"/>
        </w:rPr>
        <w:t>modelos anteriores.</w:t>
      </w:r>
    </w:p>
    <w:p w14:paraId="24D89706" w14:textId="427E2995" w:rsidR="00FE5487" w:rsidRPr="00AC2477" w:rsidRDefault="0018669E">
      <w:pPr>
        <w:pStyle w:val="Copytext11Pt"/>
        <w:rPr>
          <w:lang w:val="es-ES"/>
        </w:rPr>
      </w:pPr>
      <w:r w:rsidRPr="00AC2477">
        <w:rPr>
          <w:lang w:val="es-ES"/>
        </w:rPr>
        <w:t xml:space="preserve">Las cargadoras compactas de Liebherr estarán representadas en Bauma 2022 con los modelos L 504 Compact y L 508 Compact. La nueva L 504 Compact es la </w:t>
      </w:r>
      <w:r w:rsidR="00F07E8F" w:rsidRPr="00AC2477">
        <w:rPr>
          <w:lang w:val="es-ES"/>
        </w:rPr>
        <w:t xml:space="preserve">pala </w:t>
      </w:r>
      <w:r w:rsidRPr="00AC2477">
        <w:rPr>
          <w:lang w:val="es-ES"/>
        </w:rPr>
        <w:t xml:space="preserve">cargadora más pequeña del grupo empresarial. Reúne las cualidades de las </w:t>
      </w:r>
      <w:r w:rsidR="00F07E8F" w:rsidRPr="00AC2477">
        <w:rPr>
          <w:lang w:val="es-ES"/>
        </w:rPr>
        <w:t xml:space="preserve">palas </w:t>
      </w:r>
      <w:r w:rsidRPr="00AC2477">
        <w:rPr>
          <w:lang w:val="es-ES"/>
        </w:rPr>
        <w:t xml:space="preserve">cargadoras de mayor tamaño de Liebherr e impresiona </w:t>
      </w:r>
      <w:r w:rsidR="003C784C" w:rsidRPr="00AC2477">
        <w:rPr>
          <w:lang w:val="es-ES"/>
        </w:rPr>
        <w:t xml:space="preserve">con </w:t>
      </w:r>
      <w:r w:rsidRPr="00AC2477">
        <w:rPr>
          <w:lang w:val="es-ES"/>
        </w:rPr>
        <w:t xml:space="preserve">una relación precio-rendimiento </w:t>
      </w:r>
      <w:r w:rsidR="003C784C" w:rsidRPr="00AC2477">
        <w:rPr>
          <w:lang w:val="es-ES"/>
        </w:rPr>
        <w:t>especialmente buena</w:t>
      </w:r>
      <w:r w:rsidRPr="00AC2477">
        <w:rPr>
          <w:lang w:val="es-ES"/>
        </w:rPr>
        <w:t>. El modelo L 546 representa</w:t>
      </w:r>
      <w:r w:rsidR="00F07E8F" w:rsidRPr="00AC2477">
        <w:rPr>
          <w:lang w:val="es-ES"/>
        </w:rPr>
        <w:t>rá</w:t>
      </w:r>
      <w:r w:rsidRPr="00AC2477">
        <w:rPr>
          <w:lang w:val="es-ES"/>
        </w:rPr>
        <w:t xml:space="preserve"> la </w:t>
      </w:r>
      <w:r w:rsidR="00F07E8F" w:rsidRPr="00AC2477">
        <w:rPr>
          <w:lang w:val="es-ES"/>
        </w:rPr>
        <w:t>gama</w:t>
      </w:r>
      <w:r w:rsidRPr="00AC2477">
        <w:rPr>
          <w:lang w:val="es-ES"/>
        </w:rPr>
        <w:t xml:space="preserve"> de </w:t>
      </w:r>
      <w:r w:rsidR="00F07E8F" w:rsidRPr="00AC2477">
        <w:rPr>
          <w:lang w:val="es-ES"/>
        </w:rPr>
        <w:t xml:space="preserve">palas </w:t>
      </w:r>
      <w:r w:rsidRPr="00AC2477">
        <w:rPr>
          <w:lang w:val="es-ES"/>
        </w:rPr>
        <w:t xml:space="preserve">cargadoras de tamaño medio en el stand de Liebherr. </w:t>
      </w:r>
      <w:r w:rsidR="0064152F" w:rsidRPr="00AC2477">
        <w:rPr>
          <w:lang w:val="es-ES"/>
        </w:rPr>
        <w:t xml:space="preserve">Esta máquina </w:t>
      </w:r>
      <w:r w:rsidRPr="00AC2477">
        <w:rPr>
          <w:lang w:val="es-ES"/>
        </w:rPr>
        <w:t>está equipad</w:t>
      </w:r>
      <w:r w:rsidR="0064152F" w:rsidRPr="00AC2477">
        <w:rPr>
          <w:lang w:val="es-ES"/>
        </w:rPr>
        <w:t>a</w:t>
      </w:r>
      <w:r w:rsidRPr="00AC2477">
        <w:rPr>
          <w:lang w:val="es-ES"/>
        </w:rPr>
        <w:t xml:space="preserve"> con numerosos sistemas inteligentes de asistencia, como el revisado y potente sistema de cámaras Skyview o el reconocimiento activo de personas.</w:t>
      </w:r>
    </w:p>
    <w:p w14:paraId="24268451" w14:textId="010D2655" w:rsidR="00FE5487" w:rsidRPr="00AC2477" w:rsidRDefault="0018669E">
      <w:pPr>
        <w:pStyle w:val="Copyhead11Pt"/>
        <w:rPr>
          <w:lang w:val="es-ES"/>
        </w:rPr>
      </w:pPr>
      <w:r w:rsidRPr="00AC2477">
        <w:rPr>
          <w:lang w:val="es-ES"/>
        </w:rPr>
        <w:t xml:space="preserve">Excavadora </w:t>
      </w:r>
      <w:r w:rsidR="0064152F" w:rsidRPr="00AC2477">
        <w:rPr>
          <w:lang w:val="es-ES"/>
        </w:rPr>
        <w:t>sobre raíles</w:t>
      </w:r>
      <w:r w:rsidRPr="00AC2477">
        <w:rPr>
          <w:lang w:val="es-ES"/>
        </w:rPr>
        <w:t xml:space="preserve"> de Liebherr con concepto de accionamiento hidrostático y nuevo sistema de cambio rápido totalmente hidráulico LIKUFIX</w:t>
      </w:r>
      <w:r w:rsidRPr="00AC2477">
        <w:rPr>
          <w:vertAlign w:val="superscript"/>
          <w:lang w:val="es-ES"/>
        </w:rPr>
        <w:t>®</w:t>
      </w:r>
    </w:p>
    <w:p w14:paraId="74FA9FED" w14:textId="5FD780B1" w:rsidR="00FE5487" w:rsidRPr="00F932A0" w:rsidRDefault="0064152F" w:rsidP="00001993">
      <w:pPr>
        <w:pStyle w:val="Copytext11Pt"/>
        <w:rPr>
          <w:b/>
        </w:rPr>
      </w:pPr>
      <w:r w:rsidRPr="00F932A0">
        <w:t>Con el modelo A 922 Rail Litronic, Liebherr representará en Bauma a su gama de excavadoras sobre raíles. El modelo que se expondrá estará equipado con un concepto de propulsión hidrostático y con el nuevo sistema de enganche rápido totalmente hidráulico LIKUFIX®. Con la A 922 Rail, Liebherr también ofrece soluciones en términos de manejo inteligente de las herramientas.</w:t>
      </w:r>
      <w:r w:rsidRPr="00F932A0" w:rsidDel="0064152F">
        <w:t xml:space="preserve"> </w:t>
      </w:r>
      <w:r w:rsidR="0018669E" w:rsidRPr="00F932A0">
        <w:t xml:space="preserve">Debut en el escenario de las ferias internacionales: el </w:t>
      </w:r>
      <w:r w:rsidRPr="00F932A0">
        <w:t>dúmper articulado</w:t>
      </w:r>
      <w:r w:rsidR="0018669E" w:rsidRPr="00F932A0">
        <w:t xml:space="preserve"> TA 230 Litronic</w:t>
      </w:r>
    </w:p>
    <w:p w14:paraId="291C7884" w14:textId="3E14F7A9" w:rsidR="00071A32" w:rsidRPr="00F932A0" w:rsidRDefault="00071A32" w:rsidP="00071A32">
      <w:pPr>
        <w:pStyle w:val="Copyhead11Pt"/>
        <w:rPr>
          <w:lang w:val="es-ES"/>
        </w:rPr>
      </w:pPr>
      <w:r w:rsidRPr="00F932A0">
        <w:rPr>
          <w:lang w:val="es-ES"/>
        </w:rPr>
        <w:t>Debut en el escenario de las ferias internacionales: Dúmper con dirección articulada</w:t>
      </w:r>
      <w:r w:rsidR="00F932A0" w:rsidRPr="00F932A0">
        <w:rPr>
          <w:lang w:val="es-ES"/>
        </w:rPr>
        <w:t xml:space="preserve"> </w:t>
      </w:r>
      <w:r w:rsidRPr="00F932A0">
        <w:rPr>
          <w:lang w:val="es-ES"/>
        </w:rPr>
        <w:t>TA 230 Litronic</w:t>
      </w:r>
    </w:p>
    <w:p w14:paraId="4DD63D69" w14:textId="7B167F3E" w:rsidR="00FE5487" w:rsidRPr="00F932A0" w:rsidRDefault="0018669E">
      <w:pPr>
        <w:pStyle w:val="Copytext11Pt"/>
        <w:rPr>
          <w:lang w:val="es-ES"/>
        </w:rPr>
      </w:pPr>
      <w:r w:rsidRPr="00F932A0">
        <w:rPr>
          <w:lang w:val="es-ES"/>
        </w:rPr>
        <w:t xml:space="preserve">El dúmper articulado TA 230 Litronic se presentará por primera vez en el escenario de una feria internacional. Esta </w:t>
      </w:r>
      <w:r w:rsidR="000E51B9" w:rsidRPr="00F932A0">
        <w:rPr>
          <w:lang w:val="es-ES"/>
        </w:rPr>
        <w:t xml:space="preserve">potente, robusta y eficiente </w:t>
      </w:r>
      <w:r w:rsidRPr="00F932A0">
        <w:rPr>
          <w:lang w:val="es-ES"/>
        </w:rPr>
        <w:t xml:space="preserve">máquina ha sido desarrollada para las aplicaciones más </w:t>
      </w:r>
      <w:r w:rsidR="0064152F" w:rsidRPr="00F932A0">
        <w:rPr>
          <w:lang w:val="es-ES"/>
        </w:rPr>
        <w:t>exigentes</w:t>
      </w:r>
      <w:r w:rsidRPr="00F932A0">
        <w:rPr>
          <w:lang w:val="es-ES"/>
        </w:rPr>
        <w:t xml:space="preserve"> fuera de la carretera, </w:t>
      </w:r>
      <w:r w:rsidR="0064152F" w:rsidRPr="00F932A0">
        <w:rPr>
          <w:lang w:val="es-ES"/>
        </w:rPr>
        <w:t>por lo que está especialmente concebido para su uso en los ámbitos de la industria minera o el transporte de escombros</w:t>
      </w:r>
      <w:r w:rsidRPr="00F932A0">
        <w:rPr>
          <w:lang w:val="es-ES"/>
        </w:rPr>
        <w:t xml:space="preserve">. Pero </w:t>
      </w:r>
      <w:r w:rsidR="003555A5" w:rsidRPr="00F932A0">
        <w:rPr>
          <w:lang w:val="es-ES"/>
        </w:rPr>
        <w:t>este modelo</w:t>
      </w:r>
      <w:r w:rsidRPr="00F932A0">
        <w:rPr>
          <w:lang w:val="es-ES"/>
        </w:rPr>
        <w:t xml:space="preserve"> también se </w:t>
      </w:r>
      <w:r w:rsidR="003555A5" w:rsidRPr="00F932A0">
        <w:rPr>
          <w:lang w:val="es-ES"/>
        </w:rPr>
        <w:t xml:space="preserve">puede </w:t>
      </w:r>
      <w:r w:rsidRPr="00F932A0">
        <w:rPr>
          <w:lang w:val="es-ES"/>
        </w:rPr>
        <w:t>utiliza</w:t>
      </w:r>
      <w:r w:rsidR="003555A5" w:rsidRPr="00F932A0">
        <w:rPr>
          <w:lang w:val="es-ES"/>
        </w:rPr>
        <w:t>r</w:t>
      </w:r>
      <w:r w:rsidRPr="00F932A0">
        <w:rPr>
          <w:lang w:val="es-ES"/>
        </w:rPr>
        <w:t xml:space="preserve"> con éxito en proyectos de infraestructuras de mayor envergadura y en aplicaciones especiales como la construcción de túneles. El dúmper </w:t>
      </w:r>
      <w:r w:rsidR="003555A5" w:rsidRPr="00F932A0">
        <w:rPr>
          <w:lang w:val="es-ES"/>
        </w:rPr>
        <w:t xml:space="preserve">articulado </w:t>
      </w:r>
      <w:r w:rsidRPr="00F932A0">
        <w:rPr>
          <w:lang w:val="es-ES"/>
        </w:rPr>
        <w:t>de Liebherr muestra un excelente rendimiento en todos los ámbitos de aplicación.</w:t>
      </w:r>
    </w:p>
    <w:p w14:paraId="2EFEB7CB" w14:textId="4A40F151" w:rsidR="00FE5487" w:rsidRPr="00F932A0" w:rsidRDefault="0018669E">
      <w:pPr>
        <w:pStyle w:val="Copyhead11Pt"/>
        <w:rPr>
          <w:lang w:val="es-ES"/>
        </w:rPr>
      </w:pPr>
      <w:r w:rsidRPr="00F932A0">
        <w:rPr>
          <w:lang w:val="es-ES"/>
        </w:rPr>
        <w:t>Máquinas de manipulación</w:t>
      </w:r>
      <w:r w:rsidR="003555A5" w:rsidRPr="00F932A0">
        <w:rPr>
          <w:lang w:val="es-ES"/>
        </w:rPr>
        <w:t xml:space="preserve"> de materiales</w:t>
      </w:r>
      <w:r w:rsidRPr="00F932A0">
        <w:rPr>
          <w:lang w:val="es-ES"/>
        </w:rPr>
        <w:t xml:space="preserve"> de Liebherr para una amplia gama de aplicaciones</w:t>
      </w:r>
    </w:p>
    <w:p w14:paraId="7CDDA7A1" w14:textId="6F56ED75" w:rsidR="00FE5487" w:rsidRPr="00F932A0" w:rsidRDefault="0018669E">
      <w:pPr>
        <w:pStyle w:val="Copyhead11Pt"/>
        <w:rPr>
          <w:b w:val="0"/>
          <w:lang w:val="es-ES"/>
        </w:rPr>
      </w:pPr>
      <w:r w:rsidRPr="00F932A0">
        <w:rPr>
          <w:b w:val="0"/>
          <w:lang w:val="es-ES"/>
        </w:rPr>
        <w:t xml:space="preserve">La </w:t>
      </w:r>
      <w:r w:rsidR="003555A5" w:rsidRPr="00F932A0">
        <w:rPr>
          <w:b w:val="0"/>
          <w:lang w:val="es-ES"/>
        </w:rPr>
        <w:t xml:space="preserve">gama </w:t>
      </w:r>
      <w:r w:rsidRPr="00F932A0">
        <w:rPr>
          <w:b w:val="0"/>
          <w:lang w:val="es-ES"/>
        </w:rPr>
        <w:t xml:space="preserve">de productos de Liebherr en cuanto a máquinas de manipulación </w:t>
      </w:r>
      <w:r w:rsidR="003555A5" w:rsidRPr="00F932A0">
        <w:rPr>
          <w:b w:val="0"/>
          <w:lang w:val="es-ES"/>
        </w:rPr>
        <w:t xml:space="preserve">de materiales </w:t>
      </w:r>
      <w:r w:rsidRPr="00F932A0">
        <w:rPr>
          <w:b w:val="0"/>
          <w:lang w:val="es-ES"/>
        </w:rPr>
        <w:t xml:space="preserve">es </w:t>
      </w:r>
      <w:r w:rsidR="003555A5" w:rsidRPr="00F932A0">
        <w:rPr>
          <w:b w:val="0"/>
          <w:lang w:val="es-ES"/>
        </w:rPr>
        <w:t>muy completa. E</w:t>
      </w:r>
      <w:r w:rsidRPr="00F932A0">
        <w:rPr>
          <w:b w:val="0"/>
          <w:lang w:val="es-ES"/>
        </w:rPr>
        <w:t>n Bauma Liebherr m</w:t>
      </w:r>
      <w:r w:rsidR="003555A5" w:rsidRPr="00F932A0">
        <w:rPr>
          <w:b w:val="0"/>
          <w:lang w:val="es-ES"/>
        </w:rPr>
        <w:t>ost</w:t>
      </w:r>
      <w:r w:rsidRPr="00F932A0">
        <w:rPr>
          <w:b w:val="0"/>
          <w:lang w:val="es-ES"/>
        </w:rPr>
        <w:t>ra</w:t>
      </w:r>
      <w:r w:rsidR="003555A5" w:rsidRPr="00F932A0">
        <w:rPr>
          <w:b w:val="0"/>
          <w:lang w:val="es-ES"/>
        </w:rPr>
        <w:t>rá</w:t>
      </w:r>
      <w:r w:rsidRPr="00F932A0">
        <w:rPr>
          <w:b w:val="0"/>
          <w:lang w:val="es-ES"/>
        </w:rPr>
        <w:t xml:space="preserve"> tres representantes para diferentes ámbitos de aplicación.</w:t>
      </w:r>
    </w:p>
    <w:p w14:paraId="5E74D73A" w14:textId="058EC1A0" w:rsidR="00FE5487" w:rsidRPr="00F932A0" w:rsidRDefault="0018669E" w:rsidP="00001993">
      <w:pPr>
        <w:pStyle w:val="Copytext11Pt"/>
        <w:rPr>
          <w:b/>
        </w:rPr>
      </w:pPr>
      <w:r w:rsidRPr="00F932A0">
        <w:t>Con la LH 22 M Industry Litronic, Liebherr presenta</w:t>
      </w:r>
      <w:r w:rsidR="003555A5" w:rsidRPr="00F932A0">
        <w:t>rá</w:t>
      </w:r>
      <w:r w:rsidRPr="00F932A0">
        <w:t xml:space="preserve"> una manipuladora de materiales </w:t>
      </w:r>
      <w:r w:rsidR="003555A5" w:rsidRPr="00F932A0">
        <w:t>que es especialemente eficaz en labores de arboricultura</w:t>
      </w:r>
      <w:r w:rsidRPr="00F932A0">
        <w:t xml:space="preserve"> y </w:t>
      </w:r>
      <w:r w:rsidR="003555A5" w:rsidRPr="00F932A0">
        <w:t xml:space="preserve">en  </w:t>
      </w:r>
      <w:r w:rsidRPr="00F932A0">
        <w:t xml:space="preserve">la </w:t>
      </w:r>
      <w:r w:rsidR="003555A5" w:rsidRPr="00F932A0">
        <w:t>manipulación</w:t>
      </w:r>
      <w:r w:rsidRPr="00F932A0">
        <w:t xml:space="preserve"> de madera. Una amplia selección de accesorios completa de </w:t>
      </w:r>
      <w:r w:rsidR="00144083" w:rsidRPr="00F932A0">
        <w:t xml:space="preserve">forma óptima </w:t>
      </w:r>
      <w:r w:rsidRPr="00F932A0">
        <w:t>la cartera de productos in situ.</w:t>
      </w:r>
    </w:p>
    <w:p w14:paraId="4371C322" w14:textId="5C88D88D" w:rsidR="00FE5487" w:rsidRPr="00F932A0" w:rsidRDefault="0018669E">
      <w:pPr>
        <w:pStyle w:val="Copyhead11Pt"/>
        <w:rPr>
          <w:b w:val="0"/>
          <w:lang w:val="es-ES"/>
        </w:rPr>
      </w:pPr>
      <w:r w:rsidRPr="00F932A0">
        <w:rPr>
          <w:b w:val="0"/>
          <w:lang w:val="es-ES"/>
        </w:rPr>
        <w:lastRenderedPageBreak/>
        <w:t xml:space="preserve">Liebherr también </w:t>
      </w:r>
      <w:r w:rsidR="003555A5" w:rsidRPr="00F932A0">
        <w:rPr>
          <w:b w:val="0"/>
          <w:lang w:val="es-ES"/>
        </w:rPr>
        <w:t xml:space="preserve">contará con </w:t>
      </w:r>
      <w:r w:rsidRPr="00F932A0">
        <w:rPr>
          <w:b w:val="0"/>
          <w:lang w:val="es-ES"/>
        </w:rPr>
        <w:t xml:space="preserve">dos representantes de sus manipuladores eléctricos: </w:t>
      </w:r>
      <w:r w:rsidR="003555A5" w:rsidRPr="00F932A0">
        <w:rPr>
          <w:b w:val="0"/>
          <w:lang w:val="es-ES"/>
        </w:rPr>
        <w:t>la</w:t>
      </w:r>
      <w:r w:rsidRPr="00F932A0">
        <w:rPr>
          <w:b w:val="0"/>
          <w:lang w:val="es-ES"/>
        </w:rPr>
        <w:t xml:space="preserve"> LH 26 M Industry E con kit de movilidad a batería y </w:t>
      </w:r>
      <w:r w:rsidR="003555A5" w:rsidRPr="00F932A0">
        <w:rPr>
          <w:b w:val="0"/>
          <w:lang w:val="es-ES"/>
        </w:rPr>
        <w:t>la</w:t>
      </w:r>
      <w:r w:rsidRPr="00F932A0">
        <w:rPr>
          <w:b w:val="0"/>
          <w:lang w:val="es-ES"/>
        </w:rPr>
        <w:t xml:space="preserve"> LH 150 M Port E con nuevo </w:t>
      </w:r>
      <w:r w:rsidR="003555A5" w:rsidRPr="00F932A0">
        <w:rPr>
          <w:b w:val="0"/>
          <w:lang w:val="es-ES"/>
        </w:rPr>
        <w:t>chasis</w:t>
      </w:r>
      <w:r w:rsidRPr="00F932A0">
        <w:rPr>
          <w:b w:val="0"/>
          <w:lang w:val="es-ES"/>
        </w:rPr>
        <w:t xml:space="preserve"> de móvil.</w:t>
      </w:r>
    </w:p>
    <w:p w14:paraId="7E57BAE0" w14:textId="7473E5DB" w:rsidR="00FE5487" w:rsidRPr="00F932A0" w:rsidRDefault="0018669E" w:rsidP="00001993">
      <w:pPr>
        <w:pStyle w:val="Copytext11Pt"/>
        <w:rPr>
          <w:b/>
        </w:rPr>
      </w:pPr>
      <w:r w:rsidRPr="00F932A0">
        <w:t>Además de las aplicaciones de manipulación de chatarra, la LH 26 M Industry E también puede utilizarse en trabajos de</w:t>
      </w:r>
      <w:r w:rsidR="00DE1FF7" w:rsidRPr="00F932A0">
        <w:t xml:space="preserve"> </w:t>
      </w:r>
      <w:r w:rsidRPr="00F932A0">
        <w:t>reciclaje. La máquina eléctrica de manipulación</w:t>
      </w:r>
      <w:r w:rsidR="00DE1FF7" w:rsidRPr="00F932A0">
        <w:t xml:space="preserve"> </w:t>
      </w:r>
      <w:r w:rsidRPr="00F932A0">
        <w:t>está equipada con un Mobility Kit de batería que permite un uso temporal con independencia de la red eléctrica, durante un máximo de 30 minutos. Este elemento está fácilmente accesible en el chasis de la máquina y suministra energía eléctrica en caso de desconexión de la red.</w:t>
      </w:r>
    </w:p>
    <w:p w14:paraId="06A9272D" w14:textId="1799B4A3" w:rsidR="00FE5487" w:rsidRPr="00F932A0" w:rsidRDefault="0018669E" w:rsidP="00001993">
      <w:pPr>
        <w:pStyle w:val="Copytext11Pt"/>
        <w:rPr>
          <w:b/>
        </w:rPr>
      </w:pPr>
      <w:r w:rsidRPr="00F932A0">
        <w:t xml:space="preserve">La </w:t>
      </w:r>
      <w:r w:rsidR="00D30F7C" w:rsidRPr="00F932A0">
        <w:t xml:space="preserve">máquina de manipulación </w:t>
      </w:r>
      <w:r w:rsidRPr="00F932A0">
        <w:t xml:space="preserve">de materiales </w:t>
      </w:r>
      <w:r w:rsidR="00D30F7C" w:rsidRPr="00F932A0">
        <w:t xml:space="preserve">Liebherr </w:t>
      </w:r>
      <w:r w:rsidRPr="00F932A0">
        <w:t>LH 150 M Port E también está equipada con un accionamiento eléctrico y se podrá ver en Bauma con un nuevo chasis móvil. Dich</w:t>
      </w:r>
      <w:r w:rsidR="00144083" w:rsidRPr="00F932A0">
        <w:t>a máquina está especialmente diseñada para la manipulación de cargas a g</w:t>
      </w:r>
      <w:r w:rsidR="001904BE" w:rsidRPr="00F932A0">
        <w:t>ranel y generales en el puerto. Con el tren de aterrizaje del pórtico móvil, los camiones o vagones que pasan por él pueden cargarse y descargarse con rapidez y eficacia.</w:t>
      </w:r>
    </w:p>
    <w:p w14:paraId="2A0A3205" w14:textId="0852FE24" w:rsidR="00071A32" w:rsidRPr="00F932A0" w:rsidRDefault="00071A32" w:rsidP="00071A32">
      <w:pPr>
        <w:pStyle w:val="Copyhead11Pt"/>
      </w:pPr>
      <w:r w:rsidRPr="00F932A0">
        <w:t>Amplia gama de herramientas de fijación y sistemas de cambio rápido de Liebherr</w:t>
      </w:r>
    </w:p>
    <w:p w14:paraId="13403963" w14:textId="77777777" w:rsidR="001904BE" w:rsidRPr="00F932A0" w:rsidRDefault="00CF08B5">
      <w:pPr>
        <w:pStyle w:val="Copytext11Pt"/>
        <w:rPr>
          <w:lang w:val="es-ES"/>
        </w:rPr>
      </w:pPr>
      <w:r w:rsidRPr="00F932A0">
        <w:rPr>
          <w:lang w:val="es-ES"/>
        </w:rPr>
        <w:t>Una extensa gama de equipamiento y sistemas de enganche rápido de Liebherr</w:t>
      </w:r>
      <w:bookmarkStart w:id="0" w:name="_Hlk102987864"/>
      <w:r w:rsidR="00DE1FF7" w:rsidRPr="00F932A0">
        <w:rPr>
          <w:lang w:val="es-ES"/>
        </w:rPr>
        <w:t xml:space="preserve"> </w:t>
      </w:r>
      <w:r w:rsidR="00712229" w:rsidRPr="00F932A0">
        <w:rPr>
          <w:lang w:val="es-ES"/>
        </w:rPr>
        <w:t>d</w:t>
      </w:r>
      <w:r w:rsidR="004A7519" w:rsidRPr="00F932A0">
        <w:rPr>
          <w:lang w:val="es-ES"/>
        </w:rPr>
        <w:t>iseña y fabrica</w:t>
      </w:r>
      <w:r w:rsidR="00712229" w:rsidRPr="00F932A0">
        <w:rPr>
          <w:lang w:val="es-ES"/>
        </w:rPr>
        <w:t xml:space="preserve"> innovadores equipamientos y sistemas de enganche rápido con los más altos estándares de calidad. En Bauma, Liebherr presentará su completa gama de productos en un stand propio, situado en el </w:t>
      </w:r>
      <w:r w:rsidR="004A7519" w:rsidRPr="00F932A0">
        <w:rPr>
          <w:lang w:val="es-ES"/>
        </w:rPr>
        <w:t>h</w:t>
      </w:r>
      <w:r w:rsidR="00712229" w:rsidRPr="00F932A0">
        <w:rPr>
          <w:lang w:val="es-ES"/>
        </w:rPr>
        <w:t>all 439, pabellón B5.</w:t>
      </w:r>
      <w:r w:rsidR="00DE1FF7" w:rsidRPr="00F932A0">
        <w:rPr>
          <w:lang w:val="es-ES"/>
        </w:rPr>
        <w:t xml:space="preserve"> </w:t>
      </w:r>
    </w:p>
    <w:p w14:paraId="6AD8011D" w14:textId="6A0B3758" w:rsidR="00FE5487" w:rsidRPr="00AC2477" w:rsidRDefault="0018669E">
      <w:pPr>
        <w:pStyle w:val="Copytext11Pt"/>
        <w:rPr>
          <w:lang w:val="es-ES"/>
        </w:rPr>
      </w:pPr>
      <w:r w:rsidRPr="00F932A0">
        <w:rPr>
          <w:lang w:val="es-ES"/>
        </w:rPr>
        <w:t>Para aplicaciones de ingeniería civil</w:t>
      </w:r>
      <w:r w:rsidR="00AE22E9" w:rsidRPr="00F932A0">
        <w:rPr>
          <w:lang w:val="es-ES"/>
        </w:rPr>
        <w:t xml:space="preserve">, </w:t>
      </w:r>
      <w:r w:rsidRPr="00F932A0">
        <w:rPr>
          <w:lang w:val="es-ES"/>
        </w:rPr>
        <w:t xml:space="preserve">Liebherr </w:t>
      </w:r>
      <w:r w:rsidR="004A7519" w:rsidRPr="00F932A0">
        <w:rPr>
          <w:lang w:val="es-ES"/>
        </w:rPr>
        <w:t>exhibirá</w:t>
      </w:r>
      <w:r w:rsidR="00B15029" w:rsidRPr="00F932A0">
        <w:rPr>
          <w:lang w:val="es-ES"/>
        </w:rPr>
        <w:t xml:space="preserve">, por </w:t>
      </w:r>
      <w:r w:rsidR="00AE22E9" w:rsidRPr="00F932A0">
        <w:rPr>
          <w:lang w:val="es-ES"/>
        </w:rPr>
        <w:t xml:space="preserve">ejemplo, </w:t>
      </w:r>
      <w:r w:rsidR="00B15029" w:rsidRPr="00F932A0">
        <w:rPr>
          <w:lang w:val="es-ES"/>
        </w:rPr>
        <w:t xml:space="preserve">el </w:t>
      </w:r>
      <w:r w:rsidRPr="00F932A0">
        <w:rPr>
          <w:lang w:val="es-ES"/>
        </w:rPr>
        <w:t>TR 20B</w:t>
      </w:r>
      <w:r w:rsidR="00AE22E9" w:rsidRPr="00F932A0">
        <w:rPr>
          <w:lang w:val="es-ES"/>
        </w:rPr>
        <w:t xml:space="preserve">, </w:t>
      </w:r>
      <w:r w:rsidR="004A7519" w:rsidRPr="00F932A0">
        <w:rPr>
          <w:lang w:val="es-ES"/>
        </w:rPr>
        <w:t>nuevo representante de la generación de sistemas de rotación</w:t>
      </w:r>
      <w:r w:rsidRPr="00F932A0">
        <w:rPr>
          <w:lang w:val="es-ES"/>
        </w:rPr>
        <w:t xml:space="preserve">. </w:t>
      </w:r>
      <w:r w:rsidR="004A7519" w:rsidRPr="00F932A0">
        <w:rPr>
          <w:lang w:val="es-ES"/>
        </w:rPr>
        <w:t>Se trata de un modelo más duradero gracias a su nueva carcasa de fundición y sus</w:t>
      </w:r>
      <w:r w:rsidR="004A7519" w:rsidRPr="00AC2477">
        <w:rPr>
          <w:lang w:val="es-ES"/>
        </w:rPr>
        <w:t xml:space="preserve"> casquillos de acero.</w:t>
      </w:r>
      <w:r w:rsidRPr="00AC2477">
        <w:rPr>
          <w:lang w:val="es-ES"/>
        </w:rPr>
        <w:t xml:space="preserve"> </w:t>
      </w:r>
      <w:r w:rsidR="004A7519" w:rsidRPr="00AC2477">
        <w:rPr>
          <w:lang w:val="es-ES"/>
        </w:rPr>
        <w:t>El cazo</w:t>
      </w:r>
      <w:r w:rsidR="00DF3AF2" w:rsidRPr="00AC2477">
        <w:rPr>
          <w:lang w:val="es-ES"/>
        </w:rPr>
        <w:t xml:space="preserve"> 2en1 de Liebherr </w:t>
      </w:r>
      <w:r w:rsidRPr="00AC2477">
        <w:rPr>
          <w:lang w:val="es-ES"/>
        </w:rPr>
        <w:t>también estará expuest</w:t>
      </w:r>
      <w:r w:rsidR="004A7519" w:rsidRPr="00AC2477">
        <w:rPr>
          <w:lang w:val="es-ES"/>
        </w:rPr>
        <w:t>o</w:t>
      </w:r>
      <w:r w:rsidRPr="00AC2477">
        <w:rPr>
          <w:lang w:val="es-ES"/>
        </w:rPr>
        <w:t xml:space="preserve"> en el </w:t>
      </w:r>
      <w:r w:rsidR="00B12CD2" w:rsidRPr="00AC2477">
        <w:rPr>
          <w:lang w:val="es-ES"/>
        </w:rPr>
        <w:t>stand</w:t>
      </w:r>
      <w:r w:rsidR="004A7519" w:rsidRPr="00AC2477">
        <w:rPr>
          <w:lang w:val="es-ES"/>
        </w:rPr>
        <w:t>, como u</w:t>
      </w:r>
      <w:r w:rsidRPr="00AC2477">
        <w:rPr>
          <w:lang w:val="es-ES"/>
        </w:rPr>
        <w:t xml:space="preserve">na herramienta que combina </w:t>
      </w:r>
      <w:r w:rsidR="004A7519" w:rsidRPr="00AC2477">
        <w:rPr>
          <w:lang w:val="es-ES"/>
        </w:rPr>
        <w:t xml:space="preserve">en un solo producto cazo retro y cazo </w:t>
      </w:r>
      <w:r w:rsidR="00DE1FF7" w:rsidRPr="00AC2477">
        <w:rPr>
          <w:lang w:val="es-ES"/>
        </w:rPr>
        <w:t>frontal.</w:t>
      </w:r>
      <w:r w:rsidRPr="00AC2477">
        <w:rPr>
          <w:lang w:val="es-ES"/>
        </w:rPr>
        <w:t xml:space="preserve"> En cuanto a la tecnología de manipulación industrial, Liebherr mostrará el nuevo pulpo GMM 35-5 </w:t>
      </w:r>
      <w:r w:rsidR="004A7519" w:rsidRPr="00AC2477">
        <w:rPr>
          <w:lang w:val="es-ES"/>
        </w:rPr>
        <w:t xml:space="preserve">equipado </w:t>
      </w:r>
      <w:r w:rsidRPr="00AC2477">
        <w:rPr>
          <w:lang w:val="es-ES"/>
        </w:rPr>
        <w:t xml:space="preserve">con el sistema de acoplamiento totalmente automático MH 40C </w:t>
      </w:r>
      <w:r w:rsidR="00844516" w:rsidRPr="00AC2477">
        <w:rPr>
          <w:lang w:val="es-ES"/>
        </w:rPr>
        <w:t>LIKUFIX</w:t>
      </w:r>
      <w:r w:rsidR="00844516" w:rsidRPr="00AC2477">
        <w:rPr>
          <w:vertAlign w:val="superscript"/>
          <w:lang w:val="es-ES"/>
        </w:rPr>
        <w:t>®</w:t>
      </w:r>
      <w:r w:rsidRPr="00AC2477">
        <w:rPr>
          <w:lang w:val="es-ES"/>
        </w:rPr>
        <w:t xml:space="preserve"> para </w:t>
      </w:r>
      <w:r w:rsidR="004A7519" w:rsidRPr="00AC2477">
        <w:rPr>
          <w:lang w:val="es-ES"/>
        </w:rPr>
        <w:t>un cambio más rápido de herramientas</w:t>
      </w:r>
      <w:r w:rsidRPr="00AC2477">
        <w:rPr>
          <w:lang w:val="es-ES"/>
        </w:rPr>
        <w:t xml:space="preserve">. La </w:t>
      </w:r>
      <w:r w:rsidR="001E2D06" w:rsidRPr="00AC2477">
        <w:rPr>
          <w:lang w:val="es-ES"/>
        </w:rPr>
        <w:t xml:space="preserve">pinza </w:t>
      </w:r>
      <w:r w:rsidRPr="00AC2477">
        <w:rPr>
          <w:lang w:val="es-ES"/>
        </w:rPr>
        <w:t xml:space="preserve">bivalva, </w:t>
      </w:r>
      <w:r w:rsidR="004A7519" w:rsidRPr="00AC2477">
        <w:rPr>
          <w:lang w:val="es-ES"/>
        </w:rPr>
        <w:t>fabricad</w:t>
      </w:r>
      <w:r w:rsidR="002F5050" w:rsidRPr="00AC2477">
        <w:rPr>
          <w:lang w:val="es-ES"/>
        </w:rPr>
        <w:t>a</w:t>
      </w:r>
      <w:r w:rsidR="00B40145" w:rsidRPr="00AC2477">
        <w:rPr>
          <w:lang w:val="es-ES"/>
        </w:rPr>
        <w:t xml:space="preserve"> en colaboración con los clientes</w:t>
      </w:r>
      <w:r w:rsidRPr="00AC2477">
        <w:rPr>
          <w:lang w:val="es-ES"/>
        </w:rPr>
        <w:t>, impresiona por su extraordinaria capacidad de carga, resistencia y durabilidad</w:t>
      </w:r>
      <w:r w:rsidR="004A7519" w:rsidRPr="00AC2477">
        <w:rPr>
          <w:lang w:val="es-ES"/>
        </w:rPr>
        <w:t>, además de que</w:t>
      </w:r>
      <w:r w:rsidR="00DE1FF7">
        <w:rPr>
          <w:lang w:val="es-ES"/>
        </w:rPr>
        <w:t xml:space="preserve"> </w:t>
      </w:r>
      <w:r w:rsidRPr="00AC2477">
        <w:rPr>
          <w:lang w:val="es-ES"/>
        </w:rPr>
        <w:t>está predestinad</w:t>
      </w:r>
      <w:r w:rsidR="002F5050" w:rsidRPr="00AC2477">
        <w:rPr>
          <w:lang w:val="es-ES"/>
        </w:rPr>
        <w:t>a</w:t>
      </w:r>
      <w:r w:rsidRPr="00AC2477">
        <w:rPr>
          <w:lang w:val="es-ES"/>
        </w:rPr>
        <w:t xml:space="preserve"> a </w:t>
      </w:r>
      <w:r w:rsidR="00D34AAF" w:rsidRPr="00AC2477">
        <w:rPr>
          <w:lang w:val="es-ES"/>
        </w:rPr>
        <w:t xml:space="preserve">trabajar en </w:t>
      </w:r>
      <w:r w:rsidRPr="00AC2477">
        <w:rPr>
          <w:lang w:val="es-ES"/>
        </w:rPr>
        <w:t xml:space="preserve">las aplicaciones más </w:t>
      </w:r>
      <w:r w:rsidR="00D34AAF" w:rsidRPr="00AC2477">
        <w:rPr>
          <w:lang w:val="es-ES"/>
        </w:rPr>
        <w:t>exigentes,</w:t>
      </w:r>
      <w:r w:rsidRPr="00AC2477">
        <w:rPr>
          <w:lang w:val="es-ES"/>
        </w:rPr>
        <w:t xml:space="preserve"> </w:t>
      </w:r>
      <w:r w:rsidR="00D34AAF" w:rsidRPr="00AC2477">
        <w:rPr>
          <w:lang w:val="es-ES"/>
        </w:rPr>
        <w:t xml:space="preserve">dentro </w:t>
      </w:r>
      <w:r w:rsidRPr="00AC2477">
        <w:rPr>
          <w:lang w:val="es-ES"/>
        </w:rPr>
        <w:t>del sector del reciclaje y la chatarra.</w:t>
      </w:r>
    </w:p>
    <w:p w14:paraId="7BAF9870" w14:textId="4425B0BE" w:rsidR="00FE5487" w:rsidRPr="00AC2477" w:rsidRDefault="0018669E">
      <w:pPr>
        <w:pStyle w:val="Copytext11Pt"/>
        <w:rPr>
          <w:b/>
          <w:sz w:val="18"/>
          <w:lang w:val="es-ES"/>
        </w:rPr>
      </w:pPr>
      <w:bookmarkStart w:id="1" w:name="_Hlk103338730"/>
      <w:r w:rsidRPr="00AC2477">
        <w:rPr>
          <w:lang w:val="es-ES"/>
        </w:rPr>
        <w:t xml:space="preserve">Los visitantes también recibirán </w:t>
      </w:r>
      <w:r w:rsidR="00FC6F95" w:rsidRPr="00AC2477">
        <w:rPr>
          <w:lang w:val="es-ES"/>
        </w:rPr>
        <w:t xml:space="preserve">más </w:t>
      </w:r>
      <w:r w:rsidR="006B5958" w:rsidRPr="00AC2477">
        <w:rPr>
          <w:lang w:val="es-ES"/>
        </w:rPr>
        <w:t xml:space="preserve">información </w:t>
      </w:r>
      <w:r w:rsidR="00B45B14" w:rsidRPr="00AC2477">
        <w:rPr>
          <w:lang w:val="es-ES"/>
        </w:rPr>
        <w:t xml:space="preserve">sobre el </w:t>
      </w:r>
      <w:r w:rsidRPr="00AC2477">
        <w:rPr>
          <w:lang w:val="es-ES"/>
        </w:rPr>
        <w:t>sistema de cambio rápido totalmente hidráulico de Liebherr</w:t>
      </w:r>
      <w:r w:rsidR="00D34AAF" w:rsidRPr="00AC2477">
        <w:rPr>
          <w:lang w:val="es-ES"/>
        </w:rPr>
        <w:t>,</w:t>
      </w:r>
      <w:r w:rsidRPr="00AC2477">
        <w:rPr>
          <w:lang w:val="es-ES"/>
        </w:rPr>
        <w:t xml:space="preserve"> </w:t>
      </w:r>
      <w:r w:rsidR="00B45B14" w:rsidRPr="00AC2477">
        <w:rPr>
          <w:lang w:val="es-ES"/>
        </w:rPr>
        <w:t>LIKUFIX</w:t>
      </w:r>
      <w:r w:rsidR="00B45B14" w:rsidRPr="00AC2477">
        <w:rPr>
          <w:vertAlign w:val="superscript"/>
          <w:lang w:val="es-ES"/>
        </w:rPr>
        <w:t>®</w:t>
      </w:r>
      <w:r w:rsidR="00B45B14" w:rsidRPr="00AC2477">
        <w:rPr>
          <w:lang w:val="es-ES"/>
        </w:rPr>
        <w:t xml:space="preserve">. Por un lado, el nuevo </w:t>
      </w:r>
      <w:r w:rsidRPr="00AC2477">
        <w:rPr>
          <w:lang w:val="es-ES"/>
        </w:rPr>
        <w:t>LIKUFIX</w:t>
      </w:r>
      <w:r w:rsidRPr="00AC2477">
        <w:rPr>
          <w:vertAlign w:val="superscript"/>
          <w:lang w:val="es-ES"/>
        </w:rPr>
        <w:t>®</w:t>
      </w:r>
      <w:r w:rsidRPr="00AC2477">
        <w:rPr>
          <w:lang w:val="es-ES"/>
        </w:rPr>
        <w:t xml:space="preserve"> 33-9 se </w:t>
      </w:r>
      <w:r w:rsidR="0086673B" w:rsidRPr="00AC2477">
        <w:rPr>
          <w:lang w:val="es-ES"/>
        </w:rPr>
        <w:t xml:space="preserve">expondrá </w:t>
      </w:r>
      <w:r w:rsidR="00B45B14" w:rsidRPr="00AC2477">
        <w:rPr>
          <w:lang w:val="es-ES"/>
        </w:rPr>
        <w:t>como modelo estático</w:t>
      </w:r>
      <w:r w:rsidRPr="00AC2477">
        <w:rPr>
          <w:lang w:val="es-ES"/>
        </w:rPr>
        <w:t xml:space="preserve">. </w:t>
      </w:r>
      <w:r w:rsidR="00D34AAF" w:rsidRPr="00AC2477">
        <w:rPr>
          <w:lang w:val="es-ES"/>
        </w:rPr>
        <w:t xml:space="preserve">Además, </w:t>
      </w:r>
      <w:r w:rsidR="00E206C8" w:rsidRPr="00AC2477">
        <w:rPr>
          <w:lang w:val="es-ES"/>
        </w:rPr>
        <w:t xml:space="preserve">a partir de </w:t>
      </w:r>
      <w:r w:rsidR="00D34AAF" w:rsidRPr="00AC2477">
        <w:rPr>
          <w:lang w:val="es-ES"/>
        </w:rPr>
        <w:t>ahora el sistema LIKUFIX</w:t>
      </w:r>
      <w:r w:rsidR="00D34AAF" w:rsidRPr="00AC2477">
        <w:rPr>
          <w:vertAlign w:val="superscript"/>
          <w:lang w:val="es-ES"/>
        </w:rPr>
        <w:t>®</w:t>
      </w:r>
      <w:r w:rsidR="00D34AAF" w:rsidRPr="00AC2477">
        <w:rPr>
          <w:lang w:val="es-ES"/>
        </w:rPr>
        <w:t xml:space="preserve"> est</w:t>
      </w:r>
      <w:r w:rsidR="00E206C8" w:rsidRPr="00AC2477">
        <w:rPr>
          <w:lang w:val="es-ES"/>
        </w:rPr>
        <w:t>ará</w:t>
      </w:r>
      <w:r w:rsidR="00D34AAF" w:rsidRPr="00AC2477">
        <w:rPr>
          <w:lang w:val="es-ES"/>
        </w:rPr>
        <w:t xml:space="preserve"> disponible para la mayor parte de la gama de palas cargadoras</w:t>
      </w:r>
      <w:r w:rsidR="0086673B" w:rsidRPr="00AC2477">
        <w:rPr>
          <w:lang w:val="es-ES"/>
        </w:rPr>
        <w:t xml:space="preserve"> de Liebherr</w:t>
      </w:r>
      <w:r w:rsidR="00E206C8" w:rsidRPr="00AC2477">
        <w:rPr>
          <w:lang w:val="es-ES"/>
        </w:rPr>
        <w:t>.</w:t>
      </w:r>
      <w:r w:rsidR="00DE1FF7">
        <w:rPr>
          <w:lang w:val="es-ES"/>
        </w:rPr>
        <w:t xml:space="preserve"> </w:t>
      </w:r>
      <w:r w:rsidR="00B40145" w:rsidRPr="00AC2477">
        <w:rPr>
          <w:lang w:val="es-ES"/>
        </w:rPr>
        <w:t xml:space="preserve">Liebherr expondrá la </w:t>
      </w:r>
      <w:r w:rsidR="00E206C8" w:rsidRPr="00AC2477">
        <w:rPr>
          <w:lang w:val="es-ES"/>
        </w:rPr>
        <w:t xml:space="preserve">pala </w:t>
      </w:r>
      <w:r w:rsidR="00B40145" w:rsidRPr="00AC2477">
        <w:rPr>
          <w:lang w:val="es-ES"/>
        </w:rPr>
        <w:t xml:space="preserve">cargadora L 504 Compact, </w:t>
      </w:r>
      <w:r w:rsidR="00E206C8" w:rsidRPr="00AC2477">
        <w:rPr>
          <w:lang w:val="es-ES"/>
        </w:rPr>
        <w:t xml:space="preserve">como </w:t>
      </w:r>
      <w:r w:rsidR="00B40145" w:rsidRPr="00AC2477">
        <w:rPr>
          <w:lang w:val="es-ES"/>
        </w:rPr>
        <w:t xml:space="preserve">representante de las nuevas </w:t>
      </w:r>
      <w:r w:rsidR="00E206C8" w:rsidRPr="00AC2477">
        <w:rPr>
          <w:lang w:val="es-ES"/>
        </w:rPr>
        <w:t xml:space="preserve">palas </w:t>
      </w:r>
      <w:r w:rsidR="00B40145" w:rsidRPr="00AC2477">
        <w:rPr>
          <w:lang w:val="es-ES"/>
        </w:rPr>
        <w:t>cargadoras compactas de Liebherr,</w:t>
      </w:r>
      <w:r w:rsidR="00E206C8" w:rsidRPr="00AC2477">
        <w:rPr>
          <w:lang w:val="es-ES"/>
        </w:rPr>
        <w:t xml:space="preserve"> equipada</w:t>
      </w:r>
      <w:r w:rsidR="00B40145" w:rsidRPr="00AC2477">
        <w:rPr>
          <w:lang w:val="es-ES"/>
        </w:rPr>
        <w:t xml:space="preserve"> con LIKUFIX</w:t>
      </w:r>
      <w:r w:rsidR="00B40145" w:rsidRPr="00AC2477">
        <w:rPr>
          <w:vertAlign w:val="superscript"/>
          <w:lang w:val="es-ES"/>
        </w:rPr>
        <w:t>®</w:t>
      </w:r>
      <w:r w:rsidR="00B45B14" w:rsidRPr="00AC2477">
        <w:rPr>
          <w:lang w:val="es-ES"/>
        </w:rPr>
        <w:t>.</w:t>
      </w:r>
      <w:bookmarkEnd w:id="0"/>
      <w:bookmarkEnd w:id="1"/>
    </w:p>
    <w:p w14:paraId="176D548D" w14:textId="77777777" w:rsidR="006E1081" w:rsidRPr="009635C1" w:rsidRDefault="006E1081" w:rsidP="006E1081">
      <w:pPr>
        <w:pStyle w:val="BoilerplateCopyhead9Pt"/>
        <w:rPr>
          <w:lang w:val="es-ES"/>
        </w:rPr>
      </w:pPr>
      <w:r w:rsidRPr="009635C1">
        <w:rPr>
          <w:lang w:val="es-ES"/>
        </w:rPr>
        <w:t>Acerca del Grupo Liebherr</w:t>
      </w:r>
    </w:p>
    <w:p w14:paraId="58515985" w14:textId="25FD6908" w:rsidR="006E1081" w:rsidRPr="009635C1" w:rsidRDefault="006E1081" w:rsidP="006E1081">
      <w:pPr>
        <w:pStyle w:val="BoilerplateCopytext9Pt"/>
        <w:rPr>
          <w:lang w:val="es-ES"/>
        </w:rPr>
      </w:pPr>
      <w:r w:rsidRPr="009635C1">
        <w:rPr>
          <w:lang w:val="es-ES"/>
        </w:rPr>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w:t>
      </w:r>
      <w:r w:rsidR="001904BE">
        <w:rPr>
          <w:lang w:val="es-ES"/>
        </w:rPr>
        <w:t>buir al progreso tecnológico.</w:t>
      </w:r>
    </w:p>
    <w:p w14:paraId="69A4319C" w14:textId="77777777" w:rsidR="00FE5487" w:rsidRPr="00AC2477" w:rsidRDefault="0018669E">
      <w:pPr>
        <w:pStyle w:val="Copyhead11Pt"/>
        <w:rPr>
          <w:lang w:val="es-ES"/>
        </w:rPr>
      </w:pPr>
      <w:r w:rsidRPr="00AC2477">
        <w:rPr>
          <w:noProof/>
          <w:sz w:val="18"/>
          <w:lang w:val="de-DE" w:eastAsia="zh-CN"/>
        </w:rPr>
        <w:lastRenderedPageBreak/>
        <w:drawing>
          <wp:anchor distT="0" distB="0" distL="114300" distR="114300" simplePos="0" relativeHeight="251664384" behindDoc="0" locked="0" layoutInCell="1" allowOverlap="1" wp14:anchorId="1F43C04B" wp14:editId="47B0A980">
            <wp:simplePos x="0" y="0"/>
            <wp:positionH relativeFrom="margin">
              <wp:align>left</wp:align>
            </wp:positionH>
            <wp:positionV relativeFrom="paragraph">
              <wp:posOffset>382270</wp:posOffset>
            </wp:positionV>
            <wp:extent cx="2044700" cy="1362710"/>
            <wp:effectExtent l="0" t="0" r="0" b="8890"/>
            <wp:wrapTopAndBottom/>
            <wp:docPr id="14" name="Grafik 14"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641" cy="1366623"/>
                    </a:xfrm>
                    <a:prstGeom prst="rect">
                      <a:avLst/>
                    </a:prstGeom>
                  </pic:spPr>
                </pic:pic>
              </a:graphicData>
            </a:graphic>
            <wp14:sizeRelH relativeFrom="page">
              <wp14:pctWidth>0</wp14:pctWidth>
            </wp14:sizeRelH>
            <wp14:sizeRelV relativeFrom="page">
              <wp14:pctHeight>0</wp14:pctHeight>
            </wp14:sizeRelV>
          </wp:anchor>
        </w:drawing>
      </w:r>
      <w:r w:rsidR="009A3D17" w:rsidRPr="00AC2477">
        <w:rPr>
          <w:lang w:val="es-ES"/>
        </w:rPr>
        <w:t>Imágenes</w:t>
      </w:r>
    </w:p>
    <w:p w14:paraId="5B1020C3" w14:textId="359AB868" w:rsidR="00FE5487" w:rsidRDefault="0018669E">
      <w:pPr>
        <w:pStyle w:val="Caption9Pt"/>
        <w:rPr>
          <w:lang w:val="es-ES"/>
        </w:rPr>
      </w:pPr>
      <w:r w:rsidRPr="00AC2477">
        <w:rPr>
          <w:lang w:val="es-ES"/>
        </w:rPr>
        <w:t>liebherr-</w:t>
      </w:r>
      <w:r w:rsidR="00071A32">
        <w:rPr>
          <w:lang w:val="es-ES"/>
        </w:rPr>
        <w:t>myassistant-earthmoving-app.jpg</w:t>
      </w:r>
      <w:r w:rsidRPr="00AC2477">
        <w:rPr>
          <w:lang w:val="es-ES"/>
        </w:rPr>
        <w:br/>
      </w:r>
      <w:r w:rsidR="0074133A" w:rsidRPr="00AC2477">
        <w:rPr>
          <w:lang w:val="es-ES"/>
        </w:rPr>
        <w:t>Presentación de servicios y soluciones que marcan el camino hacia el futuro: la nueva aplicación MyAssistant for Earthmoving facilita toda la información relevante sobre el manejo y el mantenimiento de las máquinas de movimiento de tierr</w:t>
      </w:r>
      <w:r w:rsidR="006E1081">
        <w:rPr>
          <w:lang w:val="es-ES"/>
        </w:rPr>
        <w:t>as y manipulación de materiales.</w:t>
      </w:r>
    </w:p>
    <w:p w14:paraId="090E7311" w14:textId="77777777" w:rsidR="006E1081" w:rsidRPr="00AC2477" w:rsidRDefault="006E1081">
      <w:pPr>
        <w:pStyle w:val="Caption9Pt"/>
        <w:rPr>
          <w:lang w:val="es-ES"/>
        </w:rPr>
      </w:pPr>
    </w:p>
    <w:p w14:paraId="14C5B2AF" w14:textId="2C1B2FBA" w:rsidR="00FE5487" w:rsidRPr="00AC2477" w:rsidRDefault="0076553D">
      <w:pPr>
        <w:pStyle w:val="Caption9Pt"/>
        <w:rPr>
          <w:lang w:val="es-ES"/>
        </w:rPr>
      </w:pPr>
      <w:r>
        <w:rPr>
          <w:noProof/>
          <w:lang w:eastAsia="zh-CN"/>
        </w:rPr>
        <w:drawing>
          <wp:inline distT="0" distB="0" distL="0" distR="0" wp14:anchorId="2A02BBC7" wp14:editId="4083B118">
            <wp:extent cx="2044700" cy="1364095"/>
            <wp:effectExtent l="0" t="0" r="0" b="7620"/>
            <wp:docPr id="6" name="Grafik 6" descr="Ein Bild, das draußen, Himmel,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Himmel, Boden, gelb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6064" cy="1365005"/>
                    </a:xfrm>
                    <a:prstGeom prst="rect">
                      <a:avLst/>
                    </a:prstGeom>
                  </pic:spPr>
                </pic:pic>
              </a:graphicData>
            </a:graphic>
          </wp:inline>
        </w:drawing>
      </w:r>
    </w:p>
    <w:p w14:paraId="7F648EE1" w14:textId="5F54D31A" w:rsidR="00FE5487" w:rsidRDefault="0018669E">
      <w:pPr>
        <w:pStyle w:val="Caption9Pt"/>
        <w:rPr>
          <w:rStyle w:val="Caption9PtZchn"/>
          <w:bCs/>
          <w:lang w:val="es-ES"/>
        </w:rPr>
      </w:pPr>
      <w:r w:rsidRPr="00AC2477">
        <w:rPr>
          <w:lang w:val="es-ES"/>
        </w:rPr>
        <w:t>liebherr-r9XXH2.jpg</w:t>
      </w:r>
      <w:r w:rsidRPr="00AC2477">
        <w:rPr>
          <w:lang w:val="es-ES"/>
        </w:rPr>
        <w:br/>
      </w:r>
      <w:r w:rsidRPr="00AC2477">
        <w:rPr>
          <w:rStyle w:val="Caption9PtZchn"/>
          <w:bCs/>
          <w:lang w:val="es-ES"/>
        </w:rPr>
        <w:t xml:space="preserve">La excavadora sobre </w:t>
      </w:r>
      <w:r w:rsidR="0074133A" w:rsidRPr="00AC2477">
        <w:rPr>
          <w:rStyle w:val="Caption9PtZchn"/>
          <w:bCs/>
          <w:lang w:val="es-ES"/>
        </w:rPr>
        <w:t>cadenas</w:t>
      </w:r>
      <w:r w:rsidRPr="00AC2477">
        <w:rPr>
          <w:rStyle w:val="Caption9PtZchn"/>
          <w:bCs/>
          <w:lang w:val="es-ES"/>
        </w:rPr>
        <w:t xml:space="preserve"> Liebherr R 9XX H</w:t>
      </w:r>
      <w:r w:rsidRPr="00AC2477">
        <w:rPr>
          <w:rStyle w:val="Caption9PtZchn"/>
          <w:bCs/>
          <w:vertAlign w:val="subscript"/>
          <w:lang w:val="es-ES"/>
        </w:rPr>
        <w:t>2</w:t>
      </w:r>
      <w:r w:rsidR="007411E7" w:rsidRPr="00AC2477">
        <w:rPr>
          <w:rStyle w:val="Caption9PtZchn"/>
          <w:bCs/>
          <w:lang w:val="es-ES"/>
        </w:rPr>
        <w:t xml:space="preserve">, equipada con motor de hidrógeno, </w:t>
      </w:r>
      <w:r w:rsidRPr="00AC2477">
        <w:rPr>
          <w:rStyle w:val="Caption9PtZchn"/>
          <w:bCs/>
          <w:lang w:val="es-ES"/>
        </w:rPr>
        <w:t xml:space="preserve">se </w:t>
      </w:r>
      <w:r w:rsidR="007411E7" w:rsidRPr="00AC2477">
        <w:rPr>
          <w:rStyle w:val="Caption9PtZchn"/>
          <w:bCs/>
          <w:lang w:val="es-ES"/>
        </w:rPr>
        <w:t>exhibirá en acción como parte de las demostraciones en vivo que tendrán lugar varias veces al día</w:t>
      </w:r>
      <w:r w:rsidRPr="00AC2477">
        <w:rPr>
          <w:rStyle w:val="Caption9PtZchn"/>
          <w:bCs/>
          <w:lang w:val="es-ES"/>
        </w:rPr>
        <w:t>.</w:t>
      </w:r>
    </w:p>
    <w:p w14:paraId="543366BC" w14:textId="77777777" w:rsidR="006E1081" w:rsidRPr="00AC2477" w:rsidRDefault="006E1081">
      <w:pPr>
        <w:pStyle w:val="Caption9Pt"/>
        <w:rPr>
          <w:lang w:val="es-ES"/>
        </w:rPr>
      </w:pPr>
    </w:p>
    <w:p w14:paraId="1F0BA913" w14:textId="77777777" w:rsidR="000E1910" w:rsidRPr="00AC2477" w:rsidRDefault="000E1910" w:rsidP="000E1910">
      <w:pPr>
        <w:rPr>
          <w:lang w:val="es-ES"/>
        </w:rPr>
      </w:pPr>
      <w:r w:rsidRPr="00AC2477">
        <w:rPr>
          <w:noProof/>
        </w:rPr>
        <w:drawing>
          <wp:inline distT="0" distB="0" distL="0" distR="0" wp14:anchorId="330C223D" wp14:editId="738A4B42">
            <wp:extent cx="2044700" cy="1364802"/>
            <wp:effectExtent l="0" t="0" r="0" b="6985"/>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9233" cy="1381177"/>
                    </a:xfrm>
                    <a:prstGeom prst="rect">
                      <a:avLst/>
                    </a:prstGeom>
                  </pic:spPr>
                </pic:pic>
              </a:graphicData>
            </a:graphic>
          </wp:inline>
        </w:drawing>
      </w:r>
    </w:p>
    <w:p w14:paraId="1D6210A0" w14:textId="0935E130" w:rsidR="00FE5487" w:rsidRPr="00AC2477" w:rsidRDefault="00071A32">
      <w:pPr>
        <w:pStyle w:val="Caption9Pt"/>
        <w:rPr>
          <w:lang w:val="es-ES"/>
        </w:rPr>
      </w:pPr>
      <w:r>
        <w:rPr>
          <w:lang w:val="es-ES"/>
        </w:rPr>
        <w:t>liebherr-r992.jpg</w:t>
      </w:r>
      <w:r w:rsidR="0018669E" w:rsidRPr="00AC2477">
        <w:rPr>
          <w:lang w:val="es-ES"/>
        </w:rPr>
        <w:br/>
        <w:t xml:space="preserve">Nuevos modelos de excavadoras sobre </w:t>
      </w:r>
      <w:r w:rsidR="007411E7" w:rsidRPr="00AC2477">
        <w:rPr>
          <w:lang w:val="es-ES"/>
        </w:rPr>
        <w:t xml:space="preserve">cadenas </w:t>
      </w:r>
      <w:r w:rsidR="0018669E" w:rsidRPr="00AC2477">
        <w:rPr>
          <w:lang w:val="es-ES"/>
        </w:rPr>
        <w:t xml:space="preserve">de entre 70 y 100 toneladas de peso operativo: </w:t>
      </w:r>
      <w:r w:rsidR="007411E7" w:rsidRPr="00AC2477">
        <w:rPr>
          <w:lang w:val="es-ES"/>
        </w:rPr>
        <w:t>u</w:t>
      </w:r>
      <w:r w:rsidR="0018669E" w:rsidRPr="00AC2477">
        <w:rPr>
          <w:lang w:val="es-ES"/>
        </w:rPr>
        <w:t>n</w:t>
      </w:r>
      <w:r w:rsidR="007411E7" w:rsidRPr="00AC2477">
        <w:rPr>
          <w:lang w:val="es-ES"/>
        </w:rPr>
        <w:t>o</w:t>
      </w:r>
      <w:r w:rsidR="0018669E" w:rsidRPr="00AC2477">
        <w:rPr>
          <w:lang w:val="es-ES"/>
        </w:rPr>
        <w:t xml:space="preserve"> de l</w:t>
      </w:r>
      <w:r w:rsidR="007411E7" w:rsidRPr="00AC2477">
        <w:rPr>
          <w:lang w:val="es-ES"/>
        </w:rPr>
        <w:t>o</w:t>
      </w:r>
      <w:r w:rsidR="0018669E" w:rsidRPr="00AC2477">
        <w:rPr>
          <w:lang w:val="es-ES"/>
        </w:rPr>
        <w:t>s representantes en el stand de Liebherr será la R 992 con una pluma monobloque de 7,20 m y un brazo de 2,90 m.</w:t>
      </w:r>
    </w:p>
    <w:p w14:paraId="562491FB" w14:textId="77777777" w:rsidR="000E1910" w:rsidRPr="00AC2477" w:rsidRDefault="00C61F29" w:rsidP="00A151C2">
      <w:pPr>
        <w:rPr>
          <w:lang w:val="es-ES"/>
        </w:rPr>
      </w:pPr>
      <w:r w:rsidRPr="00AC2477">
        <w:rPr>
          <w:lang w:val="es-ES"/>
        </w:rPr>
        <w:br w:type="page"/>
      </w:r>
    </w:p>
    <w:p w14:paraId="54012B71" w14:textId="77777777" w:rsidR="00024A86" w:rsidRPr="00AC2477" w:rsidRDefault="00024A86" w:rsidP="000E1910">
      <w:pPr>
        <w:pStyle w:val="Caption9Pt"/>
        <w:rPr>
          <w:lang w:val="es-ES"/>
        </w:rPr>
      </w:pPr>
      <w:r w:rsidRPr="00AC2477">
        <w:rPr>
          <w:noProof/>
          <w:lang w:eastAsia="zh-CN"/>
        </w:rPr>
        <w:lastRenderedPageBreak/>
        <w:drawing>
          <wp:inline distT="0" distB="0" distL="0" distR="0" wp14:anchorId="1B761FA9" wp14:editId="1DA95377">
            <wp:extent cx="2047864" cy="1536700"/>
            <wp:effectExtent l="0" t="0" r="0" b="6350"/>
            <wp:docPr id="8" name="Grafik 8" descr="Ein Bild, das Boden, draußen, gelb, Löffel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außen, gelb, Löffelbagger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714" cy="1555347"/>
                    </a:xfrm>
                    <a:prstGeom prst="rect">
                      <a:avLst/>
                    </a:prstGeom>
                  </pic:spPr>
                </pic:pic>
              </a:graphicData>
            </a:graphic>
          </wp:inline>
        </w:drawing>
      </w:r>
    </w:p>
    <w:p w14:paraId="4BEC5F0C" w14:textId="1EA33D2E" w:rsidR="00FE5487" w:rsidRDefault="00071A32">
      <w:pPr>
        <w:pStyle w:val="Caption9Pt"/>
        <w:rPr>
          <w:lang w:val="es-ES"/>
        </w:rPr>
      </w:pPr>
      <w:r>
        <w:rPr>
          <w:lang w:val="es-ES"/>
        </w:rPr>
        <w:t>liebherr-r928-96dpi.jpg</w:t>
      </w:r>
      <w:r w:rsidR="0018669E" w:rsidRPr="00AC2477">
        <w:rPr>
          <w:lang w:val="es-ES"/>
        </w:rPr>
        <w:br/>
      </w:r>
      <w:r w:rsidR="007411E7" w:rsidRPr="00AC2477">
        <w:rPr>
          <w:lang w:val="es-ES"/>
        </w:rPr>
        <w:t>En Bauma 2022 se presentará el modelo R 928 con sistema de control de la máquina semiautomatizado Leica Geosystems integrado de serie</w:t>
      </w:r>
      <w:r w:rsidR="00C87D51">
        <w:rPr>
          <w:lang w:val="es-ES"/>
        </w:rPr>
        <w:t>.</w:t>
      </w:r>
    </w:p>
    <w:p w14:paraId="6D6E20CD" w14:textId="77777777" w:rsidR="006E1081" w:rsidRPr="00AC2477" w:rsidRDefault="006E1081">
      <w:pPr>
        <w:pStyle w:val="Caption9Pt"/>
        <w:rPr>
          <w:lang w:val="es-ES"/>
        </w:rPr>
      </w:pPr>
    </w:p>
    <w:p w14:paraId="1DCCA3CB" w14:textId="77777777" w:rsidR="000E1910" w:rsidRPr="00AC2477" w:rsidRDefault="000E1910" w:rsidP="000E1910">
      <w:pPr>
        <w:pStyle w:val="Caption9Pt"/>
        <w:rPr>
          <w:lang w:val="es-ES"/>
        </w:rPr>
      </w:pPr>
      <w:r w:rsidRPr="00AC2477">
        <w:rPr>
          <w:noProof/>
          <w:lang w:eastAsia="zh-CN"/>
        </w:rPr>
        <w:drawing>
          <wp:inline distT="0" distB="0" distL="0" distR="0" wp14:anchorId="03F3B122" wp14:editId="36DF21F8">
            <wp:extent cx="2038350" cy="136132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54008" cy="1371783"/>
                    </a:xfrm>
                    <a:prstGeom prst="rect">
                      <a:avLst/>
                    </a:prstGeom>
                    <a:noFill/>
                    <a:ln>
                      <a:noFill/>
                    </a:ln>
                  </pic:spPr>
                </pic:pic>
              </a:graphicData>
            </a:graphic>
          </wp:inline>
        </w:drawing>
      </w:r>
    </w:p>
    <w:p w14:paraId="4EB46B20" w14:textId="16FDD036" w:rsidR="00FE5487" w:rsidRDefault="00071A32">
      <w:pPr>
        <w:pStyle w:val="Caption9Pt"/>
        <w:rPr>
          <w:lang w:val="es-ES"/>
        </w:rPr>
      </w:pPr>
      <w:r>
        <w:rPr>
          <w:lang w:val="es-ES"/>
        </w:rPr>
        <w:t>liebherr-pr766-g8.jpg</w:t>
      </w:r>
      <w:r w:rsidR="0018669E" w:rsidRPr="00AC2477">
        <w:rPr>
          <w:lang w:val="es-ES"/>
        </w:rPr>
        <w:br/>
      </w:r>
      <w:r w:rsidR="007411E7" w:rsidRPr="00AC2477">
        <w:rPr>
          <w:lang w:val="es-ES"/>
        </w:rPr>
        <w:t xml:space="preserve">Gracias a la tracción hidrostática, </w:t>
      </w:r>
      <w:r w:rsidR="000D0CCE" w:rsidRPr="00AC2477">
        <w:rPr>
          <w:lang w:val="es-ES"/>
        </w:rPr>
        <w:t xml:space="preserve">el buldócer </w:t>
      </w:r>
      <w:r w:rsidR="007411E7" w:rsidRPr="00AC2477">
        <w:rPr>
          <w:lang w:val="es-ES"/>
        </w:rPr>
        <w:t>PR 766</w:t>
      </w:r>
      <w:r w:rsidR="000D0CCE" w:rsidRPr="00AC2477">
        <w:rPr>
          <w:lang w:val="es-ES"/>
        </w:rPr>
        <w:t xml:space="preserve"> de Liebherr</w:t>
      </w:r>
      <w:r w:rsidR="007411E7" w:rsidRPr="00AC2477">
        <w:rPr>
          <w:lang w:val="es-ES"/>
        </w:rPr>
        <w:t xml:space="preserve"> proporciona automáticamente la mayor fuerza de tracción posible durante el</w:t>
      </w:r>
      <w:r w:rsidR="000D0CCE" w:rsidRPr="00AC2477">
        <w:rPr>
          <w:lang w:val="es-ES"/>
        </w:rPr>
        <w:t xml:space="preserve"> desgarre.</w:t>
      </w:r>
    </w:p>
    <w:p w14:paraId="2449D4B9" w14:textId="77777777" w:rsidR="006E1081" w:rsidRPr="00AC2477" w:rsidRDefault="006E1081">
      <w:pPr>
        <w:pStyle w:val="Caption9Pt"/>
        <w:rPr>
          <w:lang w:val="es-ES"/>
        </w:rPr>
      </w:pPr>
    </w:p>
    <w:p w14:paraId="6558BC1F" w14:textId="77777777" w:rsidR="009A3D17" w:rsidRPr="00AC2477" w:rsidRDefault="006A0ED5" w:rsidP="006A0ED5">
      <w:pPr>
        <w:pStyle w:val="Caption9Pt"/>
        <w:rPr>
          <w:lang w:val="es-ES"/>
        </w:rPr>
      </w:pPr>
      <w:r w:rsidRPr="00AC2477">
        <w:rPr>
          <w:noProof/>
          <w:lang w:eastAsia="zh-CN"/>
        </w:rPr>
        <w:drawing>
          <wp:inline distT="0" distB="0" distL="0" distR="0" wp14:anchorId="2926FEE9" wp14:editId="580E05FD">
            <wp:extent cx="2005866" cy="1337310"/>
            <wp:effectExtent l="0" t="0" r="0" b="0"/>
            <wp:docPr id="2" name="Grafik 2" descr="Ein Bild, das Berg, draußen,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erg, draußen, Boden, gelb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7840" cy="1365294"/>
                    </a:xfrm>
                    <a:prstGeom prst="rect">
                      <a:avLst/>
                    </a:prstGeom>
                  </pic:spPr>
                </pic:pic>
              </a:graphicData>
            </a:graphic>
          </wp:inline>
        </w:drawing>
      </w:r>
    </w:p>
    <w:p w14:paraId="1835DB4A" w14:textId="66D3A197" w:rsidR="00FE5487" w:rsidRDefault="0018669E">
      <w:pPr>
        <w:pStyle w:val="Caption9Pt"/>
        <w:rPr>
          <w:lang w:val="es-ES"/>
        </w:rPr>
      </w:pPr>
      <w:r w:rsidRPr="00AC2477">
        <w:rPr>
          <w:lang w:val="es-ES"/>
        </w:rPr>
        <w:t>liebherr-nuevo-cargador-de-ruedas-de-tamaño-medio-bauma-2022</w:t>
      </w:r>
      <w:r w:rsidR="009A3D17" w:rsidRPr="00AC2477">
        <w:rPr>
          <w:lang w:val="es-ES"/>
        </w:rPr>
        <w:t>.jpg</w:t>
      </w:r>
      <w:r w:rsidR="009A3D17" w:rsidRPr="00AC2477">
        <w:rPr>
          <w:lang w:val="es-ES"/>
        </w:rPr>
        <w:br/>
      </w:r>
      <w:r w:rsidRPr="00AC2477">
        <w:rPr>
          <w:lang w:val="es-ES"/>
        </w:rPr>
        <w:t>Robustas: Liebherr presenta</w:t>
      </w:r>
      <w:r w:rsidR="000D0CCE" w:rsidRPr="00AC2477">
        <w:rPr>
          <w:lang w:val="es-ES"/>
        </w:rPr>
        <w:t>rá</w:t>
      </w:r>
      <w:r w:rsidRPr="00AC2477">
        <w:rPr>
          <w:lang w:val="es-ES"/>
        </w:rPr>
        <w:t xml:space="preserve"> las nuevas </w:t>
      </w:r>
      <w:r w:rsidR="000D0CCE" w:rsidRPr="00AC2477">
        <w:rPr>
          <w:lang w:val="es-ES"/>
        </w:rPr>
        <w:t xml:space="preserve">palas </w:t>
      </w:r>
      <w:r w:rsidRPr="00AC2477">
        <w:rPr>
          <w:lang w:val="es-ES"/>
        </w:rPr>
        <w:t>cargadoras de tamaño medi</w:t>
      </w:r>
      <w:r w:rsidR="000D0CCE" w:rsidRPr="00AC2477">
        <w:rPr>
          <w:lang w:val="es-ES"/>
        </w:rPr>
        <w:t>ano</w:t>
      </w:r>
      <w:r w:rsidRPr="00AC2477">
        <w:rPr>
          <w:lang w:val="es-ES"/>
        </w:rPr>
        <w:t xml:space="preserve"> en Bauma 2022.</w:t>
      </w:r>
    </w:p>
    <w:p w14:paraId="5FEB03AE" w14:textId="77777777" w:rsidR="006E1081" w:rsidRPr="00AC2477" w:rsidRDefault="006E1081">
      <w:pPr>
        <w:pStyle w:val="Caption9Pt"/>
        <w:rPr>
          <w:lang w:val="es-ES"/>
        </w:rPr>
      </w:pPr>
    </w:p>
    <w:p w14:paraId="24D28EAC" w14:textId="77777777" w:rsidR="00DC4DFA" w:rsidRPr="00AC2477" w:rsidRDefault="00DC4DFA" w:rsidP="00DF3AF2">
      <w:pPr>
        <w:pStyle w:val="Caption9Pt"/>
        <w:rPr>
          <w:lang w:val="es-ES"/>
        </w:rPr>
      </w:pPr>
      <w:r w:rsidRPr="00AC2477">
        <w:rPr>
          <w:noProof/>
          <w:lang w:eastAsia="zh-CN"/>
        </w:rPr>
        <w:drawing>
          <wp:inline distT="0" distB="0" distL="0" distR="0" wp14:anchorId="2D08907B" wp14:editId="3C9B82CB">
            <wp:extent cx="1955800" cy="1303866"/>
            <wp:effectExtent l="0" t="0" r="6350" b="0"/>
            <wp:docPr id="1" name="Grafik 1" descr="W:\UK\Events\Messen\Baumas München\Bauma 2022 (4.-10.04.)\Kommunikation\PR\Baufachpresse\2022-10-24 Bauma\Pressemappe\2022-10-24-EMT-Überblicksmeldung\liebherr-a922-rail-litronic-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Baumas München\Bauma 2022 (4.-10.04.)\Kommunikation\PR\Baufachpresse\2022-10-24 Bauma\Pressemappe\2022-10-24-EMT-Überblicksmeldung\liebherr-a922-rail-litronic-96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7423" cy="1331614"/>
                    </a:xfrm>
                    <a:prstGeom prst="rect">
                      <a:avLst/>
                    </a:prstGeom>
                    <a:noFill/>
                    <a:ln>
                      <a:noFill/>
                    </a:ln>
                  </pic:spPr>
                </pic:pic>
              </a:graphicData>
            </a:graphic>
          </wp:inline>
        </w:drawing>
      </w:r>
    </w:p>
    <w:p w14:paraId="3CB82EE8" w14:textId="693B2DEC" w:rsidR="00FE5487" w:rsidRPr="00AC2477" w:rsidRDefault="0018669E">
      <w:pPr>
        <w:pStyle w:val="Caption9Pt"/>
        <w:rPr>
          <w:lang w:val="es-ES"/>
        </w:rPr>
      </w:pPr>
      <w:r w:rsidRPr="00AC2477">
        <w:rPr>
          <w:lang w:val="es-ES"/>
        </w:rPr>
        <w:t>liebherr-a922-rail-litronic</w:t>
      </w:r>
      <w:r w:rsidR="00DC34A5" w:rsidRPr="00AC2477">
        <w:rPr>
          <w:lang w:val="es-ES"/>
        </w:rPr>
        <w:t>.jpg</w:t>
      </w:r>
      <w:r w:rsidR="00DC34A5" w:rsidRPr="00AC2477">
        <w:rPr>
          <w:lang w:val="es-ES"/>
        </w:rPr>
        <w:br/>
      </w:r>
      <w:r w:rsidR="000D0CCE" w:rsidRPr="00AC2477">
        <w:rPr>
          <w:lang w:val="es-ES"/>
        </w:rPr>
        <w:t>Liebherr expondrá en Bauma 2022 el modelo A 922 Rail Litronic con concepto de propulsión totalmente hidráulico y el nuevo sistema de enganche rápido totalmente hidráulico LIKUFIX</w:t>
      </w:r>
      <w:r w:rsidR="000D0CCE" w:rsidRPr="00AC2477">
        <w:rPr>
          <w:vertAlign w:val="superscript"/>
          <w:lang w:val="es-ES"/>
        </w:rPr>
        <w:t>®</w:t>
      </w:r>
      <w:r w:rsidR="000D0CCE" w:rsidRPr="00AC2477">
        <w:rPr>
          <w:lang w:val="es-ES"/>
        </w:rPr>
        <w:t xml:space="preserve"> 33-9.</w:t>
      </w:r>
    </w:p>
    <w:p w14:paraId="00EC4CA2" w14:textId="77777777" w:rsidR="00A74E58" w:rsidRPr="00AC2477" w:rsidRDefault="00A74E58" w:rsidP="00DC34A5">
      <w:pPr>
        <w:pStyle w:val="Caption9Pt"/>
        <w:rPr>
          <w:lang w:val="es-ES"/>
        </w:rPr>
      </w:pPr>
      <w:r w:rsidRPr="00AC2477">
        <w:rPr>
          <w:noProof/>
          <w:lang w:eastAsia="zh-CN"/>
        </w:rPr>
        <w:lastRenderedPageBreak/>
        <w:drawing>
          <wp:inline distT="0" distB="0" distL="0" distR="0" wp14:anchorId="34F583DB" wp14:editId="49D047CB">
            <wp:extent cx="1993900" cy="1329330"/>
            <wp:effectExtent l="0" t="0" r="6350" b="4445"/>
            <wp:docPr id="3" name="Grafik 3" descr="Ein Bild, das draußen, Himmel, Bod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4824" cy="1349947"/>
                    </a:xfrm>
                    <a:prstGeom prst="rect">
                      <a:avLst/>
                    </a:prstGeom>
                  </pic:spPr>
                </pic:pic>
              </a:graphicData>
            </a:graphic>
          </wp:inline>
        </w:drawing>
      </w:r>
    </w:p>
    <w:p w14:paraId="044487DF" w14:textId="04DFC547" w:rsidR="00FE5487" w:rsidRPr="00AC2477" w:rsidRDefault="0018669E">
      <w:pPr>
        <w:pStyle w:val="Caption9Pt"/>
        <w:rPr>
          <w:lang w:val="es-ES"/>
        </w:rPr>
      </w:pPr>
      <w:r w:rsidRPr="00AC2477">
        <w:rPr>
          <w:lang w:val="es-ES"/>
        </w:rPr>
        <w:t>liebherr-ta230-litronic</w:t>
      </w:r>
      <w:r w:rsidR="00DC34A5" w:rsidRPr="00AC2477">
        <w:rPr>
          <w:lang w:val="es-ES"/>
        </w:rPr>
        <w:t>.jpg</w:t>
      </w:r>
      <w:r w:rsidR="00DC34A5" w:rsidRPr="00AC2477">
        <w:rPr>
          <w:lang w:val="es-ES"/>
        </w:rPr>
        <w:br/>
      </w:r>
      <w:r w:rsidR="000D0CCE" w:rsidRPr="00AC2477">
        <w:rPr>
          <w:lang w:val="es-ES"/>
        </w:rPr>
        <w:t>El dúmper con dirección articulada TA 230 Litronic de Liebherr debutará en Bauma 2022: se trata de la primera aparición de la máquina en una exhibición internacional.</w:t>
      </w:r>
    </w:p>
    <w:p w14:paraId="541D1F26" w14:textId="77777777" w:rsidR="00C61F29" w:rsidRPr="00AC2477" w:rsidRDefault="00C61F29">
      <w:pPr>
        <w:pStyle w:val="Caption9Pt"/>
        <w:rPr>
          <w:lang w:val="es-ES"/>
        </w:rPr>
      </w:pPr>
    </w:p>
    <w:p w14:paraId="7C40CF6C" w14:textId="77777777" w:rsidR="00DC34A5" w:rsidRPr="00AC2477" w:rsidRDefault="00A74E58" w:rsidP="00DC34A5">
      <w:pPr>
        <w:pStyle w:val="Caption9Pt"/>
        <w:rPr>
          <w:lang w:val="es-ES"/>
        </w:rPr>
      </w:pPr>
      <w:r w:rsidRPr="00AC2477">
        <w:rPr>
          <w:noProof/>
          <w:lang w:eastAsia="zh-CN"/>
        </w:rPr>
        <w:drawing>
          <wp:inline distT="0" distB="0" distL="0" distR="0" wp14:anchorId="565F0B6A" wp14:editId="1745C517">
            <wp:extent cx="2044700" cy="1363199"/>
            <wp:effectExtent l="0" t="0" r="0" b="8890"/>
            <wp:docPr id="5" name="Grafik 5" descr="Ein Bild, das drinnen, Decke, Löffelbagg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8563" cy="1379109"/>
                    </a:xfrm>
                    <a:prstGeom prst="rect">
                      <a:avLst/>
                    </a:prstGeom>
                  </pic:spPr>
                </pic:pic>
              </a:graphicData>
            </a:graphic>
          </wp:inline>
        </w:drawing>
      </w:r>
    </w:p>
    <w:p w14:paraId="5D626249" w14:textId="6C3CB522" w:rsidR="00FE5487" w:rsidRPr="00AC2477" w:rsidRDefault="0018669E">
      <w:pPr>
        <w:pStyle w:val="Caption9Pt"/>
        <w:rPr>
          <w:lang w:val="es-ES"/>
        </w:rPr>
      </w:pPr>
      <w:r w:rsidRPr="00AC2477">
        <w:rPr>
          <w:lang w:val="es-ES"/>
        </w:rPr>
        <w:t>liebherr-lh26-m-industria-e</w:t>
      </w:r>
      <w:r w:rsidR="00DC34A5" w:rsidRPr="00AC2477">
        <w:rPr>
          <w:lang w:val="es-ES"/>
        </w:rPr>
        <w:t>.jpg</w:t>
      </w:r>
      <w:r w:rsidR="00DC34A5" w:rsidRPr="00AC2477">
        <w:rPr>
          <w:lang w:val="es-ES"/>
        </w:rPr>
        <w:br/>
      </w:r>
      <w:r w:rsidR="000D0CCE" w:rsidRPr="00AC2477">
        <w:rPr>
          <w:lang w:val="es-ES"/>
        </w:rPr>
        <w:t>El modelo LH 26 M Industry E en 2022: la máquina eléctrica de manipulación está equipada con un Mobility Kit de batería que permite un uso temporal con independencia de la red eléctrica.</w:t>
      </w:r>
    </w:p>
    <w:p w14:paraId="226174B2" w14:textId="77777777" w:rsidR="00C968AF" w:rsidRPr="00AC2477" w:rsidRDefault="00C968AF" w:rsidP="00DC34A5">
      <w:pPr>
        <w:pStyle w:val="Caption9Pt"/>
        <w:rPr>
          <w:lang w:val="es-ES"/>
        </w:rPr>
      </w:pPr>
    </w:p>
    <w:p w14:paraId="0FC692E7" w14:textId="77777777" w:rsidR="00C968AF" w:rsidRPr="00AC2477" w:rsidRDefault="00C968AF" w:rsidP="00DC34A5">
      <w:pPr>
        <w:pStyle w:val="Caption9Pt"/>
        <w:rPr>
          <w:lang w:val="es-ES"/>
        </w:rPr>
      </w:pPr>
      <w:r w:rsidRPr="00AC2477">
        <w:rPr>
          <w:noProof/>
          <w:lang w:eastAsia="zh-CN"/>
        </w:rPr>
        <w:drawing>
          <wp:inline distT="0" distB="0" distL="0" distR="0" wp14:anchorId="6AA6C630" wp14:editId="1B0E208B">
            <wp:extent cx="1905000" cy="1269130"/>
            <wp:effectExtent l="0" t="0" r="0" b="7620"/>
            <wp:docPr id="7" name="Grafik 7"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uhe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1692" cy="1306899"/>
                    </a:xfrm>
                    <a:prstGeom prst="rect">
                      <a:avLst/>
                    </a:prstGeom>
                  </pic:spPr>
                </pic:pic>
              </a:graphicData>
            </a:graphic>
          </wp:inline>
        </w:drawing>
      </w:r>
    </w:p>
    <w:p w14:paraId="4FFE7146" w14:textId="525A3725" w:rsidR="00FE5487" w:rsidRPr="00AC2477" w:rsidRDefault="0018669E">
      <w:pPr>
        <w:pStyle w:val="Caption9Pt"/>
        <w:rPr>
          <w:lang w:val="es-ES"/>
        </w:rPr>
      </w:pPr>
      <w:r w:rsidRPr="00AC2477">
        <w:rPr>
          <w:lang w:val="es-ES"/>
        </w:rPr>
        <w:t>liebherr-2in1.jpg</w:t>
      </w:r>
      <w:r w:rsidRPr="00AC2477">
        <w:rPr>
          <w:lang w:val="es-ES"/>
        </w:rPr>
        <w:br/>
      </w:r>
      <w:r w:rsidR="000D0CCE" w:rsidRPr="00AC2477">
        <w:rPr>
          <w:lang w:val="es-ES"/>
        </w:rPr>
        <w:t>Liebherr presentará, en un stand propio en el hall 439, pabellón B5 su exhaustivo catálogo de herramientas acopladas y sistemas de enganche rápido. También se exhibirá el nuevo cazo 2 en 1 de Liebherr.</w:t>
      </w:r>
    </w:p>
    <w:p w14:paraId="6F4C5D99" w14:textId="77777777" w:rsidR="00B56854" w:rsidRPr="00AC2477" w:rsidRDefault="00B56854" w:rsidP="00DC34A5">
      <w:pPr>
        <w:pStyle w:val="Caption9Pt"/>
        <w:rPr>
          <w:lang w:val="es-ES"/>
        </w:rPr>
      </w:pPr>
    </w:p>
    <w:p w14:paraId="5FAFA83F" w14:textId="77777777" w:rsidR="00320F0A" w:rsidRPr="00AC2477" w:rsidRDefault="00320F0A" w:rsidP="00DC34A5">
      <w:pPr>
        <w:pStyle w:val="Caption9Pt"/>
        <w:rPr>
          <w:lang w:val="es-ES"/>
        </w:rPr>
      </w:pPr>
      <w:r w:rsidRPr="00AC2477">
        <w:rPr>
          <w:noProof/>
          <w:lang w:eastAsia="zh-CN"/>
        </w:rPr>
        <w:drawing>
          <wp:inline distT="0" distB="0" distL="0" distR="0" wp14:anchorId="080326B4" wp14:editId="59B2C7D2">
            <wp:extent cx="2040908" cy="1359673"/>
            <wp:effectExtent l="0" t="0" r="0" b="0"/>
            <wp:docPr id="4" name="Grafik 4" descr="Ein Bild, das draußen, Boden, Himmel, Bauwe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Himmel, Bauwese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77074" cy="1383767"/>
                    </a:xfrm>
                    <a:prstGeom prst="rect">
                      <a:avLst/>
                    </a:prstGeom>
                  </pic:spPr>
                </pic:pic>
              </a:graphicData>
            </a:graphic>
          </wp:inline>
        </w:drawing>
      </w:r>
    </w:p>
    <w:p w14:paraId="70D667DA" w14:textId="30953301" w:rsidR="00FE5487" w:rsidRPr="00AC2477" w:rsidRDefault="0018669E" w:rsidP="00C87D51">
      <w:pPr>
        <w:pStyle w:val="Caption9Pt"/>
        <w:rPr>
          <w:lang w:val="es-ES"/>
        </w:rPr>
      </w:pPr>
      <w:r w:rsidRPr="00AC2477">
        <w:rPr>
          <w:lang w:val="es-ES"/>
        </w:rPr>
        <w:t>liebherr-</w:t>
      </w:r>
      <w:r w:rsidR="006E1081">
        <w:rPr>
          <w:lang w:val="es-ES"/>
        </w:rPr>
        <w:t>wheel</w:t>
      </w:r>
      <w:r w:rsidRPr="00AC2477">
        <w:rPr>
          <w:lang w:val="es-ES"/>
        </w:rPr>
        <w:t>-</w:t>
      </w:r>
      <w:r w:rsidR="00071A32">
        <w:rPr>
          <w:lang w:val="es-ES"/>
        </w:rPr>
        <w:t>loader-likufix.jpg</w:t>
      </w:r>
      <w:r w:rsidR="006E1081">
        <w:rPr>
          <w:lang w:val="es-ES"/>
        </w:rPr>
        <w:br/>
      </w:r>
      <w:r w:rsidR="000D0CCE" w:rsidRPr="00AC2477">
        <w:rPr>
          <w:lang w:val="es-ES"/>
        </w:rPr>
        <w:t>Liebherr ha ampliado la disponibilidad de su sistema de enganche rápido totalmente automático LIKUFIX</w:t>
      </w:r>
      <w:r w:rsidR="000D0CCE" w:rsidRPr="00E77CE4">
        <w:rPr>
          <w:vertAlign w:val="superscript"/>
          <w:lang w:val="es-ES"/>
        </w:rPr>
        <w:t>®</w:t>
      </w:r>
      <w:r w:rsidR="000D0CCE" w:rsidRPr="00AC2477">
        <w:rPr>
          <w:lang w:val="es-ES"/>
        </w:rPr>
        <w:t xml:space="preserve"> para abarcar más modelos de cargadoras sobre neumáticos</w:t>
      </w:r>
      <w:r w:rsidR="00C87D51">
        <w:rPr>
          <w:lang w:val="es-ES"/>
        </w:rPr>
        <w:t>.</w:t>
      </w:r>
    </w:p>
    <w:p w14:paraId="6C5B16C5" w14:textId="7AEA299D" w:rsidR="00FE5487" w:rsidRPr="00AC2477" w:rsidRDefault="0018669E">
      <w:pPr>
        <w:pStyle w:val="Copyhead11Pt"/>
        <w:spacing w:before="240"/>
        <w:rPr>
          <w:lang w:val="es-ES"/>
        </w:rPr>
      </w:pPr>
      <w:r w:rsidRPr="00AC2477">
        <w:rPr>
          <w:lang w:val="es-ES"/>
        </w:rPr>
        <w:lastRenderedPageBreak/>
        <w:t>Contact</w:t>
      </w:r>
      <w:r w:rsidR="0076553D">
        <w:rPr>
          <w:lang w:val="es-ES"/>
        </w:rPr>
        <w:t>o</w:t>
      </w:r>
    </w:p>
    <w:p w14:paraId="7D857814" w14:textId="72335E60" w:rsidR="00FE5487" w:rsidRPr="00AC2477" w:rsidRDefault="0018669E">
      <w:pPr>
        <w:pStyle w:val="Copytext11Pt"/>
        <w:rPr>
          <w:lang w:val="es-ES"/>
        </w:rPr>
      </w:pPr>
      <w:r w:rsidRPr="00AC2477">
        <w:rPr>
          <w:lang w:val="es-ES"/>
        </w:rPr>
        <w:t>Nadine Willburger</w:t>
      </w:r>
      <w:r w:rsidR="009A3D17" w:rsidRPr="00AC2477">
        <w:rPr>
          <w:lang w:val="es-ES"/>
        </w:rPr>
        <w:br/>
      </w:r>
      <w:r w:rsidR="00071A32">
        <w:rPr>
          <w:lang w:val="es-ES"/>
        </w:rPr>
        <w:t>Marketing</w:t>
      </w:r>
      <w:r w:rsidR="009A3D17" w:rsidRPr="00AC2477">
        <w:rPr>
          <w:lang w:val="es-ES"/>
        </w:rPr>
        <w:br/>
        <w:t xml:space="preserve">Teléfono: </w:t>
      </w:r>
      <w:r w:rsidRPr="00AC2477">
        <w:rPr>
          <w:lang w:val="es-ES"/>
        </w:rPr>
        <w:t xml:space="preserve">+49 7354 </w:t>
      </w:r>
      <w:r w:rsidR="009A3D17" w:rsidRPr="00AC2477">
        <w:rPr>
          <w:lang w:val="es-ES"/>
        </w:rPr>
        <w:t xml:space="preserve">/ </w:t>
      </w:r>
      <w:r w:rsidRPr="00AC2477">
        <w:rPr>
          <w:lang w:val="es-ES"/>
        </w:rPr>
        <w:t xml:space="preserve">80 </w:t>
      </w:r>
      <w:r w:rsidR="009A3D17" w:rsidRPr="00AC2477">
        <w:rPr>
          <w:lang w:val="es-ES"/>
        </w:rPr>
        <w:t xml:space="preserve">- </w:t>
      </w:r>
      <w:r w:rsidRPr="00AC2477">
        <w:rPr>
          <w:lang w:val="es-ES"/>
        </w:rPr>
        <w:t xml:space="preserve">7332 </w:t>
      </w:r>
      <w:r w:rsidR="009A3D17" w:rsidRPr="00AC2477">
        <w:rPr>
          <w:lang w:val="es-ES"/>
        </w:rPr>
        <w:br/>
        <w:t xml:space="preserve">Correo electrónico: </w:t>
      </w:r>
      <w:r w:rsidR="00E64363" w:rsidRPr="00AC2477">
        <w:rPr>
          <w:lang w:val="es-ES"/>
        </w:rPr>
        <w:t>nadine.willburger@liebherr.com</w:t>
      </w:r>
    </w:p>
    <w:p w14:paraId="045C827E" w14:textId="77777777" w:rsidR="00FE5487" w:rsidRPr="00AC2477" w:rsidRDefault="0018669E">
      <w:pPr>
        <w:pStyle w:val="Copyhead11Pt"/>
        <w:rPr>
          <w:lang w:val="es-ES"/>
        </w:rPr>
      </w:pPr>
      <w:r w:rsidRPr="00AC2477">
        <w:rPr>
          <w:lang w:val="es-ES"/>
        </w:rPr>
        <w:t>Publicado por</w:t>
      </w:r>
    </w:p>
    <w:p w14:paraId="0D08A237" w14:textId="49DD50E2" w:rsidR="00B81ED6" w:rsidRPr="006E1081" w:rsidRDefault="0018669E" w:rsidP="009A3D17">
      <w:pPr>
        <w:pStyle w:val="Copytext11Pt"/>
        <w:rPr>
          <w:lang w:val="de-DE"/>
        </w:rPr>
      </w:pPr>
      <w:r w:rsidRPr="006E1081">
        <w:rPr>
          <w:lang w:val="de-DE"/>
        </w:rPr>
        <w:t>Liebherr-EMtec GmbH</w:t>
      </w:r>
      <w:r w:rsidRPr="006E1081">
        <w:rPr>
          <w:lang w:val="de-DE"/>
        </w:rPr>
        <w:br/>
        <w:t>Kirchdorf an der Iller / Alemania</w:t>
      </w:r>
      <w:r w:rsidR="00A151C2" w:rsidRPr="006E1081">
        <w:rPr>
          <w:lang w:val="de-DE"/>
        </w:rPr>
        <w:br/>
        <w:t>www.liebherr.com</w:t>
      </w:r>
    </w:p>
    <w:sectPr w:rsidR="00B81ED6" w:rsidRPr="006E1081"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D023" w14:textId="77777777" w:rsidR="00EA6714" w:rsidRDefault="00EA6714" w:rsidP="00B81ED6">
      <w:pPr>
        <w:spacing w:after="0" w:line="240" w:lineRule="auto"/>
      </w:pPr>
      <w:r>
        <w:separator/>
      </w:r>
    </w:p>
  </w:endnote>
  <w:endnote w:type="continuationSeparator" w:id="0">
    <w:p w14:paraId="393F1D2D" w14:textId="77777777" w:rsidR="00EA6714" w:rsidRDefault="00EA671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936" w14:textId="722E8EBB" w:rsidR="00FE5487" w:rsidRDefault="0018669E">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7D51">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87D51">
      <w:rPr>
        <w:rFonts w:ascii="Arial" w:hAnsi="Arial" w:cs="Arial"/>
        <w:noProof/>
      </w:rPr>
      <w:instrText>8</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7D51">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 </w:instrText>
    </w:r>
    <w:r w:rsidR="00001993">
      <w:rPr>
        <w:rFonts w:ascii="Arial" w:hAnsi="Arial" w:cs="Arial"/>
      </w:rPr>
      <w:fldChar w:fldCharType="separate"/>
    </w:r>
    <w:r w:rsidR="00C87D51">
      <w:rPr>
        <w:rFonts w:ascii="Arial" w:hAnsi="Arial" w:cs="Arial"/>
        <w:noProof/>
      </w:rPr>
      <w:t>8</w:t>
    </w:r>
    <w:r w:rsidR="00C87D51" w:rsidRPr="0093605C">
      <w:rPr>
        <w:rFonts w:ascii="Arial" w:hAnsi="Arial" w:cs="Arial"/>
        <w:noProof/>
      </w:rPr>
      <w:t>/</w:t>
    </w:r>
    <w:r w:rsidR="00C87D51">
      <w:rPr>
        <w:rFonts w:ascii="Arial" w:hAnsi="Arial" w:cs="Arial"/>
        <w:noProof/>
      </w:rPr>
      <w:t>10</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3804" w14:textId="77777777" w:rsidR="00EA6714" w:rsidRDefault="00EA6714" w:rsidP="00B81ED6">
      <w:pPr>
        <w:spacing w:after="0" w:line="240" w:lineRule="auto"/>
      </w:pPr>
      <w:r>
        <w:separator/>
      </w:r>
    </w:p>
  </w:footnote>
  <w:footnote w:type="continuationSeparator" w:id="0">
    <w:p w14:paraId="2F16611E" w14:textId="77777777" w:rsidR="00EA6714" w:rsidRDefault="00EA671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DEF3" w14:textId="77777777" w:rsidR="00E847CC" w:rsidRDefault="00E847CC">
    <w:pPr>
      <w:pStyle w:val="Kopfzeile"/>
    </w:pPr>
    <w:r>
      <w:tab/>
    </w:r>
    <w:r>
      <w:tab/>
    </w:r>
    <w:r>
      <w:ptab w:relativeTo="margin" w:alignment="right" w:leader="none"/>
    </w:r>
    <w:r>
      <w:rPr>
        <w:noProof/>
      </w:rPr>
      <w:drawing>
        <wp:inline distT="0" distB="0" distL="0" distR="0" wp14:anchorId="6038CACD" wp14:editId="7DC8F78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FBFC49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AA39F2"/>
    <w:multiLevelType w:val="hybridMultilevel"/>
    <w:tmpl w:val="918C3EE4"/>
    <w:lvl w:ilvl="0" w:tplc="53DA3FA8">
      <w:start w:val="2"/>
      <w:numFmt w:val="bullet"/>
      <w:lvlText w:val="-"/>
      <w:lvlJc w:val="left"/>
      <w:pPr>
        <w:ind w:left="720" w:hanging="360"/>
      </w:pPr>
      <w:rPr>
        <w:rFonts w:ascii="Liebherr Text Office" w:eastAsia="Calibri" w:hAnsi="Liebherr Text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603938C8"/>
    <w:multiLevelType w:val="hybridMultilevel"/>
    <w:tmpl w:val="AF5E2428"/>
    <w:lvl w:ilvl="0" w:tplc="FF24D53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993"/>
    <w:rsid w:val="00004A47"/>
    <w:rsid w:val="0001232E"/>
    <w:rsid w:val="0002279D"/>
    <w:rsid w:val="00024A86"/>
    <w:rsid w:val="00033002"/>
    <w:rsid w:val="000341A9"/>
    <w:rsid w:val="00053159"/>
    <w:rsid w:val="00066E54"/>
    <w:rsid w:val="00071A32"/>
    <w:rsid w:val="000820E9"/>
    <w:rsid w:val="00084F65"/>
    <w:rsid w:val="00096591"/>
    <w:rsid w:val="00096C57"/>
    <w:rsid w:val="000A1837"/>
    <w:rsid w:val="000A5554"/>
    <w:rsid w:val="000B76BF"/>
    <w:rsid w:val="000D0084"/>
    <w:rsid w:val="000D0CCE"/>
    <w:rsid w:val="000D3E83"/>
    <w:rsid w:val="000E1910"/>
    <w:rsid w:val="000E3C3F"/>
    <w:rsid w:val="000E4027"/>
    <w:rsid w:val="000E4133"/>
    <w:rsid w:val="000E4BA8"/>
    <w:rsid w:val="000E51B9"/>
    <w:rsid w:val="000E69A5"/>
    <w:rsid w:val="001174D3"/>
    <w:rsid w:val="00123B70"/>
    <w:rsid w:val="001364B7"/>
    <w:rsid w:val="001419B4"/>
    <w:rsid w:val="00144083"/>
    <w:rsid w:val="00145900"/>
    <w:rsid w:val="00145DB7"/>
    <w:rsid w:val="00150876"/>
    <w:rsid w:val="00153DB2"/>
    <w:rsid w:val="0015614A"/>
    <w:rsid w:val="00163A8A"/>
    <w:rsid w:val="0016521A"/>
    <w:rsid w:val="001740DE"/>
    <w:rsid w:val="00181F4A"/>
    <w:rsid w:val="0018669E"/>
    <w:rsid w:val="001904BE"/>
    <w:rsid w:val="001A1AD7"/>
    <w:rsid w:val="001B1426"/>
    <w:rsid w:val="001C04B3"/>
    <w:rsid w:val="001C38B5"/>
    <w:rsid w:val="001C6BC7"/>
    <w:rsid w:val="001E02BB"/>
    <w:rsid w:val="001E2D06"/>
    <w:rsid w:val="001E3216"/>
    <w:rsid w:val="001F57D5"/>
    <w:rsid w:val="00212E48"/>
    <w:rsid w:val="00217EC7"/>
    <w:rsid w:val="00223CCB"/>
    <w:rsid w:val="00250889"/>
    <w:rsid w:val="002517C0"/>
    <w:rsid w:val="0026058B"/>
    <w:rsid w:val="002712E0"/>
    <w:rsid w:val="002760A3"/>
    <w:rsid w:val="0027656A"/>
    <w:rsid w:val="0028443E"/>
    <w:rsid w:val="00287C99"/>
    <w:rsid w:val="00290EBD"/>
    <w:rsid w:val="00297CAE"/>
    <w:rsid w:val="002A0C2F"/>
    <w:rsid w:val="002A6743"/>
    <w:rsid w:val="002C3350"/>
    <w:rsid w:val="002F5050"/>
    <w:rsid w:val="002F5598"/>
    <w:rsid w:val="002F71C5"/>
    <w:rsid w:val="002F7B71"/>
    <w:rsid w:val="003115F7"/>
    <w:rsid w:val="00316DC7"/>
    <w:rsid w:val="00320F0A"/>
    <w:rsid w:val="00327624"/>
    <w:rsid w:val="00331F37"/>
    <w:rsid w:val="00334AAD"/>
    <w:rsid w:val="003524D2"/>
    <w:rsid w:val="003555A5"/>
    <w:rsid w:val="0035782E"/>
    <w:rsid w:val="00362EE3"/>
    <w:rsid w:val="00366861"/>
    <w:rsid w:val="00366F4C"/>
    <w:rsid w:val="003829CF"/>
    <w:rsid w:val="0039124F"/>
    <w:rsid w:val="003936A6"/>
    <w:rsid w:val="003A5CEE"/>
    <w:rsid w:val="003B01A5"/>
    <w:rsid w:val="003B0A6F"/>
    <w:rsid w:val="003B5A03"/>
    <w:rsid w:val="003C784C"/>
    <w:rsid w:val="003C7CDD"/>
    <w:rsid w:val="003F409B"/>
    <w:rsid w:val="003F4CEF"/>
    <w:rsid w:val="00404C7F"/>
    <w:rsid w:val="00412D74"/>
    <w:rsid w:val="0041783C"/>
    <w:rsid w:val="00422619"/>
    <w:rsid w:val="0043090E"/>
    <w:rsid w:val="00431196"/>
    <w:rsid w:val="00431401"/>
    <w:rsid w:val="00431780"/>
    <w:rsid w:val="00434E7A"/>
    <w:rsid w:val="004476CE"/>
    <w:rsid w:val="00451168"/>
    <w:rsid w:val="00454D1B"/>
    <w:rsid w:val="00461404"/>
    <w:rsid w:val="00462339"/>
    <w:rsid w:val="00481FFE"/>
    <w:rsid w:val="00484178"/>
    <w:rsid w:val="004A7519"/>
    <w:rsid w:val="004D6BAA"/>
    <w:rsid w:val="004E21A3"/>
    <w:rsid w:val="004F2776"/>
    <w:rsid w:val="00534E44"/>
    <w:rsid w:val="00555426"/>
    <w:rsid w:val="00556698"/>
    <w:rsid w:val="00593FB2"/>
    <w:rsid w:val="005B2ED8"/>
    <w:rsid w:val="005C1F17"/>
    <w:rsid w:val="005D7D2E"/>
    <w:rsid w:val="005E455D"/>
    <w:rsid w:val="005E6D82"/>
    <w:rsid w:val="005F1803"/>
    <w:rsid w:val="005F5D18"/>
    <w:rsid w:val="005F7352"/>
    <w:rsid w:val="005F7FE8"/>
    <w:rsid w:val="00601FB8"/>
    <w:rsid w:val="006028F6"/>
    <w:rsid w:val="00604479"/>
    <w:rsid w:val="006343F5"/>
    <w:rsid w:val="00640A7C"/>
    <w:rsid w:val="0064152F"/>
    <w:rsid w:val="0064587C"/>
    <w:rsid w:val="00652E53"/>
    <w:rsid w:val="00692256"/>
    <w:rsid w:val="006A0ED5"/>
    <w:rsid w:val="006B5958"/>
    <w:rsid w:val="006C6E81"/>
    <w:rsid w:val="006E1081"/>
    <w:rsid w:val="006F4199"/>
    <w:rsid w:val="006F5268"/>
    <w:rsid w:val="00712229"/>
    <w:rsid w:val="007152E3"/>
    <w:rsid w:val="00716CFE"/>
    <w:rsid w:val="007411E7"/>
    <w:rsid w:val="0074133A"/>
    <w:rsid w:val="007470C9"/>
    <w:rsid w:val="00747169"/>
    <w:rsid w:val="00754D39"/>
    <w:rsid w:val="00756813"/>
    <w:rsid w:val="00761197"/>
    <w:rsid w:val="00761CC0"/>
    <w:rsid w:val="007624FB"/>
    <w:rsid w:val="00762AA6"/>
    <w:rsid w:val="007642E6"/>
    <w:rsid w:val="0076553D"/>
    <w:rsid w:val="00771029"/>
    <w:rsid w:val="00773ED0"/>
    <w:rsid w:val="007760F7"/>
    <w:rsid w:val="00790907"/>
    <w:rsid w:val="007B14E7"/>
    <w:rsid w:val="007B4F84"/>
    <w:rsid w:val="007B5F2D"/>
    <w:rsid w:val="007B7228"/>
    <w:rsid w:val="007C261D"/>
    <w:rsid w:val="007C2DD9"/>
    <w:rsid w:val="007D0945"/>
    <w:rsid w:val="007D0D7F"/>
    <w:rsid w:val="007D2E07"/>
    <w:rsid w:val="007E537B"/>
    <w:rsid w:val="007E7382"/>
    <w:rsid w:val="007E7AE6"/>
    <w:rsid w:val="007F2586"/>
    <w:rsid w:val="00803A19"/>
    <w:rsid w:val="00803BFA"/>
    <w:rsid w:val="00810EBF"/>
    <w:rsid w:val="0081643F"/>
    <w:rsid w:val="00824226"/>
    <w:rsid w:val="00827010"/>
    <w:rsid w:val="00844516"/>
    <w:rsid w:val="00850DBB"/>
    <w:rsid w:val="0086673B"/>
    <w:rsid w:val="00875BE6"/>
    <w:rsid w:val="00885BB1"/>
    <w:rsid w:val="00894B63"/>
    <w:rsid w:val="008A09F3"/>
    <w:rsid w:val="008B2704"/>
    <w:rsid w:val="008B4E00"/>
    <w:rsid w:val="008D2697"/>
    <w:rsid w:val="008E0100"/>
    <w:rsid w:val="00903460"/>
    <w:rsid w:val="009037F1"/>
    <w:rsid w:val="00911194"/>
    <w:rsid w:val="00911EEA"/>
    <w:rsid w:val="0091513E"/>
    <w:rsid w:val="009169F9"/>
    <w:rsid w:val="0093605C"/>
    <w:rsid w:val="009364C7"/>
    <w:rsid w:val="00954CF0"/>
    <w:rsid w:val="00955E3F"/>
    <w:rsid w:val="009635C1"/>
    <w:rsid w:val="00965077"/>
    <w:rsid w:val="0096519A"/>
    <w:rsid w:val="009743DF"/>
    <w:rsid w:val="0097625B"/>
    <w:rsid w:val="009812A4"/>
    <w:rsid w:val="009A3D17"/>
    <w:rsid w:val="009B3440"/>
    <w:rsid w:val="009F6C2C"/>
    <w:rsid w:val="00A151C2"/>
    <w:rsid w:val="00A261BF"/>
    <w:rsid w:val="00A43622"/>
    <w:rsid w:val="00A61D94"/>
    <w:rsid w:val="00A6386B"/>
    <w:rsid w:val="00A701CD"/>
    <w:rsid w:val="00A74E58"/>
    <w:rsid w:val="00A7644A"/>
    <w:rsid w:val="00A82E84"/>
    <w:rsid w:val="00A93104"/>
    <w:rsid w:val="00A936A6"/>
    <w:rsid w:val="00A93A95"/>
    <w:rsid w:val="00AA57E5"/>
    <w:rsid w:val="00AC1B89"/>
    <w:rsid w:val="00AC2129"/>
    <w:rsid w:val="00AC2477"/>
    <w:rsid w:val="00AC5677"/>
    <w:rsid w:val="00AD13AE"/>
    <w:rsid w:val="00AD7D29"/>
    <w:rsid w:val="00AE22E9"/>
    <w:rsid w:val="00AE6C03"/>
    <w:rsid w:val="00AF1F99"/>
    <w:rsid w:val="00AF5BC7"/>
    <w:rsid w:val="00B12CD2"/>
    <w:rsid w:val="00B15029"/>
    <w:rsid w:val="00B40145"/>
    <w:rsid w:val="00B45B14"/>
    <w:rsid w:val="00B565B8"/>
    <w:rsid w:val="00B56854"/>
    <w:rsid w:val="00B61A9E"/>
    <w:rsid w:val="00B81ED6"/>
    <w:rsid w:val="00BA6A20"/>
    <w:rsid w:val="00BB0BFF"/>
    <w:rsid w:val="00BD7045"/>
    <w:rsid w:val="00BF2B8D"/>
    <w:rsid w:val="00BF51DB"/>
    <w:rsid w:val="00C04077"/>
    <w:rsid w:val="00C14CE0"/>
    <w:rsid w:val="00C40AEC"/>
    <w:rsid w:val="00C464EC"/>
    <w:rsid w:val="00C46BDB"/>
    <w:rsid w:val="00C61F29"/>
    <w:rsid w:val="00C77574"/>
    <w:rsid w:val="00C77864"/>
    <w:rsid w:val="00C87D51"/>
    <w:rsid w:val="00C92D4F"/>
    <w:rsid w:val="00C9559F"/>
    <w:rsid w:val="00C968AF"/>
    <w:rsid w:val="00CA3922"/>
    <w:rsid w:val="00CA56B6"/>
    <w:rsid w:val="00CC15D9"/>
    <w:rsid w:val="00CF08B5"/>
    <w:rsid w:val="00D0217F"/>
    <w:rsid w:val="00D0571F"/>
    <w:rsid w:val="00D07CB4"/>
    <w:rsid w:val="00D123F1"/>
    <w:rsid w:val="00D16674"/>
    <w:rsid w:val="00D30F7C"/>
    <w:rsid w:val="00D32D1C"/>
    <w:rsid w:val="00D342BE"/>
    <w:rsid w:val="00D34AAF"/>
    <w:rsid w:val="00D473C0"/>
    <w:rsid w:val="00D53E77"/>
    <w:rsid w:val="00D56768"/>
    <w:rsid w:val="00D63B50"/>
    <w:rsid w:val="00D70235"/>
    <w:rsid w:val="00D73BA3"/>
    <w:rsid w:val="00D77C8F"/>
    <w:rsid w:val="00D84221"/>
    <w:rsid w:val="00DA5752"/>
    <w:rsid w:val="00DB4330"/>
    <w:rsid w:val="00DC34A5"/>
    <w:rsid w:val="00DC4DFA"/>
    <w:rsid w:val="00DD40D6"/>
    <w:rsid w:val="00DE1FF7"/>
    <w:rsid w:val="00DE33A9"/>
    <w:rsid w:val="00DF3AF2"/>
    <w:rsid w:val="00DF40C0"/>
    <w:rsid w:val="00E1794F"/>
    <w:rsid w:val="00E20358"/>
    <w:rsid w:val="00E206C8"/>
    <w:rsid w:val="00E20ADC"/>
    <w:rsid w:val="00E260E6"/>
    <w:rsid w:val="00E32363"/>
    <w:rsid w:val="00E35D27"/>
    <w:rsid w:val="00E457FD"/>
    <w:rsid w:val="00E55003"/>
    <w:rsid w:val="00E64363"/>
    <w:rsid w:val="00E74B4C"/>
    <w:rsid w:val="00E75520"/>
    <w:rsid w:val="00E75E26"/>
    <w:rsid w:val="00E76ADA"/>
    <w:rsid w:val="00E77CE4"/>
    <w:rsid w:val="00E82849"/>
    <w:rsid w:val="00E843DE"/>
    <w:rsid w:val="00E847CC"/>
    <w:rsid w:val="00E903A8"/>
    <w:rsid w:val="00E93EDB"/>
    <w:rsid w:val="00E9480B"/>
    <w:rsid w:val="00E97879"/>
    <w:rsid w:val="00EA001A"/>
    <w:rsid w:val="00EA26F3"/>
    <w:rsid w:val="00EA6714"/>
    <w:rsid w:val="00EB5378"/>
    <w:rsid w:val="00EB6C97"/>
    <w:rsid w:val="00ED0985"/>
    <w:rsid w:val="00ED62DB"/>
    <w:rsid w:val="00EE18A6"/>
    <w:rsid w:val="00EE214B"/>
    <w:rsid w:val="00EE6B4B"/>
    <w:rsid w:val="00EF4A9A"/>
    <w:rsid w:val="00F07E8F"/>
    <w:rsid w:val="00F21267"/>
    <w:rsid w:val="00F40947"/>
    <w:rsid w:val="00F47958"/>
    <w:rsid w:val="00F50071"/>
    <w:rsid w:val="00F91AE7"/>
    <w:rsid w:val="00F932A0"/>
    <w:rsid w:val="00FB17C9"/>
    <w:rsid w:val="00FB1A93"/>
    <w:rsid w:val="00FB23EB"/>
    <w:rsid w:val="00FC6F95"/>
    <w:rsid w:val="00FD3818"/>
    <w:rsid w:val="00FE4C9F"/>
    <w:rsid w:val="00FE54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27F390F"/>
  <w15:chartTrackingRefBased/>
  <w15:docId w15:val="{71242927-BBA9-4107-AE69-50531578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366F4C"/>
    <w:rPr>
      <w:sz w:val="16"/>
      <w:szCs w:val="16"/>
    </w:rPr>
  </w:style>
  <w:style w:type="paragraph" w:styleId="Kommentartext">
    <w:name w:val="annotation text"/>
    <w:basedOn w:val="Standard"/>
    <w:link w:val="KommentartextZchn"/>
    <w:uiPriority w:val="99"/>
    <w:unhideWhenUsed/>
    <w:rsid w:val="00366F4C"/>
    <w:pPr>
      <w:spacing w:line="240" w:lineRule="auto"/>
    </w:pPr>
    <w:rPr>
      <w:sz w:val="20"/>
      <w:szCs w:val="20"/>
    </w:rPr>
  </w:style>
  <w:style w:type="character" w:customStyle="1" w:styleId="KommentartextZchn">
    <w:name w:val="Kommentartext Zchn"/>
    <w:basedOn w:val="Absatz-Standardschriftart"/>
    <w:link w:val="Kommentartext"/>
    <w:uiPriority w:val="99"/>
    <w:rsid w:val="00366F4C"/>
    <w:rPr>
      <w:sz w:val="20"/>
      <w:szCs w:val="20"/>
    </w:rPr>
  </w:style>
  <w:style w:type="paragraph" w:styleId="Kommentarthema">
    <w:name w:val="annotation subject"/>
    <w:basedOn w:val="Kommentartext"/>
    <w:next w:val="Kommentartext"/>
    <w:link w:val="KommentarthemaZchn"/>
    <w:uiPriority w:val="99"/>
    <w:semiHidden/>
    <w:unhideWhenUsed/>
    <w:rsid w:val="00366F4C"/>
    <w:rPr>
      <w:b/>
      <w:bCs/>
    </w:rPr>
  </w:style>
  <w:style w:type="character" w:customStyle="1" w:styleId="KommentarthemaZchn">
    <w:name w:val="Kommentarthema Zchn"/>
    <w:basedOn w:val="KommentartextZchn"/>
    <w:link w:val="Kommentarthema"/>
    <w:uiPriority w:val="99"/>
    <w:semiHidden/>
    <w:rsid w:val="00366F4C"/>
    <w:rPr>
      <w:b/>
      <w:bCs/>
      <w:sz w:val="20"/>
      <w:szCs w:val="20"/>
    </w:rPr>
  </w:style>
  <w:style w:type="paragraph" w:styleId="Listenabsatz">
    <w:name w:val="List Paragraph"/>
    <w:basedOn w:val="Standard"/>
    <w:uiPriority w:val="34"/>
    <w:qFormat/>
    <w:rsid w:val="00362EE3"/>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004A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A4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D6BAA"/>
    <w:rPr>
      <w:color w:val="605E5C"/>
      <w:shd w:val="clear" w:color="auto" w:fill="E1DFDD"/>
    </w:rPr>
  </w:style>
  <w:style w:type="paragraph" w:styleId="berarbeitung">
    <w:name w:val="Revision"/>
    <w:hidden/>
    <w:uiPriority w:val="99"/>
    <w:semiHidden/>
    <w:rsid w:val="005F1803"/>
    <w:pPr>
      <w:spacing w:after="0" w:line="240" w:lineRule="auto"/>
    </w:pPr>
  </w:style>
  <w:style w:type="paragraph" w:customStyle="1" w:styleId="LHbase-type11ptbold">
    <w:name w:val="LH_base-type 11pt bold"/>
    <w:basedOn w:val="Standard"/>
    <w:qFormat/>
    <w:rsid w:val="006E1081"/>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16328561">
      <w:bodyDiv w:val="1"/>
      <w:marLeft w:val="0"/>
      <w:marRight w:val="0"/>
      <w:marTop w:val="0"/>
      <w:marBottom w:val="0"/>
      <w:divBdr>
        <w:top w:val="none" w:sz="0" w:space="0" w:color="auto"/>
        <w:left w:val="none" w:sz="0" w:space="0" w:color="auto"/>
        <w:bottom w:val="none" w:sz="0" w:space="0" w:color="auto"/>
        <w:right w:val="none" w:sz="0" w:space="0" w:color="auto"/>
      </w:divBdr>
    </w:div>
    <w:div w:id="1102652275">
      <w:bodyDiv w:val="1"/>
      <w:marLeft w:val="0"/>
      <w:marRight w:val="0"/>
      <w:marTop w:val="0"/>
      <w:marBottom w:val="0"/>
      <w:divBdr>
        <w:top w:val="none" w:sz="0" w:space="0" w:color="auto"/>
        <w:left w:val="none" w:sz="0" w:space="0" w:color="auto"/>
        <w:bottom w:val="none" w:sz="0" w:space="0" w:color="auto"/>
        <w:right w:val="none" w:sz="0" w:space="0" w:color="auto"/>
      </w:divBdr>
    </w:div>
    <w:div w:id="1607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F23A0-487D-4EDB-82F6-40A63F5CC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6FC7A-A12F-4FC4-83BC-484EAC2734A3}">
  <ds:schemaRefs>
    <ds:schemaRef ds:uri="http://schemas.microsoft.com/sharepoint/v3/contenttype/forms"/>
  </ds:schemaRefs>
</ds:datastoreItem>
</file>

<file path=customXml/itemProps3.xml><?xml version="1.0" encoding="utf-8"?>
<ds:datastoreItem xmlns:ds="http://schemas.openxmlformats.org/officeDocument/2006/customXml" ds:itemID="{8B810FE0-0794-4702-B112-E2012427CF6D}">
  <ds:schemaRefs>
    <ds:schemaRef ds:uri="http://schemas.openxmlformats.org/officeDocument/2006/bibliography"/>
  </ds:schemaRefs>
</ds:datastoreItem>
</file>

<file path=customXml/itemProps4.xml><?xml version="1.0" encoding="utf-8"?>
<ds:datastoreItem xmlns:ds="http://schemas.openxmlformats.org/officeDocument/2006/customXml" ds:itemID="{A76E2FBD-24A0-481F-99A8-2F75FEC9B650}">
  <ds:schemaRefs>
    <ds:schemaRef ds:uri="e86b4f2d-d24c-40ce-a2e4-dc15ef0ce747"/>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06b7b170-1784-4dfd-bd6b-4957f20cfea6"/>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2818</Words>
  <Characters>17759</Characters>
  <Application>Microsoft Office Word</Application>
  <DocSecurity>0</DocSecurity>
  <Lines>147</Lines>
  <Paragraphs>41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docId:BCBCE6D4EA551579E9BBCB22BF6DEA55</cp:keywords>
  <dc:description/>
  <cp:lastModifiedBy>Merker Anja (LHO)</cp:lastModifiedBy>
  <cp:revision>3</cp:revision>
  <cp:lastPrinted>2022-10-13T12:15:00Z</cp:lastPrinted>
  <dcterms:created xsi:type="dcterms:W3CDTF">2022-09-22T08:09:00Z</dcterms:created>
  <dcterms:modified xsi:type="dcterms:W3CDTF">2022-10-17T08:37:00Z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