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rPr>
          <w:lang w:val="de-DE"/>
        </w:rPr>
      </w:pPr>
      <w:r w:rsidRPr="00452846">
        <w:rPr>
          <w:lang w:val="de-DE"/>
        </w:rPr>
        <w:t>Presseinformation</w:t>
      </w:r>
    </w:p>
    <w:p w14:paraId="2D95C493" w14:textId="21DB1DBD" w:rsidR="00E847CC" w:rsidRPr="00452846" w:rsidRDefault="005B156C" w:rsidP="00E847CC">
      <w:pPr>
        <w:pStyle w:val="HeadlineH233Pt"/>
        <w:spacing w:line="240" w:lineRule="auto"/>
        <w:rPr>
          <w:rFonts w:cs="Arial"/>
        </w:rPr>
      </w:pPr>
      <w:r w:rsidRPr="005B156C">
        <w:rPr>
          <w:rFonts w:cs="Arial"/>
        </w:rPr>
        <w:t>Moderne Krane für</w:t>
      </w:r>
      <w:r w:rsidR="002932DF">
        <w:rPr>
          <w:rFonts w:cs="Arial"/>
        </w:rPr>
        <w:t xml:space="preserve"> Mexiko: Magruber setzt auf Liebherr</w:t>
      </w:r>
    </w:p>
    <w:p w14:paraId="65A307FA" w14:textId="77777777" w:rsidR="00B81ED6" w:rsidRPr="00452846" w:rsidRDefault="00B81ED6" w:rsidP="00B81ED6">
      <w:pPr>
        <w:pStyle w:val="HeadlineH233Pt"/>
        <w:spacing w:before="240" w:after="240" w:line="140" w:lineRule="exact"/>
        <w:rPr>
          <w:rFonts w:ascii="Tahoma" w:hAnsi="Tahoma" w:cs="Tahoma"/>
        </w:rPr>
      </w:pPr>
      <w:r w:rsidRPr="00452846">
        <w:rPr>
          <w:rFonts w:ascii="Tahoma" w:hAnsi="Tahoma" w:cs="Tahoma"/>
        </w:rPr>
        <w:t>⸺</w:t>
      </w:r>
    </w:p>
    <w:p w14:paraId="71592BE5" w14:textId="7BA0CDA2" w:rsidR="00B22974" w:rsidRPr="00452846" w:rsidRDefault="001004CD" w:rsidP="00B22974">
      <w:pPr>
        <w:pStyle w:val="Bulletpoints11Pt"/>
        <w:rPr>
          <w:lang w:val="de-DE"/>
        </w:rPr>
      </w:pPr>
      <w:r>
        <w:rPr>
          <w:lang w:val="de-DE"/>
        </w:rPr>
        <w:t xml:space="preserve">Magruber setzt auf moderne Mobilkrane von Liebherr </w:t>
      </w:r>
    </w:p>
    <w:p w14:paraId="04F5D546" w14:textId="49126622" w:rsidR="00B22974" w:rsidRPr="00452846" w:rsidRDefault="001004CD" w:rsidP="00B22974">
      <w:pPr>
        <w:pStyle w:val="Bulletpoints11Pt"/>
        <w:rPr>
          <w:lang w:val="de-DE"/>
        </w:rPr>
      </w:pPr>
      <w:r>
        <w:rPr>
          <w:lang w:val="de-DE"/>
        </w:rPr>
        <w:t>Liebherr steht für Qualität und Kundenservice</w:t>
      </w:r>
    </w:p>
    <w:p w14:paraId="66039341" w14:textId="6A01C312" w:rsidR="00B22974" w:rsidRPr="00452846" w:rsidRDefault="001004CD" w:rsidP="00B22974">
      <w:pPr>
        <w:pStyle w:val="Bulletpoints11Pt"/>
        <w:rPr>
          <w:lang w:val="de-DE"/>
        </w:rPr>
      </w:pPr>
      <w:r>
        <w:rPr>
          <w:lang w:val="de-DE"/>
        </w:rPr>
        <w:t>Lokale Niederlassung unterstützt vor Ort in Mexiko</w:t>
      </w:r>
    </w:p>
    <w:p w14:paraId="14594F9F" w14:textId="77801EC8" w:rsidR="002648DB" w:rsidRDefault="002648DB" w:rsidP="00452846">
      <w:pPr>
        <w:pStyle w:val="Teaser11Pt"/>
        <w:rPr>
          <w:lang w:val="de-DE"/>
        </w:rPr>
      </w:pPr>
      <w:r>
        <w:rPr>
          <w:lang w:val="de-DE"/>
        </w:rPr>
        <w:t xml:space="preserve">Das mexikanische Kranunternehmen Magruber </w:t>
      </w:r>
      <w:r w:rsidR="00277CB2" w:rsidRPr="00094701">
        <w:rPr>
          <w:lang w:val="de-DE"/>
        </w:rPr>
        <w:t>erhielt i</w:t>
      </w:r>
      <w:r w:rsidR="00094701" w:rsidRPr="00094701">
        <w:rPr>
          <w:lang w:val="de-DE"/>
        </w:rPr>
        <w:t>n den</w:t>
      </w:r>
      <w:r w:rsidR="00277CB2" w:rsidRPr="00094701">
        <w:rPr>
          <w:lang w:val="de-DE"/>
        </w:rPr>
        <w:t xml:space="preserve"> letzten </w:t>
      </w:r>
      <w:r w:rsidR="00094701" w:rsidRPr="00094701">
        <w:rPr>
          <w:lang w:val="de-DE"/>
        </w:rPr>
        <w:t xml:space="preserve">beiden </w:t>
      </w:r>
      <w:r w:rsidR="00277CB2" w:rsidRPr="00094701">
        <w:rPr>
          <w:lang w:val="de-DE"/>
        </w:rPr>
        <w:t>Jahr</w:t>
      </w:r>
      <w:r w:rsidR="00094701" w:rsidRPr="00094701">
        <w:rPr>
          <w:lang w:val="de-DE"/>
        </w:rPr>
        <w:t>en</w:t>
      </w:r>
      <w:r w:rsidR="00277CB2" w:rsidRPr="00094701">
        <w:rPr>
          <w:lang w:val="de-DE"/>
        </w:rPr>
        <w:t xml:space="preserve"> insgesamt</w:t>
      </w:r>
      <w:r w:rsidRPr="00094701">
        <w:rPr>
          <w:lang w:val="de-DE"/>
        </w:rPr>
        <w:t xml:space="preserve"> </w:t>
      </w:r>
      <w:r w:rsidR="009107EA">
        <w:rPr>
          <w:lang w:val="de-DE"/>
        </w:rPr>
        <w:t>sechs</w:t>
      </w:r>
      <w:r>
        <w:rPr>
          <w:lang w:val="de-DE"/>
        </w:rPr>
        <w:t xml:space="preserve"> neue Mobilkrane</w:t>
      </w:r>
      <w:r w:rsidR="009B0E23">
        <w:rPr>
          <w:lang w:val="de-DE"/>
        </w:rPr>
        <w:t xml:space="preserve"> von Liebherr</w:t>
      </w:r>
      <w:r w:rsidR="00277CB2">
        <w:rPr>
          <w:lang w:val="de-DE"/>
        </w:rPr>
        <w:t xml:space="preserve">. </w:t>
      </w:r>
      <w:r w:rsidR="009B0E23">
        <w:rPr>
          <w:lang w:val="de-DE"/>
        </w:rPr>
        <w:t xml:space="preserve">Die Krane mit Traglasten zwischen 120 und 230 Tonnen sind </w:t>
      </w:r>
      <w:r w:rsidR="005E0F93">
        <w:rPr>
          <w:lang w:val="de-DE"/>
        </w:rPr>
        <w:t xml:space="preserve">flexibel und leistungsstark und damit </w:t>
      </w:r>
      <w:r w:rsidR="009B0E23">
        <w:rPr>
          <w:lang w:val="de-DE"/>
        </w:rPr>
        <w:t xml:space="preserve">perfekt geeignet für vielfältige Einsätze in </w:t>
      </w:r>
      <w:r w:rsidR="00251721">
        <w:rPr>
          <w:lang w:val="de-DE"/>
        </w:rPr>
        <w:t xml:space="preserve">Mexiko-Stadt, wo sich der Sitz </w:t>
      </w:r>
      <w:r w:rsidR="009B0E23">
        <w:rPr>
          <w:lang w:val="de-DE"/>
        </w:rPr>
        <w:t>des Unternehmens</w:t>
      </w:r>
      <w:r w:rsidR="00251721">
        <w:rPr>
          <w:lang w:val="de-DE"/>
        </w:rPr>
        <w:t xml:space="preserve"> befindet</w:t>
      </w:r>
      <w:r w:rsidR="009B0E23">
        <w:rPr>
          <w:lang w:val="de-DE"/>
        </w:rPr>
        <w:t xml:space="preserve">. </w:t>
      </w:r>
      <w:r w:rsidR="009A2C02">
        <w:rPr>
          <w:lang w:val="de-DE"/>
        </w:rPr>
        <w:t>Aufgrund</w:t>
      </w:r>
      <w:r w:rsidR="00094701">
        <w:rPr>
          <w:lang w:val="de-DE"/>
        </w:rPr>
        <w:t xml:space="preserve"> der guten Erfahrungen orderte Magruber nun</w:t>
      </w:r>
      <w:r w:rsidR="00A33DEC">
        <w:rPr>
          <w:lang w:val="de-DE"/>
        </w:rPr>
        <w:t xml:space="preserve"> zusätzlich</w:t>
      </w:r>
      <w:r w:rsidR="00094701">
        <w:rPr>
          <w:lang w:val="de-DE"/>
        </w:rPr>
        <w:t xml:space="preserve"> einen</w:t>
      </w:r>
      <w:r w:rsidR="00F03F0E">
        <w:rPr>
          <w:lang w:val="de-DE"/>
        </w:rPr>
        <w:t xml:space="preserve"> </w:t>
      </w:r>
      <w:r w:rsidR="00A33DEC" w:rsidRPr="00A33DEC">
        <w:rPr>
          <w:lang w:val="de-DE"/>
        </w:rPr>
        <w:t>g</w:t>
      </w:r>
      <w:r w:rsidR="00F03F0E" w:rsidRPr="00A33DEC">
        <w:rPr>
          <w:lang w:val="de-DE"/>
        </w:rPr>
        <w:t>rö</w:t>
      </w:r>
      <w:r w:rsidR="00A33DEC" w:rsidRPr="00A33DEC">
        <w:rPr>
          <w:lang w:val="de-DE"/>
        </w:rPr>
        <w:t>ß</w:t>
      </w:r>
      <w:r w:rsidR="00F03F0E" w:rsidRPr="00A33DEC">
        <w:rPr>
          <w:lang w:val="de-DE"/>
        </w:rPr>
        <w:t>eren Kran</w:t>
      </w:r>
      <w:r w:rsidR="00A33DEC" w:rsidRPr="00A33DEC">
        <w:rPr>
          <w:lang w:val="de-DE"/>
        </w:rPr>
        <w:t xml:space="preserve">, </w:t>
      </w:r>
      <w:r w:rsidR="00094701" w:rsidRPr="00A33DEC">
        <w:rPr>
          <w:lang w:val="de-DE"/>
        </w:rPr>
        <w:t xml:space="preserve">welcher </w:t>
      </w:r>
      <w:r w:rsidR="00094701">
        <w:rPr>
          <w:lang w:val="de-DE"/>
        </w:rPr>
        <w:t xml:space="preserve">als neues Flaggschiff den Fuhrpark gegen Jahresende 2024 verstärken wird. </w:t>
      </w:r>
      <w:r w:rsidR="009B0E23">
        <w:rPr>
          <w:lang w:val="de-DE"/>
        </w:rPr>
        <w:t>Neben der Produktqualität ist für Magruber die gute und zuverlässige Partnerschaft mit Liebherr ausschlaggebend.</w:t>
      </w:r>
    </w:p>
    <w:p w14:paraId="50497529" w14:textId="327764F3" w:rsidR="002648DB" w:rsidRDefault="00B22974" w:rsidP="001B54B3">
      <w:pPr>
        <w:pStyle w:val="Copytext11Pt"/>
        <w:rPr>
          <w:lang w:val="de-DE"/>
        </w:rPr>
      </w:pPr>
      <w:r w:rsidRPr="00452846">
        <w:rPr>
          <w:lang w:val="de-DE"/>
        </w:rPr>
        <w:t xml:space="preserve">Ehingen (Donau) (Deutschland), </w:t>
      </w:r>
      <w:r w:rsidR="002D01C9">
        <w:rPr>
          <w:lang w:val="de-DE"/>
        </w:rPr>
        <w:t xml:space="preserve">24. </w:t>
      </w:r>
      <w:r w:rsidR="00A33DEC">
        <w:rPr>
          <w:lang w:val="de-DE"/>
        </w:rPr>
        <w:t>September</w:t>
      </w:r>
      <w:r w:rsidRPr="00452846">
        <w:rPr>
          <w:lang w:val="de-DE"/>
        </w:rPr>
        <w:t xml:space="preserve"> 202</w:t>
      </w:r>
      <w:r w:rsidR="00C03CC4">
        <w:rPr>
          <w:lang w:val="de-DE"/>
        </w:rPr>
        <w:t>4</w:t>
      </w:r>
      <w:r w:rsidRPr="00452846">
        <w:rPr>
          <w:lang w:val="de-DE"/>
        </w:rPr>
        <w:t xml:space="preserve"> – </w:t>
      </w:r>
      <w:r w:rsidR="002648DB">
        <w:rPr>
          <w:lang w:val="de-DE"/>
        </w:rPr>
        <w:t xml:space="preserve">Das aufstrebende Unternehmen will den lokalen Kranmarkt </w:t>
      </w:r>
      <w:r w:rsidR="00251721">
        <w:rPr>
          <w:lang w:val="de-DE"/>
        </w:rPr>
        <w:t xml:space="preserve">in Mexiko-Stadt </w:t>
      </w:r>
      <w:r w:rsidR="002648DB">
        <w:rPr>
          <w:lang w:val="de-DE"/>
        </w:rPr>
        <w:t xml:space="preserve">mit qualitativ hochwertigen und modernen Mobilkranen bedienen. </w:t>
      </w:r>
      <w:r w:rsidR="00277CB2">
        <w:rPr>
          <w:lang w:val="de-DE"/>
        </w:rPr>
        <w:t>Magruber verfügt über zwölf Mobilkrane mittlerer Größenklasse. Darunter befinden sich</w:t>
      </w:r>
      <w:r w:rsidR="00A33DEC">
        <w:rPr>
          <w:lang w:val="de-DE"/>
        </w:rPr>
        <w:t xml:space="preserve"> die kürzlich erhaltenen</w:t>
      </w:r>
      <w:r w:rsidR="00277CB2">
        <w:rPr>
          <w:lang w:val="de-DE"/>
        </w:rPr>
        <w:t xml:space="preserve"> </w:t>
      </w:r>
      <w:r w:rsidR="009107EA">
        <w:rPr>
          <w:lang w:val="de-DE"/>
        </w:rPr>
        <w:t>drei Exemplare</w:t>
      </w:r>
      <w:r w:rsidR="00A33DEC">
        <w:rPr>
          <w:lang w:val="de-DE"/>
        </w:rPr>
        <w:t xml:space="preserve"> </w:t>
      </w:r>
      <w:r w:rsidR="00277CB2">
        <w:rPr>
          <w:lang w:val="de-DE"/>
        </w:rPr>
        <w:t>LTM 1120-4.1, ein LTM 1150-5.3</w:t>
      </w:r>
      <w:r w:rsidR="00094701">
        <w:rPr>
          <w:lang w:val="de-DE"/>
        </w:rPr>
        <w:t xml:space="preserve">, </w:t>
      </w:r>
      <w:r w:rsidR="00277CB2">
        <w:rPr>
          <w:lang w:val="de-DE"/>
        </w:rPr>
        <w:t>ein LTM 1160-5.2</w:t>
      </w:r>
      <w:r w:rsidR="00094701">
        <w:rPr>
          <w:lang w:val="de-DE"/>
        </w:rPr>
        <w:t xml:space="preserve"> sowie ein 230-Tonnen starker LTM 1230-5.1. </w:t>
      </w:r>
      <w:r w:rsidR="00A33DEC">
        <w:rPr>
          <w:lang w:val="de-DE"/>
        </w:rPr>
        <w:t>Ein neu georderter</w:t>
      </w:r>
      <w:r w:rsidR="00F03F0E" w:rsidRPr="00A33DEC">
        <w:rPr>
          <w:lang w:val="de-DE"/>
        </w:rPr>
        <w:t xml:space="preserve"> </w:t>
      </w:r>
      <w:r w:rsidR="005E0F93">
        <w:rPr>
          <w:lang w:val="de-DE"/>
        </w:rPr>
        <w:t xml:space="preserve">Großkran wird die Leistungsfähigkeit zusätzlich nach oben steigern. </w:t>
      </w:r>
      <w:r w:rsidR="00277CB2" w:rsidRPr="00277CB2">
        <w:rPr>
          <w:lang w:val="de-DE"/>
        </w:rPr>
        <w:t xml:space="preserve">Diese Investitionen unterstreichen </w:t>
      </w:r>
      <w:r w:rsidR="00277CB2">
        <w:rPr>
          <w:lang w:val="de-DE"/>
        </w:rPr>
        <w:t>die Intention</w:t>
      </w:r>
      <w:r w:rsidR="00277CB2" w:rsidRPr="00277CB2">
        <w:rPr>
          <w:lang w:val="de-DE"/>
        </w:rPr>
        <w:t xml:space="preserve"> </w:t>
      </w:r>
      <w:r w:rsidR="00277CB2">
        <w:rPr>
          <w:lang w:val="de-DE"/>
        </w:rPr>
        <w:t>Magrubers</w:t>
      </w:r>
      <w:r w:rsidR="00277CB2" w:rsidRPr="00277CB2">
        <w:rPr>
          <w:lang w:val="de-DE"/>
        </w:rPr>
        <w:t xml:space="preserve">, </w:t>
      </w:r>
      <w:r w:rsidR="00277CB2">
        <w:rPr>
          <w:lang w:val="de-DE"/>
        </w:rPr>
        <w:t>einen</w:t>
      </w:r>
      <w:r w:rsidR="00B21587">
        <w:rPr>
          <w:lang w:val="de-DE"/>
        </w:rPr>
        <w:t xml:space="preserve"> leistungsstarken</w:t>
      </w:r>
      <w:r w:rsidR="00277CB2">
        <w:rPr>
          <w:lang w:val="de-DE"/>
        </w:rPr>
        <w:t xml:space="preserve"> Fuhrpark anzubieten, </w:t>
      </w:r>
      <w:r w:rsidR="00B21587">
        <w:rPr>
          <w:lang w:val="de-DE"/>
        </w:rPr>
        <w:t>d</w:t>
      </w:r>
      <w:r w:rsidR="00B21587" w:rsidRPr="00B21587">
        <w:rPr>
          <w:lang w:val="de-DE"/>
        </w:rPr>
        <w:t>er den neuesten technologischen Entwicklungen entspricht</w:t>
      </w:r>
      <w:r w:rsidR="00B21587">
        <w:rPr>
          <w:lang w:val="de-DE"/>
        </w:rPr>
        <w:t xml:space="preserve">. Firmeninhaber Salvador Berumen erklärt: „Unsere Krane haben ein durchschnittliches Alter von drei Jahren. Darin </w:t>
      </w:r>
      <w:r w:rsidR="009A2C02">
        <w:rPr>
          <w:lang w:val="de-DE"/>
        </w:rPr>
        <w:t>spiegeln sich der technische Standard und die Leistungsfähigkeit</w:t>
      </w:r>
      <w:r w:rsidR="00251721">
        <w:rPr>
          <w:lang w:val="de-DE"/>
        </w:rPr>
        <w:t xml:space="preserve"> wider. Wir haben die jüngste Kranflotte in Mexiko-Stadt.“</w:t>
      </w:r>
    </w:p>
    <w:p w14:paraId="793AF3F6" w14:textId="395C8EC5" w:rsidR="00ED33EF" w:rsidRDefault="00251721" w:rsidP="009C4C09">
      <w:pPr>
        <w:pStyle w:val="Copytext11Pt"/>
        <w:rPr>
          <w:lang w:val="de-DE"/>
        </w:rPr>
      </w:pPr>
      <w:r>
        <w:rPr>
          <w:lang w:val="de-DE"/>
        </w:rPr>
        <w:t>Magruber setzt dabei bewusst auf Krane vom Hersteller Liebherr, wie Berumen betont: „</w:t>
      </w:r>
      <w:r w:rsidR="009C4C09">
        <w:rPr>
          <w:lang w:val="de-DE"/>
        </w:rPr>
        <w:t xml:space="preserve">Liebherr ist unsere bevorzugte Marke, da wir hier die beste Produktqualität sowie einen erstklassigen Support sowohl bei der Kaufberatung als auch im After-Sales erhalten. Der Liebherr-Service ist umfassend und bietet stets die richtigen Lösungen.“ Als Ansprechpartner dient dabei die Landesgesellschaft vor Ort in Mexiko-Stadt, die </w:t>
      </w:r>
      <w:r w:rsidR="009C4C09" w:rsidRPr="009C4C09">
        <w:rPr>
          <w:lang w:val="de-DE"/>
        </w:rPr>
        <w:t>Liebherr Mexico, S. de R.L. de C.V.</w:t>
      </w:r>
      <w:r w:rsidR="009C4C09">
        <w:rPr>
          <w:lang w:val="de-DE"/>
        </w:rPr>
        <w:t xml:space="preserve"> Die Mitarbeitenden </w:t>
      </w:r>
      <w:r w:rsidR="00ED33EF">
        <w:rPr>
          <w:lang w:val="de-DE"/>
        </w:rPr>
        <w:t>sind Experten für die lokalen Bedingungen, unterstützen die Kranbetreiber umfassend und sorgen für zuverlässige Serviceleistungen. Die Zusammenarbeit verläuft vertrauensvoll auf partnerschaftlicher Ebene.</w:t>
      </w:r>
    </w:p>
    <w:p w14:paraId="6AD34C2B" w14:textId="5D9CB6AF" w:rsidR="001A300C" w:rsidRDefault="009C6455" w:rsidP="00B22974">
      <w:pPr>
        <w:pStyle w:val="Copytext11Pt"/>
        <w:rPr>
          <w:lang w:val="de-DE"/>
        </w:rPr>
      </w:pPr>
      <w:r>
        <w:rPr>
          <w:lang w:val="de-DE"/>
        </w:rPr>
        <w:t>Salvador Berumen sagt: „</w:t>
      </w:r>
      <w:r w:rsidR="002157FB">
        <w:rPr>
          <w:lang w:val="de-DE"/>
        </w:rPr>
        <w:t xml:space="preserve">Bei der Auswahl </w:t>
      </w:r>
      <w:r>
        <w:rPr>
          <w:lang w:val="de-DE"/>
        </w:rPr>
        <w:t>der</w:t>
      </w:r>
      <w:r w:rsidR="002157FB">
        <w:rPr>
          <w:lang w:val="de-DE"/>
        </w:rPr>
        <w:t xml:space="preserve"> Neukrane </w:t>
      </w:r>
      <w:r>
        <w:rPr>
          <w:lang w:val="de-DE"/>
        </w:rPr>
        <w:t>standen neben den Tragkräften und der Auslegerlänge für uns die kompakten Abmessungen im Fokus. VarioBase</w:t>
      </w:r>
      <w:r w:rsidRPr="00AD57E0">
        <w:rPr>
          <w:vertAlign w:val="superscript"/>
          <w:lang w:val="de-DE"/>
        </w:rPr>
        <w:t>®</w:t>
      </w:r>
      <w:r>
        <w:rPr>
          <w:lang w:val="de-DE"/>
        </w:rPr>
        <w:t xml:space="preserve"> und VarioBallast</w:t>
      </w:r>
      <w:r w:rsidRPr="00AD57E0">
        <w:rPr>
          <w:vertAlign w:val="superscript"/>
          <w:lang w:val="de-DE"/>
        </w:rPr>
        <w:t>®</w:t>
      </w:r>
      <w:r>
        <w:rPr>
          <w:lang w:val="de-DE"/>
        </w:rPr>
        <w:t xml:space="preserve"> sind zudem extrem wichtig</w:t>
      </w:r>
      <w:r w:rsidR="00AD57E0">
        <w:rPr>
          <w:lang w:val="de-DE"/>
        </w:rPr>
        <w:t>.</w:t>
      </w:r>
      <w:r>
        <w:rPr>
          <w:lang w:val="de-DE"/>
        </w:rPr>
        <w:t xml:space="preserve"> </w:t>
      </w:r>
      <w:r w:rsidR="00AD57E0">
        <w:rPr>
          <w:lang w:val="de-DE"/>
        </w:rPr>
        <w:t xml:space="preserve">Diese </w:t>
      </w:r>
      <w:r>
        <w:rPr>
          <w:lang w:val="de-DE"/>
        </w:rPr>
        <w:t xml:space="preserve">Features </w:t>
      </w:r>
      <w:r w:rsidR="00AD57E0">
        <w:rPr>
          <w:lang w:val="de-DE"/>
        </w:rPr>
        <w:t xml:space="preserve">erleichtern uns die Abwicklung </w:t>
      </w:r>
      <w:r>
        <w:rPr>
          <w:lang w:val="de-DE"/>
        </w:rPr>
        <w:t>zahlreiche</w:t>
      </w:r>
      <w:r w:rsidR="00AD57E0">
        <w:rPr>
          <w:lang w:val="de-DE"/>
        </w:rPr>
        <w:t>r</w:t>
      </w:r>
      <w:r>
        <w:rPr>
          <w:lang w:val="de-DE"/>
        </w:rPr>
        <w:t xml:space="preserve"> Aufträge, die wir in beengten und komplexen Arbeitsumgebungen absolvieren müssen.“ Magruber orderte alle Neukrane mit </w:t>
      </w:r>
      <w:r w:rsidR="009A2C02">
        <w:rPr>
          <w:lang w:val="de-DE"/>
        </w:rPr>
        <w:t>Doppelklappspitze, um</w:t>
      </w:r>
      <w:r>
        <w:rPr>
          <w:lang w:val="de-DE"/>
        </w:rPr>
        <w:t xml:space="preserve"> zusätzliche Flexibilität zu erhalten. Die Krane übernehmen verschiedenste Hubaufgaben in der Industrie und im infrastrukturellen Bereich in ganz Mexiko-Stadt.</w:t>
      </w:r>
    </w:p>
    <w:p w14:paraId="1FD39A2D" w14:textId="77777777" w:rsidR="009A6075" w:rsidRDefault="009A6075" w:rsidP="009A6075">
      <w:pPr>
        <w:pStyle w:val="BoilerplateCopytext9Pt"/>
        <w:rPr>
          <w:b/>
          <w:lang w:val="de-DE"/>
        </w:rPr>
      </w:pPr>
      <w:r w:rsidRPr="001C1EC1">
        <w:rPr>
          <w:b/>
          <w:lang w:val="de-DE"/>
        </w:rPr>
        <w:lastRenderedPageBreak/>
        <w:t>Über die Liebherr-Werk Ehingen GmbH</w:t>
      </w:r>
    </w:p>
    <w:p w14:paraId="13CE76EF" w14:textId="1BCF7ED1" w:rsidR="009A6075" w:rsidRDefault="009A6075" w:rsidP="009A6075">
      <w:pPr>
        <w:pStyle w:val="BoilerplateCopytext9Pt"/>
        <w:rPr>
          <w:lang w:val="de-DE"/>
        </w:rPr>
      </w:pPr>
      <w:r w:rsidRPr="001C1EC1">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w:t>
      </w:r>
      <w:r>
        <w:rPr>
          <w:lang w:val="de-DE"/>
        </w:rPr>
        <w:t xml:space="preserve"> </w:t>
      </w:r>
    </w:p>
    <w:p w14:paraId="72B56658" w14:textId="77777777" w:rsidR="009A6075" w:rsidRPr="00382221" w:rsidRDefault="009A6075" w:rsidP="009A6075">
      <w:pPr>
        <w:pStyle w:val="BoilerplateCopyhead9Pt"/>
        <w:rPr>
          <w:lang w:val="de-DE"/>
        </w:rPr>
      </w:pPr>
      <w:r w:rsidRPr="00382221">
        <w:rPr>
          <w:lang w:val="de-DE"/>
        </w:rPr>
        <w:t>Über die Firmengruppe Liebherr</w:t>
      </w:r>
      <w:r>
        <w:rPr>
          <w:lang w:val="de-DE"/>
        </w:rPr>
        <w:t xml:space="preserve"> – 75 years of moving forward </w:t>
      </w:r>
    </w:p>
    <w:p w14:paraId="1D4A2B08" w14:textId="69B4C4E5" w:rsidR="00B22974" w:rsidRPr="009A6075" w:rsidRDefault="009A6075" w:rsidP="009A6075">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025439E6" w14:textId="15FAC137" w:rsidR="001A300C" w:rsidRDefault="001A300C">
      <w:pPr>
        <w:rPr>
          <w:rFonts w:ascii="Arial" w:eastAsia="Times New Roman" w:hAnsi="Arial" w:cs="Times New Roman"/>
          <w:b/>
          <w:szCs w:val="18"/>
          <w:lang w:eastAsia="de-DE"/>
        </w:rPr>
      </w:pPr>
    </w:p>
    <w:p w14:paraId="16E66B0B" w14:textId="18614800" w:rsidR="00452846" w:rsidRPr="008B5AF8" w:rsidRDefault="00452846" w:rsidP="00452846">
      <w:pPr>
        <w:pStyle w:val="Copyhead11Pt"/>
        <w:rPr>
          <w:lang w:val="de-DE"/>
        </w:rPr>
      </w:pPr>
      <w:r w:rsidRPr="008B5AF8">
        <w:rPr>
          <w:lang w:val="de-DE"/>
        </w:rPr>
        <w:t>Bilder</w:t>
      </w:r>
    </w:p>
    <w:p w14:paraId="0BF4FBED" w14:textId="5721E292" w:rsidR="00A4045A" w:rsidRDefault="00993520" w:rsidP="00452846">
      <w:pPr>
        <w:pStyle w:val="Caption9Pt"/>
      </w:pPr>
      <w:r>
        <w:rPr>
          <w:rFonts w:eastAsia="Times New Roman" w:cs="Times New Roman"/>
          <w:b/>
          <w:noProof/>
          <w:lang w:eastAsia="de-DE"/>
        </w:rPr>
        <w:drawing>
          <wp:inline distT="0" distB="0" distL="0" distR="0" wp14:anchorId="754EA919" wp14:editId="045C848D">
            <wp:extent cx="2880000" cy="1915391"/>
            <wp:effectExtent l="0" t="0" r="0" b="8890"/>
            <wp:docPr id="768127566" name="Grafik 2" descr="Ein Bild, das draußen, Himmel, Land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27566" name="Grafik 2" descr="Ein Bild, das draußen, Himmel, Landfahrzeug, Ra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915391"/>
                    </a:xfrm>
                    <a:prstGeom prst="rect">
                      <a:avLst/>
                    </a:prstGeom>
                    <a:noFill/>
                    <a:ln>
                      <a:noFill/>
                    </a:ln>
                  </pic:spPr>
                </pic:pic>
              </a:graphicData>
            </a:graphic>
          </wp:inline>
        </w:drawing>
      </w:r>
      <w:r w:rsidR="009A2C02">
        <w:br/>
      </w:r>
      <w:r w:rsidR="005955D0" w:rsidRPr="00452846">
        <w:t>lwe-</w:t>
      </w:r>
      <w:r w:rsidR="001004CD">
        <w:t>magruber-</w:t>
      </w:r>
      <w:r w:rsidR="005955D0" w:rsidRPr="00452846">
        <w:t>ltm11</w:t>
      </w:r>
      <w:r w:rsidR="001004CD">
        <w:t>20</w:t>
      </w:r>
      <w:r w:rsidR="005955D0" w:rsidRPr="00452846">
        <w:t>-</w:t>
      </w:r>
      <w:r w:rsidR="001004CD">
        <w:t>4-1</w:t>
      </w:r>
      <w:r w:rsidR="005955D0">
        <w:t>.</w:t>
      </w:r>
      <w:r w:rsidR="005955D0" w:rsidRPr="00452846">
        <w:t>jpg</w:t>
      </w:r>
      <w:r w:rsidR="005955D0" w:rsidRPr="00452846">
        <w:br/>
      </w:r>
      <w:r w:rsidR="001004CD">
        <w:t xml:space="preserve">Der LTM 1120-4.1 zeichnet sich durch hohe Tragkräfte und seinen langen Ausleger aus. Die Übergabe </w:t>
      </w:r>
      <w:r w:rsidR="009107EA">
        <w:t>der ersten beiden</w:t>
      </w:r>
      <w:r w:rsidR="001004CD">
        <w:t xml:space="preserve"> 120-Tonner fand in Mexiko statt (v.l.n.r.): Christian Tableros (</w:t>
      </w:r>
      <w:r w:rsidR="001004CD" w:rsidRPr="001004CD">
        <w:t>Liebherr Mexico, S. de R.L. de C.V.</w:t>
      </w:r>
      <w:r w:rsidR="001004CD">
        <w:t>), Ana Maria Berumen, Salvador Berumen, Elvia Berumen (Magruber), Salvador Flores (</w:t>
      </w:r>
      <w:r w:rsidR="001004CD" w:rsidRPr="001004CD">
        <w:t>Liebherr Mexico, S. de R.L. de C.V.</w:t>
      </w:r>
      <w:r w:rsidR="001004CD">
        <w:t>)</w:t>
      </w:r>
    </w:p>
    <w:p w14:paraId="1ECCD8F4" w14:textId="77777777" w:rsidR="00A4045A" w:rsidRDefault="00A4045A">
      <w:pPr>
        <w:rPr>
          <w:rFonts w:ascii="Arial" w:eastAsiaTheme="minorHAnsi" w:hAnsi="Arial" w:cs="Arial"/>
          <w:sz w:val="18"/>
          <w:szCs w:val="18"/>
          <w:lang w:eastAsia="en-US"/>
        </w:rPr>
      </w:pPr>
      <w:r>
        <w:br w:type="page"/>
      </w:r>
    </w:p>
    <w:p w14:paraId="7680E399" w14:textId="0EE4CFAA" w:rsidR="000D5CC0" w:rsidRDefault="00993520" w:rsidP="00452846">
      <w:pPr>
        <w:pStyle w:val="Caption9Pt"/>
      </w:pPr>
      <w:r>
        <w:rPr>
          <w:rFonts w:eastAsia="Times New Roman" w:cs="Times New Roman"/>
          <w:b/>
          <w:noProof/>
          <w:lang w:eastAsia="de-DE"/>
        </w:rPr>
        <w:lastRenderedPageBreak/>
        <w:drawing>
          <wp:inline distT="0" distB="0" distL="0" distR="0" wp14:anchorId="00E3D9D9" wp14:editId="2470543E">
            <wp:extent cx="2880000" cy="2161766"/>
            <wp:effectExtent l="0" t="0" r="0" b="0"/>
            <wp:docPr id="163181274" name="Grafik 1" descr="Ein Bild, das Himmel, draußen, Transport,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1274" name="Grafik 1" descr="Ein Bild, das Himmel, draußen, Transport, Landfahrzeu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1766"/>
                    </a:xfrm>
                    <a:prstGeom prst="rect">
                      <a:avLst/>
                    </a:prstGeom>
                    <a:noFill/>
                    <a:ln>
                      <a:noFill/>
                    </a:ln>
                  </pic:spPr>
                </pic:pic>
              </a:graphicData>
            </a:graphic>
          </wp:inline>
        </w:drawing>
      </w:r>
      <w:r w:rsidR="009A2C02">
        <w:br/>
      </w:r>
      <w:r w:rsidR="001004CD" w:rsidRPr="00452846">
        <w:t>lwe-</w:t>
      </w:r>
      <w:r w:rsidR="001004CD">
        <w:t>magruber-</w:t>
      </w:r>
      <w:r w:rsidR="001004CD" w:rsidRPr="00452846">
        <w:t>ltm11</w:t>
      </w:r>
      <w:r w:rsidR="001004CD">
        <w:t>60</w:t>
      </w:r>
      <w:r w:rsidR="001004CD" w:rsidRPr="00452846">
        <w:t>-</w:t>
      </w:r>
      <w:r w:rsidR="001004CD">
        <w:t>5-2-ltm1230-5-1.</w:t>
      </w:r>
      <w:r w:rsidR="001004CD" w:rsidRPr="00452846">
        <w:t>jpg</w:t>
      </w:r>
      <w:r w:rsidR="001004CD" w:rsidRPr="00452846">
        <w:br/>
      </w:r>
      <w:r w:rsidR="009E2F92">
        <w:t>Die Übergabe der beiden 5-Achser LTM 1160-5.2 und LTM 1230-5.1 (v.l.n.r.): Julio Fuentes (</w:t>
      </w:r>
      <w:r w:rsidR="009E2F92" w:rsidRPr="001004CD">
        <w:t>Liebherr Mexico, S. de R.L. de C.V.</w:t>
      </w:r>
      <w:r w:rsidR="009E2F92">
        <w:t>), Elvia Berumen, Ana Maria Berumen (Magruber), Christian Tableros (</w:t>
      </w:r>
      <w:r w:rsidR="009E2F92" w:rsidRPr="001004CD">
        <w:t>Liebherr Mexico, S. de R.L. de C.V.</w:t>
      </w:r>
      <w:r w:rsidR="009E2F92">
        <w:t>), Mike Mangold (Liebherr-Werk Ehingen GmbH)</w:t>
      </w:r>
    </w:p>
    <w:p w14:paraId="093D080F" w14:textId="70B314E0" w:rsidR="00993520" w:rsidRPr="005B156C" w:rsidRDefault="00993520" w:rsidP="00452846">
      <w:pPr>
        <w:pStyle w:val="Caption9Pt"/>
      </w:pPr>
      <w:r>
        <w:rPr>
          <w:noProof/>
        </w:rPr>
        <w:drawing>
          <wp:inline distT="0" distB="0" distL="0" distR="0" wp14:anchorId="1F0C7E08" wp14:editId="26F1C71C">
            <wp:extent cx="2880000" cy="2161200"/>
            <wp:effectExtent l="0" t="0" r="0" b="0"/>
            <wp:docPr id="208746005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2161200"/>
                    </a:xfrm>
                    <a:prstGeom prst="rect">
                      <a:avLst/>
                    </a:prstGeom>
                    <a:noFill/>
                    <a:ln>
                      <a:noFill/>
                    </a:ln>
                  </pic:spPr>
                </pic:pic>
              </a:graphicData>
            </a:graphic>
          </wp:inline>
        </w:drawing>
      </w:r>
      <w:r w:rsidR="009A2C02">
        <w:br/>
      </w:r>
      <w:r w:rsidR="003E7930" w:rsidRPr="00452846">
        <w:t>lwe-</w:t>
      </w:r>
      <w:r w:rsidR="003E7930">
        <w:t>magruber-tren-maya.jpg</w:t>
      </w:r>
      <w:r w:rsidR="003E7930">
        <w:br/>
      </w:r>
      <w:r w:rsidRPr="005B156C">
        <w:t xml:space="preserve">Im Einsatz: Der neue LTM 1230-5.1 und ein </w:t>
      </w:r>
      <w:r w:rsidR="00967B9D" w:rsidRPr="005B156C">
        <w:t>LTM 1250-5.1 heben ein</w:t>
      </w:r>
      <w:r w:rsidR="00A33DEC" w:rsidRPr="005B156C">
        <w:t>e</w:t>
      </w:r>
      <w:r w:rsidR="00967B9D" w:rsidRPr="005B156C">
        <w:t xml:space="preserve"> 80 Ton</w:t>
      </w:r>
      <w:r w:rsidR="00A33DEC" w:rsidRPr="005B156C">
        <w:t>nen</w:t>
      </w:r>
      <w:r w:rsidR="00967B9D" w:rsidRPr="005B156C">
        <w:t xml:space="preserve"> schwere Lokomotive</w:t>
      </w:r>
      <w:r w:rsidR="00D26579" w:rsidRPr="005B156C">
        <w:t xml:space="preserve"> für </w:t>
      </w:r>
      <w:r w:rsidR="000F0848" w:rsidRPr="005B156C">
        <w:t>das Bahnprojekt</w:t>
      </w:r>
      <w:r w:rsidR="00D26579" w:rsidRPr="005B156C">
        <w:t xml:space="preserve"> „</w:t>
      </w:r>
      <w:r w:rsidR="000F0848" w:rsidRPr="005B156C">
        <w:t xml:space="preserve">Tren </w:t>
      </w:r>
      <w:r w:rsidR="00D26579" w:rsidRPr="005B156C">
        <w:t>Maya</w:t>
      </w:r>
      <w:r w:rsidR="000F0848" w:rsidRPr="005B156C">
        <w:t>“</w:t>
      </w:r>
      <w:r w:rsidR="00D26579" w:rsidRPr="005B156C">
        <w:t>.</w:t>
      </w:r>
    </w:p>
    <w:p w14:paraId="10BA018C" w14:textId="5CE4FC0B" w:rsidR="00967B9D" w:rsidRPr="003E7930" w:rsidRDefault="008C365A" w:rsidP="003E7930">
      <w:pPr>
        <w:pStyle w:val="Caption9Pt"/>
      </w:pPr>
      <w:r>
        <w:rPr>
          <w:noProof/>
        </w:rPr>
        <w:drawing>
          <wp:inline distT="0" distB="0" distL="0" distR="0" wp14:anchorId="1B5C58B6" wp14:editId="1200E840">
            <wp:extent cx="2880000" cy="2402401"/>
            <wp:effectExtent l="0" t="0" r="0" b="0"/>
            <wp:docPr id="10948668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402401"/>
                    </a:xfrm>
                    <a:prstGeom prst="rect">
                      <a:avLst/>
                    </a:prstGeom>
                    <a:noFill/>
                    <a:ln>
                      <a:noFill/>
                    </a:ln>
                  </pic:spPr>
                </pic:pic>
              </a:graphicData>
            </a:graphic>
          </wp:inline>
        </w:drawing>
      </w:r>
      <w:r w:rsidR="009A2C02">
        <w:br/>
      </w:r>
      <w:r w:rsidR="003E7930" w:rsidRPr="00452846">
        <w:t>lwe-</w:t>
      </w:r>
      <w:r w:rsidR="003E7930">
        <w:t>magruber-mexico.jpg</w:t>
      </w:r>
      <w:r w:rsidR="003E7930">
        <w:br/>
      </w:r>
      <w:r w:rsidR="005B156C">
        <w:t>Die</w:t>
      </w:r>
      <w:r w:rsidR="00A4045A">
        <w:t xml:space="preserve"> </w:t>
      </w:r>
      <w:r w:rsidR="00A4045A" w:rsidRPr="00A4045A">
        <w:t>Vertriebs- und Servicegesellschaft</w:t>
      </w:r>
      <w:r w:rsidR="005B156C">
        <w:t xml:space="preserve"> </w:t>
      </w:r>
      <w:r w:rsidR="00A4045A" w:rsidRPr="00A4045A">
        <w:t>Liebherr México S. de R.L. de C.V.</w:t>
      </w:r>
      <w:r w:rsidR="00A4045A">
        <w:t xml:space="preserve"> </w:t>
      </w:r>
      <w:r w:rsidR="005B156C">
        <w:t>feierte</w:t>
      </w:r>
      <w:r w:rsidR="00A4045A">
        <w:t xml:space="preserve"> in diesem Jahr</w:t>
      </w:r>
      <w:r w:rsidR="005B156C">
        <w:t xml:space="preserve"> ihr 10-jähriges Jubiläum. Die Familie Berumen</w:t>
      </w:r>
      <w:r w:rsidR="00A4045A">
        <w:t>, Inhaber der Firma Magruber,</w:t>
      </w:r>
      <w:r w:rsidR="005B156C">
        <w:t xml:space="preserve"> war mit ihrem neuen LTM 1230-5.1 vor Ort.</w:t>
      </w:r>
    </w:p>
    <w:p w14:paraId="52C6BAF8" w14:textId="77777777" w:rsidR="00A4045A" w:rsidRDefault="00A4045A">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14:paraId="2C0FFB9A" w14:textId="000B7651"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lastRenderedPageBreak/>
        <w:t>Kontakt</w:t>
      </w:r>
    </w:p>
    <w:p w14:paraId="7C342014" w14:textId="77777777" w:rsidR="00B22974" w:rsidRPr="00452846" w:rsidRDefault="00B22974" w:rsidP="00B22974">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Wolfgang Beringer</w:t>
      </w:r>
      <w:r w:rsidRPr="00452846">
        <w:rPr>
          <w:rFonts w:ascii="Arial" w:eastAsia="Times New Roman" w:hAnsi="Arial" w:cs="Times New Roman"/>
          <w:szCs w:val="18"/>
          <w:lang w:eastAsia="de-DE"/>
        </w:rPr>
        <w:br/>
        <w:t>Marketing and Communication</w:t>
      </w:r>
      <w:r w:rsidRPr="00452846">
        <w:rPr>
          <w:rFonts w:ascii="Arial" w:eastAsia="Times New Roman" w:hAnsi="Arial" w:cs="Times New Roman"/>
          <w:szCs w:val="18"/>
          <w:lang w:eastAsia="de-DE"/>
        </w:rPr>
        <w:br/>
        <w:t>Telefon: +49 7391/502 - 3663</w:t>
      </w:r>
      <w:r w:rsidRPr="00452846">
        <w:rPr>
          <w:rFonts w:ascii="Arial" w:eastAsia="Times New Roman" w:hAnsi="Arial" w:cs="Times New Roman"/>
          <w:szCs w:val="18"/>
          <w:lang w:eastAsia="de-DE"/>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Veröffentlicht von</w:t>
      </w:r>
    </w:p>
    <w:p w14:paraId="32EBBB9C" w14:textId="175C7274" w:rsidR="00B81ED6" w:rsidRPr="00452846" w:rsidRDefault="00B22974" w:rsidP="00452846">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 xml:space="preserve">Liebherr-Werk Ehingen GmbH </w:t>
      </w:r>
      <w:r w:rsidRPr="00452846">
        <w:rPr>
          <w:rFonts w:ascii="Arial" w:eastAsia="Times New Roman" w:hAnsi="Arial" w:cs="Times New Roman"/>
          <w:szCs w:val="18"/>
          <w:lang w:eastAsia="de-DE"/>
        </w:rPr>
        <w:br/>
        <w:t>Ehingen (Donau) / Deutschland</w:t>
      </w:r>
      <w:r w:rsidRPr="00452846">
        <w:rPr>
          <w:rFonts w:ascii="Arial" w:eastAsia="Times New Roman" w:hAnsi="Arial" w:cs="Times New Roman"/>
          <w:szCs w:val="18"/>
          <w:lang w:eastAsia="de-DE"/>
        </w:rPr>
        <w:br/>
        <w:t>www.liebherr.com</w:t>
      </w:r>
    </w:p>
    <w:sectPr w:rsidR="00B81ED6" w:rsidRPr="0045284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6EAE" w14:textId="77777777" w:rsidR="0010068F" w:rsidRPr="00452846" w:rsidRDefault="0010068F" w:rsidP="00B81ED6">
      <w:pPr>
        <w:spacing w:after="0" w:line="240" w:lineRule="auto"/>
      </w:pPr>
      <w:r w:rsidRPr="00452846">
        <w:separator/>
      </w:r>
    </w:p>
  </w:endnote>
  <w:endnote w:type="continuationSeparator" w:id="0">
    <w:p w14:paraId="353066D9" w14:textId="77777777" w:rsidR="0010068F" w:rsidRPr="00452846" w:rsidRDefault="0010068F"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CF4658D" w:rsidR="00DF40C0" w:rsidRPr="00452846" w:rsidRDefault="0093605C" w:rsidP="00E847CC">
    <w:pPr>
      <w:pStyle w:val="zzPageNumberLine"/>
      <w:rPr>
        <w:rFonts w:ascii="Arial" w:hAnsi="Arial" w:cs="Arial"/>
        <w:lang w:val="de-DE"/>
      </w:rPr>
    </w:pPr>
    <w:r w:rsidRPr="00452846">
      <w:rPr>
        <w:rFonts w:ascii="Arial" w:hAnsi="Arial" w:cs="Arial"/>
        <w:lang w:val="de-DE"/>
      </w:rPr>
      <w:fldChar w:fldCharType="begin"/>
    </w:r>
    <w:r w:rsidRPr="00452846">
      <w:rPr>
        <w:rFonts w:ascii="Arial" w:hAnsi="Arial" w:cs="Arial"/>
        <w:lang w:val="de-DE"/>
      </w:rPr>
      <w:instrText xml:space="preserve"> IF </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9B4EA6">
      <w:rPr>
        <w:rFonts w:ascii="Arial" w:hAnsi="Arial" w:cs="Arial"/>
        <w:noProof/>
        <w:lang w:val="de-DE"/>
      </w:rPr>
      <w:instrText>4</w:instrText>
    </w:r>
    <w:r w:rsidRPr="00452846">
      <w:rPr>
        <w:rFonts w:ascii="Arial" w:hAnsi="Arial" w:cs="Arial"/>
        <w:lang w:val="de-DE"/>
      </w:rPr>
      <w:fldChar w:fldCharType="end"/>
    </w:r>
    <w:r w:rsidRPr="00452846">
      <w:rPr>
        <w:rFonts w:ascii="Arial" w:hAnsi="Arial" w:cs="Arial"/>
        <w:lang w:val="de-DE"/>
      </w:rPr>
      <w:instrText xml:space="preserve"> &gt; 1 "</w:instrText>
    </w:r>
    <w:r w:rsidRPr="00452846">
      <w:rPr>
        <w:rFonts w:ascii="Arial" w:hAnsi="Arial" w:cs="Arial"/>
        <w:lang w:val="de-DE"/>
      </w:rPr>
      <w:fldChar w:fldCharType="begin"/>
    </w:r>
    <w:r w:rsidRPr="00452846">
      <w:rPr>
        <w:rFonts w:ascii="Arial" w:hAnsi="Arial" w:cs="Arial"/>
        <w:lang w:val="de-DE"/>
      </w:rPr>
      <w:instrText xml:space="preserve"> PAGE  </w:instrText>
    </w:r>
    <w:r w:rsidRPr="00452846">
      <w:rPr>
        <w:rFonts w:ascii="Arial" w:hAnsi="Arial" w:cs="Arial"/>
        <w:lang w:val="de-DE"/>
      </w:rPr>
      <w:fldChar w:fldCharType="separate"/>
    </w:r>
    <w:r w:rsidR="009B4EA6">
      <w:rPr>
        <w:rFonts w:ascii="Arial" w:hAnsi="Arial" w:cs="Arial"/>
        <w:noProof/>
        <w:lang w:val="de-DE"/>
      </w:rPr>
      <w:instrText>1</w:instrText>
    </w:r>
    <w:r w:rsidRPr="00452846">
      <w:rPr>
        <w:rFonts w:ascii="Arial" w:hAnsi="Arial" w:cs="Arial"/>
        <w:lang w:val="de-DE"/>
      </w:rPr>
      <w:fldChar w:fldCharType="end"/>
    </w:r>
    <w:r w:rsidRPr="00452846">
      <w:rPr>
        <w:rFonts w:ascii="Arial" w:hAnsi="Arial" w:cs="Arial"/>
        <w:lang w:val="de-DE"/>
      </w:rPr>
      <w:instrText>/</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9B4EA6">
      <w:rPr>
        <w:rFonts w:ascii="Arial" w:hAnsi="Arial" w:cs="Arial"/>
        <w:noProof/>
        <w:lang w:val="de-DE"/>
      </w:rPr>
      <w:instrText>4</w:instrText>
    </w:r>
    <w:r w:rsidRPr="00452846">
      <w:rPr>
        <w:rFonts w:ascii="Arial" w:hAnsi="Arial" w:cs="Arial"/>
        <w:lang w:val="de-DE"/>
      </w:rPr>
      <w:fldChar w:fldCharType="end"/>
    </w:r>
    <w:r w:rsidRPr="00452846">
      <w:rPr>
        <w:rFonts w:ascii="Arial" w:hAnsi="Arial" w:cs="Arial"/>
        <w:lang w:val="de-DE"/>
      </w:rPr>
      <w:instrText xml:space="preserve">" "" </w:instrText>
    </w:r>
    <w:r w:rsidR="009B4EA6">
      <w:rPr>
        <w:rFonts w:ascii="Arial" w:hAnsi="Arial" w:cs="Arial"/>
        <w:lang w:val="de-DE"/>
      </w:rPr>
      <w:fldChar w:fldCharType="separate"/>
    </w:r>
    <w:r w:rsidR="009B4EA6">
      <w:rPr>
        <w:rFonts w:ascii="Arial" w:hAnsi="Arial" w:cs="Arial"/>
        <w:noProof/>
        <w:lang w:val="de-DE"/>
      </w:rPr>
      <w:t>1</w:t>
    </w:r>
    <w:r w:rsidR="009B4EA6" w:rsidRPr="00452846">
      <w:rPr>
        <w:rFonts w:ascii="Arial" w:hAnsi="Arial" w:cs="Arial"/>
        <w:noProof/>
        <w:lang w:val="de-DE"/>
      </w:rPr>
      <w:t>/</w:t>
    </w:r>
    <w:r w:rsidR="009B4EA6">
      <w:rPr>
        <w:rFonts w:ascii="Arial" w:hAnsi="Arial" w:cs="Arial"/>
        <w:noProof/>
        <w:lang w:val="de-DE"/>
      </w:rPr>
      <w:t>4</w:t>
    </w:r>
    <w:r w:rsidRPr="00452846">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0C48" w14:textId="77777777" w:rsidR="0010068F" w:rsidRPr="00452846" w:rsidRDefault="0010068F" w:rsidP="00B81ED6">
      <w:pPr>
        <w:spacing w:after="0" w:line="240" w:lineRule="auto"/>
      </w:pPr>
      <w:r w:rsidRPr="00452846">
        <w:separator/>
      </w:r>
    </w:p>
  </w:footnote>
  <w:footnote w:type="continuationSeparator" w:id="0">
    <w:p w14:paraId="156282D9" w14:textId="77777777" w:rsidR="0010068F" w:rsidRPr="00452846" w:rsidRDefault="0010068F"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rsidRPr="00452846">
      <w:tab/>
    </w:r>
    <w:r w:rsidRPr="00452846">
      <w:tab/>
    </w:r>
    <w:r w:rsidRPr="00452846">
      <w:ptab w:relativeTo="margin" w:alignment="right" w:leader="none"/>
    </w:r>
    <w:r w:rsidRPr="00452846">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452846">
      <w:tab/>
    </w:r>
    <w:r w:rsidRPr="00452846">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6E3C"/>
    <w:rsid w:val="00033002"/>
    <w:rsid w:val="0004335B"/>
    <w:rsid w:val="000529D6"/>
    <w:rsid w:val="00066E54"/>
    <w:rsid w:val="00094701"/>
    <w:rsid w:val="000D5CC0"/>
    <w:rsid w:val="000E3C3F"/>
    <w:rsid w:val="000F0848"/>
    <w:rsid w:val="001004CD"/>
    <w:rsid w:val="0010068F"/>
    <w:rsid w:val="001039F0"/>
    <w:rsid w:val="001419B4"/>
    <w:rsid w:val="00145DB7"/>
    <w:rsid w:val="00190B5A"/>
    <w:rsid w:val="001A1AD7"/>
    <w:rsid w:val="001A300C"/>
    <w:rsid w:val="001B54B3"/>
    <w:rsid w:val="002157FB"/>
    <w:rsid w:val="002306CC"/>
    <w:rsid w:val="00251721"/>
    <w:rsid w:val="002648DB"/>
    <w:rsid w:val="002727D7"/>
    <w:rsid w:val="00277CB2"/>
    <w:rsid w:val="002932DF"/>
    <w:rsid w:val="002A2319"/>
    <w:rsid w:val="002C3350"/>
    <w:rsid w:val="002D01C9"/>
    <w:rsid w:val="00314AFA"/>
    <w:rsid w:val="00327624"/>
    <w:rsid w:val="003524D2"/>
    <w:rsid w:val="003936A6"/>
    <w:rsid w:val="003C38F7"/>
    <w:rsid w:val="003D49BB"/>
    <w:rsid w:val="003E7930"/>
    <w:rsid w:val="00452846"/>
    <w:rsid w:val="00467000"/>
    <w:rsid w:val="00471904"/>
    <w:rsid w:val="004C669D"/>
    <w:rsid w:val="0050365D"/>
    <w:rsid w:val="005177BB"/>
    <w:rsid w:val="00541A28"/>
    <w:rsid w:val="00556698"/>
    <w:rsid w:val="00584E18"/>
    <w:rsid w:val="005955D0"/>
    <w:rsid w:val="005A477D"/>
    <w:rsid w:val="005B156C"/>
    <w:rsid w:val="005E0F93"/>
    <w:rsid w:val="00652E53"/>
    <w:rsid w:val="00696F6B"/>
    <w:rsid w:val="00704D16"/>
    <w:rsid w:val="00747169"/>
    <w:rsid w:val="00761197"/>
    <w:rsid w:val="007B4388"/>
    <w:rsid w:val="007C0B15"/>
    <w:rsid w:val="007C2DD9"/>
    <w:rsid w:val="007D1636"/>
    <w:rsid w:val="007E1D0F"/>
    <w:rsid w:val="007F2586"/>
    <w:rsid w:val="00824226"/>
    <w:rsid w:val="008302F3"/>
    <w:rsid w:val="008C365A"/>
    <w:rsid w:val="00907BBC"/>
    <w:rsid w:val="009107EA"/>
    <w:rsid w:val="009169F9"/>
    <w:rsid w:val="0093605C"/>
    <w:rsid w:val="009614D7"/>
    <w:rsid w:val="00965077"/>
    <w:rsid w:val="00967B9D"/>
    <w:rsid w:val="00993520"/>
    <w:rsid w:val="009A2C02"/>
    <w:rsid w:val="009A3D17"/>
    <w:rsid w:val="009A6075"/>
    <w:rsid w:val="009B0E23"/>
    <w:rsid w:val="009B4EA6"/>
    <w:rsid w:val="009C4C09"/>
    <w:rsid w:val="009C6455"/>
    <w:rsid w:val="009E2F92"/>
    <w:rsid w:val="00A165A6"/>
    <w:rsid w:val="00A261BF"/>
    <w:rsid w:val="00A33DEC"/>
    <w:rsid w:val="00A4045A"/>
    <w:rsid w:val="00A93590"/>
    <w:rsid w:val="00AC2129"/>
    <w:rsid w:val="00AD4185"/>
    <w:rsid w:val="00AD57E0"/>
    <w:rsid w:val="00AF1F99"/>
    <w:rsid w:val="00B21587"/>
    <w:rsid w:val="00B22974"/>
    <w:rsid w:val="00B81ED6"/>
    <w:rsid w:val="00BB0BFF"/>
    <w:rsid w:val="00BB555D"/>
    <w:rsid w:val="00BC4F9D"/>
    <w:rsid w:val="00BD7045"/>
    <w:rsid w:val="00BE3787"/>
    <w:rsid w:val="00C03CC4"/>
    <w:rsid w:val="00C15344"/>
    <w:rsid w:val="00C464EC"/>
    <w:rsid w:val="00C77574"/>
    <w:rsid w:val="00CB123D"/>
    <w:rsid w:val="00CB5631"/>
    <w:rsid w:val="00D26579"/>
    <w:rsid w:val="00D63B50"/>
    <w:rsid w:val="00DD3E70"/>
    <w:rsid w:val="00DF40C0"/>
    <w:rsid w:val="00E00EA1"/>
    <w:rsid w:val="00E260E6"/>
    <w:rsid w:val="00E32363"/>
    <w:rsid w:val="00E54124"/>
    <w:rsid w:val="00E64BF9"/>
    <w:rsid w:val="00E847CC"/>
    <w:rsid w:val="00E936F7"/>
    <w:rsid w:val="00EA26F3"/>
    <w:rsid w:val="00ED33EF"/>
    <w:rsid w:val="00F03F0E"/>
    <w:rsid w:val="00F70749"/>
    <w:rsid w:val="00F836D3"/>
    <w:rsid w:val="00F9178A"/>
    <w:rsid w:val="00FA7652"/>
    <w:rsid w:val="00FD7A04"/>
    <w:rsid w:val="00FF47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9A2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45242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8B9C6-BE24-4028-B577-D84ED7FC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181B31E-19BD-448B-A25C-E0FD90567609}">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79F5B7A-2DAB-4BCC-9347-8A1DA5760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5185</Characters>
  <Application>Microsoft Office Word</Application>
  <DocSecurity>0</DocSecurity>
  <Lines>43</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2024-09-19T06:55:00Z</cp:lastPrinted>
  <dcterms:created xsi:type="dcterms:W3CDTF">2024-09-20T08:49:00Z</dcterms:created>
  <dcterms:modified xsi:type="dcterms:W3CDTF">2024-09-20T08:49:00Z</dcterms:modified>
  <cp:category>Presseinformation</cp:category>
</cp:coreProperties>
</file>