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B611" w14:textId="0FD1D08A" w:rsidR="00BD0270" w:rsidRPr="00F278B8" w:rsidRDefault="00BD0270" w:rsidP="00BD0270">
      <w:pPr>
        <w:pStyle w:val="Topline16Pt"/>
      </w:pPr>
      <w:r>
        <w:t>Presse</w:t>
      </w:r>
      <w:r w:rsidR="00E7682C">
        <w:t>information</w:t>
      </w:r>
    </w:p>
    <w:p w14:paraId="40C974F4" w14:textId="2AB6FAAF" w:rsidR="00F654C7" w:rsidRPr="00CF01C6" w:rsidRDefault="00F278B8" w:rsidP="00BD0270">
      <w:pPr>
        <w:pStyle w:val="HeadlineH233Pt"/>
        <w:rPr>
          <w:color w:val="000000" w:themeColor="text1"/>
        </w:rPr>
      </w:pPr>
      <w:bookmarkStart w:id="0" w:name="_Hlk166743531"/>
      <w:r>
        <w:rPr>
          <w:color w:val="000000" w:themeColor="text1"/>
        </w:rPr>
        <w:t>Liebherr-</w:t>
      </w:r>
      <w:r w:rsidR="000A73C4">
        <w:rPr>
          <w:color w:val="000000" w:themeColor="text1"/>
        </w:rPr>
        <w:t>Verstellauslegerkrane</w:t>
      </w:r>
      <w:r>
        <w:rPr>
          <w:color w:val="000000" w:themeColor="text1"/>
        </w:rPr>
        <w:t xml:space="preserve"> </w:t>
      </w:r>
      <w:r w:rsidR="00332DF4">
        <w:rPr>
          <w:color w:val="000000" w:themeColor="text1"/>
        </w:rPr>
        <w:t xml:space="preserve">im Einsatz für die </w:t>
      </w:r>
      <w:r>
        <w:rPr>
          <w:color w:val="000000" w:themeColor="text1"/>
        </w:rPr>
        <w:t xml:space="preserve">Endphase des </w:t>
      </w:r>
      <w:r w:rsidR="00332DF4">
        <w:rPr>
          <w:color w:val="000000" w:themeColor="text1"/>
        </w:rPr>
        <w:t>Sagrada Familia-</w:t>
      </w:r>
      <w:r>
        <w:rPr>
          <w:color w:val="000000" w:themeColor="text1"/>
        </w:rPr>
        <w:t>Bauprojekts</w:t>
      </w:r>
    </w:p>
    <w:bookmarkEnd w:id="0"/>
    <w:p w14:paraId="0B98991F"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783703FD" w14:textId="7C59AE5B" w:rsidR="009A3D17" w:rsidRPr="00B559EF" w:rsidRDefault="00FC2D8E" w:rsidP="00B559EF">
      <w:pPr>
        <w:pStyle w:val="Bulletpoints11Pt"/>
      </w:pPr>
      <w:r>
        <w:t xml:space="preserve">Die </w:t>
      </w:r>
      <w:r w:rsidR="00BB501D">
        <w:t>Verstellausleger</w:t>
      </w:r>
      <w:r>
        <w:t>krane 710</w:t>
      </w:r>
      <w:r w:rsidR="00793CED">
        <w:t> </w:t>
      </w:r>
      <w:r>
        <w:t>HC-L</w:t>
      </w:r>
      <w:r w:rsidR="00793CED">
        <w:t> </w:t>
      </w:r>
      <w:r>
        <w:rPr>
          <w:color w:val="000000" w:themeColor="text1"/>
        </w:rPr>
        <w:t>32-64</w:t>
      </w:r>
      <w:r w:rsidR="00793CED">
        <w:rPr>
          <w:color w:val="000000" w:themeColor="text1"/>
        </w:rPr>
        <w:t> </w:t>
      </w:r>
      <w:r>
        <w:rPr>
          <w:color w:val="000000" w:themeColor="text1"/>
        </w:rPr>
        <w:t xml:space="preserve">Litronic </w:t>
      </w:r>
      <w:r>
        <w:t>und 125</w:t>
      </w:r>
      <w:r w:rsidR="00793CED">
        <w:t> </w:t>
      </w:r>
      <w:r>
        <w:t xml:space="preserve">HC-L passen sich perfekt </w:t>
      </w:r>
      <w:r w:rsidR="003D6051">
        <w:t xml:space="preserve">an die </w:t>
      </w:r>
      <w:r>
        <w:t>Anforderungen dieses anspruchsvollen Projekts an</w:t>
      </w:r>
    </w:p>
    <w:p w14:paraId="7D5F4D2B" w14:textId="37249AB2" w:rsidR="00135E06" w:rsidRPr="00423179" w:rsidRDefault="00135E06" w:rsidP="009A3D17">
      <w:pPr>
        <w:pStyle w:val="Bulletpoints11Pt"/>
        <w:rPr>
          <w:color w:val="000000" w:themeColor="text1"/>
        </w:rPr>
      </w:pPr>
      <w:bookmarkStart w:id="1" w:name="_Hlk166743504"/>
      <w:r>
        <w:rPr>
          <w:color w:val="000000" w:themeColor="text1"/>
        </w:rPr>
        <w:t>Der Hauptkran Liebherr 710</w:t>
      </w:r>
      <w:r w:rsidR="00793CED">
        <w:rPr>
          <w:color w:val="000000" w:themeColor="text1"/>
        </w:rPr>
        <w:t> </w:t>
      </w:r>
      <w:r>
        <w:rPr>
          <w:color w:val="000000" w:themeColor="text1"/>
        </w:rPr>
        <w:t>HC-L wird am Turm des Jesus Christus eingesetzt, der derzeit 135</w:t>
      </w:r>
      <w:r w:rsidR="003D6051">
        <w:rPr>
          <w:color w:val="000000" w:themeColor="text1"/>
        </w:rPr>
        <w:t> </w:t>
      </w:r>
      <w:r>
        <w:rPr>
          <w:color w:val="000000" w:themeColor="text1"/>
        </w:rPr>
        <w:t>Meter</w:t>
      </w:r>
      <w:r w:rsidR="00793CED">
        <w:rPr>
          <w:color w:val="000000" w:themeColor="text1"/>
        </w:rPr>
        <w:t> </w:t>
      </w:r>
      <w:r>
        <w:rPr>
          <w:color w:val="000000" w:themeColor="text1"/>
        </w:rPr>
        <w:t>hoch ist</w:t>
      </w:r>
    </w:p>
    <w:bookmarkEnd w:id="1"/>
    <w:p w14:paraId="652E13D8" w14:textId="1F64B03D" w:rsidR="003D6051" w:rsidRDefault="003D6051" w:rsidP="009A3D17">
      <w:pPr>
        <w:pStyle w:val="Bulletpoints11Pt"/>
        <w:rPr>
          <w:color w:val="000000" w:themeColor="text1"/>
        </w:rPr>
      </w:pPr>
      <w:r w:rsidRPr="006D76BD">
        <w:rPr>
          <w:color w:val="000000" w:themeColor="text1"/>
        </w:rPr>
        <w:t>Zu den größten Herausforderungen des Projekts zählen die Sondermontage der Liebherr-</w:t>
      </w:r>
      <w:r>
        <w:rPr>
          <w:color w:val="000000" w:themeColor="text1"/>
        </w:rPr>
        <w:t>Verstellausleger</w:t>
      </w:r>
      <w:r w:rsidRPr="006D76BD">
        <w:rPr>
          <w:color w:val="000000" w:themeColor="text1"/>
        </w:rPr>
        <w:t>krane 710</w:t>
      </w:r>
      <w:r>
        <w:rPr>
          <w:color w:val="000000" w:themeColor="text1"/>
        </w:rPr>
        <w:t> </w:t>
      </w:r>
      <w:r w:rsidRPr="006D76BD">
        <w:rPr>
          <w:color w:val="000000" w:themeColor="text1"/>
        </w:rPr>
        <w:t>HC-L und 125</w:t>
      </w:r>
      <w:r>
        <w:rPr>
          <w:color w:val="000000" w:themeColor="text1"/>
        </w:rPr>
        <w:t> </w:t>
      </w:r>
      <w:r w:rsidRPr="006D76BD">
        <w:rPr>
          <w:color w:val="000000" w:themeColor="text1"/>
        </w:rPr>
        <w:t>HC-L, der Standort der Bauarbeiten im Herzen von Barcelona sowie der Besucherstrom in die Basilika während der Kranmontage</w:t>
      </w:r>
    </w:p>
    <w:p w14:paraId="78BD06EA" w14:textId="4A0CB950" w:rsidR="00157704" w:rsidRPr="00423179" w:rsidRDefault="00157704" w:rsidP="009A3D17">
      <w:pPr>
        <w:pStyle w:val="Bulletpoints11Pt"/>
        <w:rPr>
          <w:color w:val="000000" w:themeColor="text1"/>
        </w:rPr>
      </w:pPr>
      <w:r>
        <w:rPr>
          <w:color w:val="000000" w:themeColor="text1"/>
        </w:rPr>
        <w:t>Ein schlagkräftiges Team: die Engineering-Abteilung von Liebherr Tower Crane Solutions, Liebherr Ibérica und Grúas Cerezo sowie die Bauabteilung der Sagrada Familia</w:t>
      </w:r>
    </w:p>
    <w:p w14:paraId="67708858" w14:textId="4D713457" w:rsidR="005A74E6" w:rsidRDefault="00EC2CDD" w:rsidP="009A3D17">
      <w:pPr>
        <w:pStyle w:val="Teaser11Pt"/>
        <w:rPr>
          <w:color w:val="000000" w:themeColor="text1"/>
        </w:rPr>
      </w:pPr>
      <w:r>
        <w:rPr>
          <w:color w:val="000000" w:themeColor="text1"/>
        </w:rPr>
        <w:t>An einem so symbolträchtigen Werk wie der seit mehr als 140</w:t>
      </w:r>
      <w:r w:rsidR="00793CED">
        <w:rPr>
          <w:color w:val="000000" w:themeColor="text1"/>
        </w:rPr>
        <w:t> </w:t>
      </w:r>
      <w:r>
        <w:rPr>
          <w:color w:val="000000" w:themeColor="text1"/>
        </w:rPr>
        <w:t>Jahren im Bau befindlichen Basilika der Sagrada Familia mitzuwirken, erlebt man nicht allzu oft. Die Liebherr-</w:t>
      </w:r>
      <w:r w:rsidR="00BB501D">
        <w:rPr>
          <w:color w:val="000000" w:themeColor="text1"/>
        </w:rPr>
        <w:t>Verstellausleger</w:t>
      </w:r>
      <w:r>
        <w:rPr>
          <w:color w:val="000000" w:themeColor="text1"/>
        </w:rPr>
        <w:t>krane 710</w:t>
      </w:r>
      <w:r w:rsidR="00793CED">
        <w:rPr>
          <w:color w:val="000000" w:themeColor="text1"/>
        </w:rPr>
        <w:t> </w:t>
      </w:r>
      <w:r>
        <w:rPr>
          <w:color w:val="000000" w:themeColor="text1"/>
        </w:rPr>
        <w:t>HC-L und 125</w:t>
      </w:r>
      <w:r w:rsidR="00793CED">
        <w:rPr>
          <w:color w:val="000000" w:themeColor="text1"/>
        </w:rPr>
        <w:t> </w:t>
      </w:r>
      <w:r>
        <w:rPr>
          <w:color w:val="000000" w:themeColor="text1"/>
        </w:rPr>
        <w:t xml:space="preserve">HC-L wurden </w:t>
      </w:r>
      <w:bookmarkStart w:id="2" w:name="_Hlk166743399"/>
      <w:r w:rsidR="003D6051" w:rsidRPr="00024ED1">
        <w:rPr>
          <w:color w:val="000000" w:themeColor="text1"/>
        </w:rPr>
        <w:t>ausgewählt, um den</w:t>
      </w:r>
      <w:r w:rsidR="003D6051">
        <w:rPr>
          <w:color w:val="000000" w:themeColor="text1"/>
        </w:rPr>
        <w:t xml:space="preserve"> später</w:t>
      </w:r>
      <w:r w:rsidR="003D6051" w:rsidRPr="00024ED1">
        <w:rPr>
          <w:color w:val="000000" w:themeColor="text1"/>
        </w:rPr>
        <w:t xml:space="preserve"> 172</w:t>
      </w:r>
      <w:r w:rsidR="00D855AF">
        <w:rPr>
          <w:color w:val="000000" w:themeColor="text1"/>
        </w:rPr>
        <w:t> </w:t>
      </w:r>
      <w:r w:rsidR="003D6051" w:rsidRPr="00024ED1">
        <w:rPr>
          <w:color w:val="000000" w:themeColor="text1"/>
        </w:rPr>
        <w:t>Meter hohen Hauptturm des Sühnetempels, den Turm Jesus Christus, zu vollenden.</w:t>
      </w:r>
      <w:r w:rsidR="003D6051">
        <w:rPr>
          <w:color w:val="000000" w:themeColor="text1"/>
        </w:rPr>
        <w:t xml:space="preserve"> Ihre Anpassungsfähigkeiten an die </w:t>
      </w:r>
      <w:r w:rsidR="00DA5901">
        <w:rPr>
          <w:color w:val="000000" w:themeColor="text1"/>
        </w:rPr>
        <w:t xml:space="preserve">Gegebenheiten der </w:t>
      </w:r>
      <w:r w:rsidR="003D6051">
        <w:rPr>
          <w:color w:val="000000" w:themeColor="text1"/>
        </w:rPr>
        <w:t>Baustelle und d</w:t>
      </w:r>
      <w:r w:rsidR="0083288B">
        <w:rPr>
          <w:color w:val="000000" w:themeColor="text1"/>
        </w:rPr>
        <w:t>er</w:t>
      </w:r>
      <w:r w:rsidR="003D6051">
        <w:rPr>
          <w:color w:val="000000" w:themeColor="text1"/>
        </w:rPr>
        <w:t xml:space="preserve"> </w:t>
      </w:r>
      <w:r w:rsidR="00DA5901">
        <w:rPr>
          <w:color w:val="000000" w:themeColor="text1"/>
        </w:rPr>
        <w:t>v</w:t>
      </w:r>
      <w:r w:rsidR="0083288B">
        <w:rPr>
          <w:color w:val="000000" w:themeColor="text1"/>
        </w:rPr>
        <w:t>erstell</w:t>
      </w:r>
      <w:r w:rsidR="00DA5901">
        <w:rPr>
          <w:color w:val="000000" w:themeColor="text1"/>
        </w:rPr>
        <w:t>bare A</w:t>
      </w:r>
      <w:r w:rsidR="0083288B">
        <w:rPr>
          <w:color w:val="000000" w:themeColor="text1"/>
        </w:rPr>
        <w:t>usleger</w:t>
      </w:r>
      <w:r w:rsidR="003D6051">
        <w:rPr>
          <w:color w:val="000000" w:themeColor="text1"/>
        </w:rPr>
        <w:t xml:space="preserve"> waren entscheidende Gründe für die Wahl d</w:t>
      </w:r>
      <w:r w:rsidR="00DA5901">
        <w:rPr>
          <w:color w:val="000000" w:themeColor="text1"/>
        </w:rPr>
        <w:t>er</w:t>
      </w:r>
      <w:r w:rsidR="003D6051">
        <w:rPr>
          <w:color w:val="000000" w:themeColor="text1"/>
        </w:rPr>
        <w:t xml:space="preserve"> Krane durch die Sargrada Familia</w:t>
      </w:r>
      <w:r>
        <w:rPr>
          <w:color w:val="000000" w:themeColor="text1"/>
        </w:rPr>
        <w:t>.</w:t>
      </w:r>
    </w:p>
    <w:bookmarkEnd w:id="2"/>
    <w:p w14:paraId="2DD1318C" w14:textId="333BC42C" w:rsidR="005E5E10" w:rsidRPr="00423179" w:rsidRDefault="00F278B8" w:rsidP="007124BD">
      <w:pPr>
        <w:pStyle w:val="Copytext11Pt"/>
        <w:rPr>
          <w:color w:val="000000" w:themeColor="text1"/>
        </w:rPr>
      </w:pPr>
      <w:r>
        <w:rPr>
          <w:color w:val="000000" w:themeColor="text1"/>
        </w:rPr>
        <w:t xml:space="preserve">Azuqueca de Henares, Guadalajara </w:t>
      </w:r>
      <w:r w:rsidR="00E7682C">
        <w:rPr>
          <w:color w:val="000000" w:themeColor="text1"/>
        </w:rPr>
        <w:t>(</w:t>
      </w:r>
      <w:r>
        <w:rPr>
          <w:color w:val="000000" w:themeColor="text1"/>
        </w:rPr>
        <w:t>Spanien</w:t>
      </w:r>
      <w:r w:rsidR="00E7682C">
        <w:rPr>
          <w:color w:val="000000" w:themeColor="text1"/>
        </w:rPr>
        <w:t>),</w:t>
      </w:r>
      <w:r>
        <w:rPr>
          <w:color w:val="000000" w:themeColor="text1"/>
        </w:rPr>
        <w:t xml:space="preserve"> </w:t>
      </w:r>
      <w:r w:rsidR="00E7682C" w:rsidRPr="00E7682C">
        <w:t>12.</w:t>
      </w:r>
      <w:r w:rsidRPr="00E7682C">
        <w:t xml:space="preserve"> </w:t>
      </w:r>
      <w:r>
        <w:rPr>
          <w:color w:val="000000" w:themeColor="text1"/>
        </w:rPr>
        <w:t xml:space="preserve">Mai 2024 – „Der Sühnetempel der Sagrada Familia wird die Zukunft des modernen Kataloniens darstellen“, so beschrieb der Architekt Antonio Gaudí sein Meisterwerk, mit dessen Bau im Jahr 1882 in Barcelona begonnen wurde. 2024 wird ein </w:t>
      </w:r>
      <w:r w:rsidR="000A73C4">
        <w:rPr>
          <w:color w:val="000000" w:themeColor="text1"/>
        </w:rPr>
        <w:t>bedeutendes</w:t>
      </w:r>
      <w:r>
        <w:rPr>
          <w:color w:val="000000" w:themeColor="text1"/>
        </w:rPr>
        <w:t xml:space="preserve"> Jahr im Kalender diese</w:t>
      </w:r>
      <w:r w:rsidR="00AB24C4">
        <w:rPr>
          <w:color w:val="000000" w:themeColor="text1"/>
        </w:rPr>
        <w:t>r</w:t>
      </w:r>
      <w:r>
        <w:rPr>
          <w:color w:val="000000" w:themeColor="text1"/>
        </w:rPr>
        <w:t xml:space="preserve"> </w:t>
      </w:r>
      <w:r w:rsidR="000A73C4">
        <w:rPr>
          <w:color w:val="000000" w:themeColor="text1"/>
        </w:rPr>
        <w:t>architektonischen Meisterleistung</w:t>
      </w:r>
      <w:r>
        <w:rPr>
          <w:color w:val="000000" w:themeColor="text1"/>
        </w:rPr>
        <w:t xml:space="preserve"> darstellen</w:t>
      </w:r>
      <w:r w:rsidR="000A73C4">
        <w:rPr>
          <w:color w:val="000000" w:themeColor="text1"/>
        </w:rPr>
        <w:t xml:space="preserve"> – d</w:t>
      </w:r>
      <w:r>
        <w:rPr>
          <w:color w:val="000000" w:themeColor="text1"/>
        </w:rPr>
        <w:t xml:space="preserve">ie </w:t>
      </w:r>
      <w:r w:rsidR="00903195">
        <w:rPr>
          <w:color w:val="000000" w:themeColor="text1"/>
        </w:rPr>
        <w:t>Liebherr-</w:t>
      </w:r>
      <w:r w:rsidR="000A73C4">
        <w:rPr>
          <w:color w:val="000000" w:themeColor="text1"/>
        </w:rPr>
        <w:t>V</w:t>
      </w:r>
      <w:r w:rsidR="00BB501D">
        <w:rPr>
          <w:color w:val="000000" w:themeColor="text1"/>
        </w:rPr>
        <w:t>erstellausleger</w:t>
      </w:r>
      <w:r w:rsidR="00903195">
        <w:rPr>
          <w:color w:val="000000" w:themeColor="text1"/>
        </w:rPr>
        <w:t>-</w:t>
      </w:r>
      <w:r>
        <w:rPr>
          <w:color w:val="000000" w:themeColor="text1"/>
        </w:rPr>
        <w:t>krane 710</w:t>
      </w:r>
      <w:r w:rsidR="00793CED">
        <w:rPr>
          <w:color w:val="000000" w:themeColor="text1"/>
        </w:rPr>
        <w:t> </w:t>
      </w:r>
      <w:r>
        <w:rPr>
          <w:color w:val="000000" w:themeColor="text1"/>
        </w:rPr>
        <w:t>HC-L</w:t>
      </w:r>
      <w:r w:rsidR="00793CED">
        <w:rPr>
          <w:color w:val="000000" w:themeColor="text1"/>
        </w:rPr>
        <w:t> </w:t>
      </w:r>
      <w:r>
        <w:rPr>
          <w:color w:val="000000" w:themeColor="text1"/>
        </w:rPr>
        <w:t>32-64</w:t>
      </w:r>
      <w:r w:rsidR="00793CED">
        <w:rPr>
          <w:color w:val="000000" w:themeColor="text1"/>
        </w:rPr>
        <w:t> </w:t>
      </w:r>
      <w:r>
        <w:rPr>
          <w:color w:val="000000" w:themeColor="text1"/>
        </w:rPr>
        <w:t>Litronic und 125</w:t>
      </w:r>
      <w:r w:rsidR="00793CED">
        <w:rPr>
          <w:color w:val="000000" w:themeColor="text1"/>
        </w:rPr>
        <w:t> </w:t>
      </w:r>
      <w:r>
        <w:rPr>
          <w:color w:val="000000" w:themeColor="text1"/>
        </w:rPr>
        <w:t>HC-L</w:t>
      </w:r>
      <w:r w:rsidR="000A73C4">
        <w:rPr>
          <w:color w:val="000000" w:themeColor="text1"/>
        </w:rPr>
        <w:t xml:space="preserve"> </w:t>
      </w:r>
      <w:r w:rsidR="00903195">
        <w:rPr>
          <w:color w:val="000000" w:themeColor="text1"/>
        </w:rPr>
        <w:t xml:space="preserve">beginnen mit </w:t>
      </w:r>
      <w:r w:rsidR="000F23CA">
        <w:rPr>
          <w:color w:val="000000" w:themeColor="text1"/>
        </w:rPr>
        <w:t>ihre</w:t>
      </w:r>
      <w:r w:rsidR="00AB24C4">
        <w:rPr>
          <w:color w:val="000000" w:themeColor="text1"/>
        </w:rPr>
        <w:t>r</w:t>
      </w:r>
      <w:r w:rsidR="000F23CA">
        <w:rPr>
          <w:color w:val="000000" w:themeColor="text1"/>
        </w:rPr>
        <w:t xml:space="preserve"> Arbeit zur Fertigstellung der</w:t>
      </w:r>
      <w:r>
        <w:rPr>
          <w:color w:val="000000" w:themeColor="text1"/>
        </w:rPr>
        <w:t xml:space="preserve"> Basilika. „</w:t>
      </w:r>
      <w:r w:rsidR="003D6051" w:rsidRPr="00024ED1">
        <w:rPr>
          <w:color w:val="000000" w:themeColor="text1"/>
        </w:rPr>
        <w:t>Die Bauabteilung der Sagrada Familia hat die</w:t>
      </w:r>
      <w:r w:rsidR="00B81D2C">
        <w:rPr>
          <w:color w:val="000000" w:themeColor="text1"/>
        </w:rPr>
        <w:t xml:space="preserve"> beiden</w:t>
      </w:r>
      <w:r w:rsidR="003D6051" w:rsidRPr="00024ED1">
        <w:rPr>
          <w:color w:val="000000" w:themeColor="text1"/>
        </w:rPr>
        <w:t xml:space="preserve"> </w:t>
      </w:r>
      <w:r w:rsidR="00A612D4">
        <w:rPr>
          <w:color w:val="000000" w:themeColor="text1"/>
        </w:rPr>
        <w:t>Krane</w:t>
      </w:r>
      <w:r w:rsidR="003D6051" w:rsidRPr="00024ED1">
        <w:rPr>
          <w:color w:val="000000" w:themeColor="text1"/>
        </w:rPr>
        <w:t xml:space="preserve"> aus zwei Hauptgründen gewählt: Zum einen minimieren </w:t>
      </w:r>
      <w:r w:rsidR="003D6051">
        <w:rPr>
          <w:color w:val="000000" w:themeColor="text1"/>
        </w:rPr>
        <w:t>Verstell</w:t>
      </w:r>
      <w:r w:rsidR="003D6051" w:rsidRPr="00024ED1">
        <w:rPr>
          <w:color w:val="000000" w:themeColor="text1"/>
        </w:rPr>
        <w:t>ausleger die Auswirkungen</w:t>
      </w:r>
      <w:r w:rsidR="009E07F6">
        <w:rPr>
          <w:color w:val="000000" w:themeColor="text1"/>
        </w:rPr>
        <w:t xml:space="preserve"> beim Schwenken über</w:t>
      </w:r>
      <w:r w:rsidR="003D6051" w:rsidRPr="00024ED1">
        <w:rPr>
          <w:color w:val="000000" w:themeColor="text1"/>
        </w:rPr>
        <w:t xml:space="preserve"> benachbarte</w:t>
      </w:r>
      <w:r w:rsidR="00B81D2C">
        <w:rPr>
          <w:color w:val="000000" w:themeColor="text1"/>
        </w:rPr>
        <w:t>n</w:t>
      </w:r>
      <w:r w:rsidR="003D6051" w:rsidRPr="00024ED1">
        <w:rPr>
          <w:color w:val="000000" w:themeColor="text1"/>
        </w:rPr>
        <w:t xml:space="preserve"> Gebäuden, und zum anderen </w:t>
      </w:r>
      <w:r w:rsidR="009E07F6">
        <w:rPr>
          <w:color w:val="000000" w:themeColor="text1"/>
        </w:rPr>
        <w:t xml:space="preserve">lassen sie sich an das </w:t>
      </w:r>
      <w:r w:rsidR="003D6051" w:rsidRPr="00024ED1">
        <w:rPr>
          <w:color w:val="000000" w:themeColor="text1"/>
        </w:rPr>
        <w:t>jeweilige Einsatzgebiet</w:t>
      </w:r>
      <w:r w:rsidR="009E07F6">
        <w:rPr>
          <w:color w:val="000000" w:themeColor="text1"/>
        </w:rPr>
        <w:t xml:space="preserve"> anpassen</w:t>
      </w:r>
      <w:r w:rsidR="003D6051" w:rsidRPr="00024ED1">
        <w:rPr>
          <w:color w:val="000000" w:themeColor="text1"/>
        </w:rPr>
        <w:t>", erklärt Fernando Villa, Direktor für Bauwesen und Technologie der Sagrada Familia</w:t>
      </w:r>
      <w:r>
        <w:rPr>
          <w:color w:val="000000" w:themeColor="text1"/>
        </w:rPr>
        <w:t xml:space="preserve">. „Liebherr ist einer der Weltmarktführer im Turmdrehkransektor und wir sind auf Sonderprojekte spezialisiert. </w:t>
      </w:r>
      <w:r w:rsidR="00B81D2C">
        <w:rPr>
          <w:color w:val="000000" w:themeColor="text1"/>
        </w:rPr>
        <w:t>Unsere</w:t>
      </w:r>
      <w:r>
        <w:rPr>
          <w:color w:val="000000" w:themeColor="text1"/>
        </w:rPr>
        <w:t xml:space="preserve"> technische Abteilung Tower Crane Solutions</w:t>
      </w:r>
      <w:r w:rsidR="00B81D2C">
        <w:rPr>
          <w:color w:val="000000" w:themeColor="text1"/>
        </w:rPr>
        <w:t xml:space="preserve"> besteht</w:t>
      </w:r>
      <w:r>
        <w:rPr>
          <w:color w:val="000000" w:themeColor="text1"/>
        </w:rPr>
        <w:t xml:space="preserve"> aus qualifizierten Fachleuten mit langjähriger Erfahrung und </w:t>
      </w:r>
      <w:r w:rsidR="00B81D2C">
        <w:rPr>
          <w:color w:val="000000" w:themeColor="text1"/>
        </w:rPr>
        <w:t xml:space="preserve">plant </w:t>
      </w:r>
      <w:r>
        <w:rPr>
          <w:color w:val="000000" w:themeColor="text1"/>
        </w:rPr>
        <w:t>die Arbeitsvorgänge entsprechend den spezifischen Anforderungen jedes Projekts“, sagt Roberto Insausti, kaufmännischer Leiter der Abteilung Turmdrehkrane und M</w:t>
      </w:r>
      <w:r w:rsidR="006A1516">
        <w:rPr>
          <w:color w:val="000000" w:themeColor="text1"/>
        </w:rPr>
        <w:t>obilbaukrane</w:t>
      </w:r>
      <w:r>
        <w:rPr>
          <w:color w:val="000000" w:themeColor="text1"/>
        </w:rPr>
        <w:t xml:space="preserve"> von Liebherr</w:t>
      </w:r>
      <w:r w:rsidR="005B70C3">
        <w:rPr>
          <w:color w:val="000000" w:themeColor="text1"/>
        </w:rPr>
        <w:t xml:space="preserve"> </w:t>
      </w:r>
      <w:r>
        <w:rPr>
          <w:color w:val="000000" w:themeColor="text1"/>
        </w:rPr>
        <w:t>Ibérica. So wird der Liebherr-</w:t>
      </w:r>
      <w:r w:rsidR="00BB501D">
        <w:rPr>
          <w:color w:val="000000" w:themeColor="text1"/>
        </w:rPr>
        <w:t>Verstellausleger</w:t>
      </w:r>
      <w:r>
        <w:rPr>
          <w:color w:val="000000" w:themeColor="text1"/>
        </w:rPr>
        <w:t>kran 710</w:t>
      </w:r>
      <w:r w:rsidR="00793CED">
        <w:rPr>
          <w:color w:val="000000" w:themeColor="text1"/>
        </w:rPr>
        <w:t> </w:t>
      </w:r>
      <w:r>
        <w:rPr>
          <w:color w:val="000000" w:themeColor="text1"/>
        </w:rPr>
        <w:t>HC-L</w:t>
      </w:r>
      <w:r w:rsidR="00793CED">
        <w:rPr>
          <w:color w:val="000000" w:themeColor="text1"/>
        </w:rPr>
        <w:t> </w:t>
      </w:r>
      <w:r>
        <w:rPr>
          <w:color w:val="000000" w:themeColor="text1"/>
        </w:rPr>
        <w:t>32-64</w:t>
      </w:r>
      <w:r w:rsidR="00793CED">
        <w:rPr>
          <w:color w:val="000000" w:themeColor="text1"/>
        </w:rPr>
        <w:t> </w:t>
      </w:r>
      <w:r>
        <w:rPr>
          <w:color w:val="000000" w:themeColor="text1"/>
        </w:rPr>
        <w:t>Litronic bei der Fertigstellung des Turms Jesus Christus</w:t>
      </w:r>
      <w:r w:rsidR="00A07887">
        <w:rPr>
          <w:color w:val="000000" w:themeColor="text1"/>
        </w:rPr>
        <w:t>,</w:t>
      </w:r>
      <w:r>
        <w:rPr>
          <w:color w:val="000000" w:themeColor="text1"/>
        </w:rPr>
        <w:t xml:space="preserve"> des Hauptturms des Sühnetempels der Sagrada Familia, </w:t>
      </w:r>
      <w:r w:rsidR="00A07887">
        <w:rPr>
          <w:color w:val="000000" w:themeColor="text1"/>
        </w:rPr>
        <w:t>zum Einsatz kommen. Er wird</w:t>
      </w:r>
      <w:r w:rsidR="008B53FF">
        <w:rPr>
          <w:color w:val="000000" w:themeColor="text1"/>
        </w:rPr>
        <w:t xml:space="preserve"> nach Vollendung</w:t>
      </w:r>
      <w:r w:rsidR="00A07887">
        <w:rPr>
          <w:color w:val="000000" w:themeColor="text1"/>
        </w:rPr>
        <w:t xml:space="preserve"> </w:t>
      </w:r>
      <w:r>
        <w:rPr>
          <w:color w:val="000000" w:themeColor="text1"/>
        </w:rPr>
        <w:t>eine Höhe von 172</w:t>
      </w:r>
      <w:r w:rsidR="00793CED">
        <w:rPr>
          <w:color w:val="000000" w:themeColor="text1"/>
        </w:rPr>
        <w:t> </w:t>
      </w:r>
      <w:r>
        <w:rPr>
          <w:color w:val="000000" w:themeColor="text1"/>
        </w:rPr>
        <w:t>Metern erreichen. Da</w:t>
      </w:r>
      <w:r w:rsidR="00E37611">
        <w:rPr>
          <w:color w:val="000000" w:themeColor="text1"/>
        </w:rPr>
        <w:t>für</w:t>
      </w:r>
      <w:r>
        <w:rPr>
          <w:color w:val="000000" w:themeColor="text1"/>
        </w:rPr>
        <w:t xml:space="preserve"> benötigte die Sagrada Familia einen Kran mit hoher Tragfähigkeit. </w:t>
      </w:r>
      <w:r w:rsidR="0006149D">
        <w:rPr>
          <w:color w:val="000000" w:themeColor="text1"/>
        </w:rPr>
        <w:t>Der 710 </w:t>
      </w:r>
      <w:r w:rsidR="00366C62">
        <w:rPr>
          <w:color w:val="000000" w:themeColor="text1"/>
        </w:rPr>
        <w:t xml:space="preserve">HC-L </w:t>
      </w:r>
      <w:r w:rsidR="0006149D">
        <w:rPr>
          <w:color w:val="000000" w:themeColor="text1"/>
        </w:rPr>
        <w:t xml:space="preserve">kann </w:t>
      </w:r>
      <w:r>
        <w:rPr>
          <w:color w:val="000000" w:themeColor="text1"/>
        </w:rPr>
        <w:t>maximal 64</w:t>
      </w:r>
      <w:r w:rsidR="00793CED">
        <w:rPr>
          <w:color w:val="000000" w:themeColor="text1"/>
        </w:rPr>
        <w:t> </w:t>
      </w:r>
      <w:r>
        <w:rPr>
          <w:color w:val="000000" w:themeColor="text1"/>
        </w:rPr>
        <w:t>Tonnen</w:t>
      </w:r>
      <w:r w:rsidR="0006149D">
        <w:rPr>
          <w:color w:val="000000" w:themeColor="text1"/>
        </w:rPr>
        <w:t xml:space="preserve"> heben</w:t>
      </w:r>
      <w:r>
        <w:rPr>
          <w:color w:val="000000" w:themeColor="text1"/>
        </w:rPr>
        <w:t xml:space="preserve"> und </w:t>
      </w:r>
      <w:r w:rsidR="00E37611">
        <w:rPr>
          <w:color w:val="000000" w:themeColor="text1"/>
        </w:rPr>
        <w:t>erreicht mit seiner Ausladung,</w:t>
      </w:r>
      <w:r>
        <w:rPr>
          <w:color w:val="000000" w:themeColor="text1"/>
        </w:rPr>
        <w:t xml:space="preserve"> </w:t>
      </w:r>
      <w:r>
        <w:rPr>
          <w:color w:val="000000" w:themeColor="text1"/>
        </w:rPr>
        <w:lastRenderedPageBreak/>
        <w:t>in diesem Fall 55</w:t>
      </w:r>
      <w:r w:rsidR="00793CED">
        <w:rPr>
          <w:color w:val="000000" w:themeColor="text1"/>
        </w:rPr>
        <w:t> </w:t>
      </w:r>
      <w:r>
        <w:rPr>
          <w:color w:val="000000" w:themeColor="text1"/>
        </w:rPr>
        <w:t xml:space="preserve">Meter, </w:t>
      </w:r>
      <w:r w:rsidR="00E37611">
        <w:rPr>
          <w:color w:val="000000" w:themeColor="text1"/>
        </w:rPr>
        <w:t>die höchsten Bereiche der Basilika</w:t>
      </w:r>
      <w:r>
        <w:rPr>
          <w:color w:val="000000" w:themeColor="text1"/>
        </w:rPr>
        <w:t>. Der 125</w:t>
      </w:r>
      <w:r w:rsidR="00793CED">
        <w:rPr>
          <w:color w:val="000000" w:themeColor="text1"/>
        </w:rPr>
        <w:t> </w:t>
      </w:r>
      <w:r>
        <w:rPr>
          <w:color w:val="000000" w:themeColor="text1"/>
        </w:rPr>
        <w:t>HC-L wird in der Mariä-Himmelfahrt-Kapelle und in den angrenzenden Kreuzgängen eingesetzt werden.</w:t>
      </w:r>
    </w:p>
    <w:p w14:paraId="127C1BA9" w14:textId="42D574D2" w:rsidR="00D97253" w:rsidRPr="00423179" w:rsidRDefault="00D97253" w:rsidP="00D97253">
      <w:pPr>
        <w:pStyle w:val="Copyhead11Pt"/>
        <w:rPr>
          <w:color w:val="000000" w:themeColor="text1"/>
        </w:rPr>
      </w:pPr>
      <w:r>
        <w:rPr>
          <w:color w:val="000000" w:themeColor="text1"/>
        </w:rPr>
        <w:t>Die wichtigsten Herausforderungen des Projekts</w:t>
      </w:r>
    </w:p>
    <w:p w14:paraId="59D40548" w14:textId="2E66665E" w:rsidR="00D97253" w:rsidRPr="00423179" w:rsidRDefault="00D97253" w:rsidP="00D97253">
      <w:pPr>
        <w:pStyle w:val="Copytext11Pt"/>
        <w:rPr>
          <w:rFonts w:cs="Arial"/>
          <w:color w:val="000000" w:themeColor="text1"/>
        </w:rPr>
      </w:pPr>
      <w:r>
        <w:rPr>
          <w:color w:val="000000" w:themeColor="text1"/>
        </w:rPr>
        <w:t>Eine der großen Herausforderungen dieses Projekts bestand darin</w:t>
      </w:r>
      <w:r w:rsidR="00633CBF">
        <w:rPr>
          <w:color w:val="000000" w:themeColor="text1"/>
        </w:rPr>
        <w:t>,</w:t>
      </w:r>
      <w:r>
        <w:rPr>
          <w:color w:val="000000" w:themeColor="text1"/>
        </w:rPr>
        <w:t xml:space="preserve"> „eine Lösung zu entwickeln, damit unser größter </w:t>
      </w:r>
      <w:r w:rsidR="00BB501D">
        <w:rPr>
          <w:color w:val="000000" w:themeColor="text1"/>
        </w:rPr>
        <w:t>Verstellausleger</w:t>
      </w:r>
      <w:r>
        <w:rPr>
          <w:color w:val="000000" w:themeColor="text1"/>
        </w:rPr>
        <w:t>kran,</w:t>
      </w:r>
      <w:r w:rsidR="00E62623">
        <w:rPr>
          <w:color w:val="000000" w:themeColor="text1"/>
        </w:rPr>
        <w:t xml:space="preserve"> der</w:t>
      </w:r>
      <w:r>
        <w:rPr>
          <w:color w:val="000000" w:themeColor="text1"/>
        </w:rPr>
        <w:t xml:space="preserve"> Liebherr 710</w:t>
      </w:r>
      <w:r w:rsidR="00793CED">
        <w:rPr>
          <w:color w:val="000000" w:themeColor="text1"/>
        </w:rPr>
        <w:t> </w:t>
      </w:r>
      <w:r>
        <w:rPr>
          <w:color w:val="000000" w:themeColor="text1"/>
        </w:rPr>
        <w:t>HC-L</w:t>
      </w:r>
      <w:r w:rsidR="00793CED">
        <w:rPr>
          <w:color w:val="000000" w:themeColor="text1"/>
        </w:rPr>
        <w:t> </w:t>
      </w:r>
      <w:r>
        <w:rPr>
          <w:color w:val="000000" w:themeColor="text1"/>
        </w:rPr>
        <w:t>32-64</w:t>
      </w:r>
      <w:r w:rsidR="00793CED">
        <w:rPr>
          <w:color w:val="000000" w:themeColor="text1"/>
        </w:rPr>
        <w:t> </w:t>
      </w:r>
      <w:r>
        <w:rPr>
          <w:color w:val="000000" w:themeColor="text1"/>
        </w:rPr>
        <w:t>Litronic, in einer Höhe von c</w:t>
      </w:r>
      <w:r w:rsidR="00E62623">
        <w:rPr>
          <w:color w:val="000000" w:themeColor="text1"/>
        </w:rPr>
        <w:t>irc</w:t>
      </w:r>
      <w:r>
        <w:rPr>
          <w:color w:val="000000" w:themeColor="text1"/>
        </w:rPr>
        <w:t>a 54</w:t>
      </w:r>
      <w:r w:rsidR="00793CED">
        <w:rPr>
          <w:color w:val="000000" w:themeColor="text1"/>
        </w:rPr>
        <w:t> </w:t>
      </w:r>
      <w:r>
        <w:rPr>
          <w:color w:val="000000" w:themeColor="text1"/>
        </w:rPr>
        <w:t>Metern montiert werden k</w:t>
      </w:r>
      <w:r w:rsidR="00806361">
        <w:rPr>
          <w:color w:val="000000" w:themeColor="text1"/>
        </w:rPr>
        <w:t>o</w:t>
      </w:r>
      <w:r>
        <w:rPr>
          <w:color w:val="000000" w:themeColor="text1"/>
        </w:rPr>
        <w:t>nn</w:t>
      </w:r>
      <w:r w:rsidR="00806361">
        <w:rPr>
          <w:color w:val="000000" w:themeColor="text1"/>
        </w:rPr>
        <w:t>te</w:t>
      </w:r>
      <w:r>
        <w:rPr>
          <w:color w:val="000000" w:themeColor="text1"/>
        </w:rPr>
        <w:t xml:space="preserve"> und dabei die höchsten Sicherheitsanforderungen erfüllt. Anschließend musste der Kran auf seine endgültige Höhe </w:t>
      </w:r>
      <w:r w:rsidR="00633CBF">
        <w:rPr>
          <w:color w:val="000000" w:themeColor="text1"/>
        </w:rPr>
        <w:t>klettern</w:t>
      </w:r>
      <w:r>
        <w:rPr>
          <w:color w:val="000000" w:themeColor="text1"/>
        </w:rPr>
        <w:t xml:space="preserve"> und in etwa 130</w:t>
      </w:r>
      <w:r w:rsidR="00793CED">
        <w:rPr>
          <w:color w:val="000000" w:themeColor="text1"/>
        </w:rPr>
        <w:t> </w:t>
      </w:r>
      <w:r>
        <w:rPr>
          <w:color w:val="000000" w:themeColor="text1"/>
        </w:rPr>
        <w:t xml:space="preserve">Metern Höhe am Turm Jesus Christus verankert werden“, so Jochen Wille, Projektleiter bei Liebherr Tower Crane Solutions (TCS). Für diese Phase </w:t>
      </w:r>
      <w:r w:rsidR="00C33D07">
        <w:rPr>
          <w:color w:val="000000" w:themeColor="text1"/>
        </w:rPr>
        <w:t>wurde</w:t>
      </w:r>
      <w:r>
        <w:rPr>
          <w:color w:val="000000" w:themeColor="text1"/>
        </w:rPr>
        <w:t xml:space="preserve"> eine spezielle Verankerungskonstruktion mit einer Länge von 20</w:t>
      </w:r>
      <w:r w:rsidR="00793CED">
        <w:rPr>
          <w:color w:val="000000" w:themeColor="text1"/>
        </w:rPr>
        <w:t> </w:t>
      </w:r>
      <w:r>
        <w:rPr>
          <w:color w:val="000000" w:themeColor="text1"/>
        </w:rPr>
        <w:t>Metern, einer Breite von 10</w:t>
      </w:r>
      <w:r w:rsidR="00793CED">
        <w:rPr>
          <w:color w:val="000000" w:themeColor="text1"/>
        </w:rPr>
        <w:t> </w:t>
      </w:r>
      <w:r>
        <w:rPr>
          <w:color w:val="000000" w:themeColor="text1"/>
        </w:rPr>
        <w:t>Metern und einem Gewicht von 27</w:t>
      </w:r>
      <w:r w:rsidR="00793CED">
        <w:rPr>
          <w:color w:val="000000" w:themeColor="text1"/>
        </w:rPr>
        <w:t> </w:t>
      </w:r>
      <w:r>
        <w:rPr>
          <w:color w:val="000000" w:themeColor="text1"/>
        </w:rPr>
        <w:t xml:space="preserve">Tonnen entworfen und hergestellt. „Dank der engen Zusammenarbeit zwischen dem Kunden, unserem lokalen Vertriebspartner Grúas Cerezo und der </w:t>
      </w:r>
      <w:r w:rsidR="00C33D07">
        <w:rPr>
          <w:color w:val="000000" w:themeColor="text1"/>
        </w:rPr>
        <w:t>Tower Crane Solution</w:t>
      </w:r>
      <w:r w:rsidR="00F63C27">
        <w:rPr>
          <w:color w:val="000000" w:themeColor="text1"/>
        </w:rPr>
        <w:t>s</w:t>
      </w:r>
      <w:r>
        <w:rPr>
          <w:color w:val="000000" w:themeColor="text1"/>
        </w:rPr>
        <w:t xml:space="preserve"> des Liebherr-Werks in Deutschland konnten wir ein maßgeschneidertes Projekt für den Kunden entwickeln“, führt Tobias Böhler, Generaldirektor von Liebherr Ibérica, weiter aus.</w:t>
      </w:r>
    </w:p>
    <w:p w14:paraId="0CCCDFDC" w14:textId="516C86AF" w:rsidR="005917D6" w:rsidRPr="00423179" w:rsidRDefault="00AC46C5" w:rsidP="00D97253">
      <w:pPr>
        <w:pStyle w:val="Copytext11Pt"/>
        <w:rPr>
          <w:rFonts w:cs="Arial"/>
          <w:color w:val="000000" w:themeColor="text1"/>
        </w:rPr>
      </w:pPr>
      <w:r>
        <w:rPr>
          <w:color w:val="000000" w:themeColor="text1"/>
        </w:rPr>
        <w:t>D</w:t>
      </w:r>
      <w:r w:rsidR="005917D6">
        <w:rPr>
          <w:color w:val="000000" w:themeColor="text1"/>
        </w:rPr>
        <w:t>ie Montage der Liebherr-</w:t>
      </w:r>
      <w:r w:rsidR="00BB501D">
        <w:rPr>
          <w:color w:val="000000" w:themeColor="text1"/>
        </w:rPr>
        <w:t>Verstellausleger</w:t>
      </w:r>
      <w:r w:rsidR="005917D6">
        <w:rPr>
          <w:color w:val="000000" w:themeColor="text1"/>
        </w:rPr>
        <w:t>krane 710</w:t>
      </w:r>
      <w:r w:rsidR="00793CED">
        <w:rPr>
          <w:color w:val="000000" w:themeColor="text1"/>
        </w:rPr>
        <w:t> </w:t>
      </w:r>
      <w:r w:rsidR="005917D6">
        <w:rPr>
          <w:color w:val="000000" w:themeColor="text1"/>
        </w:rPr>
        <w:t>HC-L und 125</w:t>
      </w:r>
      <w:r w:rsidR="00793CED">
        <w:rPr>
          <w:color w:val="000000" w:themeColor="text1"/>
        </w:rPr>
        <w:t> </w:t>
      </w:r>
      <w:r w:rsidR="005917D6">
        <w:rPr>
          <w:color w:val="000000" w:themeColor="text1"/>
        </w:rPr>
        <w:t xml:space="preserve">HC-L </w:t>
      </w:r>
      <w:r w:rsidRPr="00D27E67">
        <w:rPr>
          <w:color w:val="000000" w:themeColor="text1"/>
        </w:rPr>
        <w:t>erforderte aufgrund der hohen Sicherheitsanforderungen und der wechselnden Witterungsbedingungen eine umfangreiche Planung. Insbesondere die Montage des Teleskopauslegers war nur bei bestimmten Windgeschwindigkeiten möglich.</w:t>
      </w:r>
      <w:r w:rsidR="005917D6">
        <w:rPr>
          <w:color w:val="000000" w:themeColor="text1"/>
        </w:rPr>
        <w:t xml:space="preserve"> </w:t>
      </w:r>
      <w:r w:rsidR="00862398">
        <w:rPr>
          <w:color w:val="000000" w:themeColor="text1"/>
        </w:rPr>
        <w:t xml:space="preserve">Die </w:t>
      </w:r>
      <w:r w:rsidR="005917D6">
        <w:rPr>
          <w:color w:val="000000" w:themeColor="text1"/>
        </w:rPr>
        <w:t xml:space="preserve">Sagrada Familia </w:t>
      </w:r>
      <w:r w:rsidR="00862398">
        <w:rPr>
          <w:color w:val="000000" w:themeColor="text1"/>
        </w:rPr>
        <w:t xml:space="preserve">steht </w:t>
      </w:r>
      <w:r w:rsidR="005917D6">
        <w:rPr>
          <w:color w:val="000000" w:themeColor="text1"/>
        </w:rPr>
        <w:t>mitten in Barcelona</w:t>
      </w:r>
      <w:r w:rsidR="00862398">
        <w:rPr>
          <w:color w:val="000000" w:themeColor="text1"/>
        </w:rPr>
        <w:t xml:space="preserve"> – somit war nicht viel Platz für Manöver vorhanden. Jeder</w:t>
      </w:r>
      <w:r w:rsidR="005917D6">
        <w:rPr>
          <w:color w:val="000000" w:themeColor="text1"/>
        </w:rPr>
        <w:t xml:space="preserve"> Arbeits</w:t>
      </w:r>
      <w:r w:rsidR="00862398">
        <w:rPr>
          <w:color w:val="000000" w:themeColor="text1"/>
        </w:rPr>
        <w:t xml:space="preserve">schritt musste </w:t>
      </w:r>
      <w:r w:rsidR="005917D6">
        <w:rPr>
          <w:color w:val="000000" w:themeColor="text1"/>
        </w:rPr>
        <w:t xml:space="preserve">mit viel Vorbereitung im Detail </w:t>
      </w:r>
      <w:r w:rsidR="00862398">
        <w:rPr>
          <w:color w:val="000000" w:themeColor="text1"/>
        </w:rPr>
        <w:t>ge</w:t>
      </w:r>
      <w:r w:rsidR="005917D6">
        <w:rPr>
          <w:color w:val="000000" w:themeColor="text1"/>
        </w:rPr>
        <w:t>plan</w:t>
      </w:r>
      <w:r w:rsidR="00862398">
        <w:rPr>
          <w:color w:val="000000" w:themeColor="text1"/>
        </w:rPr>
        <w:t>t werden</w:t>
      </w:r>
      <w:r w:rsidR="005917D6">
        <w:rPr>
          <w:color w:val="000000" w:themeColor="text1"/>
        </w:rPr>
        <w:t xml:space="preserve">. </w:t>
      </w:r>
      <w:r w:rsidR="00A95BFE" w:rsidRPr="00D27E67">
        <w:rPr>
          <w:color w:val="000000" w:themeColor="text1"/>
        </w:rPr>
        <w:t>Während der Montage der Liebherr-</w:t>
      </w:r>
      <w:r w:rsidR="00A95BFE">
        <w:rPr>
          <w:color w:val="000000" w:themeColor="text1"/>
        </w:rPr>
        <w:t>K</w:t>
      </w:r>
      <w:r w:rsidR="00A95BFE" w:rsidRPr="00D27E67">
        <w:rPr>
          <w:color w:val="000000" w:themeColor="text1"/>
        </w:rPr>
        <w:t>rane in dieser "Enklave", einem der meistbesuchten Denkmäler der Welt, hörten natürlich die Touristenströme nicht auf. Daher musste die Montage in kürzester Zeit durchgeführt werden, um die Bauarbeiten an der Kathedrale und den täglichen Besucherstrom so wenig wie möglich zu beeinträchtigen</w:t>
      </w:r>
      <w:r w:rsidR="005917D6">
        <w:rPr>
          <w:color w:val="000000" w:themeColor="text1"/>
        </w:rPr>
        <w:t>.</w:t>
      </w:r>
    </w:p>
    <w:p w14:paraId="42A9C52F" w14:textId="485FFE6D" w:rsidR="00DD1BF0" w:rsidRDefault="00C6280C" w:rsidP="001F5A5B">
      <w:pPr>
        <w:pStyle w:val="Copytext11Pt"/>
        <w:rPr>
          <w:rFonts w:cs="Arial"/>
          <w:color w:val="000000" w:themeColor="text1"/>
        </w:rPr>
      </w:pPr>
      <w:r>
        <w:rPr>
          <w:color w:val="000000" w:themeColor="text1"/>
        </w:rPr>
        <w:t>„</w:t>
      </w:r>
      <w:r w:rsidRPr="008A3FC3">
        <w:rPr>
          <w:color w:val="000000" w:themeColor="text1"/>
        </w:rPr>
        <w:t xml:space="preserve">Der Einsatz von Kranen mit </w:t>
      </w:r>
      <w:r>
        <w:rPr>
          <w:color w:val="000000" w:themeColor="text1"/>
        </w:rPr>
        <w:t>verstellbarem</w:t>
      </w:r>
      <w:r w:rsidRPr="008A3FC3">
        <w:rPr>
          <w:color w:val="000000" w:themeColor="text1"/>
        </w:rPr>
        <w:t xml:space="preserve"> Auslege</w:t>
      </w:r>
      <w:r>
        <w:rPr>
          <w:color w:val="000000" w:themeColor="text1"/>
        </w:rPr>
        <w:t>r</w:t>
      </w:r>
      <w:r w:rsidRPr="008A3FC3">
        <w:rPr>
          <w:color w:val="000000" w:themeColor="text1"/>
        </w:rPr>
        <w:t xml:space="preserve"> stellt eine bisher unerreichte Herausforderung in Spanien dar. Diese </w:t>
      </w:r>
      <w:r>
        <w:rPr>
          <w:color w:val="000000" w:themeColor="text1"/>
        </w:rPr>
        <w:t xml:space="preserve">Herausforderung </w:t>
      </w:r>
      <w:r w:rsidRPr="008A3FC3">
        <w:rPr>
          <w:color w:val="000000" w:themeColor="text1"/>
        </w:rPr>
        <w:t>wird zu einer zentralen Verpflichtung in unserem Projekt, bei dem wir keinen Raum für Misserfolge oder Zweifel lassen dürfen</w:t>
      </w:r>
      <w:r>
        <w:rPr>
          <w:color w:val="000000" w:themeColor="text1"/>
        </w:rPr>
        <w:t>“</w:t>
      </w:r>
      <w:r w:rsidR="005917D6">
        <w:rPr>
          <w:color w:val="000000" w:themeColor="text1"/>
        </w:rPr>
        <w:t xml:space="preserve">, betont Miguel Cerezo, Geschäftsführer von Grúas Cerezo, offizieller Vertriebspartner für Liebherr-Turmdrehkrane. „Der Einsatz von </w:t>
      </w:r>
      <w:r w:rsidR="00BB501D">
        <w:rPr>
          <w:color w:val="000000" w:themeColor="text1"/>
        </w:rPr>
        <w:t>Verstellausleger</w:t>
      </w:r>
      <w:r w:rsidR="005917D6">
        <w:rPr>
          <w:color w:val="000000" w:themeColor="text1"/>
        </w:rPr>
        <w:t>kranen hat viele Vorteile. Es handelt sich um Krane, die mit großen Lastkurven ausgestattet sind und dank de</w:t>
      </w:r>
      <w:r w:rsidR="00F21511">
        <w:rPr>
          <w:color w:val="000000" w:themeColor="text1"/>
        </w:rPr>
        <w:t>s</w:t>
      </w:r>
      <w:r w:rsidR="005917D6">
        <w:rPr>
          <w:color w:val="000000" w:themeColor="text1"/>
        </w:rPr>
        <w:t xml:space="preserve"> </w:t>
      </w:r>
      <w:r w:rsidR="000D61EB">
        <w:rPr>
          <w:color w:val="000000" w:themeColor="text1"/>
        </w:rPr>
        <w:t>Verstellausleger</w:t>
      </w:r>
      <w:r w:rsidR="00F21511">
        <w:rPr>
          <w:color w:val="000000" w:themeColor="text1"/>
        </w:rPr>
        <w:t>s</w:t>
      </w:r>
      <w:r w:rsidR="005917D6">
        <w:rPr>
          <w:color w:val="000000" w:themeColor="text1"/>
        </w:rPr>
        <w:t xml:space="preserve"> auch auf engstem Raum arbeiten können“, erklärt Gerardo Urendez, verantwortlich für den Technischen Dienst für Turmdrehkrane und M</w:t>
      </w:r>
      <w:r w:rsidR="006A1516">
        <w:rPr>
          <w:color w:val="000000" w:themeColor="text1"/>
        </w:rPr>
        <w:t>obilbaukrane</w:t>
      </w:r>
      <w:r w:rsidR="005917D6">
        <w:rPr>
          <w:color w:val="000000" w:themeColor="text1"/>
        </w:rPr>
        <w:t xml:space="preserve"> von Liebherr Ibérica.</w:t>
      </w:r>
    </w:p>
    <w:p w14:paraId="60EDC1EB" w14:textId="02F31643" w:rsidR="00E97816" w:rsidRPr="00423179" w:rsidRDefault="00E97816" w:rsidP="003E21E2">
      <w:pPr>
        <w:pStyle w:val="Copytext11Pt"/>
        <w:rPr>
          <w:rFonts w:cs="Arial"/>
          <w:b/>
          <w:bCs/>
          <w:color w:val="000000" w:themeColor="text1"/>
        </w:rPr>
      </w:pPr>
      <w:r>
        <w:rPr>
          <w:b/>
          <w:color w:val="000000" w:themeColor="text1"/>
        </w:rPr>
        <w:t>Vertrauenswürdige Partner</w:t>
      </w:r>
    </w:p>
    <w:p w14:paraId="1DD355AF" w14:textId="5A6A3D55" w:rsidR="004C5193" w:rsidRPr="00423179" w:rsidRDefault="00722406" w:rsidP="007124BD">
      <w:pPr>
        <w:pStyle w:val="Copytext11Pt"/>
        <w:rPr>
          <w:rFonts w:cs="Arial"/>
          <w:color w:val="000000" w:themeColor="text1"/>
        </w:rPr>
      </w:pPr>
      <w:r>
        <w:rPr>
          <w:color w:val="000000" w:themeColor="text1"/>
        </w:rPr>
        <w:t xml:space="preserve">Die Projektabteilung Liebherr Tower Crane Solutions unterstützte das </w:t>
      </w:r>
      <w:r w:rsidR="004C5193">
        <w:rPr>
          <w:color w:val="000000" w:themeColor="text1"/>
        </w:rPr>
        <w:t>Projekt „Sagrada Familia“ von Anfang an aktiv. „Wir sind auf die Planung großer und anspruchsvoller Projekte weltweit spezialisiert. Wir kommen immer dann ins Spiel, wenn es wie in diesem Fall um anspruchsvolle Anwendungen oder komplexe Lösungen geht“, schließt Jochen Wille.</w:t>
      </w:r>
    </w:p>
    <w:p w14:paraId="7750B46C" w14:textId="2603C3A0" w:rsidR="007124BD" w:rsidRPr="00423179" w:rsidRDefault="00404DD0" w:rsidP="007124BD">
      <w:pPr>
        <w:pStyle w:val="Copytext11Pt"/>
        <w:rPr>
          <w:rFonts w:cs="Arial"/>
          <w:color w:val="000000" w:themeColor="text1"/>
        </w:rPr>
      </w:pPr>
      <w:r>
        <w:rPr>
          <w:color w:val="000000" w:themeColor="text1"/>
        </w:rPr>
        <w:t>B</w:t>
      </w:r>
      <w:r w:rsidR="00822A66">
        <w:rPr>
          <w:color w:val="000000" w:themeColor="text1"/>
        </w:rPr>
        <w:t xml:space="preserve">ei diesem Projekt spielte Grúas Cerezo eine Schlüsselrolle </w:t>
      </w:r>
      <w:r>
        <w:rPr>
          <w:color w:val="000000" w:themeColor="text1"/>
        </w:rPr>
        <w:t xml:space="preserve">und wird dies </w:t>
      </w:r>
      <w:r w:rsidR="00822A66">
        <w:rPr>
          <w:color w:val="000000" w:themeColor="text1"/>
        </w:rPr>
        <w:t>als drittes Glied in der Kette weiterhin tun</w:t>
      </w:r>
      <w:r>
        <w:rPr>
          <w:color w:val="000000" w:themeColor="text1"/>
        </w:rPr>
        <w:t>.</w:t>
      </w:r>
      <w:r w:rsidR="00822A66">
        <w:rPr>
          <w:color w:val="000000" w:themeColor="text1"/>
        </w:rPr>
        <w:t xml:space="preserve"> Die Liebherr-</w:t>
      </w:r>
      <w:r w:rsidR="00BB501D">
        <w:rPr>
          <w:color w:val="000000" w:themeColor="text1"/>
        </w:rPr>
        <w:t>Verstellausleger</w:t>
      </w:r>
      <w:r w:rsidR="00822A66">
        <w:rPr>
          <w:color w:val="000000" w:themeColor="text1"/>
        </w:rPr>
        <w:t>krane 125</w:t>
      </w:r>
      <w:r w:rsidR="00793CED">
        <w:rPr>
          <w:color w:val="000000" w:themeColor="text1"/>
        </w:rPr>
        <w:t> </w:t>
      </w:r>
      <w:r w:rsidR="00822A66">
        <w:rPr>
          <w:color w:val="000000" w:themeColor="text1"/>
        </w:rPr>
        <w:t>HC-L und 710</w:t>
      </w:r>
      <w:r w:rsidR="00793CED">
        <w:rPr>
          <w:color w:val="000000" w:themeColor="text1"/>
        </w:rPr>
        <w:t> </w:t>
      </w:r>
      <w:r w:rsidR="00822A66">
        <w:rPr>
          <w:color w:val="000000" w:themeColor="text1"/>
        </w:rPr>
        <w:t xml:space="preserve">HC-L </w:t>
      </w:r>
      <w:r>
        <w:rPr>
          <w:color w:val="000000" w:themeColor="text1"/>
        </w:rPr>
        <w:t>sind das Kernstück</w:t>
      </w:r>
      <w:r w:rsidR="00822A66">
        <w:rPr>
          <w:color w:val="000000" w:themeColor="text1"/>
        </w:rPr>
        <w:t xml:space="preserve"> der </w:t>
      </w:r>
      <w:r w:rsidR="00822A66">
        <w:rPr>
          <w:color w:val="000000" w:themeColor="text1"/>
        </w:rPr>
        <w:lastRenderedPageBreak/>
        <w:t xml:space="preserve">Bauarbeiten, Liebherr </w:t>
      </w:r>
      <w:r w:rsidR="00152228">
        <w:rPr>
          <w:color w:val="000000" w:themeColor="text1"/>
        </w:rPr>
        <w:t>kommt als</w:t>
      </w:r>
      <w:r w:rsidR="00822A66">
        <w:rPr>
          <w:color w:val="000000" w:themeColor="text1"/>
        </w:rPr>
        <w:t xml:space="preserve"> </w:t>
      </w:r>
      <w:r>
        <w:rPr>
          <w:color w:val="000000" w:themeColor="text1"/>
        </w:rPr>
        <w:t>Kran</w:t>
      </w:r>
      <w:r w:rsidR="00822A66">
        <w:rPr>
          <w:color w:val="000000" w:themeColor="text1"/>
        </w:rPr>
        <w:t>hersteller und Verantwortlicher für den Kundendienst</w:t>
      </w:r>
      <w:r w:rsidR="00152228">
        <w:rPr>
          <w:color w:val="000000" w:themeColor="text1"/>
        </w:rPr>
        <w:t xml:space="preserve"> in Spiel</w:t>
      </w:r>
      <w:r w:rsidR="00822A66">
        <w:rPr>
          <w:color w:val="000000" w:themeColor="text1"/>
        </w:rPr>
        <w:t xml:space="preserve">. Grúas Cerezo </w:t>
      </w:r>
      <w:r w:rsidR="00152228">
        <w:rPr>
          <w:color w:val="000000" w:themeColor="text1"/>
        </w:rPr>
        <w:t>liefert</w:t>
      </w:r>
      <w:r w:rsidR="00822A66">
        <w:rPr>
          <w:color w:val="000000" w:themeColor="text1"/>
        </w:rPr>
        <w:t xml:space="preserve"> als lokaler Vertriebspartner technisch-rechtliche Beratung,</w:t>
      </w:r>
      <w:r w:rsidR="00152228">
        <w:rPr>
          <w:color w:val="000000" w:themeColor="text1"/>
        </w:rPr>
        <w:t xml:space="preserve"> und ist für die Montage und Wartung der Krane zuständig</w:t>
      </w:r>
      <w:r w:rsidR="00822A66">
        <w:rPr>
          <w:color w:val="000000" w:themeColor="text1"/>
        </w:rPr>
        <w:t>.</w:t>
      </w:r>
    </w:p>
    <w:p w14:paraId="33546D1B" w14:textId="77777777" w:rsidR="00DD1BF0" w:rsidRPr="00DD1BF0" w:rsidRDefault="00DD1BF0" w:rsidP="00DD1BF0">
      <w:pPr>
        <w:pStyle w:val="BoilerplateCopyhead9Pt"/>
      </w:pPr>
      <w:r w:rsidRPr="00DD1BF0">
        <w:t>Über die Liebherr-Sparte Turmdrehkrane</w:t>
      </w:r>
    </w:p>
    <w:p w14:paraId="1BC09F2E" w14:textId="7C4232F6" w:rsidR="00DD1BF0" w:rsidRPr="00DD1BF0" w:rsidRDefault="00DD1BF0" w:rsidP="00DD1BF0">
      <w:pPr>
        <w:pStyle w:val="BoilerplateCopytext9Pt"/>
      </w:pPr>
      <w:r w:rsidRPr="00DD1BF0">
        <w:t>Mehr als sieben Jahrzehnte Erfahrung machen Liebherr zum anerkannten Spezialisten für Hebetechnik auf Baustellen aller Art. Das Spektrum von Liebherr Tower Cranes umfasst ein umfangreiches Programm hochwertiger Turmdrehkrane, die weltweit eingesetzt werden. Dazu zählen Schnelleinsatz-, Obendreher-, Verstellausleger- und Spezialkrane sowie Mobilbaukrane. Neben den Produkten bietet Liebherr Tower Cranes ein breites Angebot an Dienstleistungen, die das Portfolio vervollständigen: Die Tower Crane Solutions, das Tower Crane Center und den Tower Crane Customer Service.</w:t>
      </w:r>
    </w:p>
    <w:p w14:paraId="2E7D0656" w14:textId="0F677294" w:rsidR="00BD0270" w:rsidRPr="00DA6BD3" w:rsidRDefault="00DA6BD3" w:rsidP="00BD0270">
      <w:pPr>
        <w:pStyle w:val="BoilerplateCopyhead9Pt"/>
      </w:pPr>
      <w:r>
        <w:t>Über Liebherr Ibérica, S.L.</w:t>
      </w:r>
    </w:p>
    <w:p w14:paraId="226C8768" w14:textId="4090DBD5" w:rsidR="00DA6BD3" w:rsidRDefault="00DA6BD3" w:rsidP="00BD0270">
      <w:pPr>
        <w:pStyle w:val="BoilerplateCopyhead9Pt"/>
        <w:rPr>
          <w:b w:val="0"/>
        </w:rPr>
      </w:pPr>
      <w:r>
        <w:rPr>
          <w:b w:val="0"/>
        </w:rPr>
        <w:t xml:space="preserve">Liebherr Ibérica, gegründet 1988, ist die spanische Vertriebs- und Servicegesellschaft der </w:t>
      </w:r>
      <w:r w:rsidR="00A32B2E">
        <w:rPr>
          <w:b w:val="0"/>
        </w:rPr>
        <w:t xml:space="preserve">Firmengruppe </w:t>
      </w:r>
      <w:r>
        <w:rPr>
          <w:b w:val="0"/>
        </w:rPr>
        <w:t>Liebherr. Derzeit ist Liebherr Ibérica für den Vertrieb und den Kundendienst für die Sparte Mobil- und Raupenkrane, Turmdrehkrane, Erdbewegungs-, Bergbau-, Baumaschinen- und Schiffskrane verantwortlich.</w:t>
      </w:r>
    </w:p>
    <w:p w14:paraId="6B646AB5" w14:textId="77777777" w:rsidR="00DD1BF0" w:rsidRPr="00DE6E5C" w:rsidRDefault="00DD1BF0" w:rsidP="00DD1BF0">
      <w:pPr>
        <w:pStyle w:val="BoilerplateCopyhead9Pt"/>
      </w:pPr>
      <w:r w:rsidRPr="00382221">
        <w:t>Über die Firmengruppe Liebherr</w:t>
      </w:r>
      <w:r>
        <w:t xml:space="preserve"> – 75 years of moving forward</w:t>
      </w:r>
    </w:p>
    <w:p w14:paraId="7CCD6AFD" w14:textId="1511CF6A" w:rsidR="007B5D4B" w:rsidRDefault="00DD1BF0" w:rsidP="001F5A5B">
      <w:pPr>
        <w:pStyle w:val="BoilerplateCopytext9Pt"/>
      </w:pPr>
      <w:r w:rsidRPr="00382221">
        <w:t xml:space="preserve">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w:t>
      </w:r>
      <w:r>
        <w:t>150</w:t>
      </w:r>
      <w:r w:rsidRPr="00382221">
        <w:t xml:space="preserve"> Gesellschaften auf allen Kontinenten. I</w:t>
      </w:r>
      <w:r>
        <w:t>m Jahr</w:t>
      </w:r>
      <w:r w:rsidRPr="00382221">
        <w:t xml:space="preserve"> </w:t>
      </w:r>
      <w:r>
        <w:t>2023</w:t>
      </w:r>
      <w:r w:rsidRPr="00382221">
        <w:t xml:space="preserve"> beschäftigte sie mehr als </w:t>
      </w:r>
      <w:r>
        <w:t>50</w:t>
      </w:r>
      <w:r w:rsidRPr="00382221">
        <w:t xml:space="preserve">.000 Mitarbeiterinnen und Mitarbeiter und erwirtschaftete einen konsolidierten Gesamtumsatz von </w:t>
      </w:r>
      <w:r w:rsidRPr="00E957FB">
        <w:t xml:space="preserve">über 14 Milliarden Euro. Gegründet wurde Liebherr von Hans Liebherr im Jahr 1949 im süddeutschen Kirchdorf an der Iller. Seither verfolgen die Mitarbeiterinnen und Mitarbeiter das Ziel, ihre Kunden mit anspruchsvollen Lösungen zu überzeugen und zum technologischen Fortschritt beizutragen. Unter </w:t>
      </w:r>
      <w:r w:rsidRPr="0069243A">
        <w:t xml:space="preserve">dem Motto „75 years of moving forward“ feiert </w:t>
      </w:r>
      <w:r>
        <w:t>die Firmengruppe</w:t>
      </w:r>
      <w:r w:rsidRPr="0069243A">
        <w:t xml:space="preserve"> im Jahr 2024 </w:t>
      </w:r>
      <w:r>
        <w:t>ihr</w:t>
      </w:r>
      <w:r w:rsidRPr="0069243A">
        <w:t xml:space="preserve"> 75-jähriges Bestehen</w:t>
      </w:r>
      <w:r>
        <w:t>.</w:t>
      </w:r>
    </w:p>
    <w:p w14:paraId="65AAFDA4" w14:textId="77777777" w:rsidR="00C27358" w:rsidRDefault="00C27358" w:rsidP="009A3D17">
      <w:pPr>
        <w:pStyle w:val="Copyhead11Pt"/>
      </w:pPr>
    </w:p>
    <w:p w14:paraId="251C98F3" w14:textId="2C26C046" w:rsidR="009A3D17" w:rsidRPr="00BD0270" w:rsidRDefault="00BD0270" w:rsidP="009A3D17">
      <w:pPr>
        <w:pStyle w:val="Copyhead11Pt"/>
      </w:pPr>
      <w:r>
        <w:t>Bilder</w:t>
      </w:r>
    </w:p>
    <w:p w14:paraId="2BBF91B5" w14:textId="268C84C6" w:rsidR="00CF01C6" w:rsidRDefault="005130B5" w:rsidP="009A3D17">
      <w:r>
        <w:rPr>
          <w:noProof/>
        </w:rPr>
        <w:drawing>
          <wp:anchor distT="0" distB="0" distL="114300" distR="114300" simplePos="0" relativeHeight="251666432" behindDoc="0" locked="0" layoutInCell="1" allowOverlap="1" wp14:anchorId="77CE7917" wp14:editId="47086D67">
            <wp:simplePos x="0" y="0"/>
            <wp:positionH relativeFrom="margin">
              <wp:posOffset>0</wp:posOffset>
            </wp:positionH>
            <wp:positionV relativeFrom="paragraph">
              <wp:posOffset>-635</wp:posOffset>
            </wp:positionV>
            <wp:extent cx="2693035" cy="17945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93035" cy="1794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2457DA" w14:textId="7CDAF869" w:rsidR="009A3D17" w:rsidRPr="00F616B8" w:rsidRDefault="009A3D17" w:rsidP="009A3D17"/>
    <w:p w14:paraId="6E4B1B29" w14:textId="77777777" w:rsidR="009A3D17" w:rsidRPr="00F616B8" w:rsidRDefault="009A3D17" w:rsidP="009A3D17"/>
    <w:p w14:paraId="525DF359" w14:textId="77777777" w:rsidR="009A3D17" w:rsidRPr="00F616B8" w:rsidRDefault="009A3D17" w:rsidP="009A3D17"/>
    <w:p w14:paraId="794D761E" w14:textId="77777777" w:rsidR="009A3D17" w:rsidRPr="00F616B8" w:rsidRDefault="009A3D17" w:rsidP="009A3D17"/>
    <w:p w14:paraId="4C5DF4B7" w14:textId="3234F220" w:rsidR="00CF01C6" w:rsidRPr="00F616B8" w:rsidRDefault="007B7304" w:rsidP="009A3D17">
      <w:r>
        <w:br/>
      </w:r>
    </w:p>
    <w:p w14:paraId="54E28C9F" w14:textId="6B31AFAB" w:rsidR="009A3D17" w:rsidRPr="007B7304" w:rsidRDefault="007B5D4B" w:rsidP="007B7304">
      <w:pPr>
        <w:pStyle w:val="Caption9Pt"/>
      </w:pPr>
      <w:r w:rsidRPr="007B7304">
        <w:t>liebherr-710-</w:t>
      </w:r>
      <w:r w:rsidR="00D52676" w:rsidRPr="00D52676">
        <w:t>hc-l</w:t>
      </w:r>
      <w:r w:rsidRPr="007B7304">
        <w:t>-125-hc-l-sagrada-familia-01.jpg</w:t>
      </w:r>
      <w:r w:rsidR="00CF01C6" w:rsidRPr="007B7304">
        <w:br/>
        <w:t>Die Liebherr-</w:t>
      </w:r>
      <w:r w:rsidR="00BB501D" w:rsidRPr="007B7304">
        <w:t>Verstellausleger</w:t>
      </w:r>
      <w:r w:rsidR="00CF01C6" w:rsidRPr="007B7304">
        <w:t>krane 710</w:t>
      </w:r>
      <w:r w:rsidR="00510D49" w:rsidRPr="007B7304">
        <w:t> </w:t>
      </w:r>
      <w:r w:rsidR="00CF01C6" w:rsidRPr="007B7304">
        <w:t>HC-L und 125</w:t>
      </w:r>
      <w:r w:rsidR="00510D49" w:rsidRPr="007B7304">
        <w:t> </w:t>
      </w:r>
      <w:r w:rsidR="00CF01C6" w:rsidRPr="007B7304">
        <w:t>HC-L sind in der Endphase des Bauprojekts der Sagrada Familia im Einsatz.</w:t>
      </w:r>
    </w:p>
    <w:p w14:paraId="54B30808" w14:textId="3AC6482F" w:rsidR="001F5A5B" w:rsidRDefault="001F5A5B">
      <w:pPr>
        <w:rPr>
          <w:rFonts w:ascii="Arial" w:eastAsiaTheme="minorHAnsi" w:hAnsi="Arial" w:cs="Arial"/>
          <w:sz w:val="18"/>
          <w:szCs w:val="18"/>
          <w:lang w:eastAsia="en-US"/>
        </w:rPr>
      </w:pPr>
      <w:r>
        <w:br w:type="page"/>
      </w:r>
    </w:p>
    <w:p w14:paraId="230C2158" w14:textId="2D704653" w:rsidR="00CF01C6" w:rsidRPr="00F616B8" w:rsidRDefault="005130B5" w:rsidP="009A3D17">
      <w:pPr>
        <w:pStyle w:val="Caption9Pt"/>
      </w:pPr>
      <w:r>
        <w:rPr>
          <w:noProof/>
          <w:lang w:eastAsia="de-DE"/>
        </w:rPr>
        <w:lastRenderedPageBreak/>
        <w:drawing>
          <wp:anchor distT="0" distB="0" distL="114300" distR="114300" simplePos="0" relativeHeight="251668480" behindDoc="0" locked="0" layoutInCell="1" allowOverlap="1" wp14:anchorId="47469A06" wp14:editId="7A8FA7AD">
            <wp:simplePos x="0" y="0"/>
            <wp:positionH relativeFrom="margin">
              <wp:posOffset>0</wp:posOffset>
            </wp:positionH>
            <wp:positionV relativeFrom="paragraph">
              <wp:posOffset>-635</wp:posOffset>
            </wp:positionV>
            <wp:extent cx="1923341" cy="2886817"/>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23341" cy="28868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67A511" w14:textId="36ED36F7" w:rsidR="00CF01C6" w:rsidRDefault="00CF01C6" w:rsidP="009A3D17">
      <w:pPr>
        <w:pStyle w:val="Caption9Pt"/>
      </w:pPr>
    </w:p>
    <w:p w14:paraId="6492D739" w14:textId="69CC90F5" w:rsidR="00CF01C6" w:rsidRPr="00F616B8" w:rsidRDefault="00CF01C6" w:rsidP="009A3D17">
      <w:pPr>
        <w:pStyle w:val="Caption9Pt"/>
      </w:pPr>
    </w:p>
    <w:p w14:paraId="5C24461F" w14:textId="05205175" w:rsidR="008D49AC" w:rsidRPr="00F616B8" w:rsidRDefault="008D49AC" w:rsidP="009A3D17">
      <w:pPr>
        <w:pStyle w:val="Caption9Pt"/>
      </w:pPr>
    </w:p>
    <w:p w14:paraId="3AEB951C" w14:textId="0E2DA51C" w:rsidR="00CF01C6" w:rsidRDefault="00CF01C6" w:rsidP="009A3D17">
      <w:pPr>
        <w:pStyle w:val="Caption9Pt"/>
      </w:pPr>
    </w:p>
    <w:p w14:paraId="60557709" w14:textId="77777777" w:rsidR="005130B5" w:rsidRDefault="005130B5" w:rsidP="009A3D17">
      <w:pPr>
        <w:pStyle w:val="Caption9Pt"/>
      </w:pPr>
    </w:p>
    <w:p w14:paraId="42244C0E" w14:textId="77777777" w:rsidR="005130B5" w:rsidRDefault="005130B5" w:rsidP="009A3D17">
      <w:pPr>
        <w:pStyle w:val="Caption9Pt"/>
      </w:pPr>
    </w:p>
    <w:p w14:paraId="7C75FFE3" w14:textId="77777777" w:rsidR="005130B5" w:rsidRPr="00F616B8" w:rsidRDefault="005130B5" w:rsidP="009A3D17">
      <w:pPr>
        <w:pStyle w:val="Caption9Pt"/>
      </w:pPr>
    </w:p>
    <w:p w14:paraId="5D821C6B" w14:textId="77777777" w:rsidR="00DC51C7" w:rsidRPr="00F616B8" w:rsidRDefault="00DC51C7" w:rsidP="009A3D17">
      <w:pPr>
        <w:pStyle w:val="Caption9Pt"/>
      </w:pPr>
    </w:p>
    <w:p w14:paraId="3D134458" w14:textId="77777777" w:rsidR="00DC51C7" w:rsidRPr="00F616B8" w:rsidRDefault="00DC51C7" w:rsidP="009A3D17">
      <w:pPr>
        <w:pStyle w:val="Caption9Pt"/>
      </w:pPr>
    </w:p>
    <w:p w14:paraId="1CE964DC" w14:textId="0771E730" w:rsidR="00DC51C7" w:rsidRPr="00F616B8" w:rsidRDefault="00DC51C7" w:rsidP="009A3D17">
      <w:pPr>
        <w:pStyle w:val="Caption9Pt"/>
      </w:pPr>
    </w:p>
    <w:p w14:paraId="62E9EA90" w14:textId="77777777" w:rsidR="008D49AC" w:rsidRPr="00F616B8" w:rsidRDefault="008D49AC" w:rsidP="009A3D17">
      <w:pPr>
        <w:pStyle w:val="Caption9Pt"/>
      </w:pPr>
    </w:p>
    <w:p w14:paraId="0E7998E1" w14:textId="70B2D515" w:rsidR="007B7AA8" w:rsidRPr="007B7304" w:rsidRDefault="007B5D4B" w:rsidP="007B7304">
      <w:pPr>
        <w:pStyle w:val="Caption9Pt"/>
      </w:pPr>
      <w:r w:rsidRPr="007B7304">
        <w:t>liebherr-710-</w:t>
      </w:r>
      <w:r w:rsidR="00D52676" w:rsidRPr="00D52676">
        <w:t>hc-l</w:t>
      </w:r>
      <w:r w:rsidRPr="007B7304">
        <w:t>-125-hc-l-sagrada-familia-02.jpg</w:t>
      </w:r>
      <w:r w:rsidR="008D49AC" w:rsidRPr="007B7304">
        <w:br/>
        <w:t>Der Hauptkran Liebherr 710</w:t>
      </w:r>
      <w:r w:rsidR="00510D49" w:rsidRPr="007B7304">
        <w:t> </w:t>
      </w:r>
      <w:r w:rsidR="008D49AC" w:rsidRPr="007B7304">
        <w:t>HC-L, wird am Turm des Jesus Christus arbeiten</w:t>
      </w:r>
      <w:r w:rsidR="00410B34">
        <w:t>.</w:t>
      </w:r>
      <w:r w:rsidR="008D49AC" w:rsidRPr="007B7304">
        <w:t xml:space="preserve"> </w:t>
      </w:r>
      <w:r w:rsidR="00410B34">
        <w:t>Er wird</w:t>
      </w:r>
      <w:r w:rsidR="008D49AC" w:rsidRPr="007B7304">
        <w:t xml:space="preserve"> eine Höhe von 172</w:t>
      </w:r>
      <w:r w:rsidR="00510D49" w:rsidRPr="007B7304">
        <w:t> </w:t>
      </w:r>
      <w:r w:rsidR="008D49AC" w:rsidRPr="007B7304">
        <w:t>Metern erreichen.</w:t>
      </w:r>
    </w:p>
    <w:p w14:paraId="7AB7C46A" w14:textId="363659FA" w:rsidR="005130B5" w:rsidRDefault="005130B5" w:rsidP="007B7AA8">
      <w:pPr>
        <w:pStyle w:val="Caption9Pt"/>
      </w:pPr>
    </w:p>
    <w:p w14:paraId="16E25F35" w14:textId="451D0247" w:rsidR="00CF01C6" w:rsidRDefault="005130B5" w:rsidP="009A3D17">
      <w:pPr>
        <w:pStyle w:val="Caption9Pt"/>
      </w:pPr>
      <w:r>
        <w:rPr>
          <w:noProof/>
          <w:lang w:eastAsia="de-DE"/>
        </w:rPr>
        <w:drawing>
          <wp:anchor distT="0" distB="0" distL="114300" distR="114300" simplePos="0" relativeHeight="251670528" behindDoc="0" locked="0" layoutInCell="1" allowOverlap="1" wp14:anchorId="04ED2AAC" wp14:editId="198AC9E6">
            <wp:simplePos x="0" y="0"/>
            <wp:positionH relativeFrom="margin">
              <wp:posOffset>0</wp:posOffset>
            </wp:positionH>
            <wp:positionV relativeFrom="paragraph">
              <wp:posOffset>-635</wp:posOffset>
            </wp:positionV>
            <wp:extent cx="1922780" cy="2886710"/>
            <wp:effectExtent l="0" t="0" r="127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22780" cy="2886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AFF76" w14:textId="7E30EBF8" w:rsidR="00575930" w:rsidRDefault="00575930" w:rsidP="009A3D17">
      <w:pPr>
        <w:pStyle w:val="Caption9Pt"/>
      </w:pPr>
    </w:p>
    <w:p w14:paraId="1AE37D7A" w14:textId="7B5B09FC" w:rsidR="00A26E88" w:rsidRDefault="00A26E88" w:rsidP="009A3D17">
      <w:pPr>
        <w:pStyle w:val="Caption9Pt"/>
      </w:pPr>
    </w:p>
    <w:p w14:paraId="7BE75F20" w14:textId="386240D0" w:rsidR="008D49AC" w:rsidRDefault="008D49AC" w:rsidP="009A3D17">
      <w:pPr>
        <w:pStyle w:val="Caption9Pt"/>
      </w:pPr>
    </w:p>
    <w:p w14:paraId="4B1E10D9" w14:textId="77777777" w:rsidR="00A26E88" w:rsidRDefault="00A26E88" w:rsidP="009A3D17">
      <w:pPr>
        <w:pStyle w:val="Caption9Pt"/>
      </w:pPr>
    </w:p>
    <w:p w14:paraId="64E5A890" w14:textId="3882037E" w:rsidR="00A26E88" w:rsidRDefault="00A26E88" w:rsidP="009A3D17">
      <w:pPr>
        <w:pStyle w:val="Caption9Pt"/>
      </w:pPr>
    </w:p>
    <w:p w14:paraId="5E30BAF2" w14:textId="2C574C98" w:rsidR="00A26E88" w:rsidRDefault="00A26E88" w:rsidP="009A3D17">
      <w:pPr>
        <w:pStyle w:val="Caption9Pt"/>
      </w:pPr>
    </w:p>
    <w:p w14:paraId="28626DBC" w14:textId="77777777" w:rsidR="00A26E88" w:rsidRDefault="00A26E88" w:rsidP="009A3D17">
      <w:pPr>
        <w:pStyle w:val="Caption9Pt"/>
      </w:pPr>
    </w:p>
    <w:p w14:paraId="457AC503" w14:textId="3C1C2429" w:rsidR="00A26E88" w:rsidRDefault="00A26E88" w:rsidP="009A3D17">
      <w:pPr>
        <w:pStyle w:val="Caption9Pt"/>
      </w:pPr>
    </w:p>
    <w:p w14:paraId="48FD3C76" w14:textId="77777777" w:rsidR="00A26E88" w:rsidRDefault="00A26E88" w:rsidP="009A3D17">
      <w:pPr>
        <w:pStyle w:val="Caption9Pt"/>
      </w:pPr>
    </w:p>
    <w:p w14:paraId="4DED070C" w14:textId="77777777" w:rsidR="00A26E88" w:rsidRDefault="00A26E88" w:rsidP="009A3D17">
      <w:pPr>
        <w:pStyle w:val="Caption9Pt"/>
      </w:pPr>
    </w:p>
    <w:p w14:paraId="2A774A0E" w14:textId="77777777" w:rsidR="00A26E88" w:rsidRDefault="00A26E88" w:rsidP="009A3D17">
      <w:pPr>
        <w:pStyle w:val="Caption9Pt"/>
      </w:pPr>
    </w:p>
    <w:p w14:paraId="63788A2F" w14:textId="187843A6" w:rsidR="00575930" w:rsidRPr="007B7304" w:rsidRDefault="007B5D4B" w:rsidP="007B7304">
      <w:pPr>
        <w:pStyle w:val="Caption9Pt"/>
      </w:pPr>
      <w:r w:rsidRPr="007B7304">
        <w:t>liebherr-710-</w:t>
      </w:r>
      <w:r w:rsidR="00D52676" w:rsidRPr="00D52676">
        <w:t>hc-l</w:t>
      </w:r>
      <w:r w:rsidRPr="007B7304">
        <w:t>-125-hc-l-sagrada-familia-03.jpg</w:t>
      </w:r>
      <w:r w:rsidR="00A26E88" w:rsidRPr="007B7304">
        <w:br/>
      </w:r>
      <w:r w:rsidR="008F4CFA">
        <w:t>Die g</w:t>
      </w:r>
      <w:r w:rsidR="00A26E88" w:rsidRPr="007B7304">
        <w:t>roße Herausforderungen</w:t>
      </w:r>
      <w:r w:rsidR="008F4CFA">
        <w:t xml:space="preserve"> bestand darin, eine</w:t>
      </w:r>
      <w:r w:rsidR="00A26E88" w:rsidRPr="007B7304">
        <w:t xml:space="preserve"> Lösung</w:t>
      </w:r>
      <w:r w:rsidR="008F4CFA">
        <w:t xml:space="preserve"> zu</w:t>
      </w:r>
      <w:r w:rsidR="00A26E88" w:rsidRPr="007B7304">
        <w:t xml:space="preserve"> entwickeln, damit </w:t>
      </w:r>
      <w:r w:rsidR="008F4CFA">
        <w:t>der</w:t>
      </w:r>
      <w:r w:rsidR="00A26E88" w:rsidRPr="007B7304">
        <w:t xml:space="preserve"> Liebherr-</w:t>
      </w:r>
      <w:r w:rsidR="00BB501D" w:rsidRPr="007B7304">
        <w:t>Verstellausleger</w:t>
      </w:r>
      <w:r w:rsidR="00A26E88" w:rsidRPr="007B7304">
        <w:t>kran 710</w:t>
      </w:r>
      <w:r w:rsidR="00510D49" w:rsidRPr="007B7304">
        <w:t> </w:t>
      </w:r>
      <w:r w:rsidR="00A26E88" w:rsidRPr="007B7304">
        <w:t>HC</w:t>
      </w:r>
      <w:r w:rsidR="008F4CFA">
        <w:noBreakHyphen/>
      </w:r>
      <w:r w:rsidR="00A26E88" w:rsidRPr="007B7304">
        <w:t>L</w:t>
      </w:r>
      <w:r w:rsidR="00510D49" w:rsidRPr="007B7304">
        <w:t> </w:t>
      </w:r>
      <w:r w:rsidR="00A26E88" w:rsidRPr="007B7304">
        <w:t>32</w:t>
      </w:r>
      <w:r w:rsidR="008F4CFA">
        <w:noBreakHyphen/>
      </w:r>
      <w:r w:rsidR="00A26E88" w:rsidRPr="007B7304">
        <w:t>64</w:t>
      </w:r>
      <w:r w:rsidR="008F4CFA">
        <w:t xml:space="preserve"> </w:t>
      </w:r>
      <w:r w:rsidR="00A26E88" w:rsidRPr="007B7304">
        <w:t>Litronic in einer Höhe von ca. 54</w:t>
      </w:r>
      <w:r w:rsidR="00510D49" w:rsidRPr="007B7304">
        <w:t> </w:t>
      </w:r>
      <w:r w:rsidR="00A26E88" w:rsidRPr="007B7304">
        <w:t>Metern montiert werden kann und dabei die höchsten Sicherheitsanforderungen erfüllt.</w:t>
      </w:r>
    </w:p>
    <w:p w14:paraId="5FF598A4" w14:textId="65168055" w:rsidR="001F5A5B" w:rsidRDefault="001F5A5B">
      <w:pPr>
        <w:rPr>
          <w:rFonts w:ascii="Arial" w:eastAsiaTheme="minorHAnsi" w:hAnsi="Arial" w:cs="Arial"/>
          <w:color w:val="000000" w:themeColor="text1"/>
          <w:sz w:val="18"/>
          <w:szCs w:val="18"/>
          <w:lang w:eastAsia="en-US"/>
        </w:rPr>
      </w:pPr>
      <w:r>
        <w:rPr>
          <w:color w:val="000000" w:themeColor="text1"/>
        </w:rPr>
        <w:br w:type="page"/>
      </w:r>
    </w:p>
    <w:p w14:paraId="4DA36E91" w14:textId="6344E5A1" w:rsidR="002275C4" w:rsidRDefault="005130B5" w:rsidP="009A3D17">
      <w:pPr>
        <w:pStyle w:val="Caption9Pt"/>
      </w:pPr>
      <w:r>
        <w:rPr>
          <w:noProof/>
        </w:rPr>
        <w:lastRenderedPageBreak/>
        <w:drawing>
          <wp:anchor distT="0" distB="0" distL="114300" distR="114300" simplePos="0" relativeHeight="251672576" behindDoc="0" locked="0" layoutInCell="1" allowOverlap="1" wp14:anchorId="652A2B40" wp14:editId="274FF568">
            <wp:simplePos x="0" y="0"/>
            <wp:positionH relativeFrom="margin">
              <wp:posOffset>0</wp:posOffset>
            </wp:positionH>
            <wp:positionV relativeFrom="paragraph">
              <wp:posOffset>-635</wp:posOffset>
            </wp:positionV>
            <wp:extent cx="2693448" cy="1794509"/>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93448" cy="17945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6C2B6" w14:textId="252D4E54" w:rsidR="00A26E88" w:rsidRDefault="00A26E88" w:rsidP="009A3D17">
      <w:pPr>
        <w:pStyle w:val="Caption9Pt"/>
      </w:pPr>
    </w:p>
    <w:p w14:paraId="4ACB9B9C" w14:textId="77777777" w:rsidR="00A26E88" w:rsidRDefault="00A26E88" w:rsidP="009A3D17">
      <w:pPr>
        <w:pStyle w:val="Caption9Pt"/>
      </w:pPr>
    </w:p>
    <w:p w14:paraId="4602A65F" w14:textId="63302BB2" w:rsidR="00A26E88" w:rsidRDefault="00A26E88" w:rsidP="009A3D17">
      <w:pPr>
        <w:pStyle w:val="Caption9Pt"/>
      </w:pPr>
    </w:p>
    <w:p w14:paraId="42CC3D40" w14:textId="77777777" w:rsidR="002275C4" w:rsidRDefault="002275C4" w:rsidP="009A3D17">
      <w:pPr>
        <w:pStyle w:val="Caption9Pt"/>
      </w:pPr>
    </w:p>
    <w:p w14:paraId="545CDDDA" w14:textId="77777777" w:rsidR="002275C4" w:rsidRDefault="002275C4" w:rsidP="009A3D17">
      <w:pPr>
        <w:pStyle w:val="Caption9Pt"/>
      </w:pPr>
    </w:p>
    <w:p w14:paraId="2E71A32C" w14:textId="77777777" w:rsidR="002275C4" w:rsidRDefault="002275C4" w:rsidP="009A3D17">
      <w:pPr>
        <w:pStyle w:val="Caption9Pt"/>
      </w:pPr>
    </w:p>
    <w:p w14:paraId="6BAC088C" w14:textId="1A387E5F" w:rsidR="00A26E88" w:rsidRPr="007B7304" w:rsidRDefault="005130B5" w:rsidP="007B7304">
      <w:pPr>
        <w:pStyle w:val="Caption9Pt"/>
      </w:pPr>
      <w:r>
        <w:br/>
      </w:r>
      <w:r w:rsidR="007B5D4B" w:rsidRPr="007B7304">
        <w:t>liebherr-710-</w:t>
      </w:r>
      <w:r w:rsidR="00D52676" w:rsidRPr="00D52676">
        <w:t>hc-l</w:t>
      </w:r>
      <w:r w:rsidR="007B5D4B" w:rsidRPr="007B7304">
        <w:t>-125-hc-l-sagrada-familia-04.jpg</w:t>
      </w:r>
      <w:r w:rsidR="002275C4" w:rsidRPr="007B7304">
        <w:br/>
        <w:t xml:space="preserve">Der Einsatz von </w:t>
      </w:r>
      <w:r w:rsidR="00BB501D" w:rsidRPr="007B7304">
        <w:t>Verstellausleger</w:t>
      </w:r>
      <w:r w:rsidR="002275C4" w:rsidRPr="007B7304">
        <w:t xml:space="preserve">kranen hat viele Vorteile. </w:t>
      </w:r>
      <w:r w:rsidR="00B10C83" w:rsidRPr="007B7304">
        <w:t>Die</w:t>
      </w:r>
      <w:r w:rsidR="002275C4" w:rsidRPr="007B7304">
        <w:t xml:space="preserve"> Krane </w:t>
      </w:r>
      <w:r w:rsidR="00B10C83" w:rsidRPr="007B7304">
        <w:t xml:space="preserve">sind </w:t>
      </w:r>
      <w:r w:rsidR="002275C4" w:rsidRPr="007B7304">
        <w:t>mit großen Lastkurven ausgestattet und</w:t>
      </w:r>
      <w:r w:rsidR="00B10C83" w:rsidRPr="007B7304">
        <w:t xml:space="preserve"> können</w:t>
      </w:r>
      <w:r w:rsidR="002275C4" w:rsidRPr="007B7304">
        <w:t xml:space="preserve"> dank de</w:t>
      </w:r>
      <w:r w:rsidR="000D61EB" w:rsidRPr="007B7304">
        <w:t>s</w:t>
      </w:r>
      <w:r w:rsidR="002275C4" w:rsidRPr="007B7304">
        <w:t xml:space="preserve"> </w:t>
      </w:r>
      <w:r w:rsidR="000D61EB" w:rsidRPr="007B7304">
        <w:t>Verstella</w:t>
      </w:r>
      <w:r w:rsidR="002275C4" w:rsidRPr="007B7304">
        <w:t>uslegers auch auf engstem Raum arbeiten.</w:t>
      </w:r>
    </w:p>
    <w:p w14:paraId="3007310B" w14:textId="41CF6E7C" w:rsidR="005130B5" w:rsidRDefault="005130B5">
      <w:pPr>
        <w:rPr>
          <w:rFonts w:ascii="Arial" w:eastAsiaTheme="minorHAnsi" w:hAnsi="Arial" w:cs="Arial"/>
          <w:sz w:val="18"/>
          <w:szCs w:val="18"/>
          <w:lang w:eastAsia="en-US"/>
        </w:rPr>
      </w:pPr>
    </w:p>
    <w:p w14:paraId="265D7B3D" w14:textId="4B37A10B" w:rsidR="00403930" w:rsidRDefault="005130B5" w:rsidP="009A3D17">
      <w:pPr>
        <w:pStyle w:val="Caption9Pt"/>
      </w:pPr>
      <w:r>
        <w:rPr>
          <w:noProof/>
        </w:rPr>
        <w:drawing>
          <wp:anchor distT="0" distB="0" distL="114300" distR="114300" simplePos="0" relativeHeight="251674624" behindDoc="0" locked="0" layoutInCell="1" allowOverlap="1" wp14:anchorId="302A018F" wp14:editId="568A8744">
            <wp:simplePos x="0" y="0"/>
            <wp:positionH relativeFrom="margin">
              <wp:posOffset>0</wp:posOffset>
            </wp:positionH>
            <wp:positionV relativeFrom="paragraph">
              <wp:posOffset>0</wp:posOffset>
            </wp:positionV>
            <wp:extent cx="2693035" cy="179387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693035" cy="179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B0A59" w14:textId="77777777" w:rsidR="00403930" w:rsidRPr="00F616B8" w:rsidRDefault="00403930" w:rsidP="009A3D17">
      <w:pPr>
        <w:pStyle w:val="Caption9Pt"/>
      </w:pPr>
    </w:p>
    <w:p w14:paraId="12398676" w14:textId="32E0D0DE" w:rsidR="009A3D17" w:rsidRPr="00F616B8" w:rsidRDefault="005130B5" w:rsidP="009A3D17">
      <w:r>
        <w:br/>
      </w:r>
    </w:p>
    <w:p w14:paraId="43E8070D" w14:textId="77777777" w:rsidR="009A3D17" w:rsidRPr="00F616B8" w:rsidRDefault="009A3D17" w:rsidP="009A3D17"/>
    <w:p w14:paraId="376361AE" w14:textId="77777777" w:rsidR="009A3D17" w:rsidRPr="00F616B8" w:rsidRDefault="009A3D17" w:rsidP="009A3D17"/>
    <w:p w14:paraId="7AA70F86" w14:textId="68148B60" w:rsidR="009A3D17" w:rsidRPr="00F616B8" w:rsidRDefault="009A3D17" w:rsidP="009A3D17"/>
    <w:p w14:paraId="7DAC4D09" w14:textId="459B03FD" w:rsidR="009A3D17" w:rsidRPr="007B7304" w:rsidRDefault="007B5D4B" w:rsidP="007B7304">
      <w:pPr>
        <w:pStyle w:val="Caption9Pt"/>
      </w:pPr>
      <w:r w:rsidRPr="007B7304">
        <w:t>liebherr-710-</w:t>
      </w:r>
      <w:r w:rsidR="00D52676" w:rsidRPr="00D52676">
        <w:t>hc-l</w:t>
      </w:r>
      <w:r w:rsidRPr="007B7304">
        <w:t>-125-hc-l-sagrada-familia-05.jpg</w:t>
      </w:r>
      <w:r w:rsidRPr="007B7304">
        <w:br/>
      </w:r>
      <w:r w:rsidR="002376FE" w:rsidRPr="007B7304">
        <w:t>Offizielle Auslieferung des Liebherr-</w:t>
      </w:r>
      <w:r w:rsidR="00BB501D" w:rsidRPr="007B7304">
        <w:t>Verstellausleger</w:t>
      </w:r>
      <w:r w:rsidR="002376FE" w:rsidRPr="007B7304">
        <w:t>krans 710</w:t>
      </w:r>
      <w:r w:rsidR="00510D49" w:rsidRPr="007B7304">
        <w:t> </w:t>
      </w:r>
      <w:r w:rsidR="002376FE" w:rsidRPr="007B7304">
        <w:t>HC-L. Von links nach rechts: Fernando Villa</w:t>
      </w:r>
      <w:r w:rsidR="00A04F2F" w:rsidRPr="007B7304">
        <w:t xml:space="preserve"> (</w:t>
      </w:r>
      <w:r w:rsidR="002376FE" w:rsidRPr="007B7304">
        <w:t>Sagrada Familia</w:t>
      </w:r>
      <w:r w:rsidR="00A04F2F" w:rsidRPr="007B7304">
        <w:t>),</w:t>
      </w:r>
      <w:r w:rsidR="002376FE" w:rsidRPr="007B7304">
        <w:t xml:space="preserve"> Antonio Cerezo </w:t>
      </w:r>
      <w:r w:rsidR="005B70C3">
        <w:t>(</w:t>
      </w:r>
      <w:r w:rsidR="002376FE" w:rsidRPr="007B7304">
        <w:t>Grúas Cerezo</w:t>
      </w:r>
      <w:r w:rsidR="005B70C3">
        <w:t>),</w:t>
      </w:r>
      <w:r w:rsidR="002376FE" w:rsidRPr="007B7304">
        <w:t xml:space="preserve"> Tobias Böhler </w:t>
      </w:r>
      <w:r w:rsidR="00A04F2F" w:rsidRPr="007B7304">
        <w:t>(</w:t>
      </w:r>
      <w:r w:rsidR="002376FE" w:rsidRPr="007B7304">
        <w:t>Liebherr Ibérica</w:t>
      </w:r>
      <w:r w:rsidR="00A04F2F" w:rsidRPr="007B7304">
        <w:t>),</w:t>
      </w:r>
      <w:r w:rsidR="002376FE" w:rsidRPr="007B7304">
        <w:t xml:space="preserve"> Daniel Morales </w:t>
      </w:r>
      <w:r w:rsidR="00A04F2F" w:rsidRPr="007B7304">
        <w:t>(</w:t>
      </w:r>
      <w:r w:rsidR="002376FE" w:rsidRPr="007B7304">
        <w:t>Sagrada Familia</w:t>
      </w:r>
      <w:r w:rsidR="00A04F2F" w:rsidRPr="007B7304">
        <w:t>),</w:t>
      </w:r>
      <w:r w:rsidR="002376FE" w:rsidRPr="007B7304">
        <w:t xml:space="preserve"> Miguel Cerezo </w:t>
      </w:r>
      <w:r w:rsidR="00A04F2F" w:rsidRPr="007B7304">
        <w:t>(</w:t>
      </w:r>
      <w:r w:rsidR="002376FE" w:rsidRPr="007B7304">
        <w:t>Grúas Cerezo</w:t>
      </w:r>
      <w:r w:rsidR="00A04F2F" w:rsidRPr="007B7304">
        <w:t>)</w:t>
      </w:r>
      <w:r w:rsidR="002376FE" w:rsidRPr="007B7304">
        <w:t xml:space="preserve"> y Roberto Insausti</w:t>
      </w:r>
      <w:r w:rsidR="00A04F2F" w:rsidRPr="007B7304">
        <w:t xml:space="preserve"> (</w:t>
      </w:r>
      <w:r w:rsidR="002376FE" w:rsidRPr="007B7304">
        <w:t>Liebherr Ibérica</w:t>
      </w:r>
      <w:r w:rsidR="00A04F2F" w:rsidRPr="007B7304">
        <w:t>).</w:t>
      </w:r>
    </w:p>
    <w:p w14:paraId="5B4AE899" w14:textId="77777777" w:rsidR="00C3648B" w:rsidRDefault="00C3648B" w:rsidP="00BD0270">
      <w:pPr>
        <w:pStyle w:val="Copyhead11Pt"/>
      </w:pPr>
    </w:p>
    <w:p w14:paraId="661CAD26" w14:textId="0CD17A3B" w:rsidR="00BD0270" w:rsidRPr="00851FE6" w:rsidRDefault="00BD0270" w:rsidP="00BD0270">
      <w:pPr>
        <w:pStyle w:val="Copyhead11Pt"/>
      </w:pPr>
      <w:r>
        <w:t>Kontakt</w:t>
      </w:r>
    </w:p>
    <w:p w14:paraId="516CBF6B" w14:textId="22B08507" w:rsidR="005562EF" w:rsidRPr="007B5D4B" w:rsidRDefault="005562EF" w:rsidP="00BD0270">
      <w:pPr>
        <w:pStyle w:val="Copytext11Pt"/>
      </w:pPr>
      <w:r w:rsidRPr="007B5D4B">
        <w:t>Astrid Kuzia</w:t>
      </w:r>
      <w:r w:rsidRPr="007B5D4B">
        <w:br/>
        <w:t>Communication Specialist</w:t>
      </w:r>
      <w:r w:rsidRPr="007B5D4B">
        <w:br/>
        <w:t>Telefon: +49 7351 / 41 – 4044</w:t>
      </w:r>
      <w:r w:rsidRPr="007B5D4B">
        <w:br/>
        <w:t>E-Mail: astrid.kuzia@liebherr.com</w:t>
      </w:r>
    </w:p>
    <w:p w14:paraId="752B74C0" w14:textId="360AA51B" w:rsidR="00BD0270" w:rsidRPr="00851FE6" w:rsidRDefault="00E97816" w:rsidP="00BD0270">
      <w:pPr>
        <w:pStyle w:val="Copytext11Pt"/>
      </w:pPr>
      <w:r>
        <w:t>María Villanueva</w:t>
      </w:r>
      <w:r>
        <w:br/>
        <w:t>Marketingleiterin</w:t>
      </w:r>
      <w:r>
        <w:br/>
        <w:t>Telefon: +34 690 329 365</w:t>
      </w:r>
      <w:r>
        <w:br/>
        <w:t xml:space="preserve">E-Mail: maria.villanueva@liebherr.com </w:t>
      </w:r>
    </w:p>
    <w:p w14:paraId="7B9CBCCA" w14:textId="77777777" w:rsidR="001F5A5B" w:rsidRDefault="001F5A5B">
      <w:pPr>
        <w:rPr>
          <w:rFonts w:ascii="Arial" w:eastAsia="Times New Roman" w:hAnsi="Arial" w:cs="Times New Roman"/>
          <w:b/>
          <w:szCs w:val="18"/>
          <w:lang w:eastAsia="de-DE"/>
        </w:rPr>
      </w:pPr>
      <w:r>
        <w:br w:type="page"/>
      </w:r>
    </w:p>
    <w:p w14:paraId="1F2AE3CF" w14:textId="3F1DF715" w:rsidR="00BD0270" w:rsidRPr="00851FE6" w:rsidRDefault="00BD0270" w:rsidP="00BD0270">
      <w:pPr>
        <w:pStyle w:val="Copyhead11Pt"/>
      </w:pPr>
      <w:r>
        <w:lastRenderedPageBreak/>
        <w:t>Herausgegeben von</w:t>
      </w:r>
    </w:p>
    <w:p w14:paraId="3FF4DE90" w14:textId="56406CA3" w:rsidR="005562EF" w:rsidRDefault="005562EF" w:rsidP="00BD0270">
      <w:pPr>
        <w:pStyle w:val="Copytext11Pt"/>
      </w:pPr>
      <w:r w:rsidRPr="002B1AE8">
        <w:t>Liebherr-Werk Biberach GmbH</w:t>
      </w:r>
      <w:r w:rsidRPr="00BA1DEA">
        <w:br/>
      </w:r>
      <w:r w:rsidRPr="002B1AE8">
        <w:t>Biberach</w:t>
      </w:r>
      <w:r w:rsidRPr="00BA1DEA">
        <w:t> / </w:t>
      </w:r>
      <w:r w:rsidRPr="002B1AE8">
        <w:t>Deutschland</w:t>
      </w:r>
      <w:r w:rsidRPr="00BA1DEA">
        <w:br/>
      </w:r>
      <w:hyperlink r:id="rId15" w:history="1">
        <w:r w:rsidRPr="00BA1DEA">
          <w:t>www.liebherr.com</w:t>
        </w:r>
      </w:hyperlink>
    </w:p>
    <w:p w14:paraId="4B7251FE" w14:textId="2B21FDD9" w:rsidR="00B81ED6" w:rsidRPr="00E97816" w:rsidRDefault="00E97816" w:rsidP="00BD0270">
      <w:pPr>
        <w:pStyle w:val="Copytext11Pt"/>
      </w:pPr>
      <w:r>
        <w:t>Liebherr Ibérica</w:t>
      </w:r>
      <w:r>
        <w:br/>
        <w:t>Azuqueca de Henares, Guadalajara</w:t>
      </w:r>
      <w:r w:rsidR="009459D9" w:rsidRPr="00BA1DEA">
        <w:t> / </w:t>
      </w:r>
      <w:r>
        <w:t xml:space="preserve">Spanien </w:t>
      </w:r>
      <w:r w:rsidR="009459D9">
        <w:br/>
      </w:r>
      <w:r>
        <w:t>www.liebherr.com</w:t>
      </w:r>
    </w:p>
    <w:sectPr w:rsidR="00B81ED6" w:rsidRPr="00E97816" w:rsidSect="002275C4">
      <w:headerReference w:type="default" r:id="rId16"/>
      <w:footerReference w:type="default" r:id="rId17"/>
      <w:pgSz w:w="11906" w:h="16838"/>
      <w:pgMar w:top="851" w:right="851" w:bottom="993"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A221" w14:textId="77777777" w:rsidR="00147AD7" w:rsidRDefault="00147AD7" w:rsidP="00B81ED6">
      <w:pPr>
        <w:spacing w:after="0" w:line="240" w:lineRule="auto"/>
      </w:pPr>
      <w:r>
        <w:separator/>
      </w:r>
    </w:p>
  </w:endnote>
  <w:endnote w:type="continuationSeparator" w:id="0">
    <w:p w14:paraId="161EE1D0" w14:textId="77777777" w:rsidR="00147AD7" w:rsidRDefault="00147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85D" w14:textId="6C5B4195"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52676">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D52676">
      <w:rPr>
        <w:rFonts w:ascii="Arial" w:hAnsi="Arial" w:cs="Arial"/>
        <w:noProof/>
      </w:rPr>
      <w:instrText>6</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D52676">
      <w:rPr>
        <w:rFonts w:ascii="Arial" w:hAnsi="Arial" w:cs="Arial"/>
        <w:noProof/>
      </w:rPr>
      <w:instrText>6</w:instrText>
    </w:r>
    <w:r w:rsidRPr="0093605C">
      <w:rPr>
        <w:rFonts w:ascii="Arial" w:hAnsi="Arial" w:cs="Arial"/>
      </w:rPr>
      <w:fldChar w:fldCharType="end"/>
    </w:r>
    <w:r w:rsidRPr="0093605C">
      <w:rPr>
        <w:rFonts w:ascii="Arial" w:hAnsi="Arial" w:cs="Arial"/>
      </w:rPr>
      <w:instrText xml:space="preserve">" "" </w:instrText>
    </w:r>
    <w:r w:rsidR="00D52676">
      <w:rPr>
        <w:rFonts w:ascii="Arial" w:hAnsi="Arial" w:cs="Arial"/>
      </w:rPr>
      <w:fldChar w:fldCharType="separate"/>
    </w:r>
    <w:r w:rsidR="00D52676">
      <w:rPr>
        <w:rFonts w:ascii="Arial" w:hAnsi="Arial" w:cs="Arial"/>
        <w:noProof/>
      </w:rPr>
      <w:t>6</w:t>
    </w:r>
    <w:r w:rsidR="00D52676" w:rsidRPr="0093605C">
      <w:rPr>
        <w:rFonts w:ascii="Arial" w:hAnsi="Arial" w:cs="Arial"/>
        <w:noProof/>
      </w:rPr>
      <w:t>/</w:t>
    </w:r>
    <w:r w:rsidR="00D52676">
      <w:rPr>
        <w:rFonts w:ascii="Arial" w:hAnsi="Arial" w:cs="Arial"/>
        <w:noProof/>
      </w:rPr>
      <w:t>6</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90EEF" w14:textId="77777777" w:rsidR="00147AD7" w:rsidRDefault="00147AD7" w:rsidP="00B81ED6">
      <w:pPr>
        <w:spacing w:after="0" w:line="240" w:lineRule="auto"/>
      </w:pPr>
      <w:r>
        <w:separator/>
      </w:r>
    </w:p>
  </w:footnote>
  <w:footnote w:type="continuationSeparator" w:id="0">
    <w:p w14:paraId="1335FF04" w14:textId="77777777" w:rsidR="00147AD7" w:rsidRDefault="00147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C9D6" w14:textId="77777777" w:rsidR="00E847CC" w:rsidRDefault="00E847CC">
    <w:pPr>
      <w:pStyle w:val="Kopfzeile"/>
    </w:pPr>
    <w:r>
      <w:tab/>
    </w:r>
    <w:r>
      <w:tab/>
    </w:r>
    <w:r>
      <w:ptab w:relativeTo="margin" w:alignment="right" w:leader="none"/>
    </w:r>
    <w:r>
      <w:rPr>
        <w:noProof/>
      </w:rPr>
      <w:drawing>
        <wp:inline distT="0" distB="0" distL="0" distR="0" wp14:anchorId="31100189" wp14:editId="4E17B850">
          <wp:extent cx="2167200" cy="270000"/>
          <wp:effectExtent l="0" t="0" r="5080" b="0"/>
          <wp:docPr id="534708770"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5FBB76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1960093">
    <w:abstractNumId w:val="0"/>
  </w:num>
  <w:num w:numId="2" w16cid:durableId="157269190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55859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57E95"/>
    <w:rsid w:val="000608A4"/>
    <w:rsid w:val="0006149D"/>
    <w:rsid w:val="00066E54"/>
    <w:rsid w:val="00096107"/>
    <w:rsid w:val="000A73C4"/>
    <w:rsid w:val="000B37EB"/>
    <w:rsid w:val="000D61EB"/>
    <w:rsid w:val="000F23CA"/>
    <w:rsid w:val="00120ABE"/>
    <w:rsid w:val="00135E06"/>
    <w:rsid w:val="001419B4"/>
    <w:rsid w:val="00145DB7"/>
    <w:rsid w:val="00147AD7"/>
    <w:rsid w:val="00152228"/>
    <w:rsid w:val="00157704"/>
    <w:rsid w:val="00164BC5"/>
    <w:rsid w:val="00194D30"/>
    <w:rsid w:val="001B2824"/>
    <w:rsid w:val="001C1481"/>
    <w:rsid w:val="001F5A5B"/>
    <w:rsid w:val="002275C4"/>
    <w:rsid w:val="0023750A"/>
    <w:rsid w:val="002376FE"/>
    <w:rsid w:val="002408ED"/>
    <w:rsid w:val="00317B0D"/>
    <w:rsid w:val="00327624"/>
    <w:rsid w:val="00332DF4"/>
    <w:rsid w:val="003524D2"/>
    <w:rsid w:val="00366C62"/>
    <w:rsid w:val="0037631F"/>
    <w:rsid w:val="003936A6"/>
    <w:rsid w:val="003D6051"/>
    <w:rsid w:val="003D7CDA"/>
    <w:rsid w:val="003E21E2"/>
    <w:rsid w:val="0040257C"/>
    <w:rsid w:val="00403930"/>
    <w:rsid w:val="00404DD0"/>
    <w:rsid w:val="00410B34"/>
    <w:rsid w:val="00423179"/>
    <w:rsid w:val="00434FFB"/>
    <w:rsid w:val="00443B96"/>
    <w:rsid w:val="00456A93"/>
    <w:rsid w:val="004645AC"/>
    <w:rsid w:val="0046668E"/>
    <w:rsid w:val="00484800"/>
    <w:rsid w:val="004932AF"/>
    <w:rsid w:val="004C5193"/>
    <w:rsid w:val="00510D49"/>
    <w:rsid w:val="005130B5"/>
    <w:rsid w:val="00513A13"/>
    <w:rsid w:val="00555746"/>
    <w:rsid w:val="005562EF"/>
    <w:rsid w:val="00556698"/>
    <w:rsid w:val="00566A67"/>
    <w:rsid w:val="00575930"/>
    <w:rsid w:val="005770DC"/>
    <w:rsid w:val="005917D6"/>
    <w:rsid w:val="005A55A7"/>
    <w:rsid w:val="005A74E6"/>
    <w:rsid w:val="005B70C3"/>
    <w:rsid w:val="005C42D6"/>
    <w:rsid w:val="005E5E10"/>
    <w:rsid w:val="006312AD"/>
    <w:rsid w:val="00631E6B"/>
    <w:rsid w:val="00633CBF"/>
    <w:rsid w:val="00652E53"/>
    <w:rsid w:val="00661793"/>
    <w:rsid w:val="00673B9A"/>
    <w:rsid w:val="00690DAF"/>
    <w:rsid w:val="006A1516"/>
    <w:rsid w:val="006D79A2"/>
    <w:rsid w:val="006F7C5B"/>
    <w:rsid w:val="00712106"/>
    <w:rsid w:val="007124BD"/>
    <w:rsid w:val="00722406"/>
    <w:rsid w:val="00737B62"/>
    <w:rsid w:val="007475B6"/>
    <w:rsid w:val="00761852"/>
    <w:rsid w:val="00761CA3"/>
    <w:rsid w:val="00793CED"/>
    <w:rsid w:val="0079518A"/>
    <w:rsid w:val="007B5D4B"/>
    <w:rsid w:val="007B7304"/>
    <w:rsid w:val="007B7AA8"/>
    <w:rsid w:val="007C2DD9"/>
    <w:rsid w:val="007F2586"/>
    <w:rsid w:val="00806361"/>
    <w:rsid w:val="00822A66"/>
    <w:rsid w:val="00824226"/>
    <w:rsid w:val="0083288B"/>
    <w:rsid w:val="00862398"/>
    <w:rsid w:val="00897CF4"/>
    <w:rsid w:val="008B53FF"/>
    <w:rsid w:val="008B7498"/>
    <w:rsid w:val="008C0884"/>
    <w:rsid w:val="008C3B67"/>
    <w:rsid w:val="008D49AC"/>
    <w:rsid w:val="008E0932"/>
    <w:rsid w:val="008E1BB5"/>
    <w:rsid w:val="008F4CFA"/>
    <w:rsid w:val="00903195"/>
    <w:rsid w:val="00904B4F"/>
    <w:rsid w:val="0091624F"/>
    <w:rsid w:val="009169F9"/>
    <w:rsid w:val="00920F8A"/>
    <w:rsid w:val="0093605C"/>
    <w:rsid w:val="009459D9"/>
    <w:rsid w:val="00965077"/>
    <w:rsid w:val="009A32A8"/>
    <w:rsid w:val="009A3D17"/>
    <w:rsid w:val="009B130E"/>
    <w:rsid w:val="009E07F6"/>
    <w:rsid w:val="009F1DED"/>
    <w:rsid w:val="009F5AE0"/>
    <w:rsid w:val="00A04F2F"/>
    <w:rsid w:val="00A07887"/>
    <w:rsid w:val="00A26E88"/>
    <w:rsid w:val="00A32B2E"/>
    <w:rsid w:val="00A53CC2"/>
    <w:rsid w:val="00A612D4"/>
    <w:rsid w:val="00A95BFE"/>
    <w:rsid w:val="00AB24C4"/>
    <w:rsid w:val="00AB3C9C"/>
    <w:rsid w:val="00AC2129"/>
    <w:rsid w:val="00AC46C5"/>
    <w:rsid w:val="00AC7A6B"/>
    <w:rsid w:val="00AF1F99"/>
    <w:rsid w:val="00B06327"/>
    <w:rsid w:val="00B10C83"/>
    <w:rsid w:val="00B139D2"/>
    <w:rsid w:val="00B514ED"/>
    <w:rsid w:val="00B559EF"/>
    <w:rsid w:val="00B81D2C"/>
    <w:rsid w:val="00B81ED6"/>
    <w:rsid w:val="00BB0BFF"/>
    <w:rsid w:val="00BB501D"/>
    <w:rsid w:val="00BD0270"/>
    <w:rsid w:val="00BD7045"/>
    <w:rsid w:val="00BF6FC5"/>
    <w:rsid w:val="00C21FC4"/>
    <w:rsid w:val="00C27358"/>
    <w:rsid w:val="00C33D07"/>
    <w:rsid w:val="00C3648B"/>
    <w:rsid w:val="00C464EC"/>
    <w:rsid w:val="00C6280C"/>
    <w:rsid w:val="00C77574"/>
    <w:rsid w:val="00CC64B3"/>
    <w:rsid w:val="00CD2100"/>
    <w:rsid w:val="00CF01C6"/>
    <w:rsid w:val="00D5034E"/>
    <w:rsid w:val="00D52676"/>
    <w:rsid w:val="00D82EAE"/>
    <w:rsid w:val="00D855AF"/>
    <w:rsid w:val="00D97253"/>
    <w:rsid w:val="00DA5901"/>
    <w:rsid w:val="00DA6BD3"/>
    <w:rsid w:val="00DC51C7"/>
    <w:rsid w:val="00DD1BF0"/>
    <w:rsid w:val="00DF40C0"/>
    <w:rsid w:val="00E260E6"/>
    <w:rsid w:val="00E32363"/>
    <w:rsid w:val="00E32C89"/>
    <w:rsid w:val="00E37611"/>
    <w:rsid w:val="00E62623"/>
    <w:rsid w:val="00E7682C"/>
    <w:rsid w:val="00E8281C"/>
    <w:rsid w:val="00E847CC"/>
    <w:rsid w:val="00E97816"/>
    <w:rsid w:val="00EA26F3"/>
    <w:rsid w:val="00EB0AB0"/>
    <w:rsid w:val="00EC2CDD"/>
    <w:rsid w:val="00ED3996"/>
    <w:rsid w:val="00F21511"/>
    <w:rsid w:val="00F278B8"/>
    <w:rsid w:val="00F41396"/>
    <w:rsid w:val="00F43308"/>
    <w:rsid w:val="00F616B8"/>
    <w:rsid w:val="00F634CD"/>
    <w:rsid w:val="00F63C27"/>
    <w:rsid w:val="00F654C7"/>
    <w:rsid w:val="00FB554C"/>
    <w:rsid w:val="00FC2909"/>
    <w:rsid w:val="00FC2D8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BA28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368">
      <w:bodyDiv w:val="1"/>
      <w:marLeft w:val="0"/>
      <w:marRight w:val="0"/>
      <w:marTop w:val="0"/>
      <w:marBottom w:val="0"/>
      <w:divBdr>
        <w:top w:val="none" w:sz="0" w:space="0" w:color="auto"/>
        <w:left w:val="none" w:sz="0" w:space="0" w:color="auto"/>
        <w:bottom w:val="none" w:sz="0" w:space="0" w:color="auto"/>
        <w:right w:val="none" w:sz="0" w:space="0" w:color="auto"/>
      </w:divBdr>
    </w:div>
    <w:div w:id="27846299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55142973">
      <w:bodyDiv w:val="1"/>
      <w:marLeft w:val="0"/>
      <w:marRight w:val="0"/>
      <w:marTop w:val="0"/>
      <w:marBottom w:val="0"/>
      <w:divBdr>
        <w:top w:val="none" w:sz="0" w:space="0" w:color="auto"/>
        <w:left w:val="none" w:sz="0" w:space="0" w:color="auto"/>
        <w:bottom w:val="none" w:sz="0" w:space="0" w:color="auto"/>
        <w:right w:val="none" w:sz="0" w:space="0" w:color="auto"/>
      </w:divBdr>
    </w:div>
    <w:div w:id="1264654071">
      <w:bodyDiv w:val="1"/>
      <w:marLeft w:val="0"/>
      <w:marRight w:val="0"/>
      <w:marTop w:val="0"/>
      <w:marBottom w:val="0"/>
      <w:divBdr>
        <w:top w:val="none" w:sz="0" w:space="0" w:color="auto"/>
        <w:left w:val="none" w:sz="0" w:space="0" w:color="auto"/>
        <w:bottom w:val="none" w:sz="0" w:space="0" w:color="auto"/>
        <w:right w:val="none" w:sz="0" w:space="0" w:color="auto"/>
      </w:divBdr>
    </w:div>
    <w:div w:id="1593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liebherr.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8" ma:contentTypeDescription="Ein neues Dokument erstellen." ma:contentTypeScope="" ma:versionID="336abee402077de46dbe2b6f20fdf0fd">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6262de64574d046d19cc6a92bab04a63"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66F4E-8DA0-4C74-B2B0-E3ACF2AC38D2}">
  <ds:schemaRefs>
    <ds:schemaRef ds:uri="http://schemas.openxmlformats.org/officeDocument/2006/bibliography"/>
  </ds:schemaRefs>
</ds:datastoreItem>
</file>

<file path=customXml/itemProps2.xml><?xml version="1.0" encoding="utf-8"?>
<ds:datastoreItem xmlns:ds="http://schemas.openxmlformats.org/officeDocument/2006/customXml" ds:itemID="{2EFAB9E3-4F07-481F-AF37-32BCDBDF5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42793-8234-4F77-87E8-EDE73A46B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1375</Words>
  <Characters>8665</Characters>
  <Application>Microsoft Office Word</Application>
  <DocSecurity>0</DocSecurity>
  <Lines>72</Lines>
  <Paragraphs>20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(LBC)</cp:lastModifiedBy>
  <cp:revision>91</cp:revision>
  <cp:lastPrinted>2024-06-11T12:33:00Z</cp:lastPrinted>
  <dcterms:created xsi:type="dcterms:W3CDTF">2024-04-26T13:14:00Z</dcterms:created>
  <dcterms:modified xsi:type="dcterms:W3CDTF">2024-06-11T14:15:00Z</dcterms:modified>
  <cp:category>Presseinformation</cp:category>
</cp:coreProperties>
</file>