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854322" w:rsidRPr="000C2CC4" w:rsidRDefault="00E847CC" w:rsidP="00E847CC">
      <w:pPr>
        <w:pStyle w:val="Topline16Pt"/>
        <w:rPr>
          <w:lang w:val="de-DE"/>
        </w:rPr>
      </w:pPr>
      <w:r w:rsidRPr="000C2CC4">
        <w:rPr>
          <w:lang w:val="de-DE"/>
        </w:rPr>
        <w:t>Presseinformation</w:t>
      </w:r>
    </w:p>
    <w:p w14:paraId="2D95C493" w14:textId="27490B24" w:rsidR="00E847CC" w:rsidRPr="000C2CC4" w:rsidRDefault="00571BEC" w:rsidP="00E847CC">
      <w:pPr>
        <w:pStyle w:val="HeadlineH233Pt"/>
        <w:spacing w:line="240" w:lineRule="auto"/>
        <w:rPr>
          <w:rFonts w:cs="Arial"/>
        </w:rPr>
      </w:pPr>
      <w:r>
        <w:rPr>
          <w:rFonts w:cs="Arial"/>
        </w:rPr>
        <w:t>Liebherr-</w:t>
      </w:r>
      <w:r w:rsidR="00F75055">
        <w:rPr>
          <w:rFonts w:cs="Arial"/>
        </w:rPr>
        <w:t>P</w:t>
      </w:r>
      <w:r w:rsidR="000C2CC4" w:rsidRPr="000C2CC4">
        <w:rPr>
          <w:rFonts w:cs="Arial"/>
        </w:rPr>
        <w:t>remiere: Erster Großradlader mit Wasserstoffmotor und erste Wasserstofftankstelle in Salzburg</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2F7376CD" w14:textId="617C7B6B" w:rsidR="00373E39" w:rsidRDefault="00A96C72" w:rsidP="00373E39">
      <w:pPr>
        <w:pStyle w:val="Bulletpoints11Pt"/>
        <w:rPr>
          <w:lang w:val="de-DE"/>
        </w:rPr>
      </w:pPr>
      <w:r>
        <w:rPr>
          <w:lang w:val="de-DE"/>
        </w:rPr>
        <w:t>Weltweit</w:t>
      </w:r>
      <w:r w:rsidR="00373E39" w:rsidRPr="00373E39">
        <w:rPr>
          <w:lang w:val="de-DE"/>
        </w:rPr>
        <w:t xml:space="preserve"> </w:t>
      </w:r>
      <w:r w:rsidR="00373E39">
        <w:rPr>
          <w:lang w:val="de-DE"/>
        </w:rPr>
        <w:t>e</w:t>
      </w:r>
      <w:r w:rsidR="00373E39" w:rsidRPr="003643BD">
        <w:rPr>
          <w:lang w:val="de-DE"/>
        </w:rPr>
        <w:t>rste</w:t>
      </w:r>
      <w:r>
        <w:rPr>
          <w:lang w:val="de-DE"/>
        </w:rPr>
        <w:t>r</w:t>
      </w:r>
      <w:r w:rsidR="00373E39" w:rsidRPr="003643BD">
        <w:rPr>
          <w:lang w:val="de-DE"/>
        </w:rPr>
        <w:t xml:space="preserve"> </w:t>
      </w:r>
      <w:r w:rsidR="00373E39">
        <w:rPr>
          <w:lang w:val="de-DE"/>
        </w:rPr>
        <w:t xml:space="preserve">Prototyp eines </w:t>
      </w:r>
      <w:r w:rsidR="00373E39" w:rsidRPr="003643BD">
        <w:rPr>
          <w:lang w:val="de-DE"/>
        </w:rPr>
        <w:t>Großradlader</w:t>
      </w:r>
      <w:r w:rsidR="00A9551B">
        <w:rPr>
          <w:lang w:val="de-DE"/>
        </w:rPr>
        <w:t>s</w:t>
      </w:r>
      <w:r w:rsidR="00373E39" w:rsidRPr="003643BD">
        <w:rPr>
          <w:lang w:val="de-DE"/>
        </w:rPr>
        <w:t xml:space="preserve"> mit Wasserstoffmotor</w:t>
      </w:r>
      <w:r w:rsidR="00373E39">
        <w:rPr>
          <w:lang w:val="de-DE"/>
        </w:rPr>
        <w:t xml:space="preserve"> </w:t>
      </w:r>
      <w:r>
        <w:rPr>
          <w:lang w:val="de-DE"/>
        </w:rPr>
        <w:t>im Liebherr-Werk Bischofshofen</w:t>
      </w:r>
      <w:r w:rsidR="00BD76EA">
        <w:rPr>
          <w:lang w:val="de-DE"/>
        </w:rPr>
        <w:t xml:space="preserve"> vorgestellt</w:t>
      </w:r>
    </w:p>
    <w:p w14:paraId="1471742B" w14:textId="7A7F371D" w:rsidR="00C504AC" w:rsidRPr="00C504AC" w:rsidRDefault="00C504AC" w:rsidP="00C504AC">
      <w:pPr>
        <w:pStyle w:val="Bulletpoints11Pt"/>
        <w:rPr>
          <w:lang w:val="de-DE"/>
        </w:rPr>
      </w:pPr>
      <w:r w:rsidRPr="00B466AB">
        <w:rPr>
          <w:lang w:val="de-DE"/>
        </w:rPr>
        <w:t>Eröffnung der ersten Wasserstofftankstelle im Bundesland Salzburg</w:t>
      </w:r>
      <w:r>
        <w:rPr>
          <w:lang w:val="de-DE"/>
        </w:rPr>
        <w:t xml:space="preserve"> </w:t>
      </w:r>
    </w:p>
    <w:p w14:paraId="62F9E638" w14:textId="45FD8E41" w:rsidR="004E4387" w:rsidRPr="005933AB" w:rsidRDefault="004E4387" w:rsidP="004E4387">
      <w:pPr>
        <w:pStyle w:val="Bulletpoints11Pt"/>
        <w:rPr>
          <w:lang w:val="de-DE"/>
        </w:rPr>
      </w:pPr>
      <w:r w:rsidRPr="005933AB">
        <w:rPr>
          <w:lang w:val="de-DE"/>
        </w:rPr>
        <w:t>Wasserstoffhubkolbenmotor eignet sich besonders für große und schwer elektrifizierbare Maschinen</w:t>
      </w:r>
    </w:p>
    <w:p w14:paraId="35E83F44" w14:textId="71886560" w:rsidR="00E5493B" w:rsidRPr="005933AB" w:rsidRDefault="00E5493B" w:rsidP="00E5493B">
      <w:pPr>
        <w:pStyle w:val="Bulletpoints11Pt"/>
        <w:rPr>
          <w:lang w:val="de-DE"/>
        </w:rPr>
      </w:pPr>
      <w:r w:rsidRPr="005933AB">
        <w:rPr>
          <w:lang w:val="de-DE"/>
        </w:rPr>
        <w:t xml:space="preserve">Wasserstoffmotor erlaubt </w:t>
      </w:r>
      <w:r w:rsidR="00E31D88">
        <w:rPr>
          <w:lang w:val="de-DE"/>
        </w:rPr>
        <w:t xml:space="preserve">zukünftig </w:t>
      </w:r>
      <w:r w:rsidRPr="005933AB">
        <w:rPr>
          <w:lang w:val="de-DE"/>
        </w:rPr>
        <w:t xml:space="preserve">Nullemission bei Treibhausgasen </w:t>
      </w:r>
      <w:r w:rsidR="00E02547" w:rsidRPr="005933AB">
        <w:rPr>
          <w:lang w:val="de-DE"/>
        </w:rPr>
        <w:t>und</w:t>
      </w:r>
      <w:r w:rsidRPr="005933AB">
        <w:rPr>
          <w:lang w:val="de-DE"/>
        </w:rPr>
        <w:t xml:space="preserve"> </w:t>
      </w:r>
      <w:r w:rsidR="00E31D88">
        <w:rPr>
          <w:lang w:val="de-DE"/>
        </w:rPr>
        <w:t xml:space="preserve">nahezu </w:t>
      </w:r>
      <w:r w:rsidR="00B828B2" w:rsidRPr="005933AB">
        <w:rPr>
          <w:lang w:val="de-DE"/>
        </w:rPr>
        <w:t xml:space="preserve">keine </w:t>
      </w:r>
      <w:r w:rsidRPr="005933AB">
        <w:rPr>
          <w:lang w:val="de-DE"/>
        </w:rPr>
        <w:t>Stickoxide</w:t>
      </w:r>
    </w:p>
    <w:p w14:paraId="398FB001" w14:textId="140AAB39" w:rsidR="009A3D17" w:rsidRPr="00DF3130" w:rsidRDefault="00DF3130" w:rsidP="009A3D17">
      <w:pPr>
        <w:pStyle w:val="Teaser11Pt"/>
        <w:rPr>
          <w:lang w:val="de-DE"/>
        </w:rPr>
      </w:pPr>
      <w:r w:rsidRPr="005933AB">
        <w:rPr>
          <w:lang w:val="de-DE"/>
        </w:rPr>
        <w:t>Mit Nachdruck treibt Liebherr den Ausstieg aus den fossilen Brennstoffen voran</w:t>
      </w:r>
      <w:r w:rsidR="003672FF" w:rsidRPr="005933AB">
        <w:rPr>
          <w:lang w:val="de-DE"/>
        </w:rPr>
        <w:t xml:space="preserve"> und bereitet Lösungen vor, um Baustellen und Kieswerke zu dekarbonisieren</w:t>
      </w:r>
      <w:r w:rsidRPr="005933AB">
        <w:rPr>
          <w:lang w:val="de-DE"/>
        </w:rPr>
        <w:t>. Das Liebherr-Werk Bischofshofen</w:t>
      </w:r>
      <w:r>
        <w:rPr>
          <w:lang w:val="de-DE"/>
        </w:rPr>
        <w:t xml:space="preserve"> feiert</w:t>
      </w:r>
      <w:r w:rsidR="00F72709">
        <w:rPr>
          <w:lang w:val="de-DE"/>
        </w:rPr>
        <w:t>e</w:t>
      </w:r>
      <w:r>
        <w:rPr>
          <w:lang w:val="de-DE"/>
        </w:rPr>
        <w:t xml:space="preserve"> </w:t>
      </w:r>
      <w:r w:rsidR="002C5AD4">
        <w:rPr>
          <w:lang w:val="de-DE"/>
        </w:rPr>
        <w:t xml:space="preserve">diesbezüglich </w:t>
      </w:r>
      <w:r w:rsidR="006E762F">
        <w:rPr>
          <w:lang w:val="de-DE"/>
        </w:rPr>
        <w:t xml:space="preserve">gleich zwei bahnbrechende </w:t>
      </w:r>
      <w:r w:rsidR="009E0FEC">
        <w:rPr>
          <w:lang w:val="de-DE"/>
        </w:rPr>
        <w:t>Ereignisse</w:t>
      </w:r>
      <w:r w:rsidR="006E762F">
        <w:rPr>
          <w:lang w:val="de-DE"/>
        </w:rPr>
        <w:t xml:space="preserve">: </w:t>
      </w:r>
      <w:r w:rsidR="004E660F">
        <w:rPr>
          <w:lang w:val="de-DE"/>
        </w:rPr>
        <w:t>d</w:t>
      </w:r>
      <w:r w:rsidR="009E0FEC">
        <w:rPr>
          <w:lang w:val="de-DE"/>
        </w:rPr>
        <w:t>ie Vorstellung des</w:t>
      </w:r>
      <w:r w:rsidR="006E762F">
        <w:rPr>
          <w:lang w:val="de-DE"/>
        </w:rPr>
        <w:t xml:space="preserve"> erste</w:t>
      </w:r>
      <w:r w:rsidR="009E0FEC">
        <w:rPr>
          <w:lang w:val="de-DE"/>
        </w:rPr>
        <w:t>n</w:t>
      </w:r>
      <w:r w:rsidR="006E762F">
        <w:rPr>
          <w:lang w:val="de-DE"/>
        </w:rPr>
        <w:t xml:space="preserve"> </w:t>
      </w:r>
      <w:r w:rsidR="009E0FEC">
        <w:rPr>
          <w:lang w:val="de-DE"/>
        </w:rPr>
        <w:t xml:space="preserve">Großradladers mit Wasserstoffmotor </w:t>
      </w:r>
      <w:r w:rsidR="00DA6FD7">
        <w:rPr>
          <w:lang w:val="de-DE"/>
        </w:rPr>
        <w:t xml:space="preserve">sowie die </w:t>
      </w:r>
      <w:r w:rsidR="009E0FEC">
        <w:rPr>
          <w:lang w:val="de-DE"/>
        </w:rPr>
        <w:t xml:space="preserve">Eröffnung der </w:t>
      </w:r>
      <w:r w:rsidR="00DA6FD7">
        <w:rPr>
          <w:lang w:val="de-DE"/>
        </w:rPr>
        <w:t>erste</w:t>
      </w:r>
      <w:r w:rsidR="009E0FEC">
        <w:rPr>
          <w:lang w:val="de-DE"/>
        </w:rPr>
        <w:t>n</w:t>
      </w:r>
      <w:r w:rsidR="00DA6FD7">
        <w:rPr>
          <w:lang w:val="de-DE"/>
        </w:rPr>
        <w:t xml:space="preserve"> Wasserstofftankstelle im Bundesland Salzburg</w:t>
      </w:r>
      <w:r w:rsidRPr="00C27A71">
        <w:rPr>
          <w:lang w:val="de-DE"/>
        </w:rPr>
        <w:t>.</w:t>
      </w:r>
    </w:p>
    <w:p w14:paraId="027D99CC" w14:textId="25B21435" w:rsidR="004C00C4" w:rsidRPr="004C00C4" w:rsidRDefault="004C00C4" w:rsidP="004C00C4">
      <w:pPr>
        <w:pStyle w:val="Copytext11Pt"/>
        <w:rPr>
          <w:lang w:val="de-DE"/>
        </w:rPr>
      </w:pPr>
      <w:r w:rsidRPr="004C00C4">
        <w:rPr>
          <w:lang w:val="de-DE"/>
        </w:rPr>
        <w:t xml:space="preserve">Bischofshofen </w:t>
      </w:r>
      <w:r>
        <w:rPr>
          <w:lang w:val="de-DE"/>
        </w:rPr>
        <w:t>(Österreich), Ju</w:t>
      </w:r>
      <w:r w:rsidR="00E142C8">
        <w:rPr>
          <w:lang w:val="de-DE"/>
        </w:rPr>
        <w:t>ni</w:t>
      </w:r>
      <w:r>
        <w:rPr>
          <w:lang w:val="de-DE"/>
        </w:rPr>
        <w:t xml:space="preserve"> 2024 </w:t>
      </w:r>
      <w:r w:rsidR="004E660F">
        <w:rPr>
          <w:lang w:val="de-DE"/>
        </w:rPr>
        <w:t>−</w:t>
      </w:r>
      <w:r w:rsidRPr="004C00C4">
        <w:rPr>
          <w:lang w:val="de-DE"/>
        </w:rPr>
        <w:t xml:space="preserve"> Bei einer Fachveranstaltung im Liebherr-Werk Bischofshofen wurde kürzlich</w:t>
      </w:r>
      <w:r w:rsidR="00E661A2">
        <w:rPr>
          <w:lang w:val="de-DE"/>
        </w:rPr>
        <w:t xml:space="preserve"> </w:t>
      </w:r>
      <w:r w:rsidR="00E661A2" w:rsidRPr="004C00C4">
        <w:rPr>
          <w:lang w:val="de-DE"/>
        </w:rPr>
        <w:t>hochrangigen Vertretern aus Politik und Wirtschaft</w:t>
      </w:r>
      <w:r w:rsidRPr="004C00C4">
        <w:rPr>
          <w:lang w:val="de-DE"/>
        </w:rPr>
        <w:t xml:space="preserve"> der weltweit erste Großradlader mit Wasserstoffmotor vorgestellt.</w:t>
      </w:r>
      <w:r>
        <w:rPr>
          <w:lang w:val="de-DE"/>
        </w:rPr>
        <w:t xml:space="preserve"> </w:t>
      </w:r>
      <w:r w:rsidRPr="004C00C4">
        <w:rPr>
          <w:lang w:val="de-DE"/>
        </w:rPr>
        <w:t xml:space="preserve">Die Veranstaltung bot eine Reihe von </w:t>
      </w:r>
      <w:r w:rsidR="00C95A81">
        <w:rPr>
          <w:lang w:val="de-DE"/>
        </w:rPr>
        <w:t>Vorträgen</w:t>
      </w:r>
      <w:r w:rsidRPr="004C00C4">
        <w:rPr>
          <w:lang w:val="de-DE"/>
        </w:rPr>
        <w:t xml:space="preserve"> rund um das Thema der alternativen Antriebe. Im Mittelpunkt stand </w:t>
      </w:r>
      <w:r w:rsidR="004E660F">
        <w:rPr>
          <w:lang w:val="de-DE"/>
        </w:rPr>
        <w:t xml:space="preserve">eine </w:t>
      </w:r>
      <w:r w:rsidRPr="004C00C4">
        <w:rPr>
          <w:lang w:val="de-DE"/>
        </w:rPr>
        <w:t xml:space="preserve">beeindruckende Maschinenshow von Liebherr, in der der Wasserstoff-Radlader </w:t>
      </w:r>
      <w:r w:rsidR="00C95A81">
        <w:rPr>
          <w:lang w:val="de-DE"/>
        </w:rPr>
        <w:t xml:space="preserve">erstmals </w:t>
      </w:r>
      <w:r w:rsidRPr="004C00C4">
        <w:rPr>
          <w:lang w:val="de-DE"/>
        </w:rPr>
        <w:t>im praktischen Einsatz vorgeführt wurde.</w:t>
      </w:r>
    </w:p>
    <w:p w14:paraId="11A23F08" w14:textId="55649C22" w:rsidR="004E660F" w:rsidRDefault="004C00C4" w:rsidP="008C0283">
      <w:pPr>
        <w:pStyle w:val="Copytext11Pt"/>
        <w:rPr>
          <w:lang w:val="de-DE"/>
        </w:rPr>
      </w:pPr>
      <w:r w:rsidRPr="004C00C4">
        <w:rPr>
          <w:lang w:val="de-DE"/>
        </w:rPr>
        <w:t>Parallel zu dieser Weltpremiere wurde die erste Wasserstoff-Tankstelle im Bundesland Salzburg eingeweiht</w:t>
      </w:r>
      <w:r w:rsidR="00C95A81">
        <w:rPr>
          <w:lang w:val="de-DE"/>
        </w:rPr>
        <w:t>, was</w:t>
      </w:r>
      <w:r w:rsidRPr="004C00C4">
        <w:rPr>
          <w:lang w:val="de-DE"/>
        </w:rPr>
        <w:t xml:space="preserve"> einen wichtigen Meilenstein in der Nutzung von Wasserstoff als nachhaltige Energiequelle</w:t>
      </w:r>
      <w:r w:rsidR="00C95A81">
        <w:rPr>
          <w:lang w:val="de-DE"/>
        </w:rPr>
        <w:t xml:space="preserve"> darstellt</w:t>
      </w:r>
      <w:r w:rsidRPr="004C00C4">
        <w:rPr>
          <w:lang w:val="de-DE"/>
        </w:rPr>
        <w:t>.</w:t>
      </w:r>
      <w:r w:rsidR="00C95A81">
        <w:rPr>
          <w:lang w:val="de-DE"/>
        </w:rPr>
        <w:t xml:space="preserve"> </w:t>
      </w:r>
      <w:r w:rsidR="00DE49B1">
        <w:rPr>
          <w:lang w:val="de-DE"/>
        </w:rPr>
        <w:t>„</w:t>
      </w:r>
      <w:r w:rsidR="00DE49B1" w:rsidRPr="002A1811">
        <w:rPr>
          <w:lang w:val="de-DE"/>
        </w:rPr>
        <w:t>Um im Bereich der Wasserstoff-Forschung Fortschritte zu erzielen, ist der Zugang zu Wasserstoff von entscheidender Bedeutung.</w:t>
      </w:r>
      <w:r w:rsidR="00DE49B1">
        <w:rPr>
          <w:lang w:val="de-DE"/>
        </w:rPr>
        <w:t xml:space="preserve"> Wir haben diese Tankstelle errichtet, um unsere Ziele im Bereich der Dekarbonisierung von Baumaschinen </w:t>
      </w:r>
      <w:r w:rsidR="00C95A81">
        <w:rPr>
          <w:lang w:val="de-DE"/>
        </w:rPr>
        <w:t xml:space="preserve">weiter </w:t>
      </w:r>
      <w:r w:rsidR="00DE49B1">
        <w:rPr>
          <w:lang w:val="de-DE"/>
        </w:rPr>
        <w:t>voranzutreiben“, so Dr.-Ing. Herbert Pfab, technischer Geschäftsführer des Liebherr-Werk Bischofshofen.</w:t>
      </w:r>
    </w:p>
    <w:p w14:paraId="0FC69DAB" w14:textId="77777777" w:rsidR="004E660F" w:rsidRDefault="004E660F">
      <w:pPr>
        <w:rPr>
          <w:rFonts w:ascii="Arial" w:eastAsia="Times New Roman" w:hAnsi="Arial" w:cs="Times New Roman"/>
          <w:szCs w:val="18"/>
          <w:lang w:eastAsia="de-DE"/>
        </w:rPr>
      </w:pPr>
      <w:r>
        <w:br w:type="page"/>
      </w:r>
    </w:p>
    <w:p w14:paraId="630D870E" w14:textId="2E9B7743" w:rsidR="00D84315" w:rsidRDefault="008D5221" w:rsidP="00864ACD">
      <w:pPr>
        <w:pStyle w:val="Copytext11Pt"/>
        <w:rPr>
          <w:b/>
          <w:bCs/>
          <w:lang w:val="de-DE"/>
        </w:rPr>
      </w:pPr>
      <w:r w:rsidRPr="008C0283">
        <w:rPr>
          <w:b/>
          <w:bCs/>
          <w:lang w:val="de-DE"/>
        </w:rPr>
        <w:lastRenderedPageBreak/>
        <w:t>Prototyp L</w:t>
      </w:r>
      <w:r w:rsidR="004E660F">
        <w:rPr>
          <w:b/>
          <w:bCs/>
          <w:lang w:val="de-DE"/>
        </w:rPr>
        <w:t> </w:t>
      </w:r>
      <w:r w:rsidRPr="00864ACD">
        <w:rPr>
          <w:b/>
          <w:bCs/>
          <w:lang w:val="de-DE"/>
        </w:rPr>
        <w:t>566</w:t>
      </w:r>
      <w:r w:rsidR="004E660F">
        <w:rPr>
          <w:b/>
          <w:bCs/>
          <w:lang w:val="de-DE"/>
        </w:rPr>
        <w:t> </w:t>
      </w:r>
      <w:r w:rsidRPr="00864ACD">
        <w:rPr>
          <w:b/>
          <w:bCs/>
          <w:lang w:val="de-DE"/>
        </w:rPr>
        <w:t xml:space="preserve">H </w:t>
      </w:r>
      <w:r w:rsidR="00B000BB" w:rsidRPr="008C0283">
        <w:rPr>
          <w:b/>
          <w:bCs/>
          <w:lang w:val="de-DE"/>
        </w:rPr>
        <w:t>als</w:t>
      </w:r>
      <w:r w:rsidR="001B3CDA">
        <w:rPr>
          <w:b/>
          <w:bCs/>
          <w:lang w:val="de-DE"/>
        </w:rPr>
        <w:t xml:space="preserve"> weltweit</w:t>
      </w:r>
      <w:r w:rsidR="00B000BB" w:rsidRPr="008C0283">
        <w:rPr>
          <w:b/>
          <w:bCs/>
          <w:lang w:val="de-DE"/>
        </w:rPr>
        <w:t xml:space="preserve"> erster Radlader</w:t>
      </w:r>
      <w:r w:rsidR="001B3CDA">
        <w:rPr>
          <w:b/>
          <w:bCs/>
          <w:lang w:val="de-DE"/>
        </w:rPr>
        <w:t xml:space="preserve"> mit Wasserstoffmotor</w:t>
      </w:r>
    </w:p>
    <w:p w14:paraId="3CAACF92" w14:textId="60895DDE" w:rsidR="009056FE" w:rsidRPr="009056FE" w:rsidRDefault="009056FE" w:rsidP="009056FE">
      <w:pPr>
        <w:pStyle w:val="Copytext11Pt"/>
        <w:rPr>
          <w:lang w:val="de-DE"/>
        </w:rPr>
      </w:pPr>
      <w:r w:rsidRPr="00DB3228">
        <w:rPr>
          <w:lang w:val="de-DE"/>
        </w:rPr>
        <w:t>Der L</w:t>
      </w:r>
      <w:r w:rsidR="004E660F">
        <w:rPr>
          <w:lang w:val="de-DE"/>
        </w:rPr>
        <w:t> </w:t>
      </w:r>
      <w:r w:rsidRPr="00DB3228">
        <w:rPr>
          <w:lang w:val="de-DE"/>
        </w:rPr>
        <w:t>566</w:t>
      </w:r>
      <w:r w:rsidR="004E660F">
        <w:rPr>
          <w:lang w:val="de-DE"/>
        </w:rPr>
        <w:t> </w:t>
      </w:r>
      <w:r w:rsidRPr="00DB3228">
        <w:rPr>
          <w:lang w:val="de-DE"/>
        </w:rPr>
        <w:t>H</w:t>
      </w:r>
      <w:r w:rsidR="00864ACD">
        <w:rPr>
          <w:lang w:val="de-DE"/>
        </w:rPr>
        <w:t xml:space="preserve"> </w:t>
      </w:r>
      <w:r w:rsidRPr="00DB3228">
        <w:rPr>
          <w:lang w:val="de-DE"/>
        </w:rPr>
        <w:t>von Liebherr ist weltweit der erste Prototyp eines Großradladers mit Wasserstoffmotor</w:t>
      </w:r>
      <w:r>
        <w:rPr>
          <w:lang w:val="de-DE"/>
        </w:rPr>
        <w:t xml:space="preserve">. </w:t>
      </w:r>
      <w:r w:rsidRPr="009056FE">
        <w:rPr>
          <w:lang w:val="de-DE"/>
        </w:rPr>
        <w:t>Diese bahnbrechende Technologie wurde nach umfangreichen Studien als optimale Lösung identifiziert, um große Fahrzeuge, die schwer zu elektrifizieren sind, CO</w:t>
      </w:r>
      <w:r w:rsidRPr="00F37E4F">
        <w:rPr>
          <w:vertAlign w:val="subscript"/>
          <w:lang w:val="de-DE"/>
        </w:rPr>
        <w:t>2</w:t>
      </w:r>
      <w:r w:rsidRPr="009056FE">
        <w:rPr>
          <w:lang w:val="de-DE"/>
        </w:rPr>
        <w:t>-frei zu betreiben.</w:t>
      </w:r>
      <w:r w:rsidR="004E660F">
        <w:rPr>
          <w:lang w:val="de-DE"/>
        </w:rPr>
        <w:t xml:space="preserve"> </w:t>
      </w:r>
      <w:r w:rsidRPr="009056FE">
        <w:rPr>
          <w:lang w:val="de-DE"/>
        </w:rPr>
        <w:t>Für kleinere Fahrzeuge bis etwa 15</w:t>
      </w:r>
      <w:r w:rsidR="004E660F">
        <w:rPr>
          <w:lang w:val="de-DE"/>
        </w:rPr>
        <w:t> </w:t>
      </w:r>
      <w:r w:rsidRPr="009056FE">
        <w:rPr>
          <w:lang w:val="de-DE"/>
        </w:rPr>
        <w:t xml:space="preserve">Tonnen sind batterieelektrische Lösungen </w:t>
      </w:r>
      <w:r w:rsidR="001B3CDA">
        <w:rPr>
          <w:lang w:val="de-DE"/>
        </w:rPr>
        <w:t xml:space="preserve">in vielen Fällen </w:t>
      </w:r>
      <w:r w:rsidRPr="009056FE">
        <w:rPr>
          <w:lang w:val="de-DE"/>
        </w:rPr>
        <w:t>geeignet. Bei größeren Maschinen mit einem Einsatzgewicht von bis zu 40</w:t>
      </w:r>
      <w:r w:rsidR="004E660F">
        <w:rPr>
          <w:lang w:val="de-DE"/>
        </w:rPr>
        <w:t> </w:t>
      </w:r>
      <w:r w:rsidRPr="009056FE">
        <w:rPr>
          <w:lang w:val="de-DE"/>
        </w:rPr>
        <w:t>Tonnen und hohen Energiebedarfen zeichnet sich jedoch ein anderes Bild ab</w:t>
      </w:r>
      <w:r>
        <w:rPr>
          <w:lang w:val="de-DE"/>
        </w:rPr>
        <w:t>.</w:t>
      </w:r>
      <w:r w:rsidRPr="009056FE">
        <w:rPr>
          <w:lang w:val="de-DE"/>
        </w:rPr>
        <w:t xml:space="preserve"> Hier erweist sich der Wasserstoff-Hubkolbenmotor als idealer Antrieb.</w:t>
      </w:r>
    </w:p>
    <w:p w14:paraId="162E6629" w14:textId="4862D26A" w:rsidR="006E1564" w:rsidRDefault="006E1564" w:rsidP="006E1564">
      <w:pPr>
        <w:pStyle w:val="Copytext11Pt"/>
        <w:rPr>
          <w:lang w:val="de-DE"/>
        </w:rPr>
      </w:pPr>
      <w:r w:rsidRPr="006E6485">
        <w:rPr>
          <w:lang w:val="de-DE"/>
        </w:rPr>
        <w:t xml:space="preserve">Die Wasserstoffmotoren werden im eigenen Motorenwerk des Liebherr-Produktsegments Komponenten in Bulle (Schweiz) hergestellt. Sie ermöglichen </w:t>
      </w:r>
      <w:r w:rsidR="0097553F">
        <w:rPr>
          <w:lang w:val="de-DE"/>
        </w:rPr>
        <w:t>nahezu</w:t>
      </w:r>
      <w:r w:rsidRPr="006E6485">
        <w:rPr>
          <w:lang w:val="de-DE"/>
        </w:rPr>
        <w:t xml:space="preserve"> Nullemissionen bei Treibhausgasen und stoßen </w:t>
      </w:r>
      <w:r w:rsidR="0097553F">
        <w:rPr>
          <w:lang w:val="de-DE"/>
        </w:rPr>
        <w:t>zukünftig fast</w:t>
      </w:r>
      <w:r w:rsidR="0097553F" w:rsidRPr="006E6485">
        <w:rPr>
          <w:lang w:val="de-DE"/>
        </w:rPr>
        <w:t xml:space="preserve"> </w:t>
      </w:r>
      <w:r w:rsidRPr="006E6485">
        <w:rPr>
          <w:lang w:val="de-DE"/>
        </w:rPr>
        <w:t>keine Stickoxide aus</w:t>
      </w:r>
      <w:r w:rsidR="00B9463C">
        <w:rPr>
          <w:lang w:val="de-DE"/>
        </w:rPr>
        <w:t>.</w:t>
      </w:r>
      <w:r w:rsidRPr="006E6485">
        <w:rPr>
          <w:lang w:val="de-DE"/>
        </w:rPr>
        <w:t xml:space="preserve"> </w:t>
      </w:r>
      <w:r w:rsidR="00B9463C">
        <w:rPr>
          <w:lang w:val="de-DE"/>
        </w:rPr>
        <w:t>Zudem</w:t>
      </w:r>
      <w:r w:rsidR="00B9463C" w:rsidRPr="006E6485">
        <w:rPr>
          <w:lang w:val="de-DE"/>
        </w:rPr>
        <w:t xml:space="preserve"> </w:t>
      </w:r>
      <w:r w:rsidRPr="006E6485">
        <w:rPr>
          <w:lang w:val="de-DE"/>
        </w:rPr>
        <w:t xml:space="preserve">bieten </w:t>
      </w:r>
      <w:r w:rsidR="00B9463C">
        <w:rPr>
          <w:lang w:val="de-DE"/>
        </w:rPr>
        <w:t>sie</w:t>
      </w:r>
      <w:r w:rsidR="00B9463C" w:rsidRPr="006E6485">
        <w:rPr>
          <w:lang w:val="de-DE"/>
        </w:rPr>
        <w:t xml:space="preserve"> </w:t>
      </w:r>
      <w:r w:rsidRPr="006E6485">
        <w:rPr>
          <w:lang w:val="de-DE"/>
        </w:rPr>
        <w:t>einen hohen Wirkungsgrad.</w:t>
      </w:r>
      <w:r w:rsidRPr="009056FE">
        <w:rPr>
          <w:lang w:val="de-DE"/>
        </w:rPr>
        <w:t xml:space="preserve"> </w:t>
      </w:r>
      <w:r>
        <w:rPr>
          <w:lang w:val="de-DE"/>
        </w:rPr>
        <w:t xml:space="preserve">Einen weiteren Vorteil bieten die mit einem Dieselmotor vergleichbaren Schnittstellen – thermisch und mechanisch. </w:t>
      </w:r>
      <w:r w:rsidRPr="009056FE">
        <w:rPr>
          <w:lang w:val="de-DE"/>
        </w:rPr>
        <w:t>Dies stellt einen bedeutenden Fortschritt in der nachhaltigen Entwicklung von Großmaschinen dar.</w:t>
      </w:r>
    </w:p>
    <w:p w14:paraId="493A9F89" w14:textId="27F88DDD" w:rsidR="003B30D1" w:rsidRPr="003643BD" w:rsidRDefault="003B30D1" w:rsidP="009056FE">
      <w:pPr>
        <w:pStyle w:val="Copytext11Pt"/>
        <w:rPr>
          <w:lang w:val="de-DE"/>
        </w:rPr>
      </w:pPr>
      <w:r w:rsidRPr="004C00C4">
        <w:rPr>
          <w:lang w:val="de-DE"/>
        </w:rPr>
        <w:t xml:space="preserve">Ein </w:t>
      </w:r>
      <w:r>
        <w:rPr>
          <w:lang w:val="de-DE"/>
        </w:rPr>
        <w:t>weiteres</w:t>
      </w:r>
      <w:r w:rsidRPr="004C00C4">
        <w:rPr>
          <w:lang w:val="de-DE"/>
        </w:rPr>
        <w:t xml:space="preserve"> Highlight der Show war ein LKW der Firma MAN</w:t>
      </w:r>
      <w:r>
        <w:rPr>
          <w:lang w:val="de-DE"/>
        </w:rPr>
        <w:t>, ebenfalls mit Wasserstoff</w:t>
      </w:r>
      <w:r w:rsidR="004E660F">
        <w:rPr>
          <w:lang w:val="de-DE"/>
        </w:rPr>
        <w:t>m</w:t>
      </w:r>
      <w:r>
        <w:rPr>
          <w:lang w:val="de-DE"/>
        </w:rPr>
        <w:t>otor. Dies</w:t>
      </w:r>
      <w:r w:rsidRPr="004C00C4">
        <w:rPr>
          <w:lang w:val="de-DE"/>
        </w:rPr>
        <w:t xml:space="preserve"> verdeutlicht, dass </w:t>
      </w:r>
      <w:r>
        <w:rPr>
          <w:lang w:val="de-DE"/>
        </w:rPr>
        <w:t>die H2-Technologie</w:t>
      </w:r>
      <w:r w:rsidRPr="004C00C4">
        <w:rPr>
          <w:lang w:val="de-DE"/>
        </w:rPr>
        <w:t xml:space="preserve"> nicht nur bei Radladern zum Einsatz kommt, sondern </w:t>
      </w:r>
      <w:r>
        <w:rPr>
          <w:lang w:val="de-DE"/>
        </w:rPr>
        <w:t>bereits</w:t>
      </w:r>
      <w:r w:rsidRPr="004C00C4">
        <w:rPr>
          <w:lang w:val="de-DE"/>
        </w:rPr>
        <w:t xml:space="preserve"> </w:t>
      </w:r>
      <w:r>
        <w:rPr>
          <w:lang w:val="de-DE"/>
        </w:rPr>
        <w:t>bei</w:t>
      </w:r>
      <w:r w:rsidRPr="004C00C4">
        <w:rPr>
          <w:lang w:val="de-DE"/>
        </w:rPr>
        <w:t xml:space="preserve"> </w:t>
      </w:r>
      <w:r w:rsidR="001B3CDA">
        <w:rPr>
          <w:lang w:val="de-DE"/>
        </w:rPr>
        <w:t>Baustellen-LKW</w:t>
      </w:r>
      <w:r w:rsidRPr="004C00C4">
        <w:rPr>
          <w:lang w:val="de-DE"/>
        </w:rPr>
        <w:t xml:space="preserve"> </w:t>
      </w:r>
      <w:r>
        <w:rPr>
          <w:lang w:val="de-DE"/>
        </w:rPr>
        <w:t>Verwendung findet</w:t>
      </w:r>
      <w:r w:rsidRPr="004C00C4">
        <w:rPr>
          <w:lang w:val="de-DE"/>
        </w:rPr>
        <w:t>.</w:t>
      </w:r>
    </w:p>
    <w:p w14:paraId="38DEDD66" w14:textId="3711BB56" w:rsidR="00BA70F1" w:rsidRPr="008D5221" w:rsidRDefault="00BA33DB" w:rsidP="00BA70F1">
      <w:pPr>
        <w:pStyle w:val="Copyhead11Pt"/>
        <w:rPr>
          <w:lang w:val="de-DE"/>
        </w:rPr>
      </w:pPr>
      <w:r w:rsidRPr="00BA33DB">
        <w:rPr>
          <w:lang w:val="de-DE"/>
        </w:rPr>
        <w:t>Erste Wasserstofftankstelle i</w:t>
      </w:r>
      <w:r w:rsidR="00531D58">
        <w:rPr>
          <w:lang w:val="de-DE"/>
        </w:rPr>
        <w:t>m Bundesland</w:t>
      </w:r>
      <w:r w:rsidRPr="00BA33DB">
        <w:rPr>
          <w:lang w:val="de-DE"/>
        </w:rPr>
        <w:t xml:space="preserve"> </w:t>
      </w:r>
      <w:r w:rsidR="00886353">
        <w:rPr>
          <w:lang w:val="de-DE"/>
        </w:rPr>
        <w:t>Salzburg</w:t>
      </w:r>
    </w:p>
    <w:p w14:paraId="69FE7A1F" w14:textId="4DCC630A" w:rsidR="00531D58" w:rsidRPr="00531D58" w:rsidRDefault="00531D58" w:rsidP="00A87B84">
      <w:pPr>
        <w:pStyle w:val="Copytext11Pt"/>
        <w:rPr>
          <w:lang w:val="de-DE"/>
        </w:rPr>
      </w:pPr>
      <w:r w:rsidRPr="00531D58">
        <w:rPr>
          <w:lang w:val="de-DE"/>
        </w:rPr>
        <w:t xml:space="preserve">Im Zuge der Entwicklung des Wasserstoffradladers hat </w:t>
      </w:r>
      <w:r w:rsidR="00A87B84">
        <w:rPr>
          <w:lang w:val="de-DE"/>
        </w:rPr>
        <w:t xml:space="preserve">das </w:t>
      </w:r>
      <w:r w:rsidRPr="00531D58">
        <w:rPr>
          <w:lang w:val="de-DE"/>
        </w:rPr>
        <w:t>Liebherr</w:t>
      </w:r>
      <w:r w:rsidR="00A87B84">
        <w:rPr>
          <w:lang w:val="de-DE"/>
        </w:rPr>
        <w:t>-Werk-</w:t>
      </w:r>
      <w:r w:rsidRPr="00531D58">
        <w:rPr>
          <w:lang w:val="de-DE"/>
        </w:rPr>
        <w:t xml:space="preserve">Bischofshofen eine eigene Wasserstofftankstelle in Betrieb genommen </w:t>
      </w:r>
      <w:r w:rsidR="004E660F">
        <w:rPr>
          <w:lang w:val="de-DE"/>
        </w:rPr>
        <w:t>−</w:t>
      </w:r>
      <w:r w:rsidRPr="00531D58">
        <w:rPr>
          <w:lang w:val="de-DE"/>
        </w:rPr>
        <w:t xml:space="preserve"> die erste ihrer Art im Bundesland Salzburg. Ein wichtiger strategischer Partner in diesem Vorhaben ist der Tankstellenhersteller </w:t>
      </w:r>
      <w:r w:rsidR="0085098D">
        <w:rPr>
          <w:lang w:val="de-DE"/>
        </w:rPr>
        <w:t>„</w:t>
      </w:r>
      <w:r w:rsidRPr="00531D58">
        <w:rPr>
          <w:lang w:val="de-DE"/>
        </w:rPr>
        <w:t>Maximator</w:t>
      </w:r>
      <w:r w:rsidR="00391911">
        <w:rPr>
          <w:lang w:val="de-DE"/>
        </w:rPr>
        <w:t xml:space="preserve"> Hydrogen</w:t>
      </w:r>
      <w:r w:rsidR="0085098D">
        <w:rPr>
          <w:lang w:val="de-DE"/>
        </w:rPr>
        <w:t>“</w:t>
      </w:r>
      <w:r w:rsidRPr="00531D58">
        <w:rPr>
          <w:lang w:val="de-DE"/>
        </w:rPr>
        <w:t>.</w:t>
      </w:r>
    </w:p>
    <w:p w14:paraId="5B1FF3D3" w14:textId="3CB9C2A2" w:rsidR="006F3DC5" w:rsidRDefault="00531D58" w:rsidP="006F3DC5">
      <w:pPr>
        <w:pStyle w:val="Copytext11Pt"/>
        <w:rPr>
          <w:lang w:val="de-DE"/>
        </w:rPr>
      </w:pPr>
      <w:r w:rsidRPr="00531D58">
        <w:rPr>
          <w:lang w:val="de-DE"/>
        </w:rPr>
        <w:t>Maximator</w:t>
      </w:r>
      <w:r w:rsidR="00391911">
        <w:rPr>
          <w:lang w:val="de-DE"/>
        </w:rPr>
        <w:t xml:space="preserve"> Hydrogen</w:t>
      </w:r>
      <w:r w:rsidRPr="00531D58">
        <w:rPr>
          <w:lang w:val="de-DE"/>
        </w:rPr>
        <w:t xml:space="preserve"> ist nicht nur der Hersteller der neu eingeweihten Tankstelle, sondern auch ein Forschungspartner von Liebherr. Gemeinsam </w:t>
      </w:r>
      <w:r w:rsidR="001B3CDA">
        <w:rPr>
          <w:lang w:val="de-DE"/>
        </w:rPr>
        <w:t>werden</w:t>
      </w:r>
      <w:r w:rsidRPr="00531D58">
        <w:rPr>
          <w:lang w:val="de-DE"/>
        </w:rPr>
        <w:t xml:space="preserve"> mobile Tankmöglichkeiten</w:t>
      </w:r>
      <w:r w:rsidR="001B3CDA">
        <w:rPr>
          <w:lang w:val="de-DE"/>
        </w:rPr>
        <w:t xml:space="preserve"> vorbereitet</w:t>
      </w:r>
      <w:r w:rsidRPr="00531D58">
        <w:rPr>
          <w:lang w:val="de-DE"/>
        </w:rPr>
        <w:t>, um Baumaschinen auch direkt auf Baustellen betanken zu können. Dies ist insbesondere für abgelegene Baustellen und wenig mobile Baumaschinen von großer Bedeutung.</w:t>
      </w:r>
      <w:r w:rsidR="004E660F">
        <w:rPr>
          <w:lang w:val="de-DE"/>
        </w:rPr>
        <w:t xml:space="preserve"> </w:t>
      </w:r>
      <w:r w:rsidRPr="00531D58">
        <w:rPr>
          <w:lang w:val="de-DE"/>
        </w:rPr>
        <w:t>Darüber hinaus konnte mit der Firma MP</w:t>
      </w:r>
      <w:r w:rsidR="005E5925">
        <w:rPr>
          <w:lang w:val="de-DE"/>
        </w:rPr>
        <w:t>REIS</w:t>
      </w:r>
      <w:r w:rsidRPr="00531D58">
        <w:rPr>
          <w:lang w:val="de-DE"/>
        </w:rPr>
        <w:t xml:space="preserve"> ein zuverlässiger Partner für die Versorgung mit grünem Wasserstoff gewonnen werden.</w:t>
      </w:r>
      <w:r w:rsidR="0097144E">
        <w:rPr>
          <w:lang w:val="de-DE"/>
        </w:rPr>
        <w:t xml:space="preserve"> </w:t>
      </w:r>
      <w:r w:rsidR="006F3DC5">
        <w:rPr>
          <w:lang w:val="de-DE"/>
        </w:rPr>
        <w:t>Denn nur durch eine emissionsfreie Herstellung von Wasserstoff – mithilfe von Wind- und Wasserkraft oder Sonnenenergie – kann dieser als nachhaltiger und klimafreundlicher Energieträger eine bedeutende Schlüsselrolle einnehmen.</w:t>
      </w:r>
    </w:p>
    <w:p w14:paraId="5A23E3BA" w14:textId="77777777" w:rsidR="004522D3" w:rsidRDefault="004522D3" w:rsidP="001D3CCE">
      <w:pPr>
        <w:pStyle w:val="BoilerplateCopyhead9Pt"/>
        <w:rPr>
          <w:lang w:val="de-DE"/>
        </w:rPr>
      </w:pPr>
    </w:p>
    <w:p w14:paraId="2123C54A" w14:textId="17ACC590" w:rsidR="001D3CCE" w:rsidRPr="00F2657E" w:rsidRDefault="001D3CCE" w:rsidP="001D3CCE">
      <w:pPr>
        <w:pStyle w:val="BoilerplateCopyhead9Pt"/>
        <w:rPr>
          <w:lang w:val="de-DE"/>
        </w:rPr>
      </w:pPr>
      <w:r w:rsidRPr="00F2657E">
        <w:rPr>
          <w:lang w:val="de-DE"/>
        </w:rPr>
        <w:t>Über die Liebherr-Werk Bischofshofen GmbH</w:t>
      </w:r>
    </w:p>
    <w:p w14:paraId="74545F41" w14:textId="77777777" w:rsidR="001D3CCE" w:rsidRDefault="001D3CCE" w:rsidP="001D3CCE">
      <w:pPr>
        <w:pStyle w:val="BoilerplateCopytext9Pt"/>
        <w:rPr>
          <w:lang w:val="de-DE"/>
        </w:rPr>
      </w:pPr>
      <w:r w:rsidRPr="00F2657E">
        <w:rPr>
          <w:lang w:val="de-DE"/>
        </w:rPr>
        <w:t>Die Liebherr-Werk Bischofshofen GmbH entwickelt, produziert und vertreibt die Radlader der Firmengruppe Liebherr. Dabei ist das Werk im Salzburger Land (Österreich) durch nachhaltige Innovationen, kreative Lösungen und hohe Qualitätsstandards über Jahrzehnte hinweg stetig gewachsen. Die Radlader-Palette wird laufend erweitert und umfasst Modelle in verschiedenen Produktgruppen: Compactlader und Stereolader sowie mittelgroße und große Radlader, die mit ihren innovativen Antriebskonzepten überzeugen.</w:t>
      </w:r>
    </w:p>
    <w:p w14:paraId="391837C1" w14:textId="77777777" w:rsidR="008C4683" w:rsidRDefault="008C4683" w:rsidP="001D3CCE">
      <w:pPr>
        <w:pStyle w:val="BoilerplateCopytext9Pt"/>
        <w:rPr>
          <w:lang w:val="de-DE"/>
        </w:rPr>
      </w:pPr>
    </w:p>
    <w:p w14:paraId="243115EE" w14:textId="77777777" w:rsidR="008C4683" w:rsidRDefault="008C4683" w:rsidP="001D3CCE">
      <w:pPr>
        <w:pStyle w:val="BoilerplateCopytext9Pt"/>
        <w:rPr>
          <w:lang w:val="de-DE"/>
        </w:rPr>
      </w:pPr>
    </w:p>
    <w:p w14:paraId="41588919" w14:textId="77777777" w:rsidR="009F32A4" w:rsidRPr="00382221" w:rsidRDefault="009F32A4" w:rsidP="009F32A4">
      <w:pPr>
        <w:pStyle w:val="BoilerplateCopyhead9Pt"/>
        <w:rPr>
          <w:lang w:val="de-DE"/>
        </w:rPr>
      </w:pPr>
      <w:r w:rsidRPr="00382221">
        <w:rPr>
          <w:lang w:val="de-DE"/>
        </w:rPr>
        <w:lastRenderedPageBreak/>
        <w:t>Über die Firmengruppe Liebherr</w:t>
      </w:r>
      <w:r>
        <w:rPr>
          <w:lang w:val="de-DE"/>
        </w:rPr>
        <w:t xml:space="preserve"> – 75 years of moving forward </w:t>
      </w:r>
    </w:p>
    <w:p w14:paraId="7C905A8C" w14:textId="0EB4C787" w:rsidR="009F32A4" w:rsidRPr="00B81ED6" w:rsidRDefault="009F32A4" w:rsidP="009F32A4">
      <w:pPr>
        <w:pStyle w:val="BoilerplateCopytext9Pt"/>
        <w:rPr>
          <w:lang w:val="de-DE"/>
        </w:rPr>
      </w:pPr>
      <w:r w:rsidRPr="00382221">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w:t>
      </w:r>
      <w:r>
        <w:rPr>
          <w:lang w:val="de-DE"/>
        </w:rPr>
        <w:t>150</w:t>
      </w:r>
      <w:r w:rsidRPr="00382221">
        <w:rPr>
          <w:lang w:val="de-DE"/>
        </w:rPr>
        <w:t xml:space="preserve"> Gesellschaften auf allen Kontinenten. I</w:t>
      </w:r>
      <w:r>
        <w:rPr>
          <w:lang w:val="de-DE"/>
        </w:rPr>
        <w:t>m Jahr</w:t>
      </w:r>
      <w:r w:rsidRPr="00382221">
        <w:rPr>
          <w:lang w:val="de-DE"/>
        </w:rPr>
        <w:t xml:space="preserve"> </w:t>
      </w:r>
      <w:r>
        <w:rPr>
          <w:lang w:val="de-DE"/>
        </w:rPr>
        <w:t>2023</w:t>
      </w:r>
      <w:r w:rsidRPr="00382221">
        <w:rPr>
          <w:lang w:val="de-DE"/>
        </w:rPr>
        <w:t xml:space="preserve"> beschäftigte sie mehr als </w:t>
      </w:r>
      <w:r>
        <w:rPr>
          <w:lang w:val="de-DE"/>
        </w:rPr>
        <w:t>50</w:t>
      </w:r>
      <w:r w:rsidRPr="00382221">
        <w:rPr>
          <w:lang w:val="de-DE"/>
        </w:rPr>
        <w:t xml:space="preserve">.000 Mitarbeiterinnen und Mitarbeiter und erwirtschaftete einen konsolidierten Gesamtumsatz von </w:t>
      </w:r>
      <w:r w:rsidRPr="00E957FB">
        <w:rPr>
          <w:lang w:val="de-DE"/>
        </w:rPr>
        <w:t xml:space="preserve">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w:t>
      </w:r>
      <w:r w:rsidRPr="0069243A">
        <w:rPr>
          <w:lang w:val="de-DE"/>
        </w:rPr>
        <w:t xml:space="preserve">dem Motto „75 years of moving forward“ feiert </w:t>
      </w:r>
      <w:r>
        <w:rPr>
          <w:lang w:val="de-DE"/>
        </w:rPr>
        <w:t>die Firmengruppe</w:t>
      </w:r>
      <w:r w:rsidRPr="0069243A">
        <w:rPr>
          <w:lang w:val="de-DE"/>
        </w:rPr>
        <w:t xml:space="preserve"> im Jahr 2024 </w:t>
      </w:r>
      <w:r>
        <w:rPr>
          <w:lang w:val="de-DE"/>
        </w:rPr>
        <w:t>ihr</w:t>
      </w:r>
      <w:r w:rsidRPr="0069243A">
        <w:rPr>
          <w:lang w:val="de-DE"/>
        </w:rPr>
        <w:t xml:space="preserve"> 75-jähriges Bestehen</w:t>
      </w:r>
      <w:r>
        <w:rPr>
          <w:lang w:val="de-DE"/>
        </w:rPr>
        <w:t xml:space="preserve">. </w:t>
      </w:r>
    </w:p>
    <w:p w14:paraId="49ED6BD6" w14:textId="77777777" w:rsidR="009F32A4" w:rsidRDefault="009F32A4" w:rsidP="00362C64">
      <w:pPr>
        <w:pStyle w:val="Copyhead11Pt"/>
        <w:rPr>
          <w:lang w:val="de-DE"/>
        </w:rPr>
      </w:pPr>
    </w:p>
    <w:p w14:paraId="6DAD4F52" w14:textId="2FB9C9FD" w:rsidR="00190A72" w:rsidRPr="00190A72" w:rsidRDefault="009A3D17" w:rsidP="00190A72">
      <w:pPr>
        <w:pStyle w:val="Copyhead11Pt"/>
        <w:rPr>
          <w:lang w:val="de-DE"/>
        </w:rPr>
      </w:pPr>
      <w:r w:rsidRPr="008B5AF8">
        <w:rPr>
          <w:lang w:val="de-DE"/>
        </w:rPr>
        <w:t>Bilder</w:t>
      </w:r>
    </w:p>
    <w:p w14:paraId="47328276" w14:textId="77777777" w:rsidR="00190A72" w:rsidRDefault="00190A72" w:rsidP="00190A72">
      <w:pPr>
        <w:pStyle w:val="Caption9Pt"/>
      </w:pPr>
      <w:r>
        <w:rPr>
          <w:noProof/>
        </w:rPr>
        <w:drawing>
          <wp:inline distT="0" distB="0" distL="0" distR="0" wp14:anchorId="2EC06C85" wp14:editId="270FE9EF">
            <wp:extent cx="2712091" cy="17526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0823" cy="1758243"/>
                    </a:xfrm>
                    <a:prstGeom prst="rect">
                      <a:avLst/>
                    </a:prstGeom>
                    <a:noFill/>
                    <a:ln>
                      <a:noFill/>
                    </a:ln>
                  </pic:spPr>
                </pic:pic>
              </a:graphicData>
            </a:graphic>
          </wp:inline>
        </w:drawing>
      </w:r>
    </w:p>
    <w:p w14:paraId="77C3D49C" w14:textId="0DCF7DC3" w:rsidR="00190A72" w:rsidRDefault="00190A72" w:rsidP="00190A72">
      <w:pPr>
        <w:pStyle w:val="Caption9Pt"/>
      </w:pPr>
      <w:r w:rsidRPr="002C41B6">
        <w:t>liebherr-L566-H2-Event-Bischofshofen-</w:t>
      </w:r>
      <w:r w:rsidR="00BF7C7F">
        <w:t>inauguration-</w:t>
      </w:r>
      <w:r w:rsidRPr="002C41B6">
        <w:t>06</w:t>
      </w:r>
      <w:r w:rsidR="00BF7C7F">
        <w:t>-</w:t>
      </w:r>
      <w:r w:rsidRPr="002C41B6">
        <w:t>2024</w:t>
      </w:r>
      <w:r>
        <w:t>.jpg</w:t>
      </w:r>
      <w:r>
        <w:br/>
        <w:t>Am Werksgelände in Bischofshofen wurde die Wasserstoff-Tankstelle feierlich eröffnet.</w:t>
      </w:r>
    </w:p>
    <w:p w14:paraId="0CE03551" w14:textId="77777777" w:rsidR="00190A72" w:rsidRDefault="00190A72" w:rsidP="009A3D17">
      <w:pPr>
        <w:pStyle w:val="Caption9Pt"/>
      </w:pPr>
    </w:p>
    <w:p w14:paraId="369EE4D1" w14:textId="343A818A" w:rsidR="009A3D17" w:rsidRDefault="00F37E4F" w:rsidP="009A3D17">
      <w:pPr>
        <w:pStyle w:val="Caption9Pt"/>
      </w:pPr>
      <w:r>
        <w:rPr>
          <w:noProof/>
        </w:rPr>
        <w:drawing>
          <wp:inline distT="0" distB="0" distL="0" distR="0" wp14:anchorId="3D1E6A79" wp14:editId="0A33263D">
            <wp:extent cx="2712498" cy="18097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2021" cy="1816104"/>
                    </a:xfrm>
                    <a:prstGeom prst="rect">
                      <a:avLst/>
                    </a:prstGeom>
                    <a:noFill/>
                    <a:ln>
                      <a:noFill/>
                    </a:ln>
                  </pic:spPr>
                </pic:pic>
              </a:graphicData>
            </a:graphic>
          </wp:inline>
        </w:drawing>
      </w:r>
      <w:r w:rsidR="009A3D17" w:rsidRPr="009F32A4">
        <w:br/>
      </w:r>
      <w:r w:rsidRPr="00F37E4F">
        <w:t>liebherr-L566-H2-wheel-loader-Bischofshofen</w:t>
      </w:r>
      <w:r>
        <w:t>.jpg</w:t>
      </w:r>
      <w:r>
        <w:br/>
        <w:t>Das Liebherr-Werk Bischofshofen präsentiert</w:t>
      </w:r>
      <w:r w:rsidR="00595E2F">
        <w:t>e</w:t>
      </w:r>
      <w:r>
        <w:t xml:space="preserve"> den ersten Großradlader mit Wasserstoffmotor.</w:t>
      </w:r>
    </w:p>
    <w:p w14:paraId="25C314B8" w14:textId="77777777" w:rsidR="00DA1CA1" w:rsidRDefault="00DA1CA1" w:rsidP="009A3D17">
      <w:pPr>
        <w:pStyle w:val="Caption9Pt"/>
      </w:pPr>
    </w:p>
    <w:p w14:paraId="04D74E56" w14:textId="5477659E" w:rsidR="00DA1CA1" w:rsidRDefault="00DA1CA1" w:rsidP="009A3D17">
      <w:pPr>
        <w:pStyle w:val="Caption9Pt"/>
      </w:pPr>
      <w:r>
        <w:rPr>
          <w:noProof/>
        </w:rPr>
        <w:lastRenderedPageBreak/>
        <w:drawing>
          <wp:inline distT="0" distB="0" distL="0" distR="0" wp14:anchorId="48B97544" wp14:editId="355C6D47">
            <wp:extent cx="2762250" cy="152405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0611" cy="1534186"/>
                    </a:xfrm>
                    <a:prstGeom prst="rect">
                      <a:avLst/>
                    </a:prstGeom>
                    <a:noFill/>
                    <a:ln>
                      <a:noFill/>
                    </a:ln>
                  </pic:spPr>
                </pic:pic>
              </a:graphicData>
            </a:graphic>
          </wp:inline>
        </w:drawing>
      </w:r>
    </w:p>
    <w:p w14:paraId="0B4CB91A" w14:textId="23713CFA" w:rsidR="00DA1CA1" w:rsidRDefault="00DA1CA1" w:rsidP="009A3D17">
      <w:pPr>
        <w:pStyle w:val="Caption9Pt"/>
      </w:pPr>
      <w:r w:rsidRPr="00DA1CA1">
        <w:t>liebherr-L566-H2_Event-Bischofshofen</w:t>
      </w:r>
      <w:r w:rsidR="005B4424">
        <w:t>-</w:t>
      </w:r>
      <w:r w:rsidRPr="00DA1CA1">
        <w:t>06</w:t>
      </w:r>
      <w:r w:rsidR="005B4424">
        <w:t>-</w:t>
      </w:r>
      <w:r w:rsidRPr="00DA1CA1">
        <w:t>2024</w:t>
      </w:r>
      <w:r>
        <w:t>.jpg</w:t>
      </w:r>
      <w:r>
        <w:br/>
      </w:r>
      <w:r w:rsidR="00595E2F">
        <w:t>Der Großradlader mit Wasserstoffmotor wurde bei einer Maschinen-Show im praktischen Einsatz vorgeführt.</w:t>
      </w:r>
    </w:p>
    <w:p w14:paraId="0C41CA03" w14:textId="643059C0" w:rsidR="002C41B6" w:rsidRDefault="002C41B6" w:rsidP="009A3D17">
      <w:pPr>
        <w:pStyle w:val="Caption9Pt"/>
      </w:pPr>
    </w:p>
    <w:p w14:paraId="28BE2318" w14:textId="67B39642" w:rsidR="00F37E4F" w:rsidRDefault="00F37E4F" w:rsidP="009A3D17">
      <w:pPr>
        <w:pStyle w:val="Caption9Pt"/>
      </w:pPr>
      <w:r>
        <w:rPr>
          <w:noProof/>
        </w:rPr>
        <w:drawing>
          <wp:inline distT="0" distB="0" distL="0" distR="0" wp14:anchorId="3A175DAA" wp14:editId="492777FE">
            <wp:extent cx="2717800" cy="2038350"/>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17800" cy="2038350"/>
                    </a:xfrm>
                    <a:prstGeom prst="rect">
                      <a:avLst/>
                    </a:prstGeom>
                    <a:noFill/>
                    <a:ln>
                      <a:noFill/>
                    </a:ln>
                  </pic:spPr>
                </pic:pic>
              </a:graphicData>
            </a:graphic>
          </wp:inline>
        </w:drawing>
      </w:r>
    </w:p>
    <w:p w14:paraId="27785E4F" w14:textId="21E5197A" w:rsidR="00F37E4F" w:rsidRPr="00206FF2" w:rsidRDefault="00F37E4F" w:rsidP="009A3D17">
      <w:pPr>
        <w:pStyle w:val="Caption9Pt"/>
      </w:pPr>
      <w:r w:rsidRPr="00F37E4F">
        <w:t>liebherr-L566-H2-wheel-loader-refuelling-Bischofshofen.jpg</w:t>
      </w:r>
      <w:r w:rsidRPr="00F37E4F">
        <w:br/>
      </w:r>
      <w:r w:rsidRPr="00206FF2">
        <w:t xml:space="preserve">Die </w:t>
      </w:r>
      <w:r>
        <w:t>Betankung erfolgt an der eigenen Wasserstoff-Tankstelle am Liebherr-Werksgelände.</w:t>
      </w:r>
    </w:p>
    <w:p w14:paraId="595392D6" w14:textId="77777777" w:rsidR="00F37E4F" w:rsidRPr="00F37E4F" w:rsidRDefault="00F37E4F" w:rsidP="009A3D17">
      <w:pPr>
        <w:pStyle w:val="Caption9Pt"/>
      </w:pPr>
    </w:p>
    <w:p w14:paraId="08BCF461" w14:textId="77943B5F" w:rsidR="009A3D17" w:rsidRPr="00BA1DEA" w:rsidRDefault="00D63B50" w:rsidP="009A3D17">
      <w:pPr>
        <w:pStyle w:val="Copyhead11Pt"/>
        <w:rPr>
          <w:lang w:val="de-DE"/>
        </w:rPr>
      </w:pPr>
      <w:r>
        <w:rPr>
          <w:lang w:val="de-DE"/>
        </w:rPr>
        <w:t>Kontakt</w:t>
      </w:r>
    </w:p>
    <w:p w14:paraId="26153CB7" w14:textId="77777777" w:rsidR="004522D3" w:rsidRPr="00A53434" w:rsidRDefault="004522D3" w:rsidP="004522D3">
      <w:pPr>
        <w:pStyle w:val="Copytext11Pt"/>
        <w:rPr>
          <w:lang w:val="de-DE"/>
        </w:rPr>
      </w:pPr>
      <w:r>
        <w:rPr>
          <w:lang w:val="de-DE"/>
        </w:rPr>
        <w:t>Anna Zögernitz</w:t>
      </w:r>
      <w:r w:rsidRPr="00A53434">
        <w:rPr>
          <w:lang w:val="de-DE"/>
        </w:rPr>
        <w:br/>
      </w:r>
      <w:r>
        <w:rPr>
          <w:lang w:val="de-DE"/>
        </w:rPr>
        <w:t>Marketing und Public Relations</w:t>
      </w:r>
      <w:r w:rsidRPr="00A53434">
        <w:rPr>
          <w:lang w:val="de-DE"/>
        </w:rPr>
        <w:br/>
      </w:r>
      <w:r>
        <w:rPr>
          <w:lang w:val="de-DE"/>
        </w:rPr>
        <w:t>Telefon: +43 50809 12195</w:t>
      </w:r>
      <w:r>
        <w:rPr>
          <w:lang w:val="de-DE"/>
        </w:rPr>
        <w:br/>
        <w:t xml:space="preserve">E-Mail: </w:t>
      </w:r>
      <w:r w:rsidRPr="004252A2">
        <w:rPr>
          <w:lang w:val="de-DE"/>
        </w:rPr>
        <w:t>anna.zoegernitz@liebherr.com</w:t>
      </w:r>
    </w:p>
    <w:p w14:paraId="687A3262" w14:textId="77777777" w:rsidR="009A3D17" w:rsidRPr="00BA1DEA" w:rsidRDefault="009A3D17" w:rsidP="009A3D17">
      <w:pPr>
        <w:pStyle w:val="Copyhead11Pt"/>
        <w:rPr>
          <w:lang w:val="de-DE"/>
        </w:rPr>
      </w:pPr>
      <w:r w:rsidRPr="00BA1DEA">
        <w:rPr>
          <w:lang w:val="de-DE"/>
        </w:rPr>
        <w:t>Veröffentlicht von</w:t>
      </w:r>
    </w:p>
    <w:p w14:paraId="32EBBB9C" w14:textId="11A8EED8" w:rsidR="00B81ED6" w:rsidRPr="00966B39" w:rsidRDefault="004522D3" w:rsidP="004522D3">
      <w:pPr>
        <w:pStyle w:val="Copytext11Pt"/>
        <w:rPr>
          <w:u w:val="single" w:color="0563C1"/>
          <w:lang w:val="de-DE"/>
        </w:rPr>
      </w:pPr>
      <w:r>
        <w:rPr>
          <w:lang w:val="de-DE"/>
        </w:rPr>
        <w:t>Liebherr-Werk Bischofshofen GmbH</w:t>
      </w:r>
      <w:r>
        <w:rPr>
          <w:lang w:val="de-DE"/>
        </w:rPr>
        <w:br/>
        <w:t>Bischofshofen/Österreich</w:t>
      </w:r>
      <w:r>
        <w:rPr>
          <w:lang w:val="de-DE"/>
        </w:rPr>
        <w:br/>
      </w:r>
      <w:r w:rsidR="00966B39">
        <w:t>www.liebherr.</w:t>
      </w:r>
      <w:r w:rsidR="00966B39" w:rsidRPr="00966B39">
        <w:t>com</w:t>
      </w:r>
    </w:p>
    <w:sectPr w:rsidR="00B81ED6" w:rsidRPr="00966B39"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947DD" w14:textId="77777777" w:rsidR="0061359A" w:rsidRDefault="0061359A" w:rsidP="00B81ED6">
      <w:pPr>
        <w:spacing w:after="0" w:line="240" w:lineRule="auto"/>
      </w:pPr>
      <w:r>
        <w:separator/>
      </w:r>
    </w:p>
  </w:endnote>
  <w:endnote w:type="continuationSeparator" w:id="0">
    <w:p w14:paraId="26F4364B" w14:textId="77777777" w:rsidR="0061359A" w:rsidRDefault="0061359A"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5A7F3CA9"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60F5F">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60F5F">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60F5F">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E31D88">
      <w:rPr>
        <w:rFonts w:ascii="Arial" w:hAnsi="Arial" w:cs="Arial"/>
      </w:rPr>
      <w:fldChar w:fldCharType="separate"/>
    </w:r>
    <w:r w:rsidR="00C60F5F">
      <w:rPr>
        <w:rFonts w:ascii="Arial" w:hAnsi="Arial" w:cs="Arial"/>
        <w:noProof/>
      </w:rPr>
      <w:t>4</w:t>
    </w:r>
    <w:r w:rsidR="00C60F5F" w:rsidRPr="0093605C">
      <w:rPr>
        <w:rFonts w:ascii="Arial" w:hAnsi="Arial" w:cs="Arial"/>
        <w:noProof/>
      </w:rPr>
      <w:t>/</w:t>
    </w:r>
    <w:r w:rsidR="00C60F5F">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AA0E6" w14:textId="77777777" w:rsidR="0061359A" w:rsidRDefault="0061359A" w:rsidP="00B81ED6">
      <w:pPr>
        <w:spacing w:after="0" w:line="240" w:lineRule="auto"/>
      </w:pPr>
      <w:r>
        <w:separator/>
      </w:r>
    </w:p>
  </w:footnote>
  <w:footnote w:type="continuationSeparator" w:id="0">
    <w:p w14:paraId="21D84BEA" w14:textId="77777777" w:rsidR="0061359A" w:rsidRDefault="0061359A"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6D1805E3"/>
    <w:multiLevelType w:val="hybridMultilevel"/>
    <w:tmpl w:val="5AD62AFA"/>
    <w:lvl w:ilvl="0" w:tplc="C66A50C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6352251">
    <w:abstractNumId w:val="0"/>
  </w:num>
  <w:num w:numId="2" w16cid:durableId="1716126637">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30737600">
    <w:abstractNumId w:val="1"/>
  </w:num>
  <w:num w:numId="4" w16cid:durableId="680621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641B"/>
    <w:rsid w:val="00014E4D"/>
    <w:rsid w:val="00017586"/>
    <w:rsid w:val="00033002"/>
    <w:rsid w:val="00033EE4"/>
    <w:rsid w:val="00043B34"/>
    <w:rsid w:val="00055935"/>
    <w:rsid w:val="00060517"/>
    <w:rsid w:val="00066E54"/>
    <w:rsid w:val="00077D81"/>
    <w:rsid w:val="000818E0"/>
    <w:rsid w:val="000852F6"/>
    <w:rsid w:val="00095899"/>
    <w:rsid w:val="000965B8"/>
    <w:rsid w:val="00097E9A"/>
    <w:rsid w:val="000A0865"/>
    <w:rsid w:val="000B6664"/>
    <w:rsid w:val="000B770B"/>
    <w:rsid w:val="000C017E"/>
    <w:rsid w:val="000C2CC4"/>
    <w:rsid w:val="000C5C34"/>
    <w:rsid w:val="000E261C"/>
    <w:rsid w:val="000E3C3F"/>
    <w:rsid w:val="00107604"/>
    <w:rsid w:val="00124289"/>
    <w:rsid w:val="001419B4"/>
    <w:rsid w:val="00145DB7"/>
    <w:rsid w:val="00161ABD"/>
    <w:rsid w:val="00162C7E"/>
    <w:rsid w:val="00162F88"/>
    <w:rsid w:val="0017425E"/>
    <w:rsid w:val="00190A72"/>
    <w:rsid w:val="001A1842"/>
    <w:rsid w:val="001A1AD7"/>
    <w:rsid w:val="001A25C5"/>
    <w:rsid w:val="001A7810"/>
    <w:rsid w:val="001B3CDA"/>
    <w:rsid w:val="001C61B5"/>
    <w:rsid w:val="001D3B86"/>
    <w:rsid w:val="001D3CCE"/>
    <w:rsid w:val="001F288D"/>
    <w:rsid w:val="001F6415"/>
    <w:rsid w:val="00206FF2"/>
    <w:rsid w:val="00207FFE"/>
    <w:rsid w:val="00226F68"/>
    <w:rsid w:val="00231404"/>
    <w:rsid w:val="002314E2"/>
    <w:rsid w:val="00256BDB"/>
    <w:rsid w:val="00261A45"/>
    <w:rsid w:val="002905DB"/>
    <w:rsid w:val="002A031A"/>
    <w:rsid w:val="002A1811"/>
    <w:rsid w:val="002C3350"/>
    <w:rsid w:val="002C41B6"/>
    <w:rsid w:val="002C4EBA"/>
    <w:rsid w:val="002C5A62"/>
    <w:rsid w:val="002C5AD4"/>
    <w:rsid w:val="002D1323"/>
    <w:rsid w:val="002D5408"/>
    <w:rsid w:val="002F620B"/>
    <w:rsid w:val="00311B4D"/>
    <w:rsid w:val="00313752"/>
    <w:rsid w:val="0032172B"/>
    <w:rsid w:val="00324386"/>
    <w:rsid w:val="0032535F"/>
    <w:rsid w:val="00327624"/>
    <w:rsid w:val="00330C39"/>
    <w:rsid w:val="00335589"/>
    <w:rsid w:val="00351602"/>
    <w:rsid w:val="003524D2"/>
    <w:rsid w:val="00355AB7"/>
    <w:rsid w:val="00355C4A"/>
    <w:rsid w:val="00362C64"/>
    <w:rsid w:val="003672FF"/>
    <w:rsid w:val="00370802"/>
    <w:rsid w:val="00370C1B"/>
    <w:rsid w:val="00372566"/>
    <w:rsid w:val="003732F5"/>
    <w:rsid w:val="00373E39"/>
    <w:rsid w:val="003848A4"/>
    <w:rsid w:val="00391911"/>
    <w:rsid w:val="003936A6"/>
    <w:rsid w:val="003951E6"/>
    <w:rsid w:val="003A3D76"/>
    <w:rsid w:val="003A4344"/>
    <w:rsid w:val="003B30D1"/>
    <w:rsid w:val="003D022A"/>
    <w:rsid w:val="003E5DEE"/>
    <w:rsid w:val="003F19F2"/>
    <w:rsid w:val="0040233C"/>
    <w:rsid w:val="004108BE"/>
    <w:rsid w:val="0041328E"/>
    <w:rsid w:val="004142E2"/>
    <w:rsid w:val="004208F7"/>
    <w:rsid w:val="00426BC5"/>
    <w:rsid w:val="00427669"/>
    <w:rsid w:val="004351C2"/>
    <w:rsid w:val="004365E5"/>
    <w:rsid w:val="0045205A"/>
    <w:rsid w:val="004522D3"/>
    <w:rsid w:val="00454AC9"/>
    <w:rsid w:val="00466AFA"/>
    <w:rsid w:val="00474133"/>
    <w:rsid w:val="00475CCE"/>
    <w:rsid w:val="004857CF"/>
    <w:rsid w:val="004908B3"/>
    <w:rsid w:val="004A7250"/>
    <w:rsid w:val="004B1AD4"/>
    <w:rsid w:val="004C00C4"/>
    <w:rsid w:val="004C669D"/>
    <w:rsid w:val="004D5145"/>
    <w:rsid w:val="004D6792"/>
    <w:rsid w:val="004E4387"/>
    <w:rsid w:val="004E660F"/>
    <w:rsid w:val="004F6ADE"/>
    <w:rsid w:val="00512B8F"/>
    <w:rsid w:val="00517A92"/>
    <w:rsid w:val="00526E0D"/>
    <w:rsid w:val="00526EF1"/>
    <w:rsid w:val="0052765A"/>
    <w:rsid w:val="00527A9F"/>
    <w:rsid w:val="00531D58"/>
    <w:rsid w:val="00533757"/>
    <w:rsid w:val="0054654F"/>
    <w:rsid w:val="00556698"/>
    <w:rsid w:val="00561BCB"/>
    <w:rsid w:val="00561C4E"/>
    <w:rsid w:val="005655A8"/>
    <w:rsid w:val="00567B56"/>
    <w:rsid w:val="00571BEC"/>
    <w:rsid w:val="0057303E"/>
    <w:rsid w:val="00587B55"/>
    <w:rsid w:val="005933AB"/>
    <w:rsid w:val="00595E2F"/>
    <w:rsid w:val="005B4424"/>
    <w:rsid w:val="005C0AB5"/>
    <w:rsid w:val="005C0BCB"/>
    <w:rsid w:val="005D25B7"/>
    <w:rsid w:val="005E32E9"/>
    <w:rsid w:val="005E5925"/>
    <w:rsid w:val="00610993"/>
    <w:rsid w:val="0061359A"/>
    <w:rsid w:val="0063668D"/>
    <w:rsid w:val="006476A0"/>
    <w:rsid w:val="00652E53"/>
    <w:rsid w:val="00671393"/>
    <w:rsid w:val="00673E5F"/>
    <w:rsid w:val="00675AB2"/>
    <w:rsid w:val="006813BF"/>
    <w:rsid w:val="00693846"/>
    <w:rsid w:val="006A097B"/>
    <w:rsid w:val="006A4F89"/>
    <w:rsid w:val="006B093A"/>
    <w:rsid w:val="006C0638"/>
    <w:rsid w:val="006C4829"/>
    <w:rsid w:val="006C4FF8"/>
    <w:rsid w:val="006D0329"/>
    <w:rsid w:val="006E1564"/>
    <w:rsid w:val="006E39E8"/>
    <w:rsid w:val="006E6385"/>
    <w:rsid w:val="006E762F"/>
    <w:rsid w:val="006F3373"/>
    <w:rsid w:val="006F3DC5"/>
    <w:rsid w:val="00747169"/>
    <w:rsid w:val="007508ED"/>
    <w:rsid w:val="007511D9"/>
    <w:rsid w:val="00761197"/>
    <w:rsid w:val="00781C10"/>
    <w:rsid w:val="007C2DD9"/>
    <w:rsid w:val="007D209F"/>
    <w:rsid w:val="007D3BE5"/>
    <w:rsid w:val="007D49E9"/>
    <w:rsid w:val="007D602B"/>
    <w:rsid w:val="007F2586"/>
    <w:rsid w:val="007F3310"/>
    <w:rsid w:val="007F3E1D"/>
    <w:rsid w:val="00803821"/>
    <w:rsid w:val="00807FF0"/>
    <w:rsid w:val="00815F7D"/>
    <w:rsid w:val="00824226"/>
    <w:rsid w:val="008426D4"/>
    <w:rsid w:val="0085098D"/>
    <w:rsid w:val="00852C42"/>
    <w:rsid w:val="00854322"/>
    <w:rsid w:val="008618A1"/>
    <w:rsid w:val="00864ACD"/>
    <w:rsid w:val="00886353"/>
    <w:rsid w:val="008A1A0D"/>
    <w:rsid w:val="008C0283"/>
    <w:rsid w:val="008C4683"/>
    <w:rsid w:val="008C5BC4"/>
    <w:rsid w:val="008D5221"/>
    <w:rsid w:val="008F56E1"/>
    <w:rsid w:val="00900C32"/>
    <w:rsid w:val="009045DA"/>
    <w:rsid w:val="009056FE"/>
    <w:rsid w:val="0090777B"/>
    <w:rsid w:val="00915C49"/>
    <w:rsid w:val="009169F9"/>
    <w:rsid w:val="00921E65"/>
    <w:rsid w:val="00926AEC"/>
    <w:rsid w:val="0093605C"/>
    <w:rsid w:val="009417CB"/>
    <w:rsid w:val="00954805"/>
    <w:rsid w:val="00955347"/>
    <w:rsid w:val="00963A1D"/>
    <w:rsid w:val="00965077"/>
    <w:rsid w:val="00965212"/>
    <w:rsid w:val="00966B39"/>
    <w:rsid w:val="00970F5E"/>
    <w:rsid w:val="0097131C"/>
    <w:rsid w:val="0097144E"/>
    <w:rsid w:val="0097553F"/>
    <w:rsid w:val="00991DE1"/>
    <w:rsid w:val="00994752"/>
    <w:rsid w:val="0099627F"/>
    <w:rsid w:val="009A3D17"/>
    <w:rsid w:val="009A5EB5"/>
    <w:rsid w:val="009B50D6"/>
    <w:rsid w:val="009C094F"/>
    <w:rsid w:val="009E0FEC"/>
    <w:rsid w:val="009F32A4"/>
    <w:rsid w:val="009F4A2F"/>
    <w:rsid w:val="009F5DBC"/>
    <w:rsid w:val="009F5DE6"/>
    <w:rsid w:val="00A1384E"/>
    <w:rsid w:val="00A241DB"/>
    <w:rsid w:val="00A246C8"/>
    <w:rsid w:val="00A261BF"/>
    <w:rsid w:val="00A351DD"/>
    <w:rsid w:val="00A419F6"/>
    <w:rsid w:val="00A43392"/>
    <w:rsid w:val="00A62AA3"/>
    <w:rsid w:val="00A64F68"/>
    <w:rsid w:val="00A85104"/>
    <w:rsid w:val="00A8665A"/>
    <w:rsid w:val="00A869AB"/>
    <w:rsid w:val="00A87B84"/>
    <w:rsid w:val="00A9551B"/>
    <w:rsid w:val="00A96C72"/>
    <w:rsid w:val="00AA1569"/>
    <w:rsid w:val="00AB0CA1"/>
    <w:rsid w:val="00AB272E"/>
    <w:rsid w:val="00AB377B"/>
    <w:rsid w:val="00AB61AC"/>
    <w:rsid w:val="00AC2129"/>
    <w:rsid w:val="00AC7A27"/>
    <w:rsid w:val="00AD3CEB"/>
    <w:rsid w:val="00AE0185"/>
    <w:rsid w:val="00AE1AE4"/>
    <w:rsid w:val="00AE1DF3"/>
    <w:rsid w:val="00AE4414"/>
    <w:rsid w:val="00AE5259"/>
    <w:rsid w:val="00AE789B"/>
    <w:rsid w:val="00AF1F99"/>
    <w:rsid w:val="00AF5F73"/>
    <w:rsid w:val="00B000BB"/>
    <w:rsid w:val="00B045D0"/>
    <w:rsid w:val="00B04F27"/>
    <w:rsid w:val="00B07B15"/>
    <w:rsid w:val="00B11F2F"/>
    <w:rsid w:val="00B13E1D"/>
    <w:rsid w:val="00B21FF7"/>
    <w:rsid w:val="00B25ADA"/>
    <w:rsid w:val="00B30876"/>
    <w:rsid w:val="00B41F8E"/>
    <w:rsid w:val="00B51C66"/>
    <w:rsid w:val="00B81ED6"/>
    <w:rsid w:val="00B828B2"/>
    <w:rsid w:val="00B87D0B"/>
    <w:rsid w:val="00B9463C"/>
    <w:rsid w:val="00B956A9"/>
    <w:rsid w:val="00BA33DB"/>
    <w:rsid w:val="00BA70F1"/>
    <w:rsid w:val="00BB0BFF"/>
    <w:rsid w:val="00BC583B"/>
    <w:rsid w:val="00BD30DF"/>
    <w:rsid w:val="00BD7045"/>
    <w:rsid w:val="00BD76EA"/>
    <w:rsid w:val="00BF1707"/>
    <w:rsid w:val="00BF3F3D"/>
    <w:rsid w:val="00BF7C7F"/>
    <w:rsid w:val="00C02F24"/>
    <w:rsid w:val="00C06392"/>
    <w:rsid w:val="00C16813"/>
    <w:rsid w:val="00C17BC1"/>
    <w:rsid w:val="00C32CC5"/>
    <w:rsid w:val="00C37F84"/>
    <w:rsid w:val="00C410E9"/>
    <w:rsid w:val="00C441D0"/>
    <w:rsid w:val="00C464EC"/>
    <w:rsid w:val="00C504AC"/>
    <w:rsid w:val="00C60F5F"/>
    <w:rsid w:val="00C77574"/>
    <w:rsid w:val="00C80861"/>
    <w:rsid w:val="00C91DDF"/>
    <w:rsid w:val="00C94162"/>
    <w:rsid w:val="00C95A81"/>
    <w:rsid w:val="00CA23E5"/>
    <w:rsid w:val="00CA477F"/>
    <w:rsid w:val="00CB15E6"/>
    <w:rsid w:val="00CB3235"/>
    <w:rsid w:val="00CC1CED"/>
    <w:rsid w:val="00CC2996"/>
    <w:rsid w:val="00CE5EA9"/>
    <w:rsid w:val="00CE60F7"/>
    <w:rsid w:val="00D2183B"/>
    <w:rsid w:val="00D61FF4"/>
    <w:rsid w:val="00D63B50"/>
    <w:rsid w:val="00D72F09"/>
    <w:rsid w:val="00D828BF"/>
    <w:rsid w:val="00D831A4"/>
    <w:rsid w:val="00D84315"/>
    <w:rsid w:val="00DA1CA1"/>
    <w:rsid w:val="00DA4208"/>
    <w:rsid w:val="00DA6FD7"/>
    <w:rsid w:val="00DB3A08"/>
    <w:rsid w:val="00DE49B1"/>
    <w:rsid w:val="00DF1466"/>
    <w:rsid w:val="00DF3130"/>
    <w:rsid w:val="00DF39E3"/>
    <w:rsid w:val="00DF40C0"/>
    <w:rsid w:val="00DF56DB"/>
    <w:rsid w:val="00E01C82"/>
    <w:rsid w:val="00E02547"/>
    <w:rsid w:val="00E06B03"/>
    <w:rsid w:val="00E07755"/>
    <w:rsid w:val="00E142C8"/>
    <w:rsid w:val="00E260E6"/>
    <w:rsid w:val="00E30FE6"/>
    <w:rsid w:val="00E31D88"/>
    <w:rsid w:val="00E32363"/>
    <w:rsid w:val="00E40EF5"/>
    <w:rsid w:val="00E452EA"/>
    <w:rsid w:val="00E50784"/>
    <w:rsid w:val="00E5493B"/>
    <w:rsid w:val="00E634CE"/>
    <w:rsid w:val="00E661A2"/>
    <w:rsid w:val="00E73344"/>
    <w:rsid w:val="00E847CC"/>
    <w:rsid w:val="00EA0E61"/>
    <w:rsid w:val="00EA26F3"/>
    <w:rsid w:val="00EA5B5E"/>
    <w:rsid w:val="00EB1384"/>
    <w:rsid w:val="00EC02A5"/>
    <w:rsid w:val="00EC5458"/>
    <w:rsid w:val="00EC7FBE"/>
    <w:rsid w:val="00ED6141"/>
    <w:rsid w:val="00EE7394"/>
    <w:rsid w:val="00EF2D59"/>
    <w:rsid w:val="00F014AC"/>
    <w:rsid w:val="00F03EE1"/>
    <w:rsid w:val="00F13B18"/>
    <w:rsid w:val="00F37E4F"/>
    <w:rsid w:val="00F44720"/>
    <w:rsid w:val="00F47BDA"/>
    <w:rsid w:val="00F72709"/>
    <w:rsid w:val="00F75055"/>
    <w:rsid w:val="00F82120"/>
    <w:rsid w:val="00FA02A0"/>
    <w:rsid w:val="00FA6327"/>
    <w:rsid w:val="00FB1030"/>
    <w:rsid w:val="00FB1BC7"/>
    <w:rsid w:val="00FB5616"/>
    <w:rsid w:val="00FC510F"/>
    <w:rsid w:val="00FC6026"/>
    <w:rsid w:val="00FD3239"/>
    <w:rsid w:val="00FD4012"/>
    <w:rsid w:val="00FE5F88"/>
    <w:rsid w:val="00FF2C0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807FF0"/>
    <w:rPr>
      <w:sz w:val="16"/>
      <w:szCs w:val="16"/>
    </w:rPr>
  </w:style>
  <w:style w:type="paragraph" w:styleId="Kommentartext">
    <w:name w:val="annotation text"/>
    <w:basedOn w:val="Standard"/>
    <w:link w:val="KommentartextZchn"/>
    <w:uiPriority w:val="99"/>
    <w:unhideWhenUsed/>
    <w:rsid w:val="00807FF0"/>
    <w:pPr>
      <w:spacing w:line="240" w:lineRule="auto"/>
    </w:pPr>
    <w:rPr>
      <w:sz w:val="20"/>
      <w:szCs w:val="20"/>
    </w:rPr>
  </w:style>
  <w:style w:type="character" w:customStyle="1" w:styleId="KommentartextZchn">
    <w:name w:val="Kommentartext Zchn"/>
    <w:basedOn w:val="Absatz-Standardschriftart"/>
    <w:link w:val="Kommentartext"/>
    <w:uiPriority w:val="99"/>
    <w:rsid w:val="00807FF0"/>
    <w:rPr>
      <w:sz w:val="20"/>
      <w:szCs w:val="20"/>
    </w:rPr>
  </w:style>
  <w:style w:type="paragraph" w:styleId="Kommentarthema">
    <w:name w:val="annotation subject"/>
    <w:basedOn w:val="Kommentartext"/>
    <w:next w:val="Kommentartext"/>
    <w:link w:val="KommentarthemaZchn"/>
    <w:uiPriority w:val="99"/>
    <w:semiHidden/>
    <w:unhideWhenUsed/>
    <w:rsid w:val="00807FF0"/>
    <w:rPr>
      <w:b/>
      <w:bCs/>
    </w:rPr>
  </w:style>
  <w:style w:type="character" w:customStyle="1" w:styleId="KommentarthemaZchn">
    <w:name w:val="Kommentarthema Zchn"/>
    <w:basedOn w:val="KommentartextZchn"/>
    <w:link w:val="Kommentarthema"/>
    <w:uiPriority w:val="99"/>
    <w:semiHidden/>
    <w:rsid w:val="00807FF0"/>
    <w:rPr>
      <w:b/>
      <w:bCs/>
      <w:sz w:val="20"/>
      <w:szCs w:val="20"/>
    </w:rPr>
  </w:style>
  <w:style w:type="paragraph" w:styleId="berarbeitung">
    <w:name w:val="Revision"/>
    <w:hidden/>
    <w:uiPriority w:val="99"/>
    <w:semiHidden/>
    <w:rsid w:val="009E0FEC"/>
    <w:pPr>
      <w:spacing w:after="0" w:line="240" w:lineRule="auto"/>
    </w:pPr>
  </w:style>
  <w:style w:type="character" w:customStyle="1" w:styleId="ui-provider">
    <w:name w:val="ui-provider"/>
    <w:basedOn w:val="Absatz-Standardschriftart"/>
    <w:rsid w:val="00DE49B1"/>
  </w:style>
  <w:style w:type="character" w:customStyle="1" w:styleId="Hyperlink0">
    <w:name w:val="Hyperlink.0"/>
    <w:basedOn w:val="Absatz-Standardschriftart"/>
    <w:rsid w:val="004522D3"/>
    <w:rPr>
      <w:outline w:val="0"/>
      <w:color w:val="0563C1"/>
      <w:u w:val="single" w:color="0563C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1460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58152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0039D4-7BC3-4B4D-96BF-6DDCDBDA91DC}">
  <ds:schemaRefs>
    <ds:schemaRef ds:uri="http://schemas.microsoft.com/sharepoint/v3/contenttype/forms"/>
  </ds:schemaRefs>
</ds:datastoreItem>
</file>

<file path=customXml/itemProps2.xml><?xml version="1.0" encoding="utf-8"?>
<ds:datastoreItem xmlns:ds="http://schemas.openxmlformats.org/officeDocument/2006/customXml" ds:itemID="{5BD1F550-4C0E-4B26-A6A4-4ED4B13767AE}">
  <ds:schemaRefs>
    <ds:schemaRef ds:uri="http://purl.org/dc/dcmitype/"/>
    <ds:schemaRef ds:uri="http://schemas.openxmlformats.org/package/2006/metadata/core-properties"/>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4.xml><?xml version="1.0" encoding="utf-8"?>
<ds:datastoreItem xmlns:ds="http://schemas.openxmlformats.org/officeDocument/2006/customXml" ds:itemID="{CA4C0ACA-CC7E-48AB-81EE-080140BD8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912</Words>
  <Characters>5752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5</cp:revision>
  <cp:lastPrinted>2024-06-27T12:21:00Z</cp:lastPrinted>
  <dcterms:created xsi:type="dcterms:W3CDTF">2024-07-12T09:03:00Z</dcterms:created>
  <dcterms:modified xsi:type="dcterms:W3CDTF">2024-07-12T11:51:00Z</dcterms:modified>
  <cp:category>Presseinformation</cp:category>
</cp:coreProperties>
</file>