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854322" w:rsidRPr="00DD743E" w:rsidRDefault="00E847CC" w:rsidP="00E847CC">
      <w:pPr>
        <w:pStyle w:val="Topline16Pt"/>
        <w:rPr>
          <w:lang w:val="de-DE"/>
        </w:rPr>
      </w:pPr>
      <w:r w:rsidRPr="00DD743E">
        <w:rPr>
          <w:lang w:val="de-DE"/>
        </w:rPr>
        <w:t>Presseinformation</w:t>
      </w:r>
    </w:p>
    <w:p w14:paraId="2D95C493" w14:textId="0E9DF736" w:rsidR="00E847CC" w:rsidRPr="00DD743E" w:rsidRDefault="00C86F02" w:rsidP="00E847CC">
      <w:pPr>
        <w:pStyle w:val="HeadlineH233Pt"/>
        <w:spacing w:line="240" w:lineRule="auto"/>
        <w:rPr>
          <w:rFonts w:cs="Arial"/>
        </w:rPr>
      </w:pPr>
      <w:r w:rsidRPr="00C86F02">
        <w:rPr>
          <w:rFonts w:cs="Arial"/>
        </w:rPr>
        <w:t>Effiziente Maschinen für raue Bedingungen: XPower-Radlader im hohen Norden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D318082" w14:textId="5AD97C0F" w:rsidR="00000234" w:rsidRDefault="00000234" w:rsidP="009A3D17">
      <w:pPr>
        <w:pStyle w:val="Bulletpoints11Pt"/>
        <w:rPr>
          <w:lang w:val="de-DE"/>
        </w:rPr>
      </w:pPr>
      <w:r w:rsidRPr="00000234">
        <w:rPr>
          <w:lang w:val="de-DE"/>
        </w:rPr>
        <w:t>Erdbewegungsmaschinen</w:t>
      </w:r>
      <w:r w:rsidR="00BE6CB4">
        <w:rPr>
          <w:lang w:val="de-DE"/>
        </w:rPr>
        <w:t xml:space="preserve"> von Liebherr</w:t>
      </w:r>
      <w:r w:rsidRPr="00000234">
        <w:rPr>
          <w:lang w:val="de-DE"/>
        </w:rPr>
        <w:t xml:space="preserve"> </w:t>
      </w:r>
      <w:r w:rsidR="00F97AF7">
        <w:rPr>
          <w:lang w:val="de-DE"/>
        </w:rPr>
        <w:t>in Nordschweden</w:t>
      </w:r>
      <w:r w:rsidRPr="00000234">
        <w:rPr>
          <w:lang w:val="de-DE"/>
        </w:rPr>
        <w:t xml:space="preserve"> im Einsatz </w:t>
      </w:r>
    </w:p>
    <w:p w14:paraId="14CC1907" w14:textId="66282200" w:rsidR="00BF2290" w:rsidRPr="008D0ED7" w:rsidRDefault="00BF2290" w:rsidP="008D0ED7">
      <w:pPr>
        <w:pStyle w:val="Bulletpoints11Pt"/>
        <w:rPr>
          <w:lang w:val="de-DE"/>
        </w:rPr>
      </w:pPr>
      <w:r w:rsidRPr="008D0ED7">
        <w:rPr>
          <w:lang w:val="de-DE"/>
        </w:rPr>
        <w:t>Liebherr XPower-Radlader unterstützen bei der Instandhaltung von Straßen</w:t>
      </w:r>
      <w:r w:rsidR="008D0ED7" w:rsidRPr="008D0ED7">
        <w:rPr>
          <w:lang w:val="de-DE"/>
        </w:rPr>
        <w:t>,</w:t>
      </w:r>
      <w:r w:rsidRPr="008D0ED7">
        <w:rPr>
          <w:lang w:val="de-DE"/>
        </w:rPr>
        <w:t xml:space="preserve"> Lade</w:t>
      </w:r>
      <w:r w:rsidR="008D0ED7" w:rsidRPr="008D0ED7">
        <w:rPr>
          <w:lang w:val="de-DE"/>
        </w:rPr>
        <w:t xml:space="preserve"> - und Empfangsstellen</w:t>
      </w:r>
    </w:p>
    <w:p w14:paraId="398FB001" w14:textId="2B60D504" w:rsidR="009A3D17" w:rsidRPr="00107A2E" w:rsidRDefault="004760D6" w:rsidP="009A3D17">
      <w:pPr>
        <w:pStyle w:val="Bulletpoints11Pt"/>
        <w:rPr>
          <w:lang w:val="de-DE"/>
        </w:rPr>
      </w:pPr>
      <w:r>
        <w:rPr>
          <w:lang w:val="de-DE"/>
        </w:rPr>
        <w:t>XPower-Radlader</w:t>
      </w:r>
      <w:r w:rsidR="00441DD4">
        <w:rPr>
          <w:lang w:val="de-DE"/>
        </w:rPr>
        <w:t xml:space="preserve"> punkten mit </w:t>
      </w:r>
      <w:r w:rsidR="001E03CD" w:rsidRPr="001E03CD">
        <w:rPr>
          <w:lang w:val="de-DE"/>
        </w:rPr>
        <w:t>Zuverlässigkeit</w:t>
      </w:r>
      <w:r w:rsidR="0019445B">
        <w:rPr>
          <w:lang w:val="de-DE"/>
        </w:rPr>
        <w:t xml:space="preserve">, </w:t>
      </w:r>
      <w:r w:rsidR="00543B70">
        <w:rPr>
          <w:lang w:val="de-DE"/>
        </w:rPr>
        <w:t>Leistungsstärke</w:t>
      </w:r>
      <w:r w:rsidR="0019445B">
        <w:rPr>
          <w:lang w:val="de-DE"/>
        </w:rPr>
        <w:t xml:space="preserve"> und Komfort</w:t>
      </w:r>
    </w:p>
    <w:p w14:paraId="2F41F5BB" w14:textId="6D4C5425" w:rsidR="00107A2E" w:rsidRPr="001327E9" w:rsidRDefault="00107A2E" w:rsidP="009A3D17">
      <w:pPr>
        <w:pStyle w:val="Teaser11Pt"/>
        <w:rPr>
          <w:lang w:val="de-DE"/>
        </w:rPr>
      </w:pPr>
      <w:r w:rsidRPr="00107A2E">
        <w:rPr>
          <w:lang w:val="de-DE"/>
        </w:rPr>
        <w:t>GE Maskintjänst ist ein schwedisches Familienunternehmen, das Erdbau- und Bauarbeiten durchführt. Mehrere Liebherr-Maschinen werden als Servicemaschinen in Be- und Entladebereichen, beim Materialtransport, beim Abtransport von Aushubmaterial und bei Wartungsarbeiten eingesetzt. GE Maskintjänst schätzt die Zuverlässigkeit und Robustheit der Liebherr-Maschinen unter harten Einsatzbedingungen, bei kalten Temperaturen und starkem Schneefall.</w:t>
      </w:r>
    </w:p>
    <w:p w14:paraId="4B56DB01" w14:textId="2651EB79" w:rsidR="00BF2E68" w:rsidRDefault="00B456EA" w:rsidP="009A3D17">
      <w:pPr>
        <w:pStyle w:val="Copytext11Pt"/>
        <w:rPr>
          <w:lang w:val="de-DE"/>
        </w:rPr>
      </w:pPr>
      <w:r>
        <w:rPr>
          <w:lang w:val="de-DE"/>
        </w:rPr>
        <w:t xml:space="preserve">Gällivare (Schweden), </w:t>
      </w:r>
      <w:r w:rsidR="00327365">
        <w:rPr>
          <w:lang w:val="de-DE"/>
        </w:rPr>
        <w:t>Juni</w:t>
      </w:r>
      <w:r>
        <w:rPr>
          <w:lang w:val="de-DE"/>
        </w:rPr>
        <w:t xml:space="preserve"> 2024 </w:t>
      </w:r>
      <w:r w:rsidRPr="00071548">
        <w:rPr>
          <w:lang w:val="de-DE"/>
        </w:rPr>
        <w:t>–</w:t>
      </w:r>
      <w:r>
        <w:rPr>
          <w:lang w:val="de-DE"/>
        </w:rPr>
        <w:t xml:space="preserve"> </w:t>
      </w:r>
      <w:r w:rsidRPr="00B456EA">
        <w:rPr>
          <w:lang w:val="de-DE"/>
        </w:rPr>
        <w:t xml:space="preserve">Etwa 100 Kilometer nördlich des Polarkreises ist das schwedische </w:t>
      </w:r>
      <w:r w:rsidR="009B1251">
        <w:rPr>
          <w:lang w:val="de-DE"/>
        </w:rPr>
        <w:t>Familienunternehmen</w:t>
      </w:r>
      <w:r w:rsidRPr="00B456EA">
        <w:rPr>
          <w:lang w:val="de-DE"/>
        </w:rPr>
        <w:t xml:space="preserve"> GE Maskintjänst in der Baubranche aktiv. Sie sind spezialisiert auf Erd</w:t>
      </w:r>
      <w:r w:rsidR="00A206E5">
        <w:rPr>
          <w:lang w:val="de-DE"/>
        </w:rPr>
        <w:t>bewegungs</w:t>
      </w:r>
      <w:r w:rsidRPr="00B456EA">
        <w:rPr>
          <w:lang w:val="de-DE"/>
        </w:rPr>
        <w:t>- und Bauarbeiten</w:t>
      </w:r>
      <w:r w:rsidR="00197788">
        <w:rPr>
          <w:lang w:val="de-DE"/>
        </w:rPr>
        <w:t xml:space="preserve">. </w:t>
      </w:r>
      <w:r w:rsidR="00197788" w:rsidRPr="004B2748">
        <w:rPr>
          <w:lang w:val="de-DE"/>
        </w:rPr>
        <w:t xml:space="preserve">Die </w:t>
      </w:r>
      <w:r w:rsidR="0071294F">
        <w:rPr>
          <w:lang w:val="de-DE"/>
        </w:rPr>
        <w:t>Arbeitsbereiche</w:t>
      </w:r>
      <w:r w:rsidR="00197788" w:rsidRPr="004B2748">
        <w:rPr>
          <w:lang w:val="de-DE"/>
        </w:rPr>
        <w:t xml:space="preserve"> reichen von mechanischen und maschinenbaulichen Werkstätten, in denen Konstruktion</w:t>
      </w:r>
      <w:r w:rsidR="00202E86">
        <w:rPr>
          <w:lang w:val="de-DE"/>
        </w:rPr>
        <w:t xml:space="preserve">, </w:t>
      </w:r>
      <w:r w:rsidR="00197788" w:rsidRPr="004B2748">
        <w:rPr>
          <w:lang w:val="de-DE"/>
        </w:rPr>
        <w:t>Fertigung</w:t>
      </w:r>
      <w:r w:rsidR="00197788">
        <w:rPr>
          <w:lang w:val="de-DE"/>
        </w:rPr>
        <w:t xml:space="preserve">, </w:t>
      </w:r>
      <w:r w:rsidR="00197788" w:rsidRPr="004B2748">
        <w:rPr>
          <w:lang w:val="de-DE"/>
        </w:rPr>
        <w:t xml:space="preserve">Reparatur und Wartung </w:t>
      </w:r>
      <w:r w:rsidR="00B94D7C">
        <w:rPr>
          <w:lang w:val="de-DE"/>
        </w:rPr>
        <w:t>erfolgen</w:t>
      </w:r>
      <w:r w:rsidR="00197788" w:rsidRPr="004B2748">
        <w:rPr>
          <w:lang w:val="de-DE"/>
        </w:rPr>
        <w:t>, über Maschinen</w:t>
      </w:r>
      <w:r w:rsidR="001F1955">
        <w:rPr>
          <w:lang w:val="de-DE"/>
        </w:rPr>
        <w:t>bau</w:t>
      </w:r>
      <w:r w:rsidR="00197788" w:rsidRPr="004B2748">
        <w:rPr>
          <w:lang w:val="de-DE"/>
        </w:rPr>
        <w:t xml:space="preserve"> und Bohrungen</w:t>
      </w:r>
      <w:r w:rsidR="002C5CB9">
        <w:rPr>
          <w:lang w:val="de-DE"/>
        </w:rPr>
        <w:t>,</w:t>
      </w:r>
      <w:r w:rsidR="00197788" w:rsidRPr="004B2748">
        <w:rPr>
          <w:lang w:val="de-DE"/>
        </w:rPr>
        <w:t xml:space="preserve"> bis hin zum Betrieb von Windkraftanlagen und dem Verkauf elektrischer Energie</w:t>
      </w:r>
      <w:r w:rsidR="00202E86">
        <w:rPr>
          <w:lang w:val="de-DE"/>
        </w:rPr>
        <w:t xml:space="preserve">. Bei </w:t>
      </w:r>
      <w:r w:rsidR="00DB53D2">
        <w:rPr>
          <w:lang w:val="de-DE"/>
        </w:rPr>
        <w:t>Dammarbeiten</w:t>
      </w:r>
      <w:r w:rsidR="00EF6C30">
        <w:rPr>
          <w:lang w:val="de-DE"/>
        </w:rPr>
        <w:t xml:space="preserve"> </w:t>
      </w:r>
      <w:r w:rsidR="00EA651E">
        <w:rPr>
          <w:lang w:val="de-DE"/>
        </w:rPr>
        <w:t xml:space="preserve">sind </w:t>
      </w:r>
      <w:r w:rsidR="00E3279D">
        <w:rPr>
          <w:lang w:val="de-DE"/>
        </w:rPr>
        <w:t xml:space="preserve">unterschiedliche </w:t>
      </w:r>
      <w:r w:rsidR="00BF2E68">
        <w:rPr>
          <w:lang w:val="de-DE"/>
        </w:rPr>
        <w:t xml:space="preserve">Erdbewegungsmaschinen von Liebherr im Einsatz, darunter </w:t>
      </w:r>
      <w:r w:rsidR="00EA651E">
        <w:rPr>
          <w:lang w:val="de-DE"/>
        </w:rPr>
        <w:t>Radlader, Raupenbagger und Planierraupen</w:t>
      </w:r>
      <w:r w:rsidR="00BF2E68">
        <w:rPr>
          <w:lang w:val="de-DE"/>
        </w:rPr>
        <w:t>.</w:t>
      </w:r>
      <w:r w:rsidR="00CF2800">
        <w:rPr>
          <w:lang w:val="de-DE"/>
        </w:rPr>
        <w:t xml:space="preserve"> Während der anspruchsvollen Arbeiten schätzt GE Maskintjänst d</w:t>
      </w:r>
      <w:r w:rsidR="00CF2800" w:rsidRPr="00B456EA">
        <w:rPr>
          <w:lang w:val="de-DE"/>
        </w:rPr>
        <w:t xml:space="preserve">ie </w:t>
      </w:r>
      <w:r w:rsidR="00CF2800">
        <w:rPr>
          <w:lang w:val="de-DE"/>
        </w:rPr>
        <w:t xml:space="preserve">robusten und leistungsstarken </w:t>
      </w:r>
      <w:r w:rsidR="00CF2800" w:rsidRPr="00B456EA">
        <w:rPr>
          <w:lang w:val="de-DE"/>
        </w:rPr>
        <w:t>Maschinen</w:t>
      </w:r>
      <w:r w:rsidR="00CF2800">
        <w:rPr>
          <w:lang w:val="de-DE"/>
        </w:rPr>
        <w:t>.</w:t>
      </w:r>
    </w:p>
    <w:p w14:paraId="4D439CED" w14:textId="7BB0B26F" w:rsidR="00B456EA" w:rsidRDefault="00E229C0" w:rsidP="009A3D17">
      <w:pPr>
        <w:pStyle w:val="Copytext11Pt"/>
        <w:rPr>
          <w:lang w:val="de-DE"/>
        </w:rPr>
      </w:pPr>
      <w:r>
        <w:rPr>
          <w:lang w:val="de-DE"/>
        </w:rPr>
        <w:t>Drei</w:t>
      </w:r>
      <w:r w:rsidR="008E1EDB" w:rsidRPr="008E1EDB">
        <w:rPr>
          <w:lang w:val="de-DE"/>
        </w:rPr>
        <w:t xml:space="preserve"> L 550</w:t>
      </w:r>
      <w:r w:rsidR="002964CF">
        <w:rPr>
          <w:lang w:val="de-DE"/>
        </w:rPr>
        <w:t xml:space="preserve"> XPower</w:t>
      </w:r>
      <w:r w:rsidR="00E763BA">
        <w:rPr>
          <w:lang w:val="de-DE"/>
        </w:rPr>
        <w:t>-Radlader</w:t>
      </w:r>
      <w:r w:rsidR="008E1EDB" w:rsidRPr="008E1EDB">
        <w:rPr>
          <w:lang w:val="de-DE"/>
        </w:rPr>
        <w:t xml:space="preserve"> und </w:t>
      </w:r>
      <w:r w:rsidR="00714853">
        <w:rPr>
          <w:lang w:val="de-DE"/>
        </w:rPr>
        <w:t>zwei</w:t>
      </w:r>
      <w:r w:rsidR="008E1EDB" w:rsidRPr="008E1EDB">
        <w:rPr>
          <w:lang w:val="de-DE"/>
        </w:rPr>
        <w:t xml:space="preserve"> L 586 XPower </w:t>
      </w:r>
      <w:r w:rsidR="00DD5AAA">
        <w:rPr>
          <w:lang w:val="de-DE"/>
        </w:rPr>
        <w:t>sind</w:t>
      </w:r>
      <w:r w:rsidR="000F3D4E">
        <w:rPr>
          <w:lang w:val="de-DE"/>
        </w:rPr>
        <w:t xml:space="preserve"> </w:t>
      </w:r>
      <w:r w:rsidR="006C5F74">
        <w:rPr>
          <w:lang w:val="de-DE"/>
        </w:rPr>
        <w:t>dabei</w:t>
      </w:r>
      <w:r w:rsidR="00AE32C2">
        <w:rPr>
          <w:lang w:val="de-DE"/>
        </w:rPr>
        <w:t xml:space="preserve"> </w:t>
      </w:r>
      <w:r>
        <w:rPr>
          <w:lang w:val="de-DE"/>
        </w:rPr>
        <w:t xml:space="preserve">für die Instandhaltung </w:t>
      </w:r>
      <w:r w:rsidR="00C356D6" w:rsidRPr="00C356D6">
        <w:rPr>
          <w:lang w:val="de-DE"/>
        </w:rPr>
        <w:t>der Straßen sowie der Be- und Entladebereiche zuständig</w:t>
      </w:r>
      <w:r w:rsidR="00FA743D">
        <w:rPr>
          <w:lang w:val="de-DE"/>
        </w:rPr>
        <w:t>.</w:t>
      </w:r>
      <w:r w:rsidR="00823C1E">
        <w:rPr>
          <w:lang w:val="de-DE"/>
        </w:rPr>
        <w:t xml:space="preserve"> </w:t>
      </w:r>
      <w:r w:rsidR="00CD520F" w:rsidRPr="00CD520F">
        <w:rPr>
          <w:lang w:val="de-DE"/>
        </w:rPr>
        <w:t>Sie halten Transportwege sowie Lade- und Empfangsstellen frei von Steinen, die die Transportkette stören, und beseitigen so Sicherheitsrisiken.</w:t>
      </w:r>
      <w:r w:rsidR="005B49F6">
        <w:rPr>
          <w:lang w:val="de-DE"/>
        </w:rPr>
        <w:t xml:space="preserve"> </w:t>
      </w:r>
      <w:r w:rsidR="00C8553B">
        <w:rPr>
          <w:lang w:val="de-DE"/>
        </w:rPr>
        <w:t xml:space="preserve">Mehrere </w:t>
      </w:r>
      <w:r w:rsidR="008E1EDB" w:rsidRPr="008E1EDB">
        <w:rPr>
          <w:lang w:val="de-DE"/>
        </w:rPr>
        <w:t xml:space="preserve">Liebherr-Bagger </w:t>
      </w:r>
      <w:r w:rsidR="00053E99">
        <w:rPr>
          <w:lang w:val="de-DE"/>
        </w:rPr>
        <w:t>schlagen</w:t>
      </w:r>
      <w:r w:rsidR="008E1EDB" w:rsidRPr="008E1EDB">
        <w:rPr>
          <w:lang w:val="de-DE"/>
        </w:rPr>
        <w:t xml:space="preserve"> </w:t>
      </w:r>
      <w:r w:rsidR="005260F7">
        <w:rPr>
          <w:lang w:val="de-DE"/>
        </w:rPr>
        <w:t>Material</w:t>
      </w:r>
      <w:r w:rsidR="008E1EDB" w:rsidRPr="008E1EDB">
        <w:rPr>
          <w:lang w:val="de-DE"/>
        </w:rPr>
        <w:t xml:space="preserve"> mit verschiedenen Anbauwerkzeugen um,</w:t>
      </w:r>
      <w:r w:rsidR="00985F0F">
        <w:rPr>
          <w:lang w:val="de-DE"/>
        </w:rPr>
        <w:t xml:space="preserve"> </w:t>
      </w:r>
      <w:r w:rsidR="008E1EDB" w:rsidRPr="008E1EDB">
        <w:rPr>
          <w:lang w:val="de-DE"/>
        </w:rPr>
        <w:t xml:space="preserve">sortieren und </w:t>
      </w:r>
      <w:r w:rsidR="00985F0F">
        <w:rPr>
          <w:lang w:val="de-DE"/>
        </w:rPr>
        <w:t xml:space="preserve">verladen dieses </w:t>
      </w:r>
      <w:r w:rsidR="008E1EDB" w:rsidRPr="008E1EDB">
        <w:rPr>
          <w:lang w:val="de-DE"/>
        </w:rPr>
        <w:t xml:space="preserve">in Muldenkipper. </w:t>
      </w:r>
      <w:r w:rsidR="00B40A78">
        <w:rPr>
          <w:lang w:val="de-DE"/>
        </w:rPr>
        <w:t>Bei der Materialannahme verteilen d</w:t>
      </w:r>
      <w:r w:rsidR="008E1EDB" w:rsidRPr="008E1EDB">
        <w:rPr>
          <w:lang w:val="de-DE"/>
        </w:rPr>
        <w:t xml:space="preserve">rei </w:t>
      </w:r>
      <w:r w:rsidR="00B40A78">
        <w:rPr>
          <w:lang w:val="de-DE"/>
        </w:rPr>
        <w:t>Liebherr-</w:t>
      </w:r>
      <w:r w:rsidR="008E1EDB" w:rsidRPr="008E1EDB">
        <w:rPr>
          <w:lang w:val="de-DE"/>
        </w:rPr>
        <w:t xml:space="preserve">Planierraupen </w:t>
      </w:r>
      <w:r w:rsidR="00541196">
        <w:rPr>
          <w:lang w:val="de-DE"/>
        </w:rPr>
        <w:t xml:space="preserve">als Materialempfänger </w:t>
      </w:r>
      <w:r w:rsidR="00C22E43">
        <w:rPr>
          <w:lang w:val="de-DE"/>
        </w:rPr>
        <w:t>dieses</w:t>
      </w:r>
      <w:r w:rsidR="008E1EDB" w:rsidRPr="008E1EDB">
        <w:rPr>
          <w:lang w:val="de-DE"/>
        </w:rPr>
        <w:t xml:space="preserve"> so, wie es für die Bewehrung erforderlich ist.</w:t>
      </w:r>
      <w:r w:rsidR="009F6F51">
        <w:rPr>
          <w:lang w:val="de-DE"/>
        </w:rPr>
        <w:t xml:space="preserve"> </w:t>
      </w:r>
    </w:p>
    <w:p w14:paraId="511C090B" w14:textId="30D90B41" w:rsidR="00DF4DE7" w:rsidRDefault="007C1EF1" w:rsidP="009A3D17">
      <w:pPr>
        <w:pStyle w:val="Copytext11Pt"/>
        <w:rPr>
          <w:b/>
          <w:bCs/>
          <w:lang w:val="de-DE"/>
        </w:rPr>
      </w:pPr>
      <w:r>
        <w:rPr>
          <w:b/>
          <w:bCs/>
          <w:lang w:val="de-DE"/>
        </w:rPr>
        <w:t xml:space="preserve">Clever konstruiert: </w:t>
      </w:r>
      <w:r w:rsidR="00DF4DE7" w:rsidRPr="00DF4DE7">
        <w:rPr>
          <w:b/>
          <w:bCs/>
          <w:lang w:val="de-DE"/>
        </w:rPr>
        <w:t xml:space="preserve">XPower-Radlader als vielseitige Alleskönner </w:t>
      </w:r>
    </w:p>
    <w:p w14:paraId="75EBC8C1" w14:textId="592595FA" w:rsidR="00DF4DE7" w:rsidRPr="006B79F1" w:rsidRDefault="00303763" w:rsidP="009A3D17">
      <w:pPr>
        <w:pStyle w:val="Copytext11Pt"/>
        <w:rPr>
          <w:lang w:val="de-DE"/>
        </w:rPr>
      </w:pPr>
      <w:r>
        <w:rPr>
          <w:lang w:val="de-DE"/>
        </w:rPr>
        <w:t>Der Liebherr-X</w:t>
      </w:r>
      <w:r w:rsidR="000852E2">
        <w:rPr>
          <w:lang w:val="de-DE"/>
        </w:rPr>
        <w:t>Power-Fahrantrieb vereint den hydrostatischen Antrieb für kurze Ladespiele mit dem mechanischen Antrieb für lange Strecken und</w:t>
      </w:r>
      <w:r w:rsidR="00BE7255">
        <w:rPr>
          <w:lang w:val="de-DE"/>
        </w:rPr>
        <w:t xml:space="preserve"> Steigungsfahrten. Die Kombination dieser beiden Antriebsarten bietet den höchsten Wirkungsgrad</w:t>
      </w:r>
      <w:r w:rsidR="00165020">
        <w:rPr>
          <w:lang w:val="de-DE"/>
        </w:rPr>
        <w:t xml:space="preserve"> in allen Einsatzbereichen und führt zu einer geringen Belastung des jeweiligen Antriebspfades.</w:t>
      </w:r>
      <w:r w:rsidR="009B720F">
        <w:rPr>
          <w:lang w:val="de-DE"/>
        </w:rPr>
        <w:t xml:space="preserve"> </w:t>
      </w:r>
      <w:r w:rsidR="009B720F" w:rsidRPr="00DC15C7">
        <w:rPr>
          <w:bCs/>
          <w:lang w:val="de-DE"/>
        </w:rPr>
        <w:t xml:space="preserve">Das führt dazu, dass der Radlader unabhängig vom Einsatz </w:t>
      </w:r>
      <w:r w:rsidR="009B720F" w:rsidRPr="00DC15C7">
        <w:rPr>
          <w:bCs/>
          <w:lang w:val="de-DE"/>
        </w:rPr>
        <w:lastRenderedPageBreak/>
        <w:t>immer mit maximaler Leistung und Effizienz arbeitet. Das Ergebnis sind Treibstoffeinsparungen von bis zu 30 Prozent im Vergleich zu herkömmlich angetriebenen Radladern.</w:t>
      </w:r>
    </w:p>
    <w:p w14:paraId="2B087E1B" w14:textId="78AFC921" w:rsidR="009A3D17" w:rsidRDefault="0006211A" w:rsidP="009A3D17">
      <w:pPr>
        <w:pStyle w:val="Copyhead11Pt"/>
        <w:rPr>
          <w:lang w:val="de-DE"/>
        </w:rPr>
      </w:pPr>
      <w:r>
        <w:rPr>
          <w:lang w:val="de-DE"/>
        </w:rPr>
        <w:t>Assis</w:t>
      </w:r>
      <w:r w:rsidR="00335336">
        <w:rPr>
          <w:lang w:val="de-DE"/>
        </w:rPr>
        <w:t>tenzsysteme sorgen für zusätzliche Sicherheit und Produktivität</w:t>
      </w:r>
    </w:p>
    <w:p w14:paraId="3406A208" w14:textId="763AC9EF" w:rsidR="00311779" w:rsidRDefault="00644055" w:rsidP="009A3D17">
      <w:pPr>
        <w:pStyle w:val="Copyhead11Pt"/>
        <w:rPr>
          <w:b w:val="0"/>
          <w:bCs/>
          <w:lang w:val="de-DE"/>
        </w:rPr>
      </w:pPr>
      <w:r>
        <w:rPr>
          <w:b w:val="0"/>
          <w:bCs/>
          <w:lang w:val="de-DE"/>
        </w:rPr>
        <w:t>Für ein sicheres und effizientes Arbeiten</w:t>
      </w:r>
      <w:r w:rsidR="00D46B8A">
        <w:rPr>
          <w:b w:val="0"/>
          <w:bCs/>
          <w:lang w:val="de-DE"/>
        </w:rPr>
        <w:t xml:space="preserve"> </w:t>
      </w:r>
      <w:r w:rsidR="00415F7A">
        <w:rPr>
          <w:b w:val="0"/>
          <w:bCs/>
          <w:lang w:val="de-DE"/>
        </w:rPr>
        <w:t xml:space="preserve">ist der L 586 XPower </w:t>
      </w:r>
      <w:r w:rsidR="00710E4C">
        <w:rPr>
          <w:b w:val="0"/>
          <w:bCs/>
          <w:lang w:val="de-DE"/>
        </w:rPr>
        <w:t>bei GE Maskin</w:t>
      </w:r>
      <w:r w:rsidR="004A1768">
        <w:rPr>
          <w:b w:val="0"/>
          <w:bCs/>
          <w:lang w:val="de-DE"/>
        </w:rPr>
        <w:t>tjänst</w:t>
      </w:r>
      <w:r w:rsidR="009F7579">
        <w:rPr>
          <w:b w:val="0"/>
          <w:bCs/>
          <w:lang w:val="de-DE"/>
        </w:rPr>
        <w:t xml:space="preserve"> zusätzlich</w:t>
      </w:r>
      <w:r w:rsidR="004A1768">
        <w:rPr>
          <w:b w:val="0"/>
          <w:bCs/>
          <w:lang w:val="de-DE"/>
        </w:rPr>
        <w:t xml:space="preserve"> </w:t>
      </w:r>
      <w:r w:rsidR="00415F7A">
        <w:rPr>
          <w:b w:val="0"/>
          <w:bCs/>
          <w:lang w:val="de-DE"/>
        </w:rPr>
        <w:t>mit zwei Assistenzsystemen ausgestattet</w:t>
      </w:r>
      <w:r w:rsidR="00D744CC">
        <w:rPr>
          <w:b w:val="0"/>
          <w:bCs/>
          <w:lang w:val="de-DE"/>
        </w:rPr>
        <w:t xml:space="preserve">. </w:t>
      </w:r>
      <w:r w:rsidR="001A6858">
        <w:rPr>
          <w:b w:val="0"/>
          <w:bCs/>
          <w:lang w:val="de-DE"/>
        </w:rPr>
        <w:t>Die aktive</w:t>
      </w:r>
      <w:r w:rsidR="006517DA">
        <w:rPr>
          <w:b w:val="0"/>
          <w:bCs/>
          <w:lang w:val="de-DE"/>
        </w:rPr>
        <w:t xml:space="preserve"> Personenerkennung unterstützt Fahrer:innen bei der </w:t>
      </w:r>
      <w:r w:rsidR="00355267">
        <w:rPr>
          <w:b w:val="0"/>
          <w:bCs/>
          <w:lang w:val="de-DE"/>
        </w:rPr>
        <w:t xml:space="preserve">Vermeidung von </w:t>
      </w:r>
      <w:r w:rsidR="00B15FD6">
        <w:rPr>
          <w:b w:val="0"/>
          <w:bCs/>
          <w:lang w:val="de-DE"/>
        </w:rPr>
        <w:t>Kollisionen mit Hindernissen oder Personen</w:t>
      </w:r>
      <w:r w:rsidR="006517DA">
        <w:rPr>
          <w:b w:val="0"/>
          <w:bCs/>
          <w:lang w:val="de-DE"/>
        </w:rPr>
        <w:t>.</w:t>
      </w:r>
      <w:r w:rsidR="00B15FD6">
        <w:rPr>
          <w:b w:val="0"/>
          <w:bCs/>
          <w:lang w:val="de-DE"/>
        </w:rPr>
        <w:t xml:space="preserve"> </w:t>
      </w:r>
      <w:r w:rsidR="00D571BA">
        <w:rPr>
          <w:b w:val="0"/>
          <w:bCs/>
          <w:lang w:val="de-DE"/>
        </w:rPr>
        <w:t>Sie</w:t>
      </w:r>
      <w:r w:rsidR="00D400A2">
        <w:rPr>
          <w:b w:val="0"/>
          <w:bCs/>
          <w:lang w:val="de-DE"/>
        </w:rPr>
        <w:t xml:space="preserve"> überwacht den</w:t>
      </w:r>
      <w:r w:rsidR="00CE26E9" w:rsidRPr="00CE26E9">
        <w:rPr>
          <w:b w:val="0"/>
          <w:bCs/>
          <w:lang w:val="de-DE"/>
        </w:rPr>
        <w:t xml:space="preserve"> Heckbereich des Radladers und warnt </w:t>
      </w:r>
      <w:r w:rsidR="00BF1E0B">
        <w:rPr>
          <w:b w:val="0"/>
          <w:bCs/>
          <w:lang w:val="de-DE"/>
        </w:rPr>
        <w:t xml:space="preserve">automatisch </w:t>
      </w:r>
      <w:r w:rsidR="001A21AA">
        <w:rPr>
          <w:b w:val="0"/>
          <w:bCs/>
          <w:lang w:val="de-DE"/>
        </w:rPr>
        <w:t xml:space="preserve">mittels </w:t>
      </w:r>
      <w:r w:rsidR="00BF1E0B">
        <w:rPr>
          <w:b w:val="0"/>
          <w:bCs/>
          <w:lang w:val="de-DE"/>
        </w:rPr>
        <w:t>Warnton</w:t>
      </w:r>
      <w:r w:rsidR="001A21AA">
        <w:rPr>
          <w:b w:val="0"/>
          <w:bCs/>
          <w:lang w:val="de-DE"/>
        </w:rPr>
        <w:t xml:space="preserve"> und</w:t>
      </w:r>
      <w:r w:rsidR="00BF1E0B">
        <w:rPr>
          <w:b w:val="0"/>
          <w:bCs/>
          <w:lang w:val="de-DE"/>
        </w:rPr>
        <w:t xml:space="preserve"> visuelle</w:t>
      </w:r>
      <w:r w:rsidR="001A21AA">
        <w:rPr>
          <w:b w:val="0"/>
          <w:bCs/>
          <w:lang w:val="de-DE"/>
        </w:rPr>
        <w:t>m</w:t>
      </w:r>
      <w:r w:rsidR="00BF1E0B">
        <w:rPr>
          <w:b w:val="0"/>
          <w:bCs/>
          <w:lang w:val="de-DE"/>
        </w:rPr>
        <w:t xml:space="preserve"> Symbol am Display vor Gefahren.</w:t>
      </w:r>
      <w:r w:rsidR="00901E54">
        <w:rPr>
          <w:b w:val="0"/>
          <w:bCs/>
          <w:lang w:val="de-DE"/>
        </w:rPr>
        <w:t xml:space="preserve"> Zu</w:t>
      </w:r>
      <w:r w:rsidR="00062F33">
        <w:rPr>
          <w:b w:val="0"/>
          <w:bCs/>
          <w:lang w:val="de-DE"/>
        </w:rPr>
        <w:t xml:space="preserve">sätzlich </w:t>
      </w:r>
      <w:r w:rsidR="002B2BA9">
        <w:rPr>
          <w:b w:val="0"/>
          <w:bCs/>
          <w:lang w:val="de-DE"/>
        </w:rPr>
        <w:t xml:space="preserve">liefert </w:t>
      </w:r>
      <w:r w:rsidR="00062F33">
        <w:rPr>
          <w:b w:val="0"/>
          <w:bCs/>
          <w:lang w:val="de-DE"/>
        </w:rPr>
        <w:t>das integrierte Reifendruck-Überwachungssystem</w:t>
      </w:r>
      <w:r w:rsidR="002B2BA9">
        <w:rPr>
          <w:b w:val="0"/>
          <w:bCs/>
          <w:lang w:val="de-DE"/>
        </w:rPr>
        <w:t xml:space="preserve"> </w:t>
      </w:r>
      <w:r w:rsidR="002B2BA9" w:rsidRPr="002B2BA9">
        <w:rPr>
          <w:b w:val="0"/>
          <w:bCs/>
          <w:lang w:val="de-DE"/>
        </w:rPr>
        <w:t>mittels Sensoren an den Reifenventilen einen wichtigen Überblick über den aktuellen Druck.</w:t>
      </w:r>
      <w:r w:rsidR="00781975">
        <w:rPr>
          <w:b w:val="0"/>
          <w:bCs/>
          <w:lang w:val="de-DE"/>
        </w:rPr>
        <w:t xml:space="preserve"> </w:t>
      </w:r>
      <w:r w:rsidR="00D26ABE">
        <w:rPr>
          <w:b w:val="0"/>
          <w:bCs/>
          <w:lang w:val="de-DE"/>
        </w:rPr>
        <w:t xml:space="preserve">Sobald sich der </w:t>
      </w:r>
      <w:r w:rsidR="000C69A3">
        <w:rPr>
          <w:b w:val="0"/>
          <w:bCs/>
          <w:lang w:val="de-DE"/>
        </w:rPr>
        <w:t>Reifend</w:t>
      </w:r>
      <w:r w:rsidR="00D26ABE">
        <w:rPr>
          <w:b w:val="0"/>
          <w:bCs/>
          <w:lang w:val="de-DE"/>
        </w:rPr>
        <w:t>ruck verändert, erscheint ein Warnhinweis am Display</w:t>
      </w:r>
      <w:r w:rsidR="005468B4">
        <w:rPr>
          <w:b w:val="0"/>
          <w:bCs/>
          <w:lang w:val="de-DE"/>
        </w:rPr>
        <w:t>.</w:t>
      </w:r>
      <w:r w:rsidR="007F449E">
        <w:rPr>
          <w:b w:val="0"/>
          <w:bCs/>
          <w:lang w:val="de-DE"/>
        </w:rPr>
        <w:t xml:space="preserve"> </w:t>
      </w:r>
      <w:r w:rsidR="00EE0457">
        <w:rPr>
          <w:b w:val="0"/>
          <w:bCs/>
          <w:lang w:val="de-DE"/>
        </w:rPr>
        <w:t>Dadurch wird die Sicherh</w:t>
      </w:r>
      <w:r w:rsidR="00B96AAF">
        <w:rPr>
          <w:b w:val="0"/>
          <w:bCs/>
          <w:lang w:val="de-DE"/>
        </w:rPr>
        <w:t>eit erhöht, das Fahrverhalten optimiert und</w:t>
      </w:r>
      <w:r w:rsidR="00162A7C">
        <w:rPr>
          <w:b w:val="0"/>
          <w:bCs/>
          <w:lang w:val="de-DE"/>
        </w:rPr>
        <w:t xml:space="preserve"> </w:t>
      </w:r>
      <w:r w:rsidR="003C354F">
        <w:rPr>
          <w:b w:val="0"/>
          <w:bCs/>
          <w:lang w:val="de-DE"/>
        </w:rPr>
        <w:t xml:space="preserve">Instandhaltungskosten </w:t>
      </w:r>
      <w:r w:rsidR="00162A7C">
        <w:rPr>
          <w:b w:val="0"/>
          <w:bCs/>
          <w:lang w:val="de-DE"/>
        </w:rPr>
        <w:t xml:space="preserve">nachhaltig </w:t>
      </w:r>
      <w:r w:rsidR="003C354F">
        <w:rPr>
          <w:b w:val="0"/>
          <w:bCs/>
          <w:lang w:val="de-DE"/>
        </w:rPr>
        <w:t>gesenkt</w:t>
      </w:r>
      <w:r w:rsidR="00162A7C">
        <w:rPr>
          <w:b w:val="0"/>
          <w:bCs/>
          <w:lang w:val="de-DE"/>
        </w:rPr>
        <w:t>.</w:t>
      </w:r>
    </w:p>
    <w:p w14:paraId="7E9103AB" w14:textId="05E574E0" w:rsidR="009A3D17" w:rsidRPr="00B63B10" w:rsidRDefault="003F69BA" w:rsidP="009A3D17">
      <w:pPr>
        <w:pStyle w:val="Copyhead11Pt"/>
        <w:rPr>
          <w:lang w:val="de-DE"/>
        </w:rPr>
      </w:pPr>
      <w:r>
        <w:rPr>
          <w:lang w:val="de-DE"/>
        </w:rPr>
        <w:t xml:space="preserve">Zuverlässigkeit als </w:t>
      </w:r>
      <w:r w:rsidR="009D0C93">
        <w:rPr>
          <w:lang w:val="de-DE"/>
        </w:rPr>
        <w:t>Schlüsselelement</w:t>
      </w:r>
    </w:p>
    <w:p w14:paraId="7C1CCEE2" w14:textId="02E2F289" w:rsidR="00FE1007" w:rsidRDefault="006619B9" w:rsidP="009A3D17">
      <w:pPr>
        <w:pStyle w:val="Copytext11Pt"/>
        <w:rPr>
          <w:lang w:val="de-DE"/>
        </w:rPr>
      </w:pPr>
      <w:r>
        <w:rPr>
          <w:lang w:val="de-DE"/>
        </w:rPr>
        <w:t>„</w:t>
      </w:r>
      <w:r w:rsidR="008540E7">
        <w:rPr>
          <w:lang w:val="de-DE"/>
        </w:rPr>
        <w:t xml:space="preserve">Um ein zuverlässiger Partner für </w:t>
      </w:r>
      <w:r>
        <w:rPr>
          <w:lang w:val="de-DE"/>
        </w:rPr>
        <w:t xml:space="preserve">unsere </w:t>
      </w:r>
      <w:r w:rsidR="008540E7">
        <w:rPr>
          <w:lang w:val="de-DE"/>
        </w:rPr>
        <w:t xml:space="preserve">Kunden zu sein, </w:t>
      </w:r>
      <w:r>
        <w:rPr>
          <w:lang w:val="de-DE"/>
        </w:rPr>
        <w:t>legen wir</w:t>
      </w:r>
      <w:r w:rsidR="00FC0445">
        <w:rPr>
          <w:lang w:val="de-DE"/>
        </w:rPr>
        <w:t xml:space="preserve"> großen Wert </w:t>
      </w:r>
      <w:r w:rsidR="008540E7">
        <w:rPr>
          <w:lang w:val="de-DE"/>
        </w:rPr>
        <w:t xml:space="preserve">auf die </w:t>
      </w:r>
      <w:r w:rsidR="00296AA6">
        <w:rPr>
          <w:lang w:val="de-DE"/>
        </w:rPr>
        <w:t>Performance</w:t>
      </w:r>
      <w:r w:rsidR="00F770DA">
        <w:rPr>
          <w:lang w:val="de-DE"/>
        </w:rPr>
        <w:t xml:space="preserve"> </w:t>
      </w:r>
      <w:r>
        <w:rPr>
          <w:lang w:val="de-DE"/>
        </w:rPr>
        <w:t>unserer</w:t>
      </w:r>
      <w:r w:rsidR="00F770DA">
        <w:rPr>
          <w:lang w:val="de-DE"/>
        </w:rPr>
        <w:t xml:space="preserve"> Maschinen. </w:t>
      </w:r>
      <w:r w:rsidR="00B83395">
        <w:rPr>
          <w:lang w:val="de-DE"/>
        </w:rPr>
        <w:t>Mit</w:t>
      </w:r>
      <w:r w:rsidR="00D91DB4">
        <w:rPr>
          <w:lang w:val="de-DE"/>
        </w:rPr>
        <w:t xml:space="preserve"> </w:t>
      </w:r>
      <w:r w:rsidR="00A818DE">
        <w:rPr>
          <w:lang w:val="de-DE"/>
        </w:rPr>
        <w:t>unsere</w:t>
      </w:r>
      <w:r w:rsidR="008E0D31">
        <w:rPr>
          <w:lang w:val="de-DE"/>
        </w:rPr>
        <w:t>n</w:t>
      </w:r>
      <w:r w:rsidR="00A818DE">
        <w:rPr>
          <w:lang w:val="de-DE"/>
        </w:rPr>
        <w:t xml:space="preserve"> XPower-Radlader</w:t>
      </w:r>
      <w:r w:rsidR="008E0D31">
        <w:rPr>
          <w:lang w:val="de-DE"/>
        </w:rPr>
        <w:t>n</w:t>
      </w:r>
      <w:r w:rsidR="00A818DE">
        <w:rPr>
          <w:lang w:val="de-DE"/>
        </w:rPr>
        <w:t xml:space="preserve"> </w:t>
      </w:r>
      <w:r w:rsidR="00B83395">
        <w:rPr>
          <w:lang w:val="de-DE"/>
        </w:rPr>
        <w:t xml:space="preserve">sind wir </w:t>
      </w:r>
      <w:r w:rsidR="00A818DE">
        <w:rPr>
          <w:lang w:val="de-DE"/>
        </w:rPr>
        <w:t>sehr zufrieden</w:t>
      </w:r>
      <w:r w:rsidR="00D71A8A">
        <w:rPr>
          <w:lang w:val="de-DE"/>
        </w:rPr>
        <w:t>, da sie selbst unter den härtesten Einsatzbedingungen</w:t>
      </w:r>
      <w:r w:rsidR="000A48D1">
        <w:rPr>
          <w:lang w:val="de-DE"/>
        </w:rPr>
        <w:t xml:space="preserve"> volle Leistung erbringen</w:t>
      </w:r>
      <w:r w:rsidR="00A818DE">
        <w:rPr>
          <w:lang w:val="de-DE"/>
        </w:rPr>
        <w:t xml:space="preserve">“, berichtet </w:t>
      </w:r>
      <w:r w:rsidR="005055F3" w:rsidRPr="005055F3">
        <w:rPr>
          <w:lang w:val="de-DE"/>
        </w:rPr>
        <w:t>Janne Pellikka</w:t>
      </w:r>
      <w:r w:rsidR="00757280">
        <w:rPr>
          <w:lang w:val="de-DE"/>
        </w:rPr>
        <w:t xml:space="preserve">, </w:t>
      </w:r>
      <w:r>
        <w:rPr>
          <w:lang w:val="de-DE"/>
        </w:rPr>
        <w:t>Geschäftsführer von GE</w:t>
      </w:r>
      <w:r w:rsidR="00B83395">
        <w:rPr>
          <w:lang w:val="de-DE"/>
        </w:rPr>
        <w:t xml:space="preserve"> Maskintjänst. </w:t>
      </w:r>
      <w:r w:rsidR="000A48D1">
        <w:rPr>
          <w:lang w:val="de-DE"/>
        </w:rPr>
        <w:t>Möglich machen dies d</w:t>
      </w:r>
      <w:r w:rsidR="00744CE5">
        <w:rPr>
          <w:lang w:val="de-DE"/>
        </w:rPr>
        <w:t>ie</w:t>
      </w:r>
      <w:r w:rsidR="00351E34">
        <w:rPr>
          <w:lang w:val="de-DE"/>
        </w:rPr>
        <w:t xml:space="preserve"> leistungsstarken und langlebigen Komponenten</w:t>
      </w:r>
      <w:r w:rsidR="00F067C8">
        <w:rPr>
          <w:lang w:val="de-DE"/>
        </w:rPr>
        <w:t xml:space="preserve"> </w:t>
      </w:r>
      <w:r w:rsidR="00FD1507">
        <w:rPr>
          <w:lang w:val="de-DE"/>
        </w:rPr>
        <w:t>der Liebherr-Radlader</w:t>
      </w:r>
      <w:r w:rsidR="000A48D1">
        <w:rPr>
          <w:lang w:val="de-DE"/>
        </w:rPr>
        <w:t>, die</w:t>
      </w:r>
      <w:r w:rsidR="00FD1507">
        <w:rPr>
          <w:lang w:val="de-DE"/>
        </w:rPr>
        <w:t xml:space="preserve"> </w:t>
      </w:r>
      <w:r w:rsidR="00F067C8">
        <w:rPr>
          <w:lang w:val="de-DE"/>
        </w:rPr>
        <w:t>für hohe Qualitätsstandards</w:t>
      </w:r>
      <w:r w:rsidR="000A48D1">
        <w:rPr>
          <w:lang w:val="de-DE"/>
        </w:rPr>
        <w:t xml:space="preserve"> sorgen</w:t>
      </w:r>
      <w:r w:rsidR="00127D18">
        <w:rPr>
          <w:lang w:val="de-DE"/>
        </w:rPr>
        <w:t xml:space="preserve">. </w:t>
      </w:r>
      <w:r w:rsidR="000A48D1">
        <w:rPr>
          <w:lang w:val="de-DE"/>
        </w:rPr>
        <w:t>„Unsere Maschinenführer:innen schätzen außerdem</w:t>
      </w:r>
      <w:r w:rsidR="00CC0963">
        <w:rPr>
          <w:lang w:val="de-DE"/>
        </w:rPr>
        <w:t xml:space="preserve"> den Komfort und</w:t>
      </w:r>
      <w:r w:rsidR="000A48D1">
        <w:rPr>
          <w:lang w:val="de-DE"/>
        </w:rPr>
        <w:t xml:space="preserve"> d</w:t>
      </w:r>
      <w:r w:rsidR="00F8347C">
        <w:rPr>
          <w:lang w:val="de-DE"/>
        </w:rPr>
        <w:t xml:space="preserve">ie gute </w:t>
      </w:r>
      <w:r w:rsidR="00F8347C" w:rsidRPr="00F8347C">
        <w:rPr>
          <w:lang w:val="de-DE"/>
        </w:rPr>
        <w:t xml:space="preserve">Rundumsicht auf Arbeitsausrüstung und Arbeitsbereich </w:t>
      </w:r>
      <w:r w:rsidR="00F8347C">
        <w:rPr>
          <w:lang w:val="de-DE"/>
        </w:rPr>
        <w:t>aufgrund des hohen Verglasungsanteil</w:t>
      </w:r>
      <w:r w:rsidR="0064446E">
        <w:rPr>
          <w:lang w:val="de-DE"/>
        </w:rPr>
        <w:t>s</w:t>
      </w:r>
      <w:r w:rsidR="00F8347C">
        <w:rPr>
          <w:lang w:val="de-DE"/>
        </w:rPr>
        <w:t xml:space="preserve"> der Fahrerkabine</w:t>
      </w:r>
      <w:r w:rsidR="00BE23A8">
        <w:rPr>
          <w:lang w:val="de-DE"/>
        </w:rPr>
        <w:t>“, so Pellikka</w:t>
      </w:r>
      <w:r w:rsidR="00313A82">
        <w:rPr>
          <w:lang w:val="de-DE"/>
        </w:rPr>
        <w:t xml:space="preserve">. </w:t>
      </w:r>
    </w:p>
    <w:p w14:paraId="6089362C" w14:textId="70F6F5D8" w:rsidR="009A3D17" w:rsidRPr="008B5AF8" w:rsidRDefault="009A3D17" w:rsidP="009A3D17">
      <w:pPr>
        <w:pStyle w:val="BoilerplateCopyhead9Pt"/>
        <w:rPr>
          <w:lang w:val="de-DE"/>
        </w:rPr>
      </w:pPr>
      <w:r w:rsidRPr="008B5AF8">
        <w:rPr>
          <w:lang w:val="de-DE"/>
        </w:rPr>
        <w:t>Über die „</w:t>
      </w:r>
      <w:r w:rsidR="00B63B10">
        <w:rPr>
          <w:lang w:val="de-DE"/>
        </w:rPr>
        <w:t xml:space="preserve">GE </w:t>
      </w:r>
      <w:r w:rsidR="00843719">
        <w:rPr>
          <w:lang w:val="de-DE"/>
        </w:rPr>
        <w:t>Maskintjänst</w:t>
      </w:r>
      <w:r w:rsidRPr="008B5AF8">
        <w:rPr>
          <w:lang w:val="de-DE"/>
        </w:rPr>
        <w:t>“</w:t>
      </w:r>
    </w:p>
    <w:p w14:paraId="0AF0263B" w14:textId="62BBBFA9" w:rsidR="009A3D17" w:rsidRDefault="00014703" w:rsidP="009A3D17">
      <w:pPr>
        <w:pStyle w:val="BoilerplateCopytext9Pt"/>
        <w:rPr>
          <w:lang w:val="de-DE"/>
        </w:rPr>
      </w:pPr>
      <w:r w:rsidRPr="00014703">
        <w:rPr>
          <w:lang w:val="de-DE"/>
        </w:rPr>
        <w:t>GE Maskintjänst ist ein familiengeführtes Bauunternehmen</w:t>
      </w:r>
      <w:r w:rsidR="00E25DD2">
        <w:rPr>
          <w:lang w:val="de-DE"/>
        </w:rPr>
        <w:t xml:space="preserve"> in Gällivare. </w:t>
      </w:r>
      <w:r w:rsidRPr="00014703">
        <w:rPr>
          <w:lang w:val="de-DE"/>
        </w:rPr>
        <w:t xml:space="preserve">Das Unternehmen wurde 1955 von Göran Eriksson gegründet und lieferte </w:t>
      </w:r>
      <w:r w:rsidR="005626C3">
        <w:rPr>
          <w:lang w:val="de-DE"/>
        </w:rPr>
        <w:t xml:space="preserve">zunächst </w:t>
      </w:r>
      <w:r w:rsidRPr="00014703">
        <w:rPr>
          <w:lang w:val="de-DE"/>
        </w:rPr>
        <w:t>Dienstleistungen für die Bergbauindustrie</w:t>
      </w:r>
      <w:r w:rsidR="005626C3">
        <w:rPr>
          <w:lang w:val="de-DE"/>
        </w:rPr>
        <w:t>.</w:t>
      </w:r>
      <w:r w:rsidR="00E12A4C">
        <w:rPr>
          <w:lang w:val="de-DE"/>
        </w:rPr>
        <w:t xml:space="preserve"> </w:t>
      </w:r>
      <w:r w:rsidRPr="00014703">
        <w:rPr>
          <w:lang w:val="de-DE"/>
        </w:rPr>
        <w:t>Das Unternehmen ist</w:t>
      </w:r>
      <w:r w:rsidR="000C4F2D">
        <w:rPr>
          <w:lang w:val="de-DE"/>
        </w:rPr>
        <w:t xml:space="preserve"> seitdem</w:t>
      </w:r>
      <w:r w:rsidRPr="00014703">
        <w:rPr>
          <w:lang w:val="de-DE"/>
        </w:rPr>
        <w:t xml:space="preserve"> kontinuierlich gewachsen</w:t>
      </w:r>
      <w:r w:rsidR="000C4F2D">
        <w:rPr>
          <w:lang w:val="de-DE"/>
        </w:rPr>
        <w:t>. D</w:t>
      </w:r>
      <w:r w:rsidR="002E7FC8">
        <w:rPr>
          <w:lang w:val="de-DE"/>
        </w:rPr>
        <w:t>ie Geschäftsfelder erstrecken sich</w:t>
      </w:r>
      <w:r w:rsidR="00563217">
        <w:rPr>
          <w:lang w:val="de-DE"/>
        </w:rPr>
        <w:t xml:space="preserve"> nahezu über die gesamte Baubranche und umfassen Aushub</w:t>
      </w:r>
      <w:r w:rsidR="000C4F2D">
        <w:rPr>
          <w:lang w:val="de-DE"/>
        </w:rPr>
        <w:t>arbeiten</w:t>
      </w:r>
      <w:r w:rsidR="00994D18">
        <w:rPr>
          <w:lang w:val="de-DE"/>
        </w:rPr>
        <w:t>, Maschinenmechanik</w:t>
      </w:r>
      <w:r w:rsidR="002D4E61">
        <w:rPr>
          <w:lang w:val="de-DE"/>
        </w:rPr>
        <w:t xml:space="preserve"> bis hin zu</w:t>
      </w:r>
      <w:r w:rsidR="00F54003">
        <w:rPr>
          <w:lang w:val="de-DE"/>
        </w:rPr>
        <w:t>m Betrieb von Windkraftanlagen.</w:t>
      </w:r>
      <w:r w:rsidR="00F9727D">
        <w:rPr>
          <w:lang w:val="de-DE"/>
        </w:rPr>
        <w:t>GE Maskintjänst ist bestrebt, ein führender Akteur in Sachen Nachhaltigkeit für heutige und zuk</w:t>
      </w:r>
      <w:r w:rsidR="00AF778C">
        <w:rPr>
          <w:lang w:val="de-DE"/>
        </w:rPr>
        <w:t xml:space="preserve">ünftige Generationen zu sein. </w:t>
      </w:r>
      <w:r w:rsidR="0095664C">
        <w:rPr>
          <w:lang w:val="de-DE"/>
        </w:rPr>
        <w:t xml:space="preserve">Das Unternehmen nutzt </w:t>
      </w:r>
      <w:r w:rsidR="00E91F92">
        <w:rPr>
          <w:lang w:val="de-DE"/>
        </w:rPr>
        <w:t>Windenergie aus eigens errichteten</w:t>
      </w:r>
      <w:r w:rsidR="00D36684">
        <w:rPr>
          <w:lang w:val="de-DE"/>
        </w:rPr>
        <w:t xml:space="preserve"> Windkraftanlagen und heizt alle Räumlichkeiten mit Erdwärme. </w:t>
      </w:r>
      <w:r w:rsidR="00E05759">
        <w:rPr>
          <w:lang w:val="de-DE"/>
        </w:rPr>
        <w:t xml:space="preserve">Derzeit </w:t>
      </w:r>
      <w:r w:rsidR="002E551A">
        <w:rPr>
          <w:lang w:val="de-DE"/>
        </w:rPr>
        <w:t>beschäftigt das Unternehmen ca. 2</w:t>
      </w:r>
      <w:r w:rsidR="00DA5269">
        <w:rPr>
          <w:lang w:val="de-DE"/>
        </w:rPr>
        <w:t>70</w:t>
      </w:r>
      <w:r w:rsidR="002E551A">
        <w:rPr>
          <w:lang w:val="de-DE"/>
        </w:rPr>
        <w:t xml:space="preserve"> Mitarbeitende.</w:t>
      </w:r>
      <w:r w:rsidR="004E35E0">
        <w:rPr>
          <w:lang w:val="de-DE"/>
        </w:rPr>
        <w:t xml:space="preserve"> </w:t>
      </w:r>
    </w:p>
    <w:p w14:paraId="6B57F973" w14:textId="77777777" w:rsidR="00B260F5" w:rsidRPr="00F2657E" w:rsidRDefault="00B260F5" w:rsidP="00B260F5">
      <w:pPr>
        <w:pStyle w:val="BoilerplateCopyhead9Pt"/>
        <w:rPr>
          <w:lang w:val="de-DE"/>
        </w:rPr>
      </w:pPr>
      <w:r w:rsidRPr="00F2657E">
        <w:rPr>
          <w:lang w:val="de-DE"/>
        </w:rPr>
        <w:t>Über die Liebherr-Werk Bischofshofen GmbH</w:t>
      </w:r>
    </w:p>
    <w:p w14:paraId="2909AC09" w14:textId="77777777" w:rsidR="00B260F5" w:rsidRDefault="00B260F5" w:rsidP="00B260F5">
      <w:pPr>
        <w:pStyle w:val="BoilerplateCopytext9Pt"/>
        <w:rPr>
          <w:lang w:val="de-DE"/>
        </w:rPr>
      </w:pPr>
      <w:r w:rsidRPr="00F2657E">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Modelle in verschiedenen Produktgruppen: Compactlader und Stereolader sowie mittelgroße und große Radlader, die mit ihren innovativen Antriebskonzepten überzeugen.</w:t>
      </w:r>
    </w:p>
    <w:p w14:paraId="62DB65A8" w14:textId="77777777" w:rsidR="00727F8C" w:rsidRPr="00382221" w:rsidRDefault="00727F8C" w:rsidP="00727F8C">
      <w:pPr>
        <w:pStyle w:val="BoilerplateCopyhead9Pt"/>
        <w:rPr>
          <w:lang w:val="de-DE"/>
        </w:rPr>
      </w:pPr>
      <w:r w:rsidRPr="00382221">
        <w:rPr>
          <w:lang w:val="de-DE"/>
        </w:rPr>
        <w:t>Über die Firmengruppe Liebherr</w:t>
      </w:r>
      <w:r>
        <w:rPr>
          <w:lang w:val="de-DE"/>
        </w:rPr>
        <w:t xml:space="preserve"> – 75 years of moving forward </w:t>
      </w:r>
    </w:p>
    <w:p w14:paraId="15D7C12A" w14:textId="77777777" w:rsidR="00727F8C" w:rsidRPr="00B81ED6" w:rsidRDefault="00727F8C" w:rsidP="00727F8C">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w:t>
      </w:r>
      <w:r w:rsidRPr="00E957FB">
        <w:rPr>
          <w:lang w:val="de-DE"/>
        </w:rPr>
        <w:lastRenderedPageBreak/>
        <w:t xml:space="preserve">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53B5ACD5" w14:textId="77777777" w:rsidR="00B260F5" w:rsidRPr="007F0C4A" w:rsidRDefault="00B260F5" w:rsidP="009A3D17">
      <w:pPr>
        <w:pStyle w:val="Copyhead11Pt"/>
        <w:rPr>
          <w:b w:val="0"/>
          <w:bCs/>
          <w:lang w:val="de-DE"/>
        </w:rPr>
      </w:pPr>
    </w:p>
    <w:p w14:paraId="13D3A754" w14:textId="77777777" w:rsidR="002F01A9" w:rsidRPr="007F0C4A" w:rsidRDefault="002F01A9" w:rsidP="009A3D17">
      <w:pPr>
        <w:pStyle w:val="Copyhead11Pt"/>
        <w:rPr>
          <w:b w:val="0"/>
          <w:bCs/>
          <w:lang w:val="de-DE"/>
        </w:rPr>
      </w:pPr>
    </w:p>
    <w:p w14:paraId="45F4C8E3" w14:textId="284F7ED9" w:rsidR="00167B08" w:rsidRDefault="009A3D17" w:rsidP="00507D8C">
      <w:pPr>
        <w:pStyle w:val="Copyhead11Pt"/>
        <w:rPr>
          <w:lang w:val="de-DE"/>
        </w:rPr>
      </w:pPr>
      <w:r w:rsidRPr="008B5AF8">
        <w:rPr>
          <w:lang w:val="de-DE"/>
        </w:rPr>
        <w:t>Bilder</w:t>
      </w:r>
    </w:p>
    <w:p w14:paraId="7261CE52" w14:textId="77777777" w:rsidR="00B060F7" w:rsidRPr="005618E9" w:rsidRDefault="00B060F7" w:rsidP="00B060F7">
      <w:r>
        <w:rPr>
          <w:noProof/>
        </w:rPr>
        <w:drawing>
          <wp:inline distT="0" distB="0" distL="0" distR="0" wp14:anchorId="693EAED9" wp14:editId="24C6A17C">
            <wp:extent cx="2672083" cy="178200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2083" cy="1782000"/>
                    </a:xfrm>
                    <a:prstGeom prst="rect">
                      <a:avLst/>
                    </a:prstGeom>
                    <a:noFill/>
                    <a:ln>
                      <a:noFill/>
                    </a:ln>
                  </pic:spPr>
                </pic:pic>
              </a:graphicData>
            </a:graphic>
          </wp:inline>
        </w:drawing>
      </w:r>
    </w:p>
    <w:p w14:paraId="2607A1ED" w14:textId="0D51D1FC" w:rsidR="001E11B5" w:rsidRDefault="00B060F7" w:rsidP="00B060F7">
      <w:pPr>
        <w:pStyle w:val="Caption9Pt"/>
      </w:pPr>
      <w:r w:rsidRPr="00036C69">
        <w:t>liebherr-xpower-l586-wheel-loader-operation-report-ge-maskintjaenst</w:t>
      </w:r>
      <w:r w:rsidRPr="005618E9">
        <w:t>.jpg</w:t>
      </w:r>
      <w:r w:rsidRPr="005618E9">
        <w:br/>
      </w:r>
      <w:r>
        <w:t>Der XPower L 586 Radlader trotz</w:t>
      </w:r>
      <w:r w:rsidR="006032D4">
        <w:t>t</w:t>
      </w:r>
      <w:r>
        <w:t xml:space="preserve"> eisigen Temperaturen und Schnee im hohen Norden.</w:t>
      </w:r>
    </w:p>
    <w:p w14:paraId="28D250FA" w14:textId="77777777" w:rsidR="00D633A4" w:rsidRDefault="00D633A4" w:rsidP="00B060F7">
      <w:pPr>
        <w:pStyle w:val="Caption9Pt"/>
      </w:pPr>
    </w:p>
    <w:p w14:paraId="6BEA3B22" w14:textId="1313D63A" w:rsidR="001E11B5" w:rsidRDefault="001E11B5" w:rsidP="009A3D17">
      <w:r>
        <w:rPr>
          <w:noProof/>
        </w:rPr>
        <w:drawing>
          <wp:inline distT="0" distB="0" distL="0" distR="0" wp14:anchorId="47A460E1" wp14:editId="50CB8092">
            <wp:extent cx="1707381" cy="2390400"/>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381" cy="2390400"/>
                    </a:xfrm>
                    <a:prstGeom prst="rect">
                      <a:avLst/>
                    </a:prstGeom>
                    <a:noFill/>
                    <a:ln>
                      <a:noFill/>
                    </a:ln>
                  </pic:spPr>
                </pic:pic>
              </a:graphicData>
            </a:graphic>
          </wp:inline>
        </w:drawing>
      </w:r>
    </w:p>
    <w:p w14:paraId="078F1E69" w14:textId="2805D26E" w:rsidR="001E11B5" w:rsidRPr="00C508B5" w:rsidRDefault="00036C69" w:rsidP="009A3D17">
      <w:pPr>
        <w:rPr>
          <w:rFonts w:ascii="Arial" w:hAnsi="Arial" w:cs="Arial"/>
          <w:sz w:val="18"/>
          <w:szCs w:val="18"/>
        </w:rPr>
      </w:pPr>
      <w:r w:rsidRPr="00036C69">
        <w:rPr>
          <w:rFonts w:ascii="Arial" w:hAnsi="Arial" w:cs="Arial"/>
          <w:sz w:val="18"/>
          <w:szCs w:val="18"/>
        </w:rPr>
        <w:t>liebherr-xpower-wheel-loader-operation-report-ge-maskintjaenst</w:t>
      </w:r>
      <w:r>
        <w:rPr>
          <w:rFonts w:ascii="Arial" w:hAnsi="Arial" w:cs="Arial"/>
          <w:sz w:val="18"/>
          <w:szCs w:val="18"/>
        </w:rPr>
        <w:t>.</w:t>
      </w:r>
      <w:r w:rsidR="001E11B5" w:rsidRPr="00C508B5">
        <w:rPr>
          <w:rFonts w:ascii="Arial" w:hAnsi="Arial" w:cs="Arial"/>
          <w:sz w:val="18"/>
          <w:szCs w:val="18"/>
        </w:rPr>
        <w:t>jpg</w:t>
      </w:r>
      <w:r w:rsidR="001E11B5" w:rsidRPr="00C508B5">
        <w:rPr>
          <w:rFonts w:ascii="Arial" w:hAnsi="Arial" w:cs="Arial"/>
          <w:sz w:val="18"/>
          <w:szCs w:val="18"/>
        </w:rPr>
        <w:br/>
      </w:r>
      <w:r w:rsidR="00BF1A26" w:rsidRPr="00BF1A26">
        <w:rPr>
          <w:rFonts w:ascii="Arial" w:hAnsi="Arial" w:cs="Arial"/>
          <w:sz w:val="18"/>
          <w:szCs w:val="18"/>
        </w:rPr>
        <w:t>Håkan Martinsson, Business Developer, und Simon Antman, Site Manager, vor ihrem neuesten L586 XPower®.</w:t>
      </w:r>
    </w:p>
    <w:p w14:paraId="7FBE4BA5" w14:textId="77777777" w:rsidR="00B060F7" w:rsidRPr="008B5AF8" w:rsidRDefault="00B060F7" w:rsidP="00B060F7">
      <w:r>
        <w:rPr>
          <w:noProof/>
        </w:rPr>
        <w:lastRenderedPageBreak/>
        <w:drawing>
          <wp:inline distT="0" distB="0" distL="0" distR="0" wp14:anchorId="51BA6049" wp14:editId="760CBA77">
            <wp:extent cx="2672083" cy="178200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2083" cy="1782000"/>
                    </a:xfrm>
                    <a:prstGeom prst="rect">
                      <a:avLst/>
                    </a:prstGeom>
                    <a:noFill/>
                    <a:ln>
                      <a:noFill/>
                    </a:ln>
                  </pic:spPr>
                </pic:pic>
              </a:graphicData>
            </a:graphic>
          </wp:inline>
        </w:drawing>
      </w:r>
    </w:p>
    <w:p w14:paraId="4269038F" w14:textId="504056EF" w:rsidR="00B060F7" w:rsidRDefault="00B060F7" w:rsidP="00B060F7">
      <w:pPr>
        <w:pStyle w:val="Caption9Pt"/>
      </w:pPr>
      <w:r w:rsidRPr="00B02731">
        <w:t>liebherr-xpower-wheel-loader-operation-report-ge-maskintjaenst-sweden</w:t>
      </w:r>
      <w:r w:rsidRPr="005618E9">
        <w:t>.jpg</w:t>
      </w:r>
      <w:r w:rsidRPr="005618E9">
        <w:br/>
      </w:r>
      <w:r w:rsidR="00603F55" w:rsidRPr="00603F55">
        <w:t>Mit seinen schwedischen Flaggen ist der neue L586 XPower® ein einzigartiger Anblick in der Aitik-Mine.</w:t>
      </w:r>
    </w:p>
    <w:p w14:paraId="17967CC7" w14:textId="77777777" w:rsidR="00EC1539" w:rsidRDefault="00EC1539" w:rsidP="009A3D17">
      <w:pPr>
        <w:pStyle w:val="Caption9Pt"/>
      </w:pPr>
    </w:p>
    <w:p w14:paraId="51D028E0" w14:textId="4A55C3E1" w:rsidR="00EC1539" w:rsidRDefault="00081E9D" w:rsidP="009A3D17">
      <w:pPr>
        <w:pStyle w:val="Caption9Pt"/>
      </w:pPr>
      <w:r>
        <w:rPr>
          <w:noProof/>
        </w:rPr>
        <w:drawing>
          <wp:inline distT="0" distB="0" distL="0" distR="0" wp14:anchorId="317CD411" wp14:editId="37DACDE5">
            <wp:extent cx="2671298" cy="178200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1298" cy="1782000"/>
                    </a:xfrm>
                    <a:prstGeom prst="rect">
                      <a:avLst/>
                    </a:prstGeom>
                    <a:noFill/>
                    <a:ln>
                      <a:noFill/>
                    </a:ln>
                  </pic:spPr>
                </pic:pic>
              </a:graphicData>
            </a:graphic>
          </wp:inline>
        </w:drawing>
      </w:r>
    </w:p>
    <w:p w14:paraId="131C8864" w14:textId="30E7C885" w:rsidR="00FF2209" w:rsidRPr="005618E9" w:rsidRDefault="0032414D" w:rsidP="009A3D17">
      <w:pPr>
        <w:pStyle w:val="Caption9Pt"/>
      </w:pPr>
      <w:r w:rsidRPr="0032414D">
        <w:t>liebherr-earth-moving-machinery-operation-report-ge-maskintjaenst</w:t>
      </w:r>
      <w:r w:rsidR="00081E9D">
        <w:t>.jpg</w:t>
      </w:r>
      <w:r w:rsidR="00081E9D">
        <w:br/>
      </w:r>
      <w:r w:rsidR="00FF2209" w:rsidRPr="00FF2209">
        <w:t xml:space="preserve">In der Aitik-Mine </w:t>
      </w:r>
      <w:r w:rsidR="00CF5438">
        <w:t>unterstützen unterschiedliche</w:t>
      </w:r>
      <w:r w:rsidR="00FF2209" w:rsidRPr="00FF2209">
        <w:t xml:space="preserve"> Liebherr-Erdbewegungs</w:t>
      </w:r>
      <w:r w:rsidR="004B7D0C">
        <w:t>maschinen</w:t>
      </w:r>
      <w:r w:rsidR="00FF2209" w:rsidRPr="00FF2209">
        <w:t xml:space="preserve"> </w:t>
      </w:r>
      <w:r w:rsidR="00CF5438">
        <w:t>bei</w:t>
      </w:r>
      <w:r w:rsidR="00FF2209" w:rsidRPr="00FF2209">
        <w:t xml:space="preserve"> </w:t>
      </w:r>
      <w:r w:rsidR="000513B5">
        <w:t>verschiedensten</w:t>
      </w:r>
      <w:r w:rsidR="00FF2209" w:rsidRPr="00FF2209">
        <w:t xml:space="preserve"> Bergbau- und Bauarbeiten</w:t>
      </w:r>
      <w:r w:rsidR="000513B5">
        <w:t>.</w:t>
      </w:r>
    </w:p>
    <w:p w14:paraId="75CAFDA1" w14:textId="77777777" w:rsidR="004E1637" w:rsidRDefault="004E1637" w:rsidP="009A3D17">
      <w:pPr>
        <w:pStyle w:val="Copyhead11Pt"/>
        <w:rPr>
          <w:lang w:val="de-DE"/>
        </w:rPr>
      </w:pPr>
    </w:p>
    <w:p w14:paraId="08BCF461" w14:textId="19413640" w:rsidR="009A3D17" w:rsidRPr="00BA1DEA" w:rsidRDefault="00D63B50" w:rsidP="009A3D17">
      <w:pPr>
        <w:pStyle w:val="Copyhead11Pt"/>
        <w:rPr>
          <w:lang w:val="de-DE"/>
        </w:rPr>
      </w:pPr>
      <w:r>
        <w:rPr>
          <w:lang w:val="de-DE"/>
        </w:rPr>
        <w:t>Kontakt</w:t>
      </w:r>
    </w:p>
    <w:p w14:paraId="53F7E788" w14:textId="24C96467" w:rsidR="009A3D17" w:rsidRPr="00A53434" w:rsidRDefault="004E1637" w:rsidP="009A3D17">
      <w:pPr>
        <w:pStyle w:val="Copytext11Pt"/>
        <w:rPr>
          <w:lang w:val="de-DE"/>
        </w:rPr>
      </w:pPr>
      <w:r>
        <w:rPr>
          <w:lang w:val="de-DE"/>
        </w:rPr>
        <w:t>Anna Zögernitz</w:t>
      </w:r>
      <w:r w:rsidR="009A3D17" w:rsidRPr="00A53434">
        <w:rPr>
          <w:lang w:val="de-DE"/>
        </w:rPr>
        <w:br/>
      </w:r>
      <w:r w:rsidR="00505FE4">
        <w:rPr>
          <w:lang w:val="de-DE"/>
        </w:rPr>
        <w:t>Marketing und Public Relations</w:t>
      </w:r>
      <w:r w:rsidR="009A3D17" w:rsidRPr="00A53434">
        <w:rPr>
          <w:lang w:val="de-DE"/>
        </w:rPr>
        <w:br/>
      </w:r>
      <w:r w:rsidR="00D0236A">
        <w:rPr>
          <w:lang w:val="de-DE"/>
        </w:rPr>
        <w:t>Telefon: +43 50809 12195</w:t>
      </w:r>
      <w:r w:rsidR="00D0236A">
        <w:rPr>
          <w:lang w:val="de-DE"/>
        </w:rPr>
        <w:br/>
        <w:t xml:space="preserve">E-Mail: </w:t>
      </w:r>
      <w:r w:rsidR="00D0236A" w:rsidRPr="004252A2">
        <w:rPr>
          <w:lang w:val="de-DE"/>
        </w:rPr>
        <w:t>anna.zoegernitz@liebherr.com</w:t>
      </w:r>
    </w:p>
    <w:p w14:paraId="3CA864B4" w14:textId="77777777" w:rsidR="00DC0EA4" w:rsidRDefault="00DC0EA4" w:rsidP="009A3D17">
      <w:pPr>
        <w:pStyle w:val="Copyhead11Pt"/>
        <w:rPr>
          <w:lang w:val="de-DE"/>
        </w:rPr>
      </w:pPr>
    </w:p>
    <w:p w14:paraId="687A3262" w14:textId="380A5CFC" w:rsidR="009A3D17" w:rsidRPr="00BA1DEA" w:rsidRDefault="009A3D17" w:rsidP="009A3D17">
      <w:pPr>
        <w:pStyle w:val="Copyhead11Pt"/>
        <w:rPr>
          <w:lang w:val="de-DE"/>
        </w:rPr>
      </w:pPr>
      <w:r w:rsidRPr="00BA1DEA">
        <w:rPr>
          <w:lang w:val="de-DE"/>
        </w:rPr>
        <w:t>Veröffentlicht von</w:t>
      </w:r>
    </w:p>
    <w:p w14:paraId="635DA859" w14:textId="237286A1" w:rsidR="00C86F02" w:rsidRPr="00C86F02" w:rsidRDefault="00C11A7F" w:rsidP="008F0AA2">
      <w:pPr>
        <w:pStyle w:val="Copytext11Pt"/>
      </w:pPr>
      <w:r>
        <w:rPr>
          <w:lang w:val="de-DE"/>
        </w:rPr>
        <w:t>Liebherr-Werk Bischofshofen GmbH</w:t>
      </w:r>
      <w:r>
        <w:rPr>
          <w:lang w:val="de-DE"/>
        </w:rPr>
        <w:br/>
        <w:t>Bischofshofen/Österreich</w:t>
      </w:r>
      <w:r>
        <w:rPr>
          <w:lang w:val="de-DE"/>
        </w:rPr>
        <w:br/>
      </w:r>
      <w:hyperlink r:id="rId15" w:history="1">
        <w:r>
          <w:rPr>
            <w:rStyle w:val="Hyperlink0"/>
          </w:rPr>
          <w:t>www.liebherr.com</w:t>
        </w:r>
      </w:hyperlink>
    </w:p>
    <w:sectPr w:rsidR="00C86F02" w:rsidRPr="00C86F02"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B3E9" w14:textId="77777777" w:rsidR="0048682C" w:rsidRDefault="0048682C" w:rsidP="00B81ED6">
      <w:pPr>
        <w:spacing w:after="0" w:line="240" w:lineRule="auto"/>
      </w:pPr>
      <w:r>
        <w:separator/>
      </w:r>
    </w:p>
  </w:endnote>
  <w:endnote w:type="continuationSeparator" w:id="0">
    <w:p w14:paraId="52F065EC" w14:textId="77777777" w:rsidR="0048682C" w:rsidRDefault="0048682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CFA254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F0C4A">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F0C4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F0C4A">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F0AA2">
      <w:rPr>
        <w:rFonts w:ascii="Arial" w:hAnsi="Arial" w:cs="Arial"/>
      </w:rPr>
      <w:fldChar w:fldCharType="separate"/>
    </w:r>
    <w:r w:rsidR="007F0C4A">
      <w:rPr>
        <w:rFonts w:ascii="Arial" w:hAnsi="Arial" w:cs="Arial"/>
        <w:noProof/>
      </w:rPr>
      <w:t>3</w:t>
    </w:r>
    <w:r w:rsidR="007F0C4A" w:rsidRPr="0093605C">
      <w:rPr>
        <w:rFonts w:ascii="Arial" w:hAnsi="Arial" w:cs="Arial"/>
        <w:noProof/>
      </w:rPr>
      <w:t>/</w:t>
    </w:r>
    <w:r w:rsidR="007F0C4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C96B" w14:textId="77777777" w:rsidR="0048682C" w:rsidRDefault="0048682C" w:rsidP="00B81ED6">
      <w:pPr>
        <w:spacing w:after="0" w:line="240" w:lineRule="auto"/>
      </w:pPr>
      <w:r>
        <w:separator/>
      </w:r>
    </w:p>
  </w:footnote>
  <w:footnote w:type="continuationSeparator" w:id="0">
    <w:p w14:paraId="7CA9EBF8" w14:textId="77777777" w:rsidR="0048682C" w:rsidRDefault="0048682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6B46457"/>
    <w:multiLevelType w:val="hybridMultilevel"/>
    <w:tmpl w:val="3236C330"/>
    <w:lvl w:ilvl="0" w:tplc="979CA04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916352251">
    <w:abstractNumId w:val="0"/>
  </w:num>
  <w:num w:numId="2" w16cid:durableId="1716126637">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0737600">
    <w:abstractNumId w:val="1"/>
  </w:num>
  <w:num w:numId="4" w16cid:durableId="1702902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34"/>
    <w:rsid w:val="00010CEA"/>
    <w:rsid w:val="00014703"/>
    <w:rsid w:val="00022A69"/>
    <w:rsid w:val="000234A5"/>
    <w:rsid w:val="00033002"/>
    <w:rsid w:val="00033BBA"/>
    <w:rsid w:val="00034727"/>
    <w:rsid w:val="00036C69"/>
    <w:rsid w:val="00047C87"/>
    <w:rsid w:val="000513B5"/>
    <w:rsid w:val="00053E99"/>
    <w:rsid w:val="00056829"/>
    <w:rsid w:val="0006211A"/>
    <w:rsid w:val="00062F33"/>
    <w:rsid w:val="00066E54"/>
    <w:rsid w:val="00071548"/>
    <w:rsid w:val="00076549"/>
    <w:rsid w:val="00081E9D"/>
    <w:rsid w:val="000852E2"/>
    <w:rsid w:val="000A48D1"/>
    <w:rsid w:val="000B21EB"/>
    <w:rsid w:val="000C4F2D"/>
    <w:rsid w:val="000C69A3"/>
    <w:rsid w:val="000D66D7"/>
    <w:rsid w:val="000E3C3F"/>
    <w:rsid w:val="000F3D4E"/>
    <w:rsid w:val="00107A2E"/>
    <w:rsid w:val="00107DD4"/>
    <w:rsid w:val="00127D18"/>
    <w:rsid w:val="001327E9"/>
    <w:rsid w:val="00136617"/>
    <w:rsid w:val="00137120"/>
    <w:rsid w:val="001419B4"/>
    <w:rsid w:val="00145DB7"/>
    <w:rsid w:val="001535F5"/>
    <w:rsid w:val="001563A2"/>
    <w:rsid w:val="00156A6D"/>
    <w:rsid w:val="00162A7C"/>
    <w:rsid w:val="00165020"/>
    <w:rsid w:val="00167252"/>
    <w:rsid w:val="00167729"/>
    <w:rsid w:val="00167B08"/>
    <w:rsid w:val="001777E6"/>
    <w:rsid w:val="0018228E"/>
    <w:rsid w:val="00183091"/>
    <w:rsid w:val="0018634E"/>
    <w:rsid w:val="0019445B"/>
    <w:rsid w:val="00194498"/>
    <w:rsid w:val="00197788"/>
    <w:rsid w:val="001A1AD7"/>
    <w:rsid w:val="001A21AA"/>
    <w:rsid w:val="001A5B3A"/>
    <w:rsid w:val="001A6858"/>
    <w:rsid w:val="001C0DC9"/>
    <w:rsid w:val="001E03CD"/>
    <w:rsid w:val="001E11B5"/>
    <w:rsid w:val="001E7392"/>
    <w:rsid w:val="001F1955"/>
    <w:rsid w:val="001F2682"/>
    <w:rsid w:val="001F2AAD"/>
    <w:rsid w:val="001F4773"/>
    <w:rsid w:val="00200A72"/>
    <w:rsid w:val="00202E86"/>
    <w:rsid w:val="00203F7D"/>
    <w:rsid w:val="00210FDB"/>
    <w:rsid w:val="00220819"/>
    <w:rsid w:val="00233817"/>
    <w:rsid w:val="00241182"/>
    <w:rsid w:val="00244B31"/>
    <w:rsid w:val="00250AA0"/>
    <w:rsid w:val="002545B6"/>
    <w:rsid w:val="00255695"/>
    <w:rsid w:val="00261702"/>
    <w:rsid w:val="00261E5A"/>
    <w:rsid w:val="00266A38"/>
    <w:rsid w:val="002728BB"/>
    <w:rsid w:val="002844FE"/>
    <w:rsid w:val="00286520"/>
    <w:rsid w:val="002964CF"/>
    <w:rsid w:val="00296AA6"/>
    <w:rsid w:val="002A2615"/>
    <w:rsid w:val="002B2381"/>
    <w:rsid w:val="002B2BA9"/>
    <w:rsid w:val="002C22EB"/>
    <w:rsid w:val="002C23FE"/>
    <w:rsid w:val="002C3350"/>
    <w:rsid w:val="002C5CB9"/>
    <w:rsid w:val="002D0143"/>
    <w:rsid w:val="002D4CC9"/>
    <w:rsid w:val="002D4E61"/>
    <w:rsid w:val="002D6BBA"/>
    <w:rsid w:val="002E17C7"/>
    <w:rsid w:val="002E2447"/>
    <w:rsid w:val="002E5121"/>
    <w:rsid w:val="002E551A"/>
    <w:rsid w:val="002E7FC8"/>
    <w:rsid w:val="002F01A9"/>
    <w:rsid w:val="002F1A5B"/>
    <w:rsid w:val="002F6FB7"/>
    <w:rsid w:val="00303763"/>
    <w:rsid w:val="00310333"/>
    <w:rsid w:val="00311779"/>
    <w:rsid w:val="00313423"/>
    <w:rsid w:val="00313A82"/>
    <w:rsid w:val="003152E6"/>
    <w:rsid w:val="0031614B"/>
    <w:rsid w:val="0032414D"/>
    <w:rsid w:val="00327365"/>
    <w:rsid w:val="00327624"/>
    <w:rsid w:val="00334108"/>
    <w:rsid w:val="00335336"/>
    <w:rsid w:val="00341FB6"/>
    <w:rsid w:val="00342224"/>
    <w:rsid w:val="00351E34"/>
    <w:rsid w:val="003524D2"/>
    <w:rsid w:val="00355267"/>
    <w:rsid w:val="00360276"/>
    <w:rsid w:val="0036494A"/>
    <w:rsid w:val="0036518A"/>
    <w:rsid w:val="003936A6"/>
    <w:rsid w:val="003944BB"/>
    <w:rsid w:val="003B370F"/>
    <w:rsid w:val="003B6910"/>
    <w:rsid w:val="003C354F"/>
    <w:rsid w:val="003E28C8"/>
    <w:rsid w:val="003E3301"/>
    <w:rsid w:val="003E4818"/>
    <w:rsid w:val="003F69BA"/>
    <w:rsid w:val="004120DC"/>
    <w:rsid w:val="00413355"/>
    <w:rsid w:val="00415DC3"/>
    <w:rsid w:val="00415F7A"/>
    <w:rsid w:val="0042292B"/>
    <w:rsid w:val="00424A6E"/>
    <w:rsid w:val="00432256"/>
    <w:rsid w:val="004377D8"/>
    <w:rsid w:val="00441DD4"/>
    <w:rsid w:val="00446620"/>
    <w:rsid w:val="004521B1"/>
    <w:rsid w:val="00461A7E"/>
    <w:rsid w:val="004655FB"/>
    <w:rsid w:val="004706E1"/>
    <w:rsid w:val="004727AE"/>
    <w:rsid w:val="004760D6"/>
    <w:rsid w:val="004863C8"/>
    <w:rsid w:val="0048682C"/>
    <w:rsid w:val="004A1768"/>
    <w:rsid w:val="004B164D"/>
    <w:rsid w:val="004B2748"/>
    <w:rsid w:val="004B7D0C"/>
    <w:rsid w:val="004C669D"/>
    <w:rsid w:val="004C6ABB"/>
    <w:rsid w:val="004E1637"/>
    <w:rsid w:val="004E35E0"/>
    <w:rsid w:val="004E4C61"/>
    <w:rsid w:val="004E6FA2"/>
    <w:rsid w:val="004F1A09"/>
    <w:rsid w:val="004F37D0"/>
    <w:rsid w:val="00503482"/>
    <w:rsid w:val="005055F3"/>
    <w:rsid w:val="00505FE4"/>
    <w:rsid w:val="00507D8C"/>
    <w:rsid w:val="005104C6"/>
    <w:rsid w:val="00510630"/>
    <w:rsid w:val="00517AEB"/>
    <w:rsid w:val="005260F7"/>
    <w:rsid w:val="00534DDC"/>
    <w:rsid w:val="00541196"/>
    <w:rsid w:val="005434FB"/>
    <w:rsid w:val="00543B70"/>
    <w:rsid w:val="00544607"/>
    <w:rsid w:val="005468B4"/>
    <w:rsid w:val="00556698"/>
    <w:rsid w:val="005626C3"/>
    <w:rsid w:val="00563217"/>
    <w:rsid w:val="00564A34"/>
    <w:rsid w:val="0057184E"/>
    <w:rsid w:val="005874B9"/>
    <w:rsid w:val="005A08E4"/>
    <w:rsid w:val="005B49F6"/>
    <w:rsid w:val="005C6B60"/>
    <w:rsid w:val="005C70D5"/>
    <w:rsid w:val="005D3B88"/>
    <w:rsid w:val="005D4553"/>
    <w:rsid w:val="005D619B"/>
    <w:rsid w:val="005D7C40"/>
    <w:rsid w:val="005F053B"/>
    <w:rsid w:val="005F34D5"/>
    <w:rsid w:val="005F4985"/>
    <w:rsid w:val="006032D4"/>
    <w:rsid w:val="00603D3C"/>
    <w:rsid w:val="00603F55"/>
    <w:rsid w:val="00604207"/>
    <w:rsid w:val="00613B1B"/>
    <w:rsid w:val="00616236"/>
    <w:rsid w:val="006206CF"/>
    <w:rsid w:val="006371C0"/>
    <w:rsid w:val="00642450"/>
    <w:rsid w:val="00644055"/>
    <w:rsid w:val="0064446E"/>
    <w:rsid w:val="006517DA"/>
    <w:rsid w:val="00652E53"/>
    <w:rsid w:val="0065536E"/>
    <w:rsid w:val="00656338"/>
    <w:rsid w:val="006619B9"/>
    <w:rsid w:val="00667A2C"/>
    <w:rsid w:val="00671785"/>
    <w:rsid w:val="00672CF4"/>
    <w:rsid w:val="006767BC"/>
    <w:rsid w:val="00680403"/>
    <w:rsid w:val="00680488"/>
    <w:rsid w:val="00696FDA"/>
    <w:rsid w:val="006B260C"/>
    <w:rsid w:val="006B3100"/>
    <w:rsid w:val="006B41C4"/>
    <w:rsid w:val="006B79F1"/>
    <w:rsid w:val="006C5F74"/>
    <w:rsid w:val="006D0152"/>
    <w:rsid w:val="006D21E9"/>
    <w:rsid w:val="006D2568"/>
    <w:rsid w:val="006D7921"/>
    <w:rsid w:val="006E026B"/>
    <w:rsid w:val="006E1BDC"/>
    <w:rsid w:val="006F20CA"/>
    <w:rsid w:val="006F3198"/>
    <w:rsid w:val="007034DE"/>
    <w:rsid w:val="007071DA"/>
    <w:rsid w:val="00710E4C"/>
    <w:rsid w:val="00711B81"/>
    <w:rsid w:val="0071294F"/>
    <w:rsid w:val="00714118"/>
    <w:rsid w:val="00714853"/>
    <w:rsid w:val="00720B3E"/>
    <w:rsid w:val="00727F8C"/>
    <w:rsid w:val="00730172"/>
    <w:rsid w:val="00742221"/>
    <w:rsid w:val="00744CE5"/>
    <w:rsid w:val="00747169"/>
    <w:rsid w:val="007529E6"/>
    <w:rsid w:val="00757280"/>
    <w:rsid w:val="00760750"/>
    <w:rsid w:val="00761197"/>
    <w:rsid w:val="00766FCD"/>
    <w:rsid w:val="00770E90"/>
    <w:rsid w:val="00774829"/>
    <w:rsid w:val="00781975"/>
    <w:rsid w:val="00781C95"/>
    <w:rsid w:val="0079620E"/>
    <w:rsid w:val="0079687E"/>
    <w:rsid w:val="007974AC"/>
    <w:rsid w:val="007A1C62"/>
    <w:rsid w:val="007A4106"/>
    <w:rsid w:val="007B64FB"/>
    <w:rsid w:val="007C1EF1"/>
    <w:rsid w:val="007C2DD9"/>
    <w:rsid w:val="007E7E51"/>
    <w:rsid w:val="007F0463"/>
    <w:rsid w:val="007F0C4A"/>
    <w:rsid w:val="007F2586"/>
    <w:rsid w:val="007F449E"/>
    <w:rsid w:val="00801FC3"/>
    <w:rsid w:val="0080298B"/>
    <w:rsid w:val="0080689E"/>
    <w:rsid w:val="00807D5F"/>
    <w:rsid w:val="008114FF"/>
    <w:rsid w:val="00821C35"/>
    <w:rsid w:val="00823C1E"/>
    <w:rsid w:val="00824226"/>
    <w:rsid w:val="00826EFA"/>
    <w:rsid w:val="00843719"/>
    <w:rsid w:val="008540E7"/>
    <w:rsid w:val="00854322"/>
    <w:rsid w:val="00866A06"/>
    <w:rsid w:val="00870891"/>
    <w:rsid w:val="008820C8"/>
    <w:rsid w:val="008850E7"/>
    <w:rsid w:val="00885E58"/>
    <w:rsid w:val="00886AC3"/>
    <w:rsid w:val="008927EA"/>
    <w:rsid w:val="008A2C5A"/>
    <w:rsid w:val="008A3912"/>
    <w:rsid w:val="008A423C"/>
    <w:rsid w:val="008B7D5C"/>
    <w:rsid w:val="008D047C"/>
    <w:rsid w:val="008D0ED7"/>
    <w:rsid w:val="008D4A2F"/>
    <w:rsid w:val="008D5668"/>
    <w:rsid w:val="008D59C3"/>
    <w:rsid w:val="008E0D31"/>
    <w:rsid w:val="008E1EDB"/>
    <w:rsid w:val="008F0AA2"/>
    <w:rsid w:val="008F3AD7"/>
    <w:rsid w:val="008F48AE"/>
    <w:rsid w:val="00901E54"/>
    <w:rsid w:val="00905F22"/>
    <w:rsid w:val="00910A42"/>
    <w:rsid w:val="009169F9"/>
    <w:rsid w:val="009265F9"/>
    <w:rsid w:val="00927B7D"/>
    <w:rsid w:val="00930F74"/>
    <w:rsid w:val="0093605C"/>
    <w:rsid w:val="00943E21"/>
    <w:rsid w:val="0095664C"/>
    <w:rsid w:val="00957E10"/>
    <w:rsid w:val="00964D9A"/>
    <w:rsid w:val="00965077"/>
    <w:rsid w:val="00973419"/>
    <w:rsid w:val="009763AB"/>
    <w:rsid w:val="00977DC9"/>
    <w:rsid w:val="00980B7F"/>
    <w:rsid w:val="00981CBD"/>
    <w:rsid w:val="009851F7"/>
    <w:rsid w:val="00985F0F"/>
    <w:rsid w:val="00990116"/>
    <w:rsid w:val="00994D18"/>
    <w:rsid w:val="009A3D17"/>
    <w:rsid w:val="009A4B53"/>
    <w:rsid w:val="009B1251"/>
    <w:rsid w:val="009B720F"/>
    <w:rsid w:val="009D0C93"/>
    <w:rsid w:val="009F625C"/>
    <w:rsid w:val="009F6F51"/>
    <w:rsid w:val="009F7579"/>
    <w:rsid w:val="00A045CC"/>
    <w:rsid w:val="00A206E5"/>
    <w:rsid w:val="00A261BF"/>
    <w:rsid w:val="00A42756"/>
    <w:rsid w:val="00A5020A"/>
    <w:rsid w:val="00A571CB"/>
    <w:rsid w:val="00A61AAA"/>
    <w:rsid w:val="00A818DE"/>
    <w:rsid w:val="00A86A88"/>
    <w:rsid w:val="00A972EC"/>
    <w:rsid w:val="00AA2FF2"/>
    <w:rsid w:val="00AA4569"/>
    <w:rsid w:val="00AC00AF"/>
    <w:rsid w:val="00AC2129"/>
    <w:rsid w:val="00AC32FC"/>
    <w:rsid w:val="00AC4FF5"/>
    <w:rsid w:val="00AD240D"/>
    <w:rsid w:val="00AD3CEB"/>
    <w:rsid w:val="00AD3F34"/>
    <w:rsid w:val="00AE32C2"/>
    <w:rsid w:val="00AE4E3D"/>
    <w:rsid w:val="00AF1F99"/>
    <w:rsid w:val="00AF778C"/>
    <w:rsid w:val="00B0164F"/>
    <w:rsid w:val="00B02731"/>
    <w:rsid w:val="00B04D86"/>
    <w:rsid w:val="00B060F7"/>
    <w:rsid w:val="00B07FC6"/>
    <w:rsid w:val="00B12875"/>
    <w:rsid w:val="00B14737"/>
    <w:rsid w:val="00B15FD6"/>
    <w:rsid w:val="00B23085"/>
    <w:rsid w:val="00B260F5"/>
    <w:rsid w:val="00B35B3E"/>
    <w:rsid w:val="00B40963"/>
    <w:rsid w:val="00B40A78"/>
    <w:rsid w:val="00B43AC4"/>
    <w:rsid w:val="00B456EA"/>
    <w:rsid w:val="00B468CB"/>
    <w:rsid w:val="00B52152"/>
    <w:rsid w:val="00B574D4"/>
    <w:rsid w:val="00B63B10"/>
    <w:rsid w:val="00B66BCD"/>
    <w:rsid w:val="00B81ED6"/>
    <w:rsid w:val="00B83395"/>
    <w:rsid w:val="00B84644"/>
    <w:rsid w:val="00B94D7C"/>
    <w:rsid w:val="00B96AAF"/>
    <w:rsid w:val="00BA37E3"/>
    <w:rsid w:val="00BA7D70"/>
    <w:rsid w:val="00BB014F"/>
    <w:rsid w:val="00BB0BFF"/>
    <w:rsid w:val="00BB1CBA"/>
    <w:rsid w:val="00BB4CB2"/>
    <w:rsid w:val="00BC22C0"/>
    <w:rsid w:val="00BC5ACE"/>
    <w:rsid w:val="00BD5692"/>
    <w:rsid w:val="00BD7045"/>
    <w:rsid w:val="00BE23A8"/>
    <w:rsid w:val="00BE369A"/>
    <w:rsid w:val="00BE6CB4"/>
    <w:rsid w:val="00BE7255"/>
    <w:rsid w:val="00BF1A26"/>
    <w:rsid w:val="00BF1E0B"/>
    <w:rsid w:val="00BF2290"/>
    <w:rsid w:val="00BF2E68"/>
    <w:rsid w:val="00C00313"/>
    <w:rsid w:val="00C11A7F"/>
    <w:rsid w:val="00C22E43"/>
    <w:rsid w:val="00C2500F"/>
    <w:rsid w:val="00C356D6"/>
    <w:rsid w:val="00C36258"/>
    <w:rsid w:val="00C4320F"/>
    <w:rsid w:val="00C46263"/>
    <w:rsid w:val="00C464EC"/>
    <w:rsid w:val="00C508B5"/>
    <w:rsid w:val="00C542B5"/>
    <w:rsid w:val="00C54878"/>
    <w:rsid w:val="00C7141E"/>
    <w:rsid w:val="00C76956"/>
    <w:rsid w:val="00C77574"/>
    <w:rsid w:val="00C8304C"/>
    <w:rsid w:val="00C8553B"/>
    <w:rsid w:val="00C86F02"/>
    <w:rsid w:val="00C97652"/>
    <w:rsid w:val="00CA26D6"/>
    <w:rsid w:val="00CA5953"/>
    <w:rsid w:val="00CB0291"/>
    <w:rsid w:val="00CB08A1"/>
    <w:rsid w:val="00CB403D"/>
    <w:rsid w:val="00CC0963"/>
    <w:rsid w:val="00CC1813"/>
    <w:rsid w:val="00CD520F"/>
    <w:rsid w:val="00CD5609"/>
    <w:rsid w:val="00CD6510"/>
    <w:rsid w:val="00CE26E9"/>
    <w:rsid w:val="00CE3343"/>
    <w:rsid w:val="00CE6DF1"/>
    <w:rsid w:val="00CF03C7"/>
    <w:rsid w:val="00CF2800"/>
    <w:rsid w:val="00CF5438"/>
    <w:rsid w:val="00D0236A"/>
    <w:rsid w:val="00D159B6"/>
    <w:rsid w:val="00D268F8"/>
    <w:rsid w:val="00D26ABE"/>
    <w:rsid w:val="00D27930"/>
    <w:rsid w:val="00D31465"/>
    <w:rsid w:val="00D31737"/>
    <w:rsid w:val="00D33A3D"/>
    <w:rsid w:val="00D34D47"/>
    <w:rsid w:val="00D36684"/>
    <w:rsid w:val="00D400A2"/>
    <w:rsid w:val="00D46B8A"/>
    <w:rsid w:val="00D50069"/>
    <w:rsid w:val="00D5206E"/>
    <w:rsid w:val="00D546F5"/>
    <w:rsid w:val="00D571BA"/>
    <w:rsid w:val="00D574D1"/>
    <w:rsid w:val="00D60CA7"/>
    <w:rsid w:val="00D633A4"/>
    <w:rsid w:val="00D63B50"/>
    <w:rsid w:val="00D71A8A"/>
    <w:rsid w:val="00D744CC"/>
    <w:rsid w:val="00D75863"/>
    <w:rsid w:val="00D77442"/>
    <w:rsid w:val="00D775B2"/>
    <w:rsid w:val="00D865A1"/>
    <w:rsid w:val="00D91DB4"/>
    <w:rsid w:val="00DA5269"/>
    <w:rsid w:val="00DA7167"/>
    <w:rsid w:val="00DB4352"/>
    <w:rsid w:val="00DB53D2"/>
    <w:rsid w:val="00DC0EA4"/>
    <w:rsid w:val="00DC5963"/>
    <w:rsid w:val="00DD5AAA"/>
    <w:rsid w:val="00DD743E"/>
    <w:rsid w:val="00DE4FFB"/>
    <w:rsid w:val="00DE7D72"/>
    <w:rsid w:val="00DF212B"/>
    <w:rsid w:val="00DF40C0"/>
    <w:rsid w:val="00DF4DE7"/>
    <w:rsid w:val="00E05759"/>
    <w:rsid w:val="00E12287"/>
    <w:rsid w:val="00E12A4C"/>
    <w:rsid w:val="00E14DBF"/>
    <w:rsid w:val="00E21282"/>
    <w:rsid w:val="00E229C0"/>
    <w:rsid w:val="00E25DD2"/>
    <w:rsid w:val="00E260E6"/>
    <w:rsid w:val="00E320C0"/>
    <w:rsid w:val="00E32363"/>
    <w:rsid w:val="00E3279D"/>
    <w:rsid w:val="00E3689A"/>
    <w:rsid w:val="00E44DF8"/>
    <w:rsid w:val="00E518E5"/>
    <w:rsid w:val="00E52387"/>
    <w:rsid w:val="00E5353A"/>
    <w:rsid w:val="00E70395"/>
    <w:rsid w:val="00E74347"/>
    <w:rsid w:val="00E763BA"/>
    <w:rsid w:val="00E76474"/>
    <w:rsid w:val="00E80866"/>
    <w:rsid w:val="00E847CC"/>
    <w:rsid w:val="00E91F92"/>
    <w:rsid w:val="00E9452C"/>
    <w:rsid w:val="00E979F6"/>
    <w:rsid w:val="00EA26F3"/>
    <w:rsid w:val="00EA4F55"/>
    <w:rsid w:val="00EA651E"/>
    <w:rsid w:val="00EB70C9"/>
    <w:rsid w:val="00EB7A26"/>
    <w:rsid w:val="00EC113B"/>
    <w:rsid w:val="00EC1539"/>
    <w:rsid w:val="00EC1B29"/>
    <w:rsid w:val="00ED0492"/>
    <w:rsid w:val="00ED0AC1"/>
    <w:rsid w:val="00ED1FAB"/>
    <w:rsid w:val="00EE025C"/>
    <w:rsid w:val="00EE0457"/>
    <w:rsid w:val="00EE5CC5"/>
    <w:rsid w:val="00EF6C30"/>
    <w:rsid w:val="00F02121"/>
    <w:rsid w:val="00F02EC0"/>
    <w:rsid w:val="00F067C8"/>
    <w:rsid w:val="00F155E3"/>
    <w:rsid w:val="00F17BDA"/>
    <w:rsid w:val="00F340EB"/>
    <w:rsid w:val="00F341EE"/>
    <w:rsid w:val="00F40A85"/>
    <w:rsid w:val="00F42975"/>
    <w:rsid w:val="00F502EF"/>
    <w:rsid w:val="00F52521"/>
    <w:rsid w:val="00F54003"/>
    <w:rsid w:val="00F57DFE"/>
    <w:rsid w:val="00F756CE"/>
    <w:rsid w:val="00F770DA"/>
    <w:rsid w:val="00F8347C"/>
    <w:rsid w:val="00F95F67"/>
    <w:rsid w:val="00F9727D"/>
    <w:rsid w:val="00F97513"/>
    <w:rsid w:val="00F97747"/>
    <w:rsid w:val="00F97AF7"/>
    <w:rsid w:val="00FA1669"/>
    <w:rsid w:val="00FA743D"/>
    <w:rsid w:val="00FB4818"/>
    <w:rsid w:val="00FB6151"/>
    <w:rsid w:val="00FC0445"/>
    <w:rsid w:val="00FD1507"/>
    <w:rsid w:val="00FE1007"/>
    <w:rsid w:val="00FF220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Hyperlink0">
    <w:name w:val="Hyperlink.0"/>
    <w:basedOn w:val="Absatz-Standardschriftart"/>
    <w:rsid w:val="00C11A7F"/>
    <w:rPr>
      <w:outline w:val="0"/>
      <w:color w:val="0563C1"/>
      <w:u w:val="single" w:color="0563C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368CF-A610-4759-8F1D-0EA862F5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6D1F4B42-5688-42D4-8D3C-B852EDD3CA75}">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3AD2BF9D-40E3-4926-8BEC-8D5DFAD69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6360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2024-06-10T11:20:00Z</dcterms:created>
  <dcterms:modified xsi:type="dcterms:W3CDTF">2024-06-10T11:20:00Z</dcterms:modified>
  <cp:category>Presseinformation</cp:category>
</cp:coreProperties>
</file>